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2D0" w:rsidRDefault="00613CE3" w:rsidP="009F0934">
      <w:pPr>
        <w:spacing w:after="0" w:line="240" w:lineRule="auto"/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124.9pt;margin-top:-45.35pt;width:186.95pt;height:110.55pt;z-index:2516654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" strokecolor="white [3212]">
            <v:textbox style="mso-fit-shape-to-text:t">
              <w:txbxContent>
                <w:p w:rsidR="001C7BF5" w:rsidRDefault="001C7BF5"/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28"/>
          <w:szCs w:val="36"/>
        </w:rPr>
        <w:pict>
          <v:shape id="_x0000_s1027" type="#_x0000_t202" style="position:absolute;margin-left:390pt;margin-top:-47.65pt;width:101.2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" filled="f" stroked="f">
            <v:textbox>
              <w:txbxContent>
                <w:p w:rsidR="001C7BF5" w:rsidRPr="004C054C" w:rsidRDefault="001C7BF5" w:rsidP="001C7BF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แบบ ปม.ส.4</w:t>
                  </w:r>
                </w:p>
              </w:txbxContent>
            </v:textbox>
          </v:shape>
        </w:pict>
      </w:r>
      <w:r w:rsidR="00CB2196"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-57150</wp:posOffset>
            </wp:positionV>
            <wp:extent cx="849630" cy="1095375"/>
            <wp:effectExtent l="0" t="0" r="0" b="0"/>
            <wp:wrapNone/>
            <wp:docPr id="1" name="รูปภาพ 0" descr="spd_2008040717034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d_20080407170341_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F12D0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B2196" w:rsidRDefault="00CB2196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234F96" w:rsidRPr="00C8498F" w:rsidRDefault="009F0934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4F96">
        <w:rPr>
          <w:rFonts w:ascii="TH SarabunPSK" w:hAnsi="TH SarabunPSK" w:cs="TH SarabunPSK"/>
          <w:b/>
          <w:bCs/>
          <w:sz w:val="36"/>
          <w:szCs w:val="36"/>
          <w:cs/>
        </w:rPr>
        <w:t>แบบสรุปการประเมินผลการปฏิบัติราชการของข้าราชการ</w:t>
      </w:r>
      <w:r w:rsidR="001C7BF5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C8498F">
        <w:rPr>
          <w:rFonts w:ascii="TH SarabunPSK" w:hAnsi="TH SarabunPSK" w:cs="TH SarabunPSK" w:hint="cs"/>
          <w:b/>
          <w:bCs/>
          <w:sz w:val="36"/>
          <w:szCs w:val="36"/>
          <w:cs/>
        </w:rPr>
        <w:t>พนักงานมหาวิทยาลัย</w:t>
      </w:r>
    </w:p>
    <w:p w:rsidR="00CF12D0" w:rsidRPr="00234F96" w:rsidRDefault="00CF12D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4F96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สังกัดมหาวิทยาลัยราชภัฏพระนครศรีอยุธยา</w:t>
      </w:r>
    </w:p>
    <w:p w:rsidR="00234F96" w:rsidRDefault="009F6712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(ประเภท</w:t>
      </w:r>
      <w:r w:rsidR="004825B6">
        <w:rPr>
          <w:rFonts w:ascii="TH SarabunPSK" w:hAnsi="TH SarabunPSK" w:cs="TH SarabunPSK" w:hint="cs"/>
          <w:b/>
          <w:bCs/>
          <w:sz w:val="36"/>
          <w:szCs w:val="36"/>
          <w:cs/>
        </w:rPr>
        <w:t>สนับสนุน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วิชาการ</w:t>
      </w:r>
      <w:r w:rsidR="00234F96" w:rsidRPr="00234F96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4A3180" w:rsidRPr="00234F96" w:rsidRDefault="004A3180" w:rsidP="00CF1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ตำแหน่งผู้บริหาร ระดับผู้อำนวยการกองหรือเทียบเท่า</w:t>
      </w:r>
    </w:p>
    <w:p w:rsidR="00CF12D0" w:rsidRDefault="00CF12D0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F0934" w:rsidRPr="00CF12D0" w:rsidRDefault="009F0934" w:rsidP="009F093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CF12D0">
        <w:rPr>
          <w:rFonts w:ascii="TH SarabunPSK" w:hAnsi="TH SarabunPSK" w:cs="TH SarabunPSK"/>
          <w:b/>
          <w:bCs/>
          <w:sz w:val="24"/>
          <w:szCs w:val="32"/>
          <w:cs/>
        </w:rPr>
        <w:t>ส่วนที่ 1 ข้อมูลของผู้รับการประเมิน</w:t>
      </w:r>
    </w:p>
    <w:p w:rsidR="00CF12D0" w:rsidRPr="00CF12D0" w:rsidRDefault="00CF12D0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497136" w:rsidRPr="00C8498F" w:rsidRDefault="009F0934" w:rsidP="009F0934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97136">
        <w:rPr>
          <w:rFonts w:ascii="TH SarabunPSK" w:hAnsi="TH SarabunPSK" w:cs="TH SarabunPSK"/>
          <w:b/>
          <w:bCs/>
          <w:sz w:val="32"/>
          <w:szCs w:val="32"/>
          <w:cs/>
        </w:rPr>
        <w:t>รอบการประเมิน</w:t>
      </w:r>
      <w:r w:rsidR="00497136">
        <w:rPr>
          <w:rFonts w:ascii="TH SarabunPSK" w:hAnsi="TH SarabunPSK" w:cs="TH SarabunPSK"/>
          <w:sz w:val="32"/>
          <w:szCs w:val="32"/>
          <w:cs/>
        </w:rPr>
        <w:tab/>
      </w:r>
      <w:r w:rsidR="00497136">
        <w:rPr>
          <w:rFonts w:ascii="TH SarabunPSK" w:hAnsi="TH SarabunPSK" w:cs="TH SarabunPSK"/>
          <w:sz w:val="32"/>
          <w:szCs w:val="32"/>
          <w:cs/>
        </w:rPr>
        <w:tab/>
      </w:r>
      <w:r w:rsidR="00C8498F">
        <w:rPr>
          <w:rFonts w:ascii="TH SarabunPSK" w:hAnsi="TH SarabunPSK" w:cs="TH SarabunPSK"/>
          <w:sz w:val="32"/>
          <w:szCs w:val="32"/>
        </w:rPr>
        <w:sym w:font="Wingdings 2" w:char="F0A3"/>
      </w:r>
      <w:r w:rsidR="00497136">
        <w:rPr>
          <w:rFonts w:ascii="TH SarabunPSK" w:hAnsi="TH SarabunPSK" w:cs="TH SarabunPSK" w:hint="cs"/>
          <w:sz w:val="32"/>
          <w:szCs w:val="32"/>
          <w:cs/>
        </w:rPr>
        <w:t xml:space="preserve">  รอบที่ </w:t>
      </w:r>
      <w:r w:rsidR="00497136" w:rsidRPr="00497136">
        <w:rPr>
          <w:rFonts w:ascii="TH SarabunPSK" w:hAnsi="TH SarabunPSK" w:cs="TH SarabunPSK"/>
          <w:sz w:val="32"/>
          <w:szCs w:val="32"/>
          <w:cs/>
        </w:rPr>
        <w:t>1</w:t>
      </w:r>
      <w:r w:rsidR="00497136"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 w:rsidR="00497136">
        <w:rPr>
          <w:rFonts w:ascii="TH SarabunPSK" w:hAnsi="TH SarabunPSK" w:cs="TH SarabunPSK"/>
          <w:sz w:val="32"/>
          <w:szCs w:val="32"/>
        </w:rPr>
        <w:t xml:space="preserve">1 </w:t>
      </w:r>
      <w:r w:rsidR="00497136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497136">
        <w:rPr>
          <w:rFonts w:ascii="TH SarabunPSK" w:hAnsi="TH SarabunPSK" w:cs="TH SarabunPSK" w:hint="cs"/>
          <w:sz w:val="32"/>
          <w:szCs w:val="32"/>
          <w:cs/>
        </w:rPr>
        <w:tab/>
      </w:r>
      <w:r w:rsidR="00F4652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97136"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r w:rsidR="00497136">
        <w:rPr>
          <w:rFonts w:ascii="TH SarabunPSK" w:hAnsi="TH SarabunPSK" w:cs="TH SarabunPSK"/>
          <w:sz w:val="32"/>
          <w:szCs w:val="32"/>
        </w:rPr>
        <w:t>31</w:t>
      </w:r>
      <w:r w:rsidR="00497136"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 w:rsidR="00C8498F" w:rsidRPr="00497136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</w:t>
      </w:r>
    </w:p>
    <w:p w:rsidR="009F0934" w:rsidRPr="00497136" w:rsidRDefault="00497136" w:rsidP="009F09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97136">
        <w:rPr>
          <w:rFonts w:ascii="TH SarabunPSK" w:hAnsi="TH SarabunPSK" w:cs="TH SarabunPSK"/>
          <w:sz w:val="32"/>
          <w:szCs w:val="32"/>
        </w:rPr>
        <w:sym w:font="Wingdings 2" w:char="F0A3"/>
      </w:r>
      <w:r w:rsidR="00D060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0934" w:rsidRPr="00497136">
        <w:rPr>
          <w:rFonts w:ascii="TH SarabunPSK" w:hAnsi="TH SarabunPSK" w:cs="TH SarabunPSK"/>
          <w:sz w:val="32"/>
          <w:szCs w:val="32"/>
          <w:cs/>
        </w:rPr>
        <w:t>รอบที่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 w:rsidR="009F0934" w:rsidRPr="00497136">
        <w:rPr>
          <w:rFonts w:ascii="TH SarabunPSK" w:hAnsi="TH SarabunPSK" w:cs="TH SarabunPSK"/>
          <w:sz w:val="32"/>
          <w:szCs w:val="32"/>
          <w:cs/>
        </w:rPr>
        <w:t>1 เมษายน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652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F0934" w:rsidRPr="00497136"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9F0934" w:rsidRPr="00497136">
        <w:rPr>
          <w:rFonts w:ascii="TH SarabunPSK" w:hAnsi="TH SarabunPSK" w:cs="TH SarabunPSK"/>
          <w:sz w:val="32"/>
          <w:szCs w:val="32"/>
          <w:cs/>
        </w:rPr>
        <w:t xml:space="preserve"> 30 กันยายน</w:t>
      </w:r>
      <w:r w:rsidR="009F0934" w:rsidRPr="00497136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</w:t>
      </w:r>
    </w:p>
    <w:p w:rsidR="00D51D63" w:rsidRPr="00D0609F" w:rsidRDefault="00D51D63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9F0934" w:rsidRPr="00CF12D0" w:rsidRDefault="009F0934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ชื่อผู้รับการประเมิ</w:t>
      </w:r>
      <w:r w:rsidRPr="00D0609F">
        <w:rPr>
          <w:rFonts w:ascii="TH SarabunPSK" w:hAnsi="TH SarabunPSK" w:cs="TH SarabunPSK"/>
          <w:b/>
          <w:bCs/>
          <w:sz w:val="24"/>
          <w:szCs w:val="32"/>
          <w:cs/>
        </w:rPr>
        <w:t>น</w:t>
      </w:r>
      <w:r w:rsidR="00D0609F" w:rsidRPr="00D0609F">
        <w:rPr>
          <w:rFonts w:ascii="TH SarabunPSK" w:hAnsi="TH SarabunPSK" w:cs="TH SarabunPSK" w:hint="cs"/>
          <w:sz w:val="24"/>
          <w:szCs w:val="32"/>
          <w:cs/>
        </w:rPr>
        <w:t>..........</w:t>
      </w:r>
      <w:r w:rsidR="00D0609F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</w:t>
      </w:r>
      <w:r w:rsidR="00D0609F" w:rsidRPr="00D0609F"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9F0934" w:rsidRPr="00CF12D0" w:rsidRDefault="009F0934" w:rsidP="009F093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ตำแหน่ง</w:t>
      </w:r>
      <w:r w:rsidR="00497136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497136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497136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ประเภทตำแหน่</w:t>
      </w:r>
      <w:r w:rsidRPr="00D0609F">
        <w:rPr>
          <w:rFonts w:ascii="TH SarabunPSK" w:hAnsi="TH SarabunPSK" w:cs="TH SarabunPSK"/>
          <w:b/>
          <w:bCs/>
          <w:sz w:val="24"/>
          <w:szCs w:val="32"/>
          <w:cs/>
        </w:rPr>
        <w:t>ง</w:t>
      </w:r>
      <w:r w:rsidR="00D0609F" w:rsidRPr="00D0609F"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D0609F">
        <w:rPr>
          <w:rFonts w:ascii="TH SarabunPSK" w:hAnsi="TH SarabunPSK" w:cs="TH SarabunPSK"/>
          <w:sz w:val="24"/>
          <w:szCs w:val="32"/>
          <w:cs/>
        </w:rPr>
        <w:t>..</w:t>
      </w:r>
      <w:r w:rsidR="00D0609F">
        <w:rPr>
          <w:rFonts w:ascii="TH SarabunPSK" w:hAnsi="TH SarabunPSK" w:cs="TH SarabunPSK"/>
          <w:sz w:val="24"/>
          <w:szCs w:val="32"/>
        </w:rPr>
        <w:t>...........................................................................................</w:t>
      </w:r>
    </w:p>
    <w:p w:rsidR="00D51D63" w:rsidRPr="00CF12D0" w:rsidRDefault="00D51D63" w:rsidP="00D51D6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ชื่อผู้ประเมิน</w:t>
      </w:r>
      <w:r w:rsidR="00D0609F" w:rsidRPr="00D0609F">
        <w:rPr>
          <w:rFonts w:ascii="TH SarabunPSK" w:hAnsi="TH SarabunPSK" w:cs="TH SarabunPSK" w:hint="cs"/>
          <w:sz w:val="24"/>
          <w:szCs w:val="32"/>
          <w:cs/>
        </w:rPr>
        <w:t>......</w:t>
      </w:r>
      <w:r w:rsidR="00D0609F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</w:t>
      </w:r>
      <w:r w:rsidR="00D0609F" w:rsidRPr="00D0609F"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D0609F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......</w:t>
      </w:r>
      <w:r w:rsidRPr="00D0609F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ใ</w:t>
      </w:r>
    </w:p>
    <w:p w:rsidR="00D51D63" w:rsidRPr="00CF12D0" w:rsidRDefault="00D51D63" w:rsidP="00D51D6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97136">
        <w:rPr>
          <w:rFonts w:ascii="TH SarabunPSK" w:hAnsi="TH SarabunPSK" w:cs="TH SarabunPSK"/>
          <w:b/>
          <w:bCs/>
          <w:sz w:val="24"/>
          <w:szCs w:val="32"/>
          <w:cs/>
        </w:rPr>
        <w:t>ตำแหน่ง</w:t>
      </w:r>
      <w:r w:rsidR="00D0609F" w:rsidRPr="00D0609F"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="00D0609F">
        <w:rPr>
          <w:rFonts w:ascii="TH SarabunPSK" w:hAnsi="TH SarabunPSK" w:cs="TH SarabunPSK"/>
          <w:sz w:val="24"/>
          <w:szCs w:val="32"/>
        </w:rPr>
        <w:t>...................................................................................................................................................................................</w:t>
      </w:r>
    </w:p>
    <w:p w:rsidR="009F0934" w:rsidRDefault="00613CE3" w:rsidP="009F0934">
      <w:pPr>
        <w:spacing w:after="0" w:line="240" w:lineRule="auto"/>
      </w:pPr>
      <w:r>
        <w:rPr>
          <w:noProof/>
        </w:rPr>
        <w:pict>
          <v:shape id="Text Box 2" o:spid="_x0000_s1028" type="#_x0000_t202" style="position:absolute;margin-left:2.15pt;margin-top:5.85pt;width:458.85pt;height:30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5FLQIAAFg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">
            <v:textbox>
              <w:txbxContent>
                <w:p w:rsidR="009F0934" w:rsidRPr="00A447B7" w:rsidRDefault="009F0934" w:rsidP="009F093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u w:val="single"/>
                    </w:rPr>
                  </w:pPr>
                  <w:r w:rsidRPr="00A447B7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u w:val="single"/>
                      <w:cs/>
                    </w:rPr>
                    <w:t>คำชี้แจง</w:t>
                  </w:r>
                </w:p>
                <w:p w:rsidR="009F0934" w:rsidRPr="00D001A0" w:rsidRDefault="009F0934" w:rsidP="009F0934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/>
                      <w:cs/>
                    </w:rPr>
                    <w:t>แบบสรุปการประเมินผลการปฏิบัติราชการนี้มีด้วยกัน 3 หน้า ประกอบด้วย</w:t>
                  </w:r>
                </w:p>
                <w:p w:rsidR="009F0934" w:rsidRPr="00D001A0" w:rsidRDefault="009F0934" w:rsidP="00D001A0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/>
                      <w:u w:val="single"/>
                      <w:cs/>
                    </w:rPr>
                    <w:t>ส่วนที่ 1 ข้อมูลของผู้รับการประเมิน</w:t>
                  </w:r>
                  <w:r w:rsidRPr="00D001A0">
                    <w:rPr>
                      <w:rFonts w:ascii="TH SarabunPSK" w:hAnsi="TH SarabunPSK" w:cs="TH SarabunPSK"/>
                      <w:cs/>
                    </w:rPr>
                    <w:t xml:space="preserve"> เพื่อระบุรายละเอียดต่าง ๆ ที่เกี่ยวข้องกับ</w:t>
                  </w:r>
                  <w:r w:rsidR="00D001A0" w:rsidRPr="00D001A0">
                    <w:rPr>
                      <w:rFonts w:ascii="TH SarabunPSK" w:hAnsi="TH SarabunPSK" w:cs="TH SarabunPSK"/>
                      <w:cs/>
                    </w:rPr>
                    <w:t>ตัวผู้รับ</w:t>
                  </w:r>
                  <w:r w:rsidRPr="00D001A0">
                    <w:rPr>
                      <w:rFonts w:ascii="TH SarabunPSK" w:hAnsi="TH SarabunPSK" w:cs="TH SarabunPSK"/>
                      <w:cs/>
                    </w:rPr>
                    <w:t>การประเมิน</w:t>
                  </w:r>
                </w:p>
                <w:p w:rsidR="00D001A0" w:rsidRDefault="00D001A0" w:rsidP="00D001A0">
                  <w:pPr>
                    <w:spacing w:after="0" w:line="240" w:lineRule="auto"/>
                    <w:ind w:left="720" w:hanging="720"/>
                    <w:jc w:val="thaiDistribute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/>
                      <w:u w:val="single"/>
                      <w:cs/>
                    </w:rPr>
                    <w:t>ส่วนที่ 2 สรุปผลการประเมิน</w:t>
                  </w:r>
                  <w:r w:rsidRPr="00D001A0">
                    <w:rPr>
                      <w:rFonts w:ascii="TH SarabunPSK" w:hAnsi="TH SarabunPSK" w:cs="TH SarabunPSK"/>
                      <w:cs/>
                    </w:rPr>
                    <w:t xml:space="preserve"> ใช้เพื่อกรอกค่าคะแนนการประเมินในองค์ประกอบด้านผลสัมฤทธิ์ของงาน องค์ประกอบด้านพฤติกรรมการปฏิบัติราชการ และน้ำหนักของทั้งสององค์ประกอบ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ในส่วนที่ 2 นี้ ยังใช้สำหรับคำนวณคะแนนผลการปฏิบัติราชการรวมด้วย</w:t>
                  </w:r>
                </w:p>
                <w:p w:rsidR="00D001A0" w:rsidRDefault="00D001A0" w:rsidP="00D001A0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 w:hint="cs"/>
                      <w:cs/>
                    </w:rPr>
                    <w:t>สำหรับคะแนนองค์ประกอบด้านผลสัมฤทธิ์ของงาน ให้นำมาจากแบบป</w:t>
                  </w:r>
                  <w:r w:rsidR="00D51D63">
                    <w:rPr>
                      <w:rFonts w:ascii="TH SarabunPSK" w:hAnsi="TH SarabunPSK" w:cs="TH SarabunPSK" w:hint="cs"/>
                      <w:cs/>
                    </w:rPr>
                    <w:t>ระเมินผลสัมฤทธิ์ของงาน (ปมบ. 2, ปม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ว.</w:t>
                  </w:r>
                  <w:r w:rsidR="00D51D63">
                    <w:rPr>
                      <w:rFonts w:ascii="TH SarabunPSK" w:hAnsi="TH SarabunPSK" w:cs="TH SarabunPSK" w:hint="cs"/>
                      <w:cs/>
                    </w:rPr>
                    <w:t xml:space="preserve"> 2 และ ปม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ส.2) โดยให้แนบท้ายแบบสรุปฉบับนี้</w:t>
                  </w:r>
                </w:p>
                <w:p w:rsidR="00D001A0" w:rsidRDefault="00D001A0" w:rsidP="00D001A0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สำหรับคะแนนองค์ประกอบด้านพฤติกรรมการปฏิบัติราชการ ให้นำมา</w:t>
                  </w:r>
                  <w:r w:rsidR="00D51D63">
                    <w:rPr>
                      <w:rFonts w:ascii="TH SarabunPSK" w:hAnsi="TH SarabunPSK" w:cs="TH SarabunPSK" w:hint="cs"/>
                      <w:cs/>
                    </w:rPr>
                    <w:t>จากแบบประเมินสมรรถนะ (ปม.บ.3 ปม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ว.</w:t>
                  </w:r>
                  <w:r w:rsidR="00D51D63">
                    <w:rPr>
                      <w:rFonts w:ascii="TH SarabunPSK" w:hAnsi="TH SarabunPSK" w:cs="TH SarabunPSK" w:hint="cs"/>
                      <w:cs/>
                    </w:rPr>
                    <w:t xml:space="preserve"> 3 และ ปม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ส.3) โดยให้แนบท้ายแบบสรุปฉบับนี้</w:t>
                  </w:r>
                </w:p>
                <w:p w:rsidR="00D001A0" w:rsidRDefault="00D001A0" w:rsidP="00D001A0">
                  <w:pPr>
                    <w:spacing w:after="0" w:line="240" w:lineRule="auto"/>
                    <w:ind w:left="720" w:hanging="720"/>
                    <w:jc w:val="thaiDistribute"/>
                    <w:rPr>
                      <w:rFonts w:ascii="TH SarabunPSK" w:hAnsi="TH SarabunPSK" w:cs="TH SarabunPSK"/>
                    </w:rPr>
                  </w:pPr>
                  <w:r w:rsidRPr="00D001A0">
                    <w:rPr>
                      <w:rFonts w:ascii="TH SarabunPSK" w:hAnsi="TH SarabunPSK" w:cs="TH SarabunPSK" w:hint="cs"/>
                      <w:u w:val="single"/>
                      <w:cs/>
                    </w:rPr>
                    <w:t>ส่วนที่ 3 แผนพัฒนาการปฏิบัติราชการรายบุคคล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ผู้ประเมินและผู้รับการประเมินร่วมกันจัดทำแผนพัฒนาผลการปฏิบัติราชการ</w:t>
                  </w:r>
                </w:p>
                <w:p w:rsidR="00CF12D0" w:rsidRDefault="00CF12D0" w:rsidP="00CF12D0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ส่วนที่ 4 การรับทราบผลการประเมิน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ผู้รับการประเมินลงนามรับทราบผลการประเมิน</w:t>
                  </w:r>
                </w:p>
                <w:p w:rsidR="00CF12D0" w:rsidRPr="00CF12D0" w:rsidRDefault="00CF12D0" w:rsidP="00D51D63">
                  <w:pPr>
                    <w:spacing w:after="0" w:line="240" w:lineRule="auto"/>
                    <w:ind w:left="709" w:hanging="709"/>
                    <w:jc w:val="thaiDistribute"/>
                    <w:rPr>
                      <w:rFonts w:ascii="TH SarabunPSK" w:hAnsi="TH SarabunPSK" w:cs="TH SarabunPSK"/>
                      <w:cs/>
                    </w:rPr>
                  </w:pPr>
                  <w:r w:rsidRPr="00CF12D0">
                    <w:rPr>
                      <w:rFonts w:ascii="TH SarabunPSK" w:hAnsi="TH SarabunPSK" w:cs="TH SarabunPSK" w:hint="cs"/>
                      <w:u w:val="single"/>
                      <w:cs/>
                    </w:rPr>
                    <w:t>ส่วนที่ 5 ความเห็นของผู้บังคับบัญชาเหนือขึ้นไป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ผู้บังคับบัญชาเหนือขึ้นไปกลั่นกรองผลการประเมิน แผนพัฒนาผลการปฏิบัติราชการ และให้ความเห็น</w:t>
                  </w:r>
                </w:p>
                <w:p w:rsidR="00D001A0" w:rsidRPr="00D001A0" w:rsidRDefault="00D001A0" w:rsidP="00D001A0">
                  <w:pPr>
                    <w:spacing w:after="0" w:line="240" w:lineRule="auto"/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9F0934" w:rsidRDefault="009F0934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Default="00CF12D0" w:rsidP="009F0934">
      <w:pPr>
        <w:spacing w:after="0" w:line="240" w:lineRule="auto"/>
      </w:pPr>
    </w:p>
    <w:p w:rsidR="00CF12D0" w:rsidRPr="00D51D63" w:rsidRDefault="00D51D63" w:rsidP="00D51D63">
      <w:pPr>
        <w:tabs>
          <w:tab w:val="left" w:pos="2685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ส่วนที่</w:t>
      </w:r>
      <w:r w:rsidR="00CF12D0" w:rsidRPr="00D51D63">
        <w:rPr>
          <w:rFonts w:ascii="TH SarabunPSK" w:hAnsi="TH SarabunPSK" w:cs="TH SarabunPSK"/>
          <w:b/>
          <w:bCs/>
          <w:sz w:val="24"/>
          <w:szCs w:val="32"/>
          <w:cs/>
        </w:rPr>
        <w:t>2 สรุปผลการประเมิน</w:t>
      </w:r>
    </w:p>
    <w:p w:rsidR="007C65AB" w:rsidRPr="00A447B7" w:rsidRDefault="007C65AB" w:rsidP="009F0934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tbl>
      <w:tblPr>
        <w:tblStyle w:val="a6"/>
        <w:tblW w:w="9378" w:type="dxa"/>
        <w:tblLook w:val="04A0" w:firstRow="1" w:lastRow="0" w:firstColumn="1" w:lastColumn="0" w:noHBand="0" w:noVBand="1"/>
      </w:tblPr>
      <w:tblGrid>
        <w:gridCol w:w="4219"/>
        <w:gridCol w:w="2410"/>
        <w:gridCol w:w="1399"/>
        <w:gridCol w:w="1350"/>
      </w:tblGrid>
      <w:tr w:rsidR="00CF12D0" w:rsidRPr="00D51D63" w:rsidTr="00D51D63">
        <w:tc>
          <w:tcPr>
            <w:tcW w:w="4219" w:type="dxa"/>
            <w:vAlign w:val="center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2410" w:type="dxa"/>
            <w:vAlign w:val="center"/>
          </w:tcPr>
          <w:p w:rsid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ค่าคะแนนที่ได้</w:t>
            </w:r>
          </w:p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หลังถ่วงน้ำหนัก(ก)</w:t>
            </w:r>
          </w:p>
        </w:tc>
        <w:tc>
          <w:tcPr>
            <w:tcW w:w="1399" w:type="dxa"/>
            <w:vAlign w:val="center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สัดส่วนคะแนน (ข)</w:t>
            </w:r>
          </w:p>
        </w:tc>
        <w:tc>
          <w:tcPr>
            <w:tcW w:w="1350" w:type="dxa"/>
            <w:vAlign w:val="center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สรุปคะแนน (ก)</w:t>
            </w:r>
            <w:r w:rsidRPr="00D51D63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(ข)</w:t>
            </w:r>
          </w:p>
        </w:tc>
      </w:tr>
      <w:tr w:rsidR="00CF12D0" w:rsidRPr="00D51D63" w:rsidTr="00D51D63">
        <w:tc>
          <w:tcPr>
            <w:tcW w:w="4219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/>
                <w:sz w:val="32"/>
                <w:szCs w:val="32"/>
                <w:cs/>
              </w:rPr>
              <w:t>องค์ป</w:t>
            </w: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ระกอบที่ 1 </w:t>
            </w:r>
            <w:r w:rsidRPr="00D51D6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241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35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2D0" w:rsidRPr="00D51D63" w:rsidTr="00D51D63">
        <w:tc>
          <w:tcPr>
            <w:tcW w:w="4219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2 </w:t>
            </w:r>
            <w:r w:rsidRPr="00D51D6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พฤติกรรมการปฏิบัติราชการ</w:t>
            </w:r>
          </w:p>
        </w:tc>
        <w:tc>
          <w:tcPr>
            <w:tcW w:w="241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35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2D0" w:rsidRPr="00D51D63" w:rsidTr="00D51D63">
        <w:tc>
          <w:tcPr>
            <w:tcW w:w="4219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องค์ประกอบอื่น (ถ้ามี)</w:t>
            </w:r>
          </w:p>
        </w:tc>
        <w:tc>
          <w:tcPr>
            <w:tcW w:w="241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9" w:type="dxa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2D0" w:rsidRPr="00D51D63" w:rsidTr="00D51D63">
        <w:tc>
          <w:tcPr>
            <w:tcW w:w="6629" w:type="dxa"/>
            <w:gridSpan w:val="2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D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9" w:type="dxa"/>
          </w:tcPr>
          <w:p w:rsidR="00CF12D0" w:rsidRPr="00D51D63" w:rsidRDefault="00CF12D0" w:rsidP="00CF1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D51D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350" w:type="dxa"/>
          </w:tcPr>
          <w:p w:rsidR="00CF12D0" w:rsidRPr="00D51D63" w:rsidRDefault="00CF12D0" w:rsidP="009F09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51D63" w:rsidRPr="00D51D63" w:rsidRDefault="00D51D63" w:rsidP="009F0934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CF12D0" w:rsidRDefault="00CF12D0" w:rsidP="00CF12D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D51D63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ระดับผลการประเมิน</w:t>
      </w:r>
    </w:p>
    <w:p w:rsidR="00D51D63" w:rsidRPr="00D51D63" w:rsidRDefault="00D51D63" w:rsidP="00CF12D0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a6"/>
        <w:tblW w:w="0" w:type="auto"/>
        <w:tblInd w:w="1278" w:type="dxa"/>
        <w:tblLook w:val="04A0" w:firstRow="1" w:lastRow="0" w:firstColumn="1" w:lastColumn="0" w:noHBand="0" w:noVBand="1"/>
      </w:tblPr>
      <w:tblGrid>
        <w:gridCol w:w="450"/>
        <w:gridCol w:w="4621"/>
      </w:tblGrid>
      <w:tr w:rsidR="00A447B7" w:rsidTr="00A447B7">
        <w:tc>
          <w:tcPr>
            <w:tcW w:w="450" w:type="dxa"/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ดีเด่น (90-100)</w:t>
            </w:r>
          </w:p>
        </w:tc>
      </w:tr>
      <w:tr w:rsidR="00A447B7" w:rsidRPr="00A447B7" w:rsidTr="00A447B7">
        <w:tc>
          <w:tcPr>
            <w:tcW w:w="450" w:type="dxa"/>
            <w:tcBorders>
              <w:left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</w:tr>
      <w:tr w:rsidR="00A447B7" w:rsidTr="00A447B7">
        <w:tc>
          <w:tcPr>
            <w:tcW w:w="450" w:type="dxa"/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ดีมาก (80-89)</w:t>
            </w:r>
          </w:p>
        </w:tc>
      </w:tr>
      <w:tr w:rsidR="00A447B7" w:rsidRPr="00A447B7" w:rsidTr="00A447B7">
        <w:tc>
          <w:tcPr>
            <w:tcW w:w="450" w:type="dxa"/>
            <w:tcBorders>
              <w:left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</w:tr>
      <w:tr w:rsidR="00A447B7" w:rsidTr="00A447B7">
        <w:tc>
          <w:tcPr>
            <w:tcW w:w="450" w:type="dxa"/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ดี (70-79)</w:t>
            </w:r>
          </w:p>
        </w:tc>
      </w:tr>
      <w:tr w:rsidR="00A447B7" w:rsidRPr="00A447B7" w:rsidTr="00A447B7">
        <w:tc>
          <w:tcPr>
            <w:tcW w:w="450" w:type="dxa"/>
            <w:tcBorders>
              <w:left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</w:tr>
      <w:tr w:rsidR="00A447B7" w:rsidTr="00A447B7">
        <w:tc>
          <w:tcPr>
            <w:tcW w:w="450" w:type="dxa"/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พอใช้ (60-69)</w:t>
            </w:r>
          </w:p>
        </w:tc>
      </w:tr>
      <w:tr w:rsidR="00A447B7" w:rsidRPr="00A447B7" w:rsidTr="00A447B7">
        <w:tc>
          <w:tcPr>
            <w:tcW w:w="450" w:type="dxa"/>
            <w:tcBorders>
              <w:left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447B7" w:rsidRPr="00A447B7" w:rsidRDefault="00A447B7" w:rsidP="00CF12D0">
            <w:pPr>
              <w:rPr>
                <w:rFonts w:ascii="TH SarabunPSK" w:hAnsi="TH SarabunPSK" w:cs="TH SarabunPSK"/>
                <w:sz w:val="6"/>
                <w:szCs w:val="10"/>
              </w:rPr>
            </w:pPr>
          </w:p>
        </w:tc>
      </w:tr>
      <w:tr w:rsidR="00A447B7" w:rsidTr="00A447B7">
        <w:tc>
          <w:tcPr>
            <w:tcW w:w="450" w:type="dxa"/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A447B7" w:rsidRDefault="00A447B7" w:rsidP="00CF12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ต้องปรับปรุง (ต่ำกว่า 60)</w:t>
            </w:r>
          </w:p>
        </w:tc>
      </w:tr>
    </w:tbl>
    <w:p w:rsidR="00D51D63" w:rsidRDefault="00D51D63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A447B7" w:rsidRDefault="00A447B7" w:rsidP="00A447B7">
      <w:pPr>
        <w:spacing w:after="0" w:line="240" w:lineRule="auto"/>
        <w:rPr>
          <w:rFonts w:ascii="TH SarabunPSK" w:hAnsi="TH SarabunPSK" w:cs="TH SarabunPSK"/>
        </w:rPr>
      </w:pPr>
    </w:p>
    <w:p w:rsidR="00A447B7" w:rsidRPr="00D51D63" w:rsidRDefault="00A447B7" w:rsidP="00A447B7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D51D63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3 แผนพัฒนา</w:t>
      </w:r>
      <w:r w:rsidR="00E35E17" w:rsidRPr="00D51D63">
        <w:rPr>
          <w:rFonts w:ascii="TH SarabunPSK" w:hAnsi="TH SarabunPSK" w:cs="TH SarabunPSK" w:hint="cs"/>
          <w:b/>
          <w:bCs/>
          <w:sz w:val="24"/>
          <w:szCs w:val="32"/>
          <w:cs/>
        </w:rPr>
        <w:t>การปฏิบัติราชการรายบุคคล</w:t>
      </w:r>
    </w:p>
    <w:p w:rsidR="007C65AB" w:rsidRPr="00D51D63" w:rsidRDefault="007C65AB" w:rsidP="00A447B7">
      <w:pPr>
        <w:spacing w:after="0" w:line="240" w:lineRule="auto"/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35E17" w:rsidRPr="00D51D63" w:rsidTr="007C65AB">
        <w:tc>
          <w:tcPr>
            <w:tcW w:w="3080" w:type="dxa"/>
            <w:vAlign w:val="center"/>
          </w:tcPr>
          <w:p w:rsidR="00E35E17" w:rsidRPr="00D51D63" w:rsidRDefault="00E35E17" w:rsidP="007C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ความรู้/ทักษะ/สมรรถนะ</w:t>
            </w:r>
          </w:p>
          <w:p w:rsidR="00E35E17" w:rsidRPr="00D51D63" w:rsidRDefault="00E35E17" w:rsidP="007C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3081" w:type="dxa"/>
            <w:vAlign w:val="center"/>
          </w:tcPr>
          <w:p w:rsidR="00E35E17" w:rsidRPr="00D51D63" w:rsidRDefault="00E35E17" w:rsidP="007C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081" w:type="dxa"/>
            <w:vAlign w:val="center"/>
          </w:tcPr>
          <w:p w:rsidR="00E35E17" w:rsidRPr="00D51D63" w:rsidRDefault="007C65AB" w:rsidP="007C65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51D63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E35E17" w:rsidTr="00E35E17">
        <w:tc>
          <w:tcPr>
            <w:tcW w:w="3080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E35E17" w:rsidTr="00E35E17">
        <w:tc>
          <w:tcPr>
            <w:tcW w:w="3080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E35E17" w:rsidTr="00E35E17">
        <w:tc>
          <w:tcPr>
            <w:tcW w:w="3080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E35E17" w:rsidTr="00E35E17">
        <w:tc>
          <w:tcPr>
            <w:tcW w:w="3080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E35E17" w:rsidRPr="007C65AB" w:rsidRDefault="00E35E17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:rsidTr="00E35E17">
        <w:tc>
          <w:tcPr>
            <w:tcW w:w="3080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:rsidTr="00E35E17">
        <w:tc>
          <w:tcPr>
            <w:tcW w:w="3080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:rsidTr="00E35E17">
        <w:tc>
          <w:tcPr>
            <w:tcW w:w="3080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:rsidTr="00E35E17">
        <w:tc>
          <w:tcPr>
            <w:tcW w:w="3080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  <w:tr w:rsidR="00B90083" w:rsidTr="00E35E17">
        <w:tc>
          <w:tcPr>
            <w:tcW w:w="3080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  <w:tc>
          <w:tcPr>
            <w:tcW w:w="3081" w:type="dxa"/>
          </w:tcPr>
          <w:p w:rsidR="00B90083" w:rsidRPr="007C65AB" w:rsidRDefault="00B90083" w:rsidP="00A447B7">
            <w:pPr>
              <w:rPr>
                <w:rFonts w:ascii="TH SarabunPSK" w:hAnsi="TH SarabunPSK" w:cs="TH SarabunPSK"/>
                <w:sz w:val="40"/>
                <w:szCs w:val="48"/>
              </w:rPr>
            </w:pPr>
          </w:p>
        </w:tc>
      </w:tr>
    </w:tbl>
    <w:p w:rsidR="00E35E17" w:rsidRDefault="00E35E17" w:rsidP="00A447B7">
      <w:pPr>
        <w:spacing w:after="0" w:line="240" w:lineRule="auto"/>
        <w:rPr>
          <w:rFonts w:ascii="TH SarabunPSK" w:hAnsi="TH SarabunPSK" w:cs="TH SarabunPSK"/>
        </w:rPr>
      </w:pPr>
    </w:p>
    <w:p w:rsidR="00A447B7" w:rsidRPr="00D51D63" w:rsidRDefault="002E72BC" w:rsidP="002E72B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D51D63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ส่วนที่ 4 การรับทราบผลการ</w:t>
      </w:r>
      <w:r w:rsidR="00DF04F9" w:rsidRPr="00D51D63">
        <w:rPr>
          <w:rFonts w:ascii="TH SarabunPSK" w:hAnsi="TH SarabunPSK" w:cs="TH SarabunPSK" w:hint="cs"/>
          <w:b/>
          <w:bCs/>
          <w:sz w:val="24"/>
          <w:szCs w:val="32"/>
          <w:cs/>
        </w:rPr>
        <w:t>ประเมิน</w:t>
      </w:r>
    </w:p>
    <w:p w:rsidR="00B90083" w:rsidRPr="00D51D63" w:rsidRDefault="00B90083" w:rsidP="002E72BC">
      <w:pPr>
        <w:spacing w:after="0" w:line="240" w:lineRule="auto"/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a6"/>
        <w:tblW w:w="9198" w:type="dxa"/>
        <w:tblLook w:val="04A0" w:firstRow="1" w:lastRow="0" w:firstColumn="1" w:lastColumn="0" w:noHBand="0" w:noVBand="1"/>
      </w:tblPr>
      <w:tblGrid>
        <w:gridCol w:w="5328"/>
        <w:gridCol w:w="3870"/>
      </w:tblGrid>
      <w:tr w:rsidR="00DF04F9" w:rsidRPr="00DF04F9" w:rsidTr="00DF04F9">
        <w:tc>
          <w:tcPr>
            <w:tcW w:w="5328" w:type="dxa"/>
          </w:tcPr>
          <w:p w:rsidR="00DF04F9" w:rsidRPr="00B90083" w:rsidRDefault="00DF04F9" w:rsidP="002E72B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0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ผู้รับการประเมิน </w:t>
            </w:r>
            <w:r w:rsidRPr="00B9008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DF04F9" w:rsidRPr="00DF04F9" w:rsidRDefault="00DF04F9" w:rsidP="002E72BC">
            <w:pPr>
              <w:rPr>
                <w:rFonts w:ascii="TH SarabunPSK" w:hAnsi="TH SarabunPSK" w:cs="TH SarabunPSK"/>
                <w:sz w:val="28"/>
                <w:cs/>
              </w:rPr>
            </w:pPr>
            <w:r w:rsidRPr="00DF04F9">
              <w:rPr>
                <w:rFonts w:ascii="TH SarabunPSK" w:hAnsi="TH SarabunPSK" w:cs="TH SarabunPSK" w:hint="cs"/>
                <w:sz w:val="28"/>
                <w:cs/>
              </w:rPr>
              <w:t>ได้รับทราบผลการประเมินและแผนการพัฒนาการปฏิบัติราชการแล้ว</w:t>
            </w:r>
          </w:p>
        </w:tc>
        <w:tc>
          <w:tcPr>
            <w:tcW w:w="3870" w:type="dxa"/>
          </w:tcPr>
          <w:p w:rsidR="00DF04F9" w:rsidRDefault="00DF04F9" w:rsidP="002E72BC">
            <w:pPr>
              <w:rPr>
                <w:rFonts w:ascii="TH SarabunPSK" w:hAnsi="TH SarabunPSK" w:cs="TH SarabunPSK"/>
                <w:sz w:val="28"/>
              </w:rPr>
            </w:pPr>
          </w:p>
          <w:p w:rsidR="00DF04F9" w:rsidRDefault="00DF04F9" w:rsidP="002E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ลงชื่อ.............................................ผู้รับการประเมิน</w:t>
            </w:r>
          </w:p>
          <w:p w:rsidR="00DF04F9" w:rsidRDefault="00DF04F9" w:rsidP="002E72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</w:t>
            </w:r>
          </w:p>
          <w:p w:rsidR="00DF04F9" w:rsidRPr="00DF04F9" w:rsidRDefault="00DF04F9" w:rsidP="00DF04F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</w:t>
            </w:r>
          </w:p>
        </w:tc>
      </w:tr>
      <w:tr w:rsidR="00DF04F9" w:rsidRPr="00DF04F9" w:rsidTr="00DF04F9">
        <w:tc>
          <w:tcPr>
            <w:tcW w:w="5328" w:type="dxa"/>
          </w:tcPr>
          <w:p w:rsidR="00DF04F9" w:rsidRPr="00B90083" w:rsidRDefault="00DF04F9" w:rsidP="00EB1A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0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ผู้ประเมิน </w:t>
            </w:r>
            <w:r w:rsidRPr="00B9008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DF04F9" w:rsidRDefault="00DF04F9" w:rsidP="00DF04F9">
            <w:pPr>
              <w:rPr>
                <w:rFonts w:ascii="TH SarabunPSK" w:hAnsi="TH SarabunPSK" w:cs="TH SarabunPSK"/>
                <w:sz w:val="28"/>
              </w:rPr>
            </w:pPr>
            <w:r w:rsidRPr="00DF04F9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แจ้ง</w:t>
            </w:r>
            <w:r w:rsidRPr="00DF04F9">
              <w:rPr>
                <w:rFonts w:ascii="TH SarabunPSK" w:hAnsi="TH SarabunPSK" w:cs="TH SarabunPSK" w:hint="cs"/>
                <w:sz w:val="28"/>
                <w:cs/>
              </w:rPr>
              <w:t>ผลการประเมินและ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ผู้รับการประเมินลงนามรับทราบ</w:t>
            </w:r>
            <w:r w:rsidRPr="00DF04F9"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</w:p>
          <w:p w:rsidR="00D7416F" w:rsidRDefault="00D7416F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ได้แจ้งผลการประเมินเมื่อวันที่...................................................</w:t>
            </w:r>
          </w:p>
          <w:p w:rsidR="00D7416F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แต่ผู้รับการประเมินไม่ลงนามรับทราบผลการประเมิน</w:t>
            </w:r>
          </w:p>
          <w:p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โดยมี..........................................................................เป็นพยาน</w:t>
            </w:r>
          </w:p>
          <w:p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ลงชื่อ........................................................พยาน</w:t>
            </w:r>
          </w:p>
          <w:p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ตำแหน่ง....................................................</w:t>
            </w:r>
          </w:p>
          <w:p w:rsidR="00B90083" w:rsidRDefault="00B90083" w:rsidP="00DF04F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</w:t>
            </w:r>
          </w:p>
          <w:p w:rsidR="00B90083" w:rsidRPr="00DF04F9" w:rsidRDefault="00B90083" w:rsidP="00DF04F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</w:tcPr>
          <w:p w:rsidR="00DF04F9" w:rsidRDefault="00DF04F9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DF04F9" w:rsidRDefault="00DF04F9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ลงชื่อ.............................................ผู้รับการประเมิน</w:t>
            </w:r>
          </w:p>
          <w:p w:rsidR="00DF04F9" w:rsidRDefault="00DF04F9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</w:t>
            </w:r>
          </w:p>
          <w:p w:rsidR="00DF04F9" w:rsidRPr="00DF04F9" w:rsidRDefault="00DF04F9" w:rsidP="00EB1A8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</w:t>
            </w:r>
          </w:p>
        </w:tc>
      </w:tr>
    </w:tbl>
    <w:p w:rsidR="00DF04F9" w:rsidRDefault="00DF04F9" w:rsidP="002E72BC">
      <w:pPr>
        <w:spacing w:after="0" w:line="240" w:lineRule="auto"/>
        <w:rPr>
          <w:rFonts w:ascii="TH SarabunPSK" w:hAnsi="TH SarabunPSK" w:cs="TH SarabunPSK"/>
          <w:cs/>
        </w:rPr>
      </w:pPr>
    </w:p>
    <w:p w:rsidR="00A447B7" w:rsidRPr="0077112A" w:rsidRDefault="00B90083" w:rsidP="00B90083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7112A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5 ความเห็นของผู้บังคับบัญชาชั้นเหนือขึ้นไป</w:t>
      </w:r>
    </w:p>
    <w:p w:rsidR="00B90083" w:rsidRPr="00D51D63" w:rsidRDefault="00B90083" w:rsidP="00B90083">
      <w:pPr>
        <w:spacing w:after="0" w:line="240" w:lineRule="auto"/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a6"/>
        <w:tblW w:w="9198" w:type="dxa"/>
        <w:tblLook w:val="04A0" w:firstRow="1" w:lastRow="0" w:firstColumn="1" w:lastColumn="0" w:noHBand="0" w:noVBand="1"/>
      </w:tblPr>
      <w:tblGrid>
        <w:gridCol w:w="5328"/>
        <w:gridCol w:w="3870"/>
      </w:tblGrid>
      <w:tr w:rsidR="00B90083" w:rsidRPr="00DF04F9" w:rsidTr="00EB1A83">
        <w:tc>
          <w:tcPr>
            <w:tcW w:w="5328" w:type="dxa"/>
          </w:tcPr>
          <w:p w:rsidR="00B90083" w:rsidRPr="00B90083" w:rsidRDefault="00B90083" w:rsidP="00EB1A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0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บังคับบัญชาชั้นเหนือขึ้นไป</w:t>
            </w:r>
            <w:r w:rsidRPr="00B9008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เห็นด้วยกับผลการประเมิน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มีความเห็นต่าง ดังนี้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Pr="00DF04F9" w:rsidRDefault="00B90083" w:rsidP="00EB1A8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</w:tcPr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</w:t>
            </w:r>
          </w:p>
          <w:p w:rsidR="00B90083" w:rsidRPr="00DF04F9" w:rsidRDefault="00B90083" w:rsidP="00EB1A8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วันที่...................................................................</w:t>
            </w:r>
          </w:p>
        </w:tc>
      </w:tr>
      <w:tr w:rsidR="00B90083" w:rsidRPr="00DF04F9" w:rsidTr="00B90083">
        <w:tc>
          <w:tcPr>
            <w:tcW w:w="5328" w:type="dxa"/>
          </w:tcPr>
          <w:p w:rsidR="00B90083" w:rsidRPr="00B90083" w:rsidRDefault="00B90083" w:rsidP="00EB1A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0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บังคับบัญชาชั้นเหนือขึ้นไปอีกชั้นหนึ่ง (ถ้ามี)</w:t>
            </w:r>
            <w:r w:rsidRPr="00B9008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เห็นด้วยกับผลการประเมิน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มีความเห็นต่าง ดังนี้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B90083" w:rsidRPr="00DF04F9" w:rsidRDefault="00B90083" w:rsidP="00EB1A8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70" w:type="dxa"/>
          </w:tcPr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ลงชื่อ.................................................................</w:t>
            </w:r>
          </w:p>
          <w:p w:rsidR="00B90083" w:rsidRDefault="00B90083" w:rsidP="00EB1A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ตำแหน่ง........................................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</w:t>
            </w:r>
          </w:p>
          <w:p w:rsidR="00B90083" w:rsidRPr="00DF04F9" w:rsidRDefault="00B90083" w:rsidP="00EB1A8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วันที่...................................................................</w:t>
            </w:r>
          </w:p>
        </w:tc>
      </w:tr>
    </w:tbl>
    <w:p w:rsidR="00B90083" w:rsidRDefault="00B90083" w:rsidP="00B90083">
      <w:pPr>
        <w:spacing w:after="0" w:line="240" w:lineRule="auto"/>
        <w:rPr>
          <w:rFonts w:ascii="TH SarabunPSK" w:hAnsi="TH SarabunPSK" w:cs="TH SarabunPSK"/>
          <w:cs/>
        </w:rPr>
      </w:pPr>
    </w:p>
    <w:p w:rsidR="00A447B7" w:rsidRDefault="00A447B7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A447B7" w:rsidRDefault="00A447B7" w:rsidP="00CF12D0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5A0646" w:rsidRDefault="00CF12D0" w:rsidP="00CF12D0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5A0646" w:rsidRDefault="005A0646" w:rsidP="005A06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6 ความเห็นของคณะกรรมการประเมินฯ </w:t>
      </w:r>
    </w:p>
    <w:p w:rsidR="005A0646" w:rsidRDefault="005A0646" w:rsidP="005A064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A0646" w:rsidRDefault="005A0646" w:rsidP="005A0646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..........เห็นด้วยกับผลการประเมิน</w:t>
      </w:r>
    </w:p>
    <w:p w:rsidR="005A0646" w:rsidRDefault="005A0646" w:rsidP="005A0646">
      <w:pPr>
        <w:spacing w:before="240"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..........มีความเห็นต่าง ดังนี้</w:t>
      </w:r>
    </w:p>
    <w:p w:rsidR="005A0646" w:rsidRDefault="005A0646" w:rsidP="005A06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646" w:rsidRDefault="005A0646" w:rsidP="005A0646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5A0646" w:rsidRDefault="005A0646" w:rsidP="005A0646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  <w:cs/>
        </w:rPr>
      </w:pPr>
    </w:p>
    <w:p w:rsidR="005A0646" w:rsidRDefault="005A0646" w:rsidP="005A0646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</w:p>
    <w:p w:rsidR="005A0646" w:rsidRDefault="005A0646" w:rsidP="005A0646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ลงชื่อ........................................................................ผู้ประเมิน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(........................................................................)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</w:t>
      </w:r>
      <w:r w:rsidR="007C57BA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/>
          <w:sz w:val="28"/>
          <w:cs/>
        </w:rPr>
        <w:t xml:space="preserve"> ประธานกรรมการ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วันที่.........................................................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A0646" w:rsidRDefault="005A0646" w:rsidP="005A0646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ลงชื่อ........................................................................ผู้ประเมิน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(........................................................................)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              กรรมการ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วันที่.........................................................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A0646" w:rsidRDefault="005A0646" w:rsidP="005A0646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ลงชื่อ........................................................................ผู้ประเมิน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(........................................................................)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             กรรมการ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</w:t>
      </w:r>
      <w:r>
        <w:rPr>
          <w:rFonts w:ascii="TH SarabunPSK" w:hAnsi="TH SarabunPSK" w:cs="TH SarabunPSK"/>
          <w:sz w:val="28"/>
          <w:cs/>
        </w:rPr>
        <w:tab/>
        <w:t xml:space="preserve">        วันที่.........................................................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A0646" w:rsidRDefault="005A0646" w:rsidP="005A0646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ลงชื่อ........................................................................ผู้ประเมิน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(........................................................................)</w:t>
      </w:r>
    </w:p>
    <w:p w:rsidR="005A0646" w:rsidRDefault="005A0646" w:rsidP="005A064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กรรมการและเลขานุการ</w:t>
      </w:r>
    </w:p>
    <w:p w:rsidR="005A0646" w:rsidRDefault="005A0646" w:rsidP="005A0646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วันที่.........................................................</w:t>
      </w:r>
    </w:p>
    <w:p w:rsidR="005A0646" w:rsidRDefault="005A0646" w:rsidP="005A0646">
      <w:pPr>
        <w:spacing w:after="0" w:line="240" w:lineRule="auto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</w:p>
    <w:p w:rsidR="00CF12D0" w:rsidRPr="00CF12D0" w:rsidRDefault="005A0646" w:rsidP="00F46528">
      <w:pPr>
        <w:spacing w:after="0" w:line="240" w:lineRule="auto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</w:p>
    <w:sectPr w:rsidR="00CF12D0" w:rsidRPr="00CF12D0" w:rsidSect="00D221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CE3" w:rsidRDefault="00613CE3" w:rsidP="00D51D63">
      <w:pPr>
        <w:spacing w:after="0" w:line="240" w:lineRule="auto"/>
      </w:pPr>
      <w:r>
        <w:separator/>
      </w:r>
    </w:p>
  </w:endnote>
  <w:endnote w:type="continuationSeparator" w:id="0">
    <w:p w:rsidR="00613CE3" w:rsidRDefault="00613CE3" w:rsidP="00D5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CE3" w:rsidRDefault="00613CE3" w:rsidP="00D51D63">
      <w:pPr>
        <w:spacing w:after="0" w:line="240" w:lineRule="auto"/>
      </w:pPr>
      <w:r>
        <w:separator/>
      </w:r>
    </w:p>
  </w:footnote>
  <w:footnote w:type="continuationSeparator" w:id="0">
    <w:p w:rsidR="00613CE3" w:rsidRDefault="00613CE3" w:rsidP="00D5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19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51D63" w:rsidRPr="00D51D63" w:rsidRDefault="00953EC2" w:rsidP="00D51D63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D51D6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D51D63" w:rsidRPr="00D51D6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51D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C57BA" w:rsidRPr="007C57BA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D51D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C385A"/>
    <w:multiLevelType w:val="hybridMultilevel"/>
    <w:tmpl w:val="E4BECE06"/>
    <w:lvl w:ilvl="0" w:tplc="D6EA5DD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934"/>
    <w:rsid w:val="00095481"/>
    <w:rsid w:val="001450D9"/>
    <w:rsid w:val="001C7BF5"/>
    <w:rsid w:val="00234F96"/>
    <w:rsid w:val="00292E2E"/>
    <w:rsid w:val="002E72BC"/>
    <w:rsid w:val="00340C7E"/>
    <w:rsid w:val="00427A8D"/>
    <w:rsid w:val="004557CE"/>
    <w:rsid w:val="004825B6"/>
    <w:rsid w:val="004963AC"/>
    <w:rsid w:val="00497136"/>
    <w:rsid w:val="004A3180"/>
    <w:rsid w:val="004E0DF9"/>
    <w:rsid w:val="0050389E"/>
    <w:rsid w:val="00507E1F"/>
    <w:rsid w:val="00534498"/>
    <w:rsid w:val="00546795"/>
    <w:rsid w:val="00582DB6"/>
    <w:rsid w:val="005A0646"/>
    <w:rsid w:val="00613CE3"/>
    <w:rsid w:val="00617A00"/>
    <w:rsid w:val="0064549E"/>
    <w:rsid w:val="0071796A"/>
    <w:rsid w:val="0074591A"/>
    <w:rsid w:val="0077112A"/>
    <w:rsid w:val="007B68C0"/>
    <w:rsid w:val="007C57BA"/>
    <w:rsid w:val="007C65AB"/>
    <w:rsid w:val="00805FF5"/>
    <w:rsid w:val="00842F0E"/>
    <w:rsid w:val="008F069E"/>
    <w:rsid w:val="009359A6"/>
    <w:rsid w:val="00953EC2"/>
    <w:rsid w:val="009776D0"/>
    <w:rsid w:val="00993DFF"/>
    <w:rsid w:val="009D0A5E"/>
    <w:rsid w:val="009F0934"/>
    <w:rsid w:val="009F6712"/>
    <w:rsid w:val="00A35854"/>
    <w:rsid w:val="00A447B7"/>
    <w:rsid w:val="00AB043A"/>
    <w:rsid w:val="00B212D1"/>
    <w:rsid w:val="00B524CF"/>
    <w:rsid w:val="00B76B01"/>
    <w:rsid w:val="00B90083"/>
    <w:rsid w:val="00BB6BD7"/>
    <w:rsid w:val="00C354D4"/>
    <w:rsid w:val="00C63BE7"/>
    <w:rsid w:val="00C8498F"/>
    <w:rsid w:val="00C9325D"/>
    <w:rsid w:val="00CA0A3B"/>
    <w:rsid w:val="00CB2196"/>
    <w:rsid w:val="00CE61FF"/>
    <w:rsid w:val="00CF12D0"/>
    <w:rsid w:val="00D001A0"/>
    <w:rsid w:val="00D008FD"/>
    <w:rsid w:val="00D0609F"/>
    <w:rsid w:val="00D17FF7"/>
    <w:rsid w:val="00D221A9"/>
    <w:rsid w:val="00D51D63"/>
    <w:rsid w:val="00D730DE"/>
    <w:rsid w:val="00D7416F"/>
    <w:rsid w:val="00DF04F9"/>
    <w:rsid w:val="00E008CD"/>
    <w:rsid w:val="00E35E17"/>
    <w:rsid w:val="00F00E02"/>
    <w:rsid w:val="00F46528"/>
    <w:rsid w:val="00F519CF"/>
    <w:rsid w:val="00F61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816E8E64-23FD-4D57-B2B3-5463FF97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2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12D0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CF1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D51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51D63"/>
  </w:style>
  <w:style w:type="paragraph" w:styleId="a9">
    <w:name w:val="footer"/>
    <w:basedOn w:val="a"/>
    <w:link w:val="aa"/>
    <w:uiPriority w:val="99"/>
    <w:semiHidden/>
    <w:unhideWhenUsed/>
    <w:rsid w:val="00D51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D5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user</cp:lastModifiedBy>
  <cp:revision>13</cp:revision>
  <cp:lastPrinted>2014-06-25T06:46:00Z</cp:lastPrinted>
  <dcterms:created xsi:type="dcterms:W3CDTF">2014-03-27T06:39:00Z</dcterms:created>
  <dcterms:modified xsi:type="dcterms:W3CDTF">2022-12-02T05:10:00Z</dcterms:modified>
</cp:coreProperties>
</file>