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D0" w:rsidRDefault="00953EC2" w:rsidP="009F0934">
      <w:pPr>
        <w:spacing w:after="0" w:line="240" w:lineRule="auto"/>
      </w:pPr>
      <w:r w:rsidRPr="00953EC2">
        <w:rPr>
          <w:rFonts w:ascii="TH SarabunPSK" w:hAnsi="TH SarabunPSK" w:cs="TH SarabunPSK"/>
          <w:b/>
          <w:bCs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124.9pt;margin-top:-45.35pt;width:186.95pt;height:110.55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" strokecolor="white [3212]">
            <v:textbox style="mso-fit-shape-to-text:t">
              <w:txbxContent>
                <w:p w:rsidR="001C7BF5" w:rsidRDefault="001C7BF5"/>
              </w:txbxContent>
            </v:textbox>
          </v:shape>
        </w:pict>
      </w:r>
      <w:r w:rsidRPr="00953EC2">
        <w:rPr>
          <w:rFonts w:ascii="TH SarabunPSK" w:hAnsi="TH SarabunPSK" w:cs="TH SarabunPSK"/>
          <w:b/>
          <w:bCs/>
          <w:noProof/>
          <w:sz w:val="28"/>
          <w:szCs w:val="36"/>
        </w:rPr>
        <w:pict>
          <v:shape id="_x0000_s1027" type="#_x0000_t202" style="position:absolute;margin-left:390pt;margin-top:-47.65pt;width:101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ZMEgIAAAUE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" filled="f" stroked="f">
            <v:textbox>
              <w:txbxContent>
                <w:p w:rsidR="001C7BF5" w:rsidRPr="004C054C" w:rsidRDefault="001C7BF5" w:rsidP="001C7BF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แบบ ปม.ส.4</w:t>
                  </w:r>
                </w:p>
              </w:txbxContent>
            </v:textbox>
          </v:shape>
        </w:pict>
      </w:r>
      <w:r w:rsidR="00CB2196"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-57150</wp:posOffset>
            </wp:positionV>
            <wp:extent cx="849630" cy="1095375"/>
            <wp:effectExtent l="0" t="0" r="0" b="0"/>
            <wp:wrapNone/>
            <wp:docPr id="1" name="รูปภาพ 0" descr="spd_2008040717034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80407170341_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B2196" w:rsidRDefault="00CB2196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34F96" w:rsidRPr="00C8498F" w:rsidRDefault="009F0934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4F96">
        <w:rPr>
          <w:rFonts w:ascii="TH SarabunPSK" w:hAnsi="TH SarabunPSK" w:cs="TH SarabunPSK"/>
          <w:b/>
          <w:bCs/>
          <w:sz w:val="36"/>
          <w:szCs w:val="36"/>
          <w:cs/>
        </w:rPr>
        <w:t>แบบสรุปการประเมินผลการปฏิบัติราชการของข้าราชการ</w:t>
      </w:r>
      <w:r w:rsidR="001C7BF5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C8498F">
        <w:rPr>
          <w:rFonts w:ascii="TH SarabunPSK" w:hAnsi="TH SarabunPSK" w:cs="TH SarabunPSK" w:hint="cs"/>
          <w:b/>
          <w:bCs/>
          <w:sz w:val="36"/>
          <w:szCs w:val="36"/>
          <w:cs/>
        </w:rPr>
        <w:t>พนักงานมหาวิทยาลัย</w:t>
      </w:r>
    </w:p>
    <w:p w:rsidR="00CF12D0" w:rsidRPr="00234F96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F96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สังกัดมหาวิทยาลัยราชภัฏพระนครศรีอยุธยา</w:t>
      </w:r>
    </w:p>
    <w:p w:rsidR="00234F96" w:rsidRDefault="009F6712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(ประเภท</w:t>
      </w:r>
      <w:r w:rsidR="004825B6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</w:t>
      </w:r>
      <w:r w:rsidR="00234F96" w:rsidRPr="00234F96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4A3180" w:rsidRPr="00234F96" w:rsidRDefault="004A318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ตำแหน่งผู้บริหาร ระดับผู้อำนวยการกองหรือเทียบเท่า</w:t>
      </w:r>
    </w:p>
    <w:p w:rsidR="00CF12D0" w:rsidRDefault="00CF12D0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F12D0">
        <w:rPr>
          <w:rFonts w:ascii="TH SarabunPSK" w:hAnsi="TH SarabunPSK" w:cs="TH SarabunPSK"/>
          <w:b/>
          <w:bCs/>
          <w:sz w:val="24"/>
          <w:szCs w:val="32"/>
          <w:cs/>
        </w:rPr>
        <w:t>ส่วนที่ 1 ข้อมูลของผู้รับการประเมิน</w:t>
      </w:r>
    </w:p>
    <w:p w:rsidR="00CF12D0" w:rsidRPr="00CF12D0" w:rsidRDefault="00CF12D0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497136" w:rsidRPr="00C8498F" w:rsidRDefault="009F0934" w:rsidP="009F0934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7136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="00497136">
        <w:rPr>
          <w:rFonts w:ascii="TH SarabunPSK" w:hAnsi="TH SarabunPSK" w:cs="TH SarabunPSK"/>
          <w:sz w:val="32"/>
          <w:szCs w:val="32"/>
          <w:cs/>
        </w:rPr>
        <w:tab/>
      </w:r>
      <w:r w:rsidR="00497136">
        <w:rPr>
          <w:rFonts w:ascii="TH SarabunPSK" w:hAnsi="TH SarabunPSK" w:cs="TH SarabunPSK"/>
          <w:sz w:val="32"/>
          <w:szCs w:val="32"/>
          <w:cs/>
        </w:rPr>
        <w:tab/>
      </w:r>
      <w:r w:rsidR="00C8498F">
        <w:rPr>
          <w:rFonts w:ascii="TH SarabunPSK" w:hAnsi="TH SarabunPSK" w:cs="TH SarabunPSK"/>
          <w:sz w:val="32"/>
          <w:szCs w:val="32"/>
        </w:rPr>
        <w:sym w:font="Wingdings 2" w:char="F0A3"/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 รอบที่ </w:t>
      </w:r>
      <w:r w:rsidR="00497136" w:rsidRPr="00497136">
        <w:rPr>
          <w:rFonts w:ascii="TH SarabunPSK" w:hAnsi="TH SarabunPSK" w:cs="TH SarabunPSK"/>
          <w:sz w:val="32"/>
          <w:szCs w:val="32"/>
          <w:cs/>
        </w:rPr>
        <w:t>1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497136">
        <w:rPr>
          <w:rFonts w:ascii="TH SarabunPSK" w:hAnsi="TH SarabunPSK" w:cs="TH SarabunPSK"/>
          <w:sz w:val="32"/>
          <w:szCs w:val="32"/>
        </w:rPr>
        <w:t xml:space="preserve">1 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497136">
        <w:rPr>
          <w:rFonts w:ascii="TH SarabunPSK" w:hAnsi="TH SarabunPSK" w:cs="TH SarabunPSK" w:hint="cs"/>
          <w:sz w:val="32"/>
          <w:szCs w:val="32"/>
          <w:cs/>
        </w:rPr>
        <w:tab/>
        <w:t xml:space="preserve">ถึงวันที่ </w:t>
      </w:r>
      <w:r w:rsidR="00497136">
        <w:rPr>
          <w:rFonts w:ascii="TH SarabunPSK" w:hAnsi="TH SarabunPSK" w:cs="TH SarabunPSK"/>
          <w:sz w:val="32"/>
          <w:szCs w:val="32"/>
        </w:rPr>
        <w:t>31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C8498F" w:rsidRPr="0049713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</w:t>
      </w:r>
    </w:p>
    <w:p w:rsidR="009F0934" w:rsidRPr="00497136" w:rsidRDefault="00497136" w:rsidP="009F09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97136">
        <w:rPr>
          <w:rFonts w:ascii="TH SarabunPSK" w:hAnsi="TH SarabunPSK" w:cs="TH SarabunPSK"/>
          <w:sz w:val="32"/>
          <w:szCs w:val="32"/>
        </w:rPr>
        <w:sym w:font="Wingdings 2" w:char="F0A3"/>
      </w:r>
      <w:r w:rsidR="00D060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รอบที่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1 เมษายน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 xml:space="preserve"> 30 กันยายน</w:t>
      </w:r>
      <w:r w:rsidR="009F0934" w:rsidRPr="0049713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</w:t>
      </w:r>
    </w:p>
    <w:p w:rsidR="00CF12D0" w:rsidRDefault="00CF12D0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D51D63" w:rsidRPr="00D0609F" w:rsidRDefault="00D51D63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ชื่อผู้รับการประเมิ</w:t>
      </w:r>
      <w:r w:rsidRPr="00D0609F">
        <w:rPr>
          <w:rFonts w:ascii="TH SarabunPSK" w:hAnsi="TH SarabunPSK" w:cs="TH SarabunPSK"/>
          <w:b/>
          <w:bCs/>
          <w:sz w:val="24"/>
          <w:szCs w:val="32"/>
          <w:cs/>
        </w:rPr>
        <w:t>น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..........</w:t>
      </w:r>
      <w:r w:rsidR="00D0609F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="00497136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497136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497136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ประเภทตำแหน่</w:t>
      </w:r>
      <w:r w:rsidRPr="00D0609F">
        <w:rPr>
          <w:rFonts w:ascii="TH SarabunPSK" w:hAnsi="TH SarabunPSK" w:cs="TH SarabunPSK"/>
          <w:b/>
          <w:bCs/>
          <w:sz w:val="24"/>
          <w:szCs w:val="32"/>
          <w:cs/>
        </w:rPr>
        <w:t>ง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D0609F">
        <w:rPr>
          <w:rFonts w:ascii="TH SarabunPSK" w:hAnsi="TH SarabunPSK" w:cs="TH SarabunPSK"/>
          <w:sz w:val="24"/>
          <w:szCs w:val="32"/>
          <w:cs/>
        </w:rPr>
        <w:t>..</w:t>
      </w:r>
      <w:r w:rsidR="00D0609F">
        <w:rPr>
          <w:rFonts w:ascii="TH SarabunPSK" w:hAnsi="TH SarabunPSK" w:cs="TH SarabunPSK"/>
          <w:sz w:val="24"/>
          <w:szCs w:val="32"/>
        </w:rPr>
        <w:t>...........................................................................................</w:t>
      </w:r>
    </w:p>
    <w:p w:rsidR="00D51D63" w:rsidRPr="00CF12D0" w:rsidRDefault="00D51D63" w:rsidP="00D51D6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ชื่อผู้ประเมิน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......</w:t>
      </w:r>
      <w:r w:rsidR="00D0609F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D0609F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......</w:t>
      </w:r>
      <w:r w:rsidRPr="00D0609F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ใ</w:t>
      </w:r>
    </w:p>
    <w:p w:rsidR="00D51D63" w:rsidRPr="00CF12D0" w:rsidRDefault="00D51D63" w:rsidP="00D51D6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="00D0609F">
        <w:rPr>
          <w:rFonts w:ascii="TH SarabunPSK" w:hAnsi="TH SarabunPSK" w:cs="TH SarabunPSK"/>
          <w:sz w:val="24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:rsidR="009F0934" w:rsidRDefault="009F0934" w:rsidP="009F0934">
      <w:pPr>
        <w:spacing w:after="0" w:line="240" w:lineRule="auto"/>
      </w:pPr>
    </w:p>
    <w:p w:rsidR="00D51D63" w:rsidRDefault="00D51D63" w:rsidP="009F0934">
      <w:pPr>
        <w:spacing w:after="0" w:line="240" w:lineRule="auto"/>
      </w:pPr>
    </w:p>
    <w:p w:rsidR="009F0934" w:rsidRDefault="00953EC2" w:rsidP="009F0934">
      <w:pPr>
        <w:spacing w:after="0" w:line="240" w:lineRule="auto"/>
      </w:pPr>
      <w:r>
        <w:rPr>
          <w:noProof/>
        </w:rPr>
        <w:pict>
          <v:shape id="Text Box 2" o:spid="_x0000_s1028" type="#_x0000_t202" style="position:absolute;margin-left:2.15pt;margin-top:5.85pt;width:458.85pt;height:252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5FLQIAAFg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">
            <v:textbox>
              <w:txbxContent>
                <w:p w:rsidR="009F0934" w:rsidRPr="00A447B7" w:rsidRDefault="009F0934" w:rsidP="009F093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u w:val="single"/>
                    </w:rPr>
                  </w:pPr>
                  <w:r w:rsidRPr="00A447B7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u w:val="single"/>
                      <w:cs/>
                    </w:rPr>
                    <w:t>คำชี้แจง</w:t>
                  </w:r>
                </w:p>
                <w:p w:rsidR="009F0934" w:rsidRPr="00D001A0" w:rsidRDefault="009F0934" w:rsidP="009F0934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cs/>
                    </w:rPr>
                    <w:t>แบบสรุปการประเมินผลการปฏิบัติราชการนี้มีด้วยกัน 3 หน้า ประกอบด้วย</w:t>
                  </w:r>
                </w:p>
                <w:p w:rsidR="009F0934" w:rsidRPr="00D001A0" w:rsidRDefault="009F0934" w:rsidP="00D001A0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u w:val="single"/>
                      <w:cs/>
                    </w:rPr>
                    <w:t>ส่วนที่ 1 ข้อมูลของผู้รับการประเมิน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 xml:space="preserve"> เพื่อระบุรายละเอียดต่าง ๆ ที่เกี่ยวข้องกับ</w:t>
                  </w:r>
                  <w:r w:rsidR="00D001A0" w:rsidRPr="00D001A0">
                    <w:rPr>
                      <w:rFonts w:ascii="TH SarabunPSK" w:hAnsi="TH SarabunPSK" w:cs="TH SarabunPSK"/>
                      <w:cs/>
                    </w:rPr>
                    <w:t>ตัวผู้รับ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>การประเมิน</w:t>
                  </w:r>
                </w:p>
                <w:p w:rsidR="00D001A0" w:rsidRDefault="00D001A0" w:rsidP="00D001A0">
                  <w:pPr>
                    <w:spacing w:after="0" w:line="240" w:lineRule="auto"/>
                    <w:ind w:left="720" w:hanging="720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u w:val="single"/>
                      <w:cs/>
                    </w:rPr>
                    <w:t>ส่วนที่ 2 สรุปผลการประเมิน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และน้ำหนักของทั้งสององค์ประกอบ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ในส่วนที่ 2 นี้ ยังใช้สำหรับคำนวณคะแนนผลการปฏิบัติราชการรวมด้วย</w:t>
                  </w:r>
                </w:p>
                <w:p w:rsidR="00D001A0" w:rsidRDefault="00D001A0" w:rsidP="00D001A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 w:hint="cs"/>
                      <w:cs/>
                    </w:rPr>
                    <w:t>สำหรับคะแนนองค์ประกอบด้านผลสัมฤทธิ์ของงาน ให้นำมาจากแบบป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>ระเมินผลสัมฤทธิ์ของงาน (ปมบ. 2,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ว.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 xml:space="preserve"> 2 และ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ส.2) โดยให้แนบท้ายแบบสรุปฉบับนี้</w:t>
                  </w:r>
                </w:p>
                <w:p w:rsidR="00D001A0" w:rsidRDefault="00D001A0" w:rsidP="00D001A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สำหรับคะแนนองค์ประกอบด้านพฤติกรรมการปฏิบัติราชการ ให้นำมา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>จากแบบประเมินสมรรถนะ (ปม.บ.3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ว.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 xml:space="preserve"> 3 และ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ส.3) โดยให้แนบท้ายแบบสรุปฉบับนี้</w:t>
                  </w:r>
                </w:p>
                <w:p w:rsidR="00D001A0" w:rsidRDefault="00D001A0" w:rsidP="00D001A0">
                  <w:pPr>
                    <w:spacing w:after="0" w:line="240" w:lineRule="auto"/>
                    <w:ind w:left="720" w:hanging="720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3 แผนพัฒนาการปฏิบัติราชการรายบุคคล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ผู้ประเมินและผู้รับการประเมินร่วมกันจัดทำแผนพัฒนาผลการปฏิบัติราชการ</w:t>
                  </w:r>
                </w:p>
                <w:p w:rsidR="00CF12D0" w:rsidRDefault="00CF12D0" w:rsidP="00CF12D0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4 การรับทราบผลการประเมิน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ผู้รับการประเมินลงนามรับทราบผลการประเมิน</w:t>
                  </w:r>
                </w:p>
                <w:p w:rsidR="00CF12D0" w:rsidRPr="00CF12D0" w:rsidRDefault="00CF12D0" w:rsidP="00D51D63">
                  <w:pPr>
                    <w:spacing w:after="0" w:line="240" w:lineRule="auto"/>
                    <w:ind w:left="709" w:hanging="709"/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CF12D0"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5 ความเห็นของผู้บังคับบัญชาเหนือขึ้นไป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            </w:r>
                </w:p>
                <w:p w:rsidR="00D001A0" w:rsidRPr="00D001A0" w:rsidRDefault="00D001A0" w:rsidP="00D001A0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D51D63" w:rsidRDefault="00D51D63" w:rsidP="00D51D63">
      <w:pPr>
        <w:tabs>
          <w:tab w:val="left" w:pos="268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CF12D0" w:rsidRPr="00D51D63" w:rsidRDefault="00D51D63" w:rsidP="00D51D63">
      <w:pPr>
        <w:tabs>
          <w:tab w:val="left" w:pos="268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ส่วนที่</w:t>
      </w:r>
      <w:r w:rsidR="00CF12D0" w:rsidRPr="00D51D63">
        <w:rPr>
          <w:rFonts w:ascii="TH SarabunPSK" w:hAnsi="TH SarabunPSK" w:cs="TH SarabunPSK"/>
          <w:b/>
          <w:bCs/>
          <w:sz w:val="24"/>
          <w:szCs w:val="32"/>
          <w:cs/>
        </w:rPr>
        <w:t>2 สรุปผลการประเมิน</w:t>
      </w:r>
    </w:p>
    <w:p w:rsidR="007C65AB" w:rsidRPr="00A447B7" w:rsidRDefault="007C65AB" w:rsidP="009F093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tbl>
      <w:tblPr>
        <w:tblStyle w:val="a6"/>
        <w:tblW w:w="9378" w:type="dxa"/>
        <w:tblLook w:val="04A0"/>
      </w:tblPr>
      <w:tblGrid>
        <w:gridCol w:w="4219"/>
        <w:gridCol w:w="2410"/>
        <w:gridCol w:w="1399"/>
        <w:gridCol w:w="1350"/>
      </w:tblGrid>
      <w:tr w:rsidR="00CF12D0" w:rsidRPr="00D51D63" w:rsidTr="00D51D63">
        <w:tc>
          <w:tcPr>
            <w:tcW w:w="4219" w:type="dxa"/>
            <w:vAlign w:val="center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2410" w:type="dxa"/>
            <w:vAlign w:val="center"/>
          </w:tcPr>
          <w:p w:rsid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ค่าคะแนนที่ได้</w:t>
            </w:r>
          </w:p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หลังถ่วงน้ำหนัก(ก)</w:t>
            </w:r>
          </w:p>
        </w:tc>
        <w:tc>
          <w:tcPr>
            <w:tcW w:w="1399" w:type="dxa"/>
            <w:vAlign w:val="center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สัดส่วนคะแนน (ข)</w:t>
            </w:r>
          </w:p>
        </w:tc>
        <w:tc>
          <w:tcPr>
            <w:tcW w:w="1350" w:type="dxa"/>
            <w:vAlign w:val="center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สรุปคะแนน (ก)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</w:tr>
      <w:tr w:rsidR="00CF12D0" w:rsidRPr="00D51D63" w:rsidTr="00D51D63">
        <w:tc>
          <w:tcPr>
            <w:tcW w:w="4219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องค์ป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ระกอบที่ 1 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241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:rsidTr="00D51D63">
        <w:tc>
          <w:tcPr>
            <w:tcW w:w="4219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2 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241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:rsidTr="00D51D63">
        <w:tc>
          <w:tcPr>
            <w:tcW w:w="4219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241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:rsidTr="00D51D63">
        <w:tc>
          <w:tcPr>
            <w:tcW w:w="6629" w:type="dxa"/>
            <w:gridSpan w:val="2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D51D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51D63" w:rsidRPr="00D51D63" w:rsidRDefault="00D51D63" w:rsidP="009F0934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ระดับผลการประเมิน</w:t>
      </w:r>
    </w:p>
    <w:p w:rsidR="00D51D63" w:rsidRPr="00D51D63" w:rsidRDefault="00D51D63" w:rsidP="00CF12D0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0" w:type="auto"/>
        <w:tblInd w:w="1278" w:type="dxa"/>
        <w:tblLook w:val="04A0"/>
      </w:tblPr>
      <w:tblGrid>
        <w:gridCol w:w="450"/>
        <w:gridCol w:w="4621"/>
      </w:tblGrid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ดีเด่น (90-100)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ดีมาก (80-89)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 (70-79)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พอใช้ (60-69)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ต้องปรับปรุง (ต่ำกว่า 60)</w:t>
            </w:r>
          </w:p>
        </w:tc>
      </w:tr>
    </w:tbl>
    <w:p w:rsidR="00A447B7" w:rsidRDefault="00A447B7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D51D63" w:rsidRDefault="00D51D63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A447B7" w:rsidRDefault="00A447B7" w:rsidP="00A447B7">
      <w:pPr>
        <w:spacing w:after="0" w:line="240" w:lineRule="auto"/>
        <w:rPr>
          <w:rFonts w:ascii="TH SarabunPSK" w:hAnsi="TH SarabunPSK" w:cs="TH SarabunPSK"/>
        </w:rPr>
      </w:pPr>
    </w:p>
    <w:p w:rsidR="00A447B7" w:rsidRPr="00D51D63" w:rsidRDefault="00A447B7" w:rsidP="00A447B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3 แผนพัฒนา</w:t>
      </w:r>
      <w:r w:rsidR="00E35E17"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การปฏิบัติราชการรายบุคคล</w:t>
      </w:r>
    </w:p>
    <w:p w:rsidR="007C65AB" w:rsidRPr="00D51D63" w:rsidRDefault="007C65AB" w:rsidP="00A447B7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0" w:type="auto"/>
        <w:tblLook w:val="04A0"/>
      </w:tblPr>
      <w:tblGrid>
        <w:gridCol w:w="3080"/>
        <w:gridCol w:w="3081"/>
        <w:gridCol w:w="3081"/>
      </w:tblGrid>
      <w:tr w:rsidR="00E35E17" w:rsidRPr="00D51D63" w:rsidTr="007C65AB">
        <w:tc>
          <w:tcPr>
            <w:tcW w:w="3080" w:type="dxa"/>
            <w:vAlign w:val="center"/>
          </w:tcPr>
          <w:p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ความรู้/ทักษะ/สมรรถนะ</w:t>
            </w:r>
          </w:p>
          <w:p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081" w:type="dxa"/>
            <w:vAlign w:val="center"/>
          </w:tcPr>
          <w:p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081" w:type="dxa"/>
            <w:vAlign w:val="center"/>
          </w:tcPr>
          <w:p w:rsidR="00E35E17" w:rsidRPr="00D51D63" w:rsidRDefault="007C65AB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</w:tbl>
    <w:p w:rsidR="00E35E17" w:rsidRDefault="00E35E17" w:rsidP="00A447B7">
      <w:pPr>
        <w:spacing w:after="0" w:line="240" w:lineRule="auto"/>
        <w:rPr>
          <w:rFonts w:ascii="TH SarabunPSK" w:hAnsi="TH SarabunPSK" w:cs="TH SarabunPSK"/>
        </w:rPr>
      </w:pPr>
    </w:p>
    <w:p w:rsidR="007C65AB" w:rsidRDefault="007C65AB" w:rsidP="00A447B7">
      <w:pPr>
        <w:spacing w:after="0" w:line="240" w:lineRule="auto"/>
        <w:rPr>
          <w:rFonts w:ascii="TH SarabunPSK" w:hAnsi="TH SarabunPSK" w:cs="TH SarabunPSK"/>
        </w:rPr>
      </w:pPr>
    </w:p>
    <w:p w:rsidR="00DF04F9" w:rsidRDefault="00DF04F9" w:rsidP="00A447B7">
      <w:pPr>
        <w:spacing w:after="0" w:line="240" w:lineRule="auto"/>
        <w:rPr>
          <w:rFonts w:ascii="TH SarabunPSK" w:hAnsi="TH SarabunPSK" w:cs="TH SarabunPSK"/>
        </w:rPr>
      </w:pPr>
    </w:p>
    <w:p w:rsidR="00DF04F9" w:rsidRDefault="00DF04F9" w:rsidP="00A447B7">
      <w:pPr>
        <w:spacing w:after="0" w:line="240" w:lineRule="auto"/>
        <w:rPr>
          <w:rFonts w:ascii="TH SarabunPSK" w:hAnsi="TH SarabunPSK" w:cs="TH SarabunPSK"/>
        </w:rPr>
      </w:pPr>
    </w:p>
    <w:p w:rsidR="00DF04F9" w:rsidRDefault="00DF04F9" w:rsidP="00A447B7">
      <w:pPr>
        <w:spacing w:after="0" w:line="240" w:lineRule="auto"/>
        <w:rPr>
          <w:rFonts w:ascii="TH SarabunPSK" w:hAnsi="TH SarabunPSK" w:cs="TH SarabunPSK"/>
        </w:rPr>
      </w:pPr>
    </w:p>
    <w:p w:rsidR="00D51D63" w:rsidRDefault="00D51D63" w:rsidP="00A447B7">
      <w:pPr>
        <w:spacing w:after="0" w:line="240" w:lineRule="auto"/>
        <w:rPr>
          <w:rFonts w:ascii="TH SarabunPSK" w:hAnsi="TH SarabunPSK" w:cs="TH SarabunPSK"/>
        </w:rPr>
      </w:pPr>
    </w:p>
    <w:p w:rsidR="00A447B7" w:rsidRPr="00D51D63" w:rsidRDefault="002E72BC" w:rsidP="002E72B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ส่วนที่ 4 การรับทราบผลการ</w:t>
      </w:r>
      <w:r w:rsidR="00DF04F9"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ประเมิน</w:t>
      </w:r>
    </w:p>
    <w:p w:rsidR="00B90083" w:rsidRPr="00D51D63" w:rsidRDefault="00B90083" w:rsidP="002E72BC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9198" w:type="dxa"/>
        <w:tblLook w:val="04A0"/>
      </w:tblPr>
      <w:tblGrid>
        <w:gridCol w:w="5328"/>
        <w:gridCol w:w="3870"/>
      </w:tblGrid>
      <w:tr w:rsidR="00DF04F9" w:rsidRPr="00DF04F9" w:rsidTr="00DF04F9">
        <w:tc>
          <w:tcPr>
            <w:tcW w:w="5328" w:type="dxa"/>
          </w:tcPr>
          <w:p w:rsidR="00DF04F9" w:rsidRPr="00B90083" w:rsidRDefault="00DF04F9" w:rsidP="002E72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ผู้รับการประเมิน 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F04F9" w:rsidRPr="00DF04F9" w:rsidRDefault="00DF04F9" w:rsidP="002E72BC">
            <w:pPr>
              <w:rPr>
                <w:rFonts w:ascii="TH SarabunPSK" w:hAnsi="TH SarabunPSK" w:cs="TH SarabunPSK"/>
                <w:sz w:val="28"/>
                <w:cs/>
              </w:rPr>
            </w:pPr>
            <w:r w:rsidRPr="00DF04F9">
              <w:rPr>
                <w:rFonts w:ascii="TH SarabunPSK" w:hAnsi="TH SarabunPSK" w:cs="TH SarabunPSK" w:hint="cs"/>
                <w:sz w:val="28"/>
                <w:cs/>
              </w:rPr>
              <w:t>ได้รับทราบผลการประเมินและแผนการพัฒนาการปฏิบัติราชการแล้ว</w:t>
            </w:r>
          </w:p>
        </w:tc>
        <w:tc>
          <w:tcPr>
            <w:tcW w:w="3870" w:type="dxa"/>
          </w:tcPr>
          <w:p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</w:p>
          <w:p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ลงชื่อ.............................................ผู้รับการประเมิน</w:t>
            </w:r>
          </w:p>
          <w:p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</w:p>
          <w:p w:rsidR="00DF04F9" w:rsidRPr="00DF04F9" w:rsidRDefault="00DF04F9" w:rsidP="00DF04F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</w:tr>
      <w:tr w:rsidR="00DF04F9" w:rsidRPr="00DF04F9" w:rsidTr="00DF04F9">
        <w:tc>
          <w:tcPr>
            <w:tcW w:w="5328" w:type="dxa"/>
          </w:tcPr>
          <w:p w:rsidR="00DF04F9" w:rsidRPr="00B90083" w:rsidRDefault="00DF04F9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ผู้ประเมิน 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F04F9" w:rsidRDefault="00DF04F9" w:rsidP="00DF04F9">
            <w:pPr>
              <w:rPr>
                <w:rFonts w:ascii="TH SarabunPSK" w:hAnsi="TH SarabunPSK" w:cs="TH SarabunPSK"/>
                <w:sz w:val="28"/>
              </w:rPr>
            </w:pPr>
            <w:r w:rsidRPr="00DF04F9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</w:t>
            </w:r>
            <w:r w:rsidRPr="00DF04F9">
              <w:rPr>
                <w:rFonts w:ascii="TH SarabunPSK" w:hAnsi="TH SarabunPSK" w:cs="TH SarabunPSK" w:hint="cs"/>
                <w:sz w:val="28"/>
                <w:cs/>
              </w:rPr>
              <w:t>ผลการประเมินและ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ผู้รับการประเมินลงนามรับทราบ</w:t>
            </w:r>
            <w:r w:rsidRPr="00DF04F9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  <w:p w:rsidR="00D7416F" w:rsidRDefault="00D7416F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ได้แจ้งผลการประเมินเมื่อวันที่...................................................</w:t>
            </w:r>
          </w:p>
          <w:p w:rsidR="00D7416F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แต่ผู้รับการประเมินไม่ลงนามรับทราบผลการประเมิน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โดยมี..........................................................................เป็นพยาน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ลงชื่อ........................................................พยาน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</w:t>
            </w:r>
          </w:p>
          <w:p w:rsidR="00B90083" w:rsidRPr="00DF04F9" w:rsidRDefault="00B90083" w:rsidP="00DF04F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ลงชื่อ.............................................ผู้รับการประเมิน</w:t>
            </w:r>
          </w:p>
          <w:p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</w:p>
          <w:p w:rsidR="00DF04F9" w:rsidRPr="00DF04F9" w:rsidRDefault="00DF04F9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</w:tr>
    </w:tbl>
    <w:p w:rsidR="00DF04F9" w:rsidRDefault="00DF04F9" w:rsidP="002E72BC">
      <w:pPr>
        <w:spacing w:after="0" w:line="240" w:lineRule="auto"/>
        <w:rPr>
          <w:rFonts w:ascii="TH SarabunPSK" w:hAnsi="TH SarabunPSK" w:cs="TH SarabunPSK"/>
          <w:cs/>
        </w:rPr>
      </w:pPr>
    </w:p>
    <w:p w:rsidR="00A447B7" w:rsidRPr="0077112A" w:rsidRDefault="00B90083" w:rsidP="00B9008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7112A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5 ความเห็นของผู้บังคับบัญชาชั้นเหนือขึ้นไป</w:t>
      </w:r>
    </w:p>
    <w:p w:rsidR="00B90083" w:rsidRPr="00D51D63" w:rsidRDefault="00B90083" w:rsidP="00B90083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9198" w:type="dxa"/>
        <w:tblLook w:val="04A0"/>
      </w:tblPr>
      <w:tblGrid>
        <w:gridCol w:w="5328"/>
        <w:gridCol w:w="3870"/>
      </w:tblGrid>
      <w:tr w:rsidR="00B90083" w:rsidRPr="00DF04F9" w:rsidTr="00EB1A83">
        <w:tc>
          <w:tcPr>
            <w:tcW w:w="5328" w:type="dxa"/>
          </w:tcPr>
          <w:p w:rsidR="00B90083" w:rsidRPr="00B90083" w:rsidRDefault="00B90083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บังคับบัญชาชั้นเหนือขึ้นไป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มีความเห็นต่าง ดังนี้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</w:t>
            </w:r>
          </w:p>
        </w:tc>
      </w:tr>
      <w:tr w:rsidR="00B90083" w:rsidRPr="00DF04F9" w:rsidTr="00B90083">
        <w:tc>
          <w:tcPr>
            <w:tcW w:w="5328" w:type="dxa"/>
          </w:tcPr>
          <w:p w:rsidR="00B90083" w:rsidRPr="00B90083" w:rsidRDefault="00B90083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บังคับบัญชาชั้นเหนือขึ้นไปอีกชั้นหนึ่ง (ถ้ามี)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มีความเห็นต่าง ดังนี้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</w:t>
            </w:r>
          </w:p>
        </w:tc>
      </w:tr>
    </w:tbl>
    <w:p w:rsidR="00B90083" w:rsidRDefault="00B90083" w:rsidP="00B90083">
      <w:pPr>
        <w:spacing w:after="0" w:line="240" w:lineRule="auto"/>
        <w:rPr>
          <w:rFonts w:ascii="TH SarabunPSK" w:hAnsi="TH SarabunPSK" w:cs="TH SarabunPSK"/>
          <w:cs/>
        </w:rPr>
      </w:pPr>
    </w:p>
    <w:p w:rsidR="00A447B7" w:rsidRDefault="00A447B7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A447B7" w:rsidRDefault="00A447B7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</w:p>
    <w:p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5A0646" w:rsidRDefault="005A0646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5A0646" w:rsidRDefault="005A0646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5A0646" w:rsidRDefault="005A0646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5A0646" w:rsidRDefault="005A0646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5A0646" w:rsidRDefault="005A0646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5A0646" w:rsidRDefault="005A0646" w:rsidP="005A06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6 ความเห็นของคณะกรรมการประเมินฯ </w:t>
      </w:r>
    </w:p>
    <w:p w:rsidR="005A0646" w:rsidRDefault="005A0646" w:rsidP="005A06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..........เห็นด้วยกับผลการประเมิน</w:t>
      </w:r>
    </w:p>
    <w:p w:rsidR="005A0646" w:rsidRDefault="005A0646" w:rsidP="005A0646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..........มีความเห็นต่าง ดังนี้</w:t>
      </w:r>
    </w:p>
    <w:p w:rsidR="005A0646" w:rsidRDefault="005A0646" w:rsidP="005A06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  <w:cs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</w:t>
      </w:r>
      <w:r w:rsidR="007C57BA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  <w:cs/>
        </w:rPr>
        <w:t xml:space="preserve"> ประธานกรรมการ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วันที่.........................................................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(........................................................................)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             กรรมการ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วันที่.........................................................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            กรรมการ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/>
          <w:sz w:val="28"/>
          <w:cs/>
        </w:rPr>
        <w:tab/>
        <w:t xml:space="preserve">        วันที่.........................................................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กรรมการและเลขานุการ</w:t>
      </w: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วันที่.........................................................</w:t>
      </w: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5A0646" w:rsidRDefault="005A0646" w:rsidP="005A0646">
      <w:pPr>
        <w:spacing w:after="0" w:line="240" w:lineRule="auto"/>
        <w:rPr>
          <w:rFonts w:ascii="TH SarabunPSK" w:hAnsi="TH SarabunPSK" w:cs="TH SarabunPSK"/>
        </w:rPr>
      </w:pP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5A0646" w:rsidRDefault="005A0646" w:rsidP="005A0646">
      <w:pPr>
        <w:spacing w:after="0" w:line="240" w:lineRule="auto"/>
        <w:rPr>
          <w:rFonts w:ascii="TH SarabunPSK" w:hAnsi="TH SarabunPSK" w:cs="TH SarabunPSK"/>
        </w:rPr>
      </w:pPr>
    </w:p>
    <w:p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CF12D0" w:rsidRPr="00CF12D0" w:rsidRDefault="00CF12D0" w:rsidP="00CF12D0">
      <w:pPr>
        <w:spacing w:after="0" w:line="240" w:lineRule="auto"/>
        <w:rPr>
          <w:rFonts w:ascii="TH SarabunPSK" w:hAnsi="TH SarabunPSK" w:cs="TH SarabunPSK"/>
          <w:cs/>
        </w:rPr>
      </w:pPr>
    </w:p>
    <w:sectPr w:rsidR="00CF12D0" w:rsidRPr="00CF12D0" w:rsidSect="00D221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F5" w:rsidRDefault="00805FF5" w:rsidP="00D51D63">
      <w:pPr>
        <w:spacing w:after="0" w:line="240" w:lineRule="auto"/>
      </w:pPr>
      <w:r>
        <w:separator/>
      </w:r>
    </w:p>
  </w:endnote>
  <w:endnote w:type="continuationSeparator" w:id="1">
    <w:p w:rsidR="00805FF5" w:rsidRDefault="00805FF5" w:rsidP="00D5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F5" w:rsidRDefault="00805FF5" w:rsidP="00D51D63">
      <w:pPr>
        <w:spacing w:after="0" w:line="240" w:lineRule="auto"/>
      </w:pPr>
      <w:r>
        <w:separator/>
      </w:r>
    </w:p>
  </w:footnote>
  <w:footnote w:type="continuationSeparator" w:id="1">
    <w:p w:rsidR="00805FF5" w:rsidRDefault="00805FF5" w:rsidP="00D5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19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51D63" w:rsidRPr="00D51D63" w:rsidRDefault="00953EC2" w:rsidP="00D51D63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D51D6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51D63" w:rsidRPr="00D51D6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51D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C57BA" w:rsidRPr="007C57BA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D51D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385A"/>
    <w:multiLevelType w:val="hybridMultilevel"/>
    <w:tmpl w:val="E4BECE06"/>
    <w:lvl w:ilvl="0" w:tplc="D6EA5DD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F0934"/>
    <w:rsid w:val="00095481"/>
    <w:rsid w:val="001450D9"/>
    <w:rsid w:val="001C7BF5"/>
    <w:rsid w:val="00234F96"/>
    <w:rsid w:val="00292E2E"/>
    <w:rsid w:val="002E72BC"/>
    <w:rsid w:val="00340C7E"/>
    <w:rsid w:val="00427A8D"/>
    <w:rsid w:val="004557CE"/>
    <w:rsid w:val="004825B6"/>
    <w:rsid w:val="004963AC"/>
    <w:rsid w:val="00497136"/>
    <w:rsid w:val="004A3180"/>
    <w:rsid w:val="004E0DF9"/>
    <w:rsid w:val="00507E1F"/>
    <w:rsid w:val="00534498"/>
    <w:rsid w:val="00546795"/>
    <w:rsid w:val="00582DB6"/>
    <w:rsid w:val="005A0646"/>
    <w:rsid w:val="00617A00"/>
    <w:rsid w:val="0064549E"/>
    <w:rsid w:val="0071796A"/>
    <w:rsid w:val="0074591A"/>
    <w:rsid w:val="0077112A"/>
    <w:rsid w:val="007B68C0"/>
    <w:rsid w:val="007C57BA"/>
    <w:rsid w:val="007C65AB"/>
    <w:rsid w:val="00805FF5"/>
    <w:rsid w:val="00842F0E"/>
    <w:rsid w:val="008F069E"/>
    <w:rsid w:val="009359A6"/>
    <w:rsid w:val="00953EC2"/>
    <w:rsid w:val="009776D0"/>
    <w:rsid w:val="00993DFF"/>
    <w:rsid w:val="009D0A5E"/>
    <w:rsid w:val="009F0934"/>
    <w:rsid w:val="009F6712"/>
    <w:rsid w:val="00A35854"/>
    <w:rsid w:val="00A447B7"/>
    <w:rsid w:val="00B212D1"/>
    <w:rsid w:val="00B524CF"/>
    <w:rsid w:val="00B76B01"/>
    <w:rsid w:val="00B90083"/>
    <w:rsid w:val="00BB6BD7"/>
    <w:rsid w:val="00C354D4"/>
    <w:rsid w:val="00C63BE7"/>
    <w:rsid w:val="00C8498F"/>
    <w:rsid w:val="00C9325D"/>
    <w:rsid w:val="00CA0A3B"/>
    <w:rsid w:val="00CB2196"/>
    <w:rsid w:val="00CE61FF"/>
    <w:rsid w:val="00CF12D0"/>
    <w:rsid w:val="00D001A0"/>
    <w:rsid w:val="00D008FD"/>
    <w:rsid w:val="00D0609F"/>
    <w:rsid w:val="00D17FF7"/>
    <w:rsid w:val="00D221A9"/>
    <w:rsid w:val="00D51D63"/>
    <w:rsid w:val="00D730DE"/>
    <w:rsid w:val="00D7416F"/>
    <w:rsid w:val="00DF04F9"/>
    <w:rsid w:val="00E008CD"/>
    <w:rsid w:val="00E35E17"/>
    <w:rsid w:val="00F00E02"/>
    <w:rsid w:val="00F519CF"/>
    <w:rsid w:val="00F6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2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12D0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CF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51D63"/>
  </w:style>
  <w:style w:type="paragraph" w:styleId="a9">
    <w:name w:val="footer"/>
    <w:basedOn w:val="a"/>
    <w:link w:val="aa"/>
    <w:uiPriority w:val="99"/>
    <w:semiHidden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51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2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12D0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CF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51D63"/>
  </w:style>
  <w:style w:type="paragraph" w:styleId="a9">
    <w:name w:val="footer"/>
    <w:basedOn w:val="a"/>
    <w:link w:val="aa"/>
    <w:uiPriority w:val="99"/>
    <w:semiHidden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51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RAU</cp:lastModifiedBy>
  <cp:revision>11</cp:revision>
  <cp:lastPrinted>2014-06-25T06:46:00Z</cp:lastPrinted>
  <dcterms:created xsi:type="dcterms:W3CDTF">2014-03-27T06:39:00Z</dcterms:created>
  <dcterms:modified xsi:type="dcterms:W3CDTF">2017-01-19T02:04:00Z</dcterms:modified>
</cp:coreProperties>
</file>