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B6E2" w14:textId="74DAFB49" w:rsidR="00C33C7E" w:rsidRDefault="0012335F" w:rsidP="00C33C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A27AE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9E4B8D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5BE5F7E2" w14:textId="77777777" w:rsidR="0012335F" w:rsidRDefault="0012335F" w:rsidP="000F11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6375A4" w14:textId="11AEE53E" w:rsidR="00AF30B7" w:rsidRPr="009E4B8D" w:rsidRDefault="009E4B8D" w:rsidP="009E4B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4B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4D6EA146" w14:textId="77777777" w:rsidR="009E4B8D" w:rsidRPr="009E4B8D" w:rsidRDefault="009E4B8D" w:rsidP="00B01850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2A4D492" w14:textId="0AA3EAAD" w:rsidR="00B01850" w:rsidRPr="00B32AAC" w:rsidRDefault="00B0185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14:paraId="350D177E" w14:textId="52604575" w:rsidR="00417B03" w:rsidRPr="00AF30B7" w:rsidRDefault="00B01850" w:rsidP="009E4B8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 xml:space="preserve">ข. </w:t>
      </w:r>
      <w:r w:rsidR="00417B03" w:rsidRPr="00AF30B7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ประเภทของผลงาน</w:t>
      </w:r>
    </w:p>
    <w:p w14:paraId="23F78A7F" w14:textId="77777777" w:rsidR="00417B03" w:rsidRPr="00B32AAC" w:rsidRDefault="00417B03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 ๒  ผลงานทางวิชาการในลักษณะอื่น</w:t>
      </w:r>
    </w:p>
    <w:p w14:paraId="6A88EDDF" w14:textId="77777777" w:rsidR="00417B03" w:rsidRPr="00B32AAC" w:rsidRDefault="00417B03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433A28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433A28"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</w:t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B32AAC" w:rsidRPr="00B32AAC">
        <w:rPr>
          <w:rFonts w:ascii="TH SarabunPSK" w:hAnsi="TH SarabunPSK" w:cs="TH SarabunPSK"/>
          <w:sz w:val="32"/>
          <w:szCs w:val="32"/>
        </w:rPr>
        <w:t xml:space="preserve"> 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กรณีศึกษา (</w:t>
      </w:r>
      <w:r w:rsidR="00B32AAC" w:rsidRPr="00B32AAC">
        <w:rPr>
          <w:rFonts w:ascii="TH SarabunPSK" w:hAnsi="TH SarabunPSK" w:cs="TH SarabunPSK"/>
          <w:sz w:val="32"/>
          <w:szCs w:val="32"/>
        </w:rPr>
        <w:t>Case Study)</w:t>
      </w:r>
    </w:p>
    <w:p w14:paraId="221A65A5" w14:textId="77777777"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14:paraId="69BA386A" w14:textId="77777777"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ผลงานวิชาการเพื่อพัฒนานโยบายสาธารณะ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14:paraId="281333AB" w14:textId="77777777"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14:paraId="03B1F5F3" w14:textId="77777777"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และงานวิชาการในลักณะเดียวกัน</w:t>
      </w:r>
    </w:p>
    <w:p w14:paraId="5D35220C" w14:textId="77777777" w:rsidR="00433A28" w:rsidRPr="00C33C7E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</w:t>
      </w:r>
      <w:r w:rsidR="00C33C7E">
        <w:rPr>
          <w:rFonts w:ascii="TH SarabunPSK" w:hAnsi="TH SarabunPSK" w:cs="TH SarabunPSK"/>
          <w:sz w:val="32"/>
          <w:szCs w:val="32"/>
          <w:cs/>
        </w:rPr>
        <w:tab/>
      </w:r>
      <w:r w:rsidR="00C33C7E">
        <w:rPr>
          <w:rFonts w:ascii="TH SarabunPSK" w:hAnsi="TH SarabunPSK" w:cs="TH SarabunPSK"/>
          <w:sz w:val="32"/>
          <w:szCs w:val="32"/>
          <w:cs/>
        </w:rPr>
        <w:tab/>
      </w:r>
      <w:r w:rsidR="00C33C7E">
        <w:rPr>
          <w:rFonts w:ascii="TH SarabunPSK" w:hAnsi="TH SarabunPSK" w:cs="TH SarabunPSK"/>
          <w:sz w:val="32"/>
          <w:szCs w:val="32"/>
          <w:cs/>
        </w:rPr>
        <w:tab/>
      </w:r>
      <w:r w:rsidR="00C33C7E">
        <w:rPr>
          <w:rFonts w:ascii="TH SarabunPSK" w:hAnsi="TH SarabunPSK" w:cs="TH SarabunPSK"/>
          <w:sz w:val="32"/>
          <w:szCs w:val="32"/>
          <w:cs/>
        </w:rPr>
        <w:tab/>
      </w:r>
      <w:r w:rsidR="00C33C7E">
        <w:rPr>
          <w:rFonts w:ascii="TH SarabunPSK" w:hAnsi="TH SarabunPSK" w:cs="TH SarabunPSK"/>
          <w:sz w:val="32"/>
          <w:szCs w:val="32"/>
        </w:rPr>
        <w:sym w:font="Wingdings 2" w:char="F0A3"/>
      </w:r>
      <w:r w:rsidR="00C33C7E">
        <w:rPr>
          <w:rFonts w:ascii="TH SarabunPSK" w:hAnsi="TH SarabunPSK" w:cs="TH SarabunPSK"/>
          <w:sz w:val="32"/>
          <w:szCs w:val="32"/>
        </w:rPr>
        <w:t xml:space="preserve"> </w:t>
      </w:r>
      <w:r w:rsidR="00C33C7E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14:paraId="5A681E18" w14:textId="77777777" w:rsidR="00433A28" w:rsidRPr="00B32AAC" w:rsidRDefault="00433A28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3C7E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C33C7E">
        <w:rPr>
          <w:rFonts w:ascii="TH SarabunPSK" w:hAnsi="TH SarabunPSK" w:cs="TH SarabunPSK"/>
          <w:sz w:val="32"/>
          <w:szCs w:val="32"/>
          <w:cs/>
        </w:rPr>
        <w:t xml:space="preserve"> ผลงานวิชาการรับใช้ท้องถิ่นและสังคม</w:t>
      </w:r>
    </w:p>
    <w:p w14:paraId="67576299" w14:textId="77777777" w:rsidR="00433A28" w:rsidRPr="00B32AAC" w:rsidRDefault="00C33C7E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B32AAC">
        <w:rPr>
          <w:rFonts w:ascii="TH SarabunPSK" w:hAnsi="TH SarabunPSK" w:cs="TH SarabunPSK"/>
          <w:sz w:val="32"/>
          <w:szCs w:val="32"/>
          <w:cs/>
        </w:rPr>
        <w:t>๓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33A28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433A28" w:rsidRPr="00B32AAC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14:paraId="1E6E664B" w14:textId="77777777"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0C571581" w14:textId="77777777"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151B4387" w14:textId="7ECD8BBB" w:rsidR="009E4B8D" w:rsidRDefault="00433A28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</w:p>
    <w:p w14:paraId="41782611" w14:textId="28FA269E" w:rsidR="009E4B8D" w:rsidRDefault="009E4B8D" w:rsidP="009E4B8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737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395921BC" w14:textId="77777777" w:rsidR="009E4B8D" w:rsidRPr="0061350C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ผู้ร่วมงานจำนวน ............ คน แต่ละคนมีส่วนร่วมดังนี้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B6FEEAF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9E4B8D" w14:paraId="73089BAE" w14:textId="77777777" w:rsidTr="004602DA">
        <w:trPr>
          <w:trHeight w:val="1226"/>
        </w:trPr>
        <w:tc>
          <w:tcPr>
            <w:tcW w:w="3296" w:type="dxa"/>
          </w:tcPr>
          <w:p w14:paraId="00246AB2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101DEE35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297" w:type="dxa"/>
          </w:tcPr>
          <w:p w14:paraId="67481BEE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546455E7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97" w:type="dxa"/>
          </w:tcPr>
          <w:p w14:paraId="2840662C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499C6500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0FDB81A0" w14:textId="77777777" w:rsidR="009E4B8D" w:rsidRPr="0061350C" w:rsidRDefault="009E4B8D" w:rsidP="004602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9E4B8D" w14:paraId="4E1E1056" w14:textId="77777777" w:rsidTr="004602DA">
        <w:trPr>
          <w:trHeight w:val="4392"/>
        </w:trPr>
        <w:tc>
          <w:tcPr>
            <w:tcW w:w="3296" w:type="dxa"/>
          </w:tcPr>
          <w:p w14:paraId="2C496A22" w14:textId="77777777" w:rsidR="009E4B8D" w:rsidRDefault="009E4B8D" w:rsidP="00460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17796103" w14:textId="77777777" w:rsidR="009E4B8D" w:rsidRDefault="009E4B8D" w:rsidP="00460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7" w:type="dxa"/>
          </w:tcPr>
          <w:p w14:paraId="268B6E95" w14:textId="77777777" w:rsidR="009E4B8D" w:rsidRDefault="009E4B8D" w:rsidP="00460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6594A5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04833D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4E2B9A65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79CEE95B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11DB5201" w14:textId="77777777" w:rsidR="009E4B8D" w:rsidRDefault="009E4B8D" w:rsidP="009E4B8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25E5B347" w14:textId="77777777" w:rsidR="009E4B8D" w:rsidRPr="00675A3F" w:rsidRDefault="009E4B8D" w:rsidP="009E4B8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781B6622" w14:textId="77777777" w:rsidR="009E4B8D" w:rsidRPr="00675A3F" w:rsidRDefault="009E4B8D" w:rsidP="009E4B8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E2A2129" w14:textId="77777777" w:rsidR="009E4B8D" w:rsidRDefault="009E4B8D" w:rsidP="009E4B8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4146F0A5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598AC01C" w14:textId="77777777" w:rsidR="009E4B8D" w:rsidRDefault="009E4B8D" w:rsidP="009E4B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F8C7AA" w14:textId="77777777" w:rsidR="009E4B8D" w:rsidRDefault="009E4B8D" w:rsidP="009E4B8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33247B5E" w14:textId="7510A842" w:rsidR="00510C7F" w:rsidRDefault="009E4B8D" w:rsidP="009E4B8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199D8AD6" w14:textId="77777777" w:rsidR="00A94ED8" w:rsidRPr="00510C7F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94ED8" w:rsidRPr="00510C7F" w:rsidSect="00AF30B7">
      <w:headerReference w:type="default" r:id="rId6"/>
      <w:pgSz w:w="11906" w:h="16838"/>
      <w:pgMar w:top="1260" w:right="83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89B1" w14:textId="77777777" w:rsidR="00042A8B" w:rsidRDefault="00042A8B" w:rsidP="00B01387">
      <w:pPr>
        <w:spacing w:after="0" w:line="240" w:lineRule="auto"/>
      </w:pPr>
      <w:r>
        <w:separator/>
      </w:r>
    </w:p>
  </w:endnote>
  <w:endnote w:type="continuationSeparator" w:id="0">
    <w:p w14:paraId="2559F24D" w14:textId="77777777" w:rsidR="00042A8B" w:rsidRDefault="00042A8B" w:rsidP="00B0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B9C8" w14:textId="77777777" w:rsidR="00042A8B" w:rsidRDefault="00042A8B" w:rsidP="00B01387">
      <w:pPr>
        <w:spacing w:after="0" w:line="240" w:lineRule="auto"/>
      </w:pPr>
      <w:r>
        <w:separator/>
      </w:r>
    </w:p>
  </w:footnote>
  <w:footnote w:type="continuationSeparator" w:id="0">
    <w:p w14:paraId="4C56046C" w14:textId="77777777" w:rsidR="00042A8B" w:rsidRDefault="00042A8B" w:rsidP="00B0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CA3" w14:textId="09DE8294" w:rsidR="00B01387" w:rsidRPr="00B01387" w:rsidRDefault="00B01387" w:rsidP="00B01387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  <w:r w:rsidRPr="00B01387">
      <w:rPr>
        <w:rFonts w:ascii="TH SarabunPSK" w:hAnsi="TH SarabunPSK" w:cs="TH SarabunPSK"/>
        <w:b/>
        <w:bCs/>
        <w:sz w:val="32"/>
        <w:szCs w:val="32"/>
        <w:cs/>
      </w:rPr>
      <w:t>ปว.อย. 5-3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42A8B"/>
    <w:rsid w:val="000A27AE"/>
    <w:rsid w:val="000F11A3"/>
    <w:rsid w:val="0012335F"/>
    <w:rsid w:val="00163C1D"/>
    <w:rsid w:val="001E1BEE"/>
    <w:rsid w:val="0028785C"/>
    <w:rsid w:val="00293731"/>
    <w:rsid w:val="00417B03"/>
    <w:rsid w:val="00433A28"/>
    <w:rsid w:val="005018E9"/>
    <w:rsid w:val="00510C7F"/>
    <w:rsid w:val="00675A3F"/>
    <w:rsid w:val="00821267"/>
    <w:rsid w:val="00923A86"/>
    <w:rsid w:val="0092658A"/>
    <w:rsid w:val="00985E54"/>
    <w:rsid w:val="00992A1D"/>
    <w:rsid w:val="009E4B8D"/>
    <w:rsid w:val="00A94ED8"/>
    <w:rsid w:val="00AF30B7"/>
    <w:rsid w:val="00B01387"/>
    <w:rsid w:val="00B01850"/>
    <w:rsid w:val="00B32AAC"/>
    <w:rsid w:val="00B4191D"/>
    <w:rsid w:val="00B56838"/>
    <w:rsid w:val="00B7508B"/>
    <w:rsid w:val="00C33C7E"/>
    <w:rsid w:val="00D267CD"/>
    <w:rsid w:val="00E6495B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97FE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1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01387"/>
  </w:style>
  <w:style w:type="paragraph" w:styleId="a7">
    <w:name w:val="footer"/>
    <w:basedOn w:val="a"/>
    <w:link w:val="a8"/>
    <w:uiPriority w:val="99"/>
    <w:unhideWhenUsed/>
    <w:rsid w:val="00B01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0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Worapan Raroengrit</cp:lastModifiedBy>
  <cp:revision>4</cp:revision>
  <dcterms:created xsi:type="dcterms:W3CDTF">2025-12-08T06:29:00Z</dcterms:created>
  <dcterms:modified xsi:type="dcterms:W3CDTF">2025-12-08T06:39:00Z</dcterms:modified>
</cp:coreProperties>
</file>