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2CE9" w14:textId="00210EFE" w:rsidR="00C33C7E" w:rsidRDefault="0012335F" w:rsidP="00FB575C">
      <w:pPr>
        <w:spacing w:after="0" w:line="228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0A27AE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  <w:r w:rsidR="00FB575C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0F223AA7" w14:textId="0B797550" w:rsidR="00FB575C" w:rsidRPr="00B32AAC" w:rsidRDefault="00FB575C" w:rsidP="00FB575C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39628D" w14:textId="1D734431" w:rsidR="00FB575C" w:rsidRPr="00FB575C" w:rsidRDefault="00FB575C" w:rsidP="00FB575C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575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1 งานวิจัย</w:t>
      </w:r>
    </w:p>
    <w:p w14:paraId="069567A0" w14:textId="4D97D438" w:rsidR="00B01850" w:rsidRPr="00B32AAC" w:rsidRDefault="00B01850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14:paraId="2CB527E3" w14:textId="649A4D0E" w:rsidR="00B01850" w:rsidRPr="00AF30B7" w:rsidRDefault="00B01850" w:rsidP="00FB575C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สถานะผู้ขอในผลงาน</w:t>
      </w:r>
    </w:p>
    <w:p w14:paraId="3CC8033C" w14:textId="4E7B8067" w:rsidR="00B01850" w:rsidRPr="00B32AAC" w:rsidRDefault="00B01850" w:rsidP="00FB575C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ผู้ประพันธ์อันดับแรก </w:t>
      </w:r>
      <w:r w:rsidRPr="00B32AAC">
        <w:rPr>
          <w:rFonts w:ascii="TH SarabunPSK" w:hAnsi="TH SarabunPSK" w:cs="TH SarabunPSK"/>
          <w:sz w:val="32"/>
          <w:szCs w:val="32"/>
        </w:rPr>
        <w:t>(First author)</w:t>
      </w:r>
    </w:p>
    <w:p w14:paraId="50ACEFF9" w14:textId="77777777" w:rsidR="00B01850" w:rsidRDefault="00B01850" w:rsidP="00FB575C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</w:rPr>
        <w:t xml:space="preserve"> 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ผู้ประพันธ์บรรณกิจ (</w:t>
      </w:r>
      <w:r w:rsidR="00417B03" w:rsidRPr="00B32AAC">
        <w:rPr>
          <w:rFonts w:ascii="TH SarabunPSK" w:hAnsi="TH SarabunPSK" w:cs="TH SarabunPSK"/>
          <w:sz w:val="32"/>
          <w:szCs w:val="32"/>
        </w:rPr>
        <w:t>Correspon</w:t>
      </w:r>
      <w:r w:rsidRPr="00B32AAC">
        <w:rPr>
          <w:rFonts w:ascii="TH SarabunPSK" w:hAnsi="TH SarabunPSK" w:cs="TH SarabunPSK"/>
          <w:sz w:val="32"/>
          <w:szCs w:val="32"/>
        </w:rPr>
        <w:t>ding author)</w:t>
      </w:r>
    </w:p>
    <w:p w14:paraId="68A19A3F" w14:textId="215E6D2B" w:rsidR="00FB575C" w:rsidRPr="00B32AAC" w:rsidRDefault="00FB575C" w:rsidP="00FB575C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นิพนธ์ร่วม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Co - </w:t>
      </w:r>
      <w:proofErr w:type="spellStart"/>
      <w:r>
        <w:rPr>
          <w:rFonts w:ascii="TH SarabunPSK" w:hAnsi="TH SarabunPSK" w:cs="TH SarabunPSK"/>
          <w:sz w:val="32"/>
          <w:szCs w:val="32"/>
        </w:rPr>
        <w:t>Auther</w:t>
      </w:r>
      <w:proofErr w:type="spellEnd"/>
      <w:r w:rsidRPr="00B32AAC">
        <w:rPr>
          <w:rFonts w:ascii="TH SarabunPSK" w:hAnsi="TH SarabunPSK" w:cs="TH SarabunPSK"/>
          <w:sz w:val="32"/>
          <w:szCs w:val="32"/>
        </w:rPr>
        <w:t>)</w:t>
      </w:r>
    </w:p>
    <w:p w14:paraId="70A5930A" w14:textId="65B4D785" w:rsidR="0092658A" w:rsidRPr="000A27AE" w:rsidRDefault="0092658A" w:rsidP="00FB575C">
      <w:pPr>
        <w:spacing w:before="240" w:after="0" w:line="228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</w:t>
      </w:r>
      <w:r w:rsidR="00FB575C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ให้ครบถ้วน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1B06CE69" w14:textId="77777777" w:rsidR="0092658A" w:rsidRDefault="0092658A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4"/>
        <w:gridCol w:w="5309"/>
      </w:tblGrid>
      <w:tr w:rsidR="00B7508B" w:rsidRPr="00B7508B" w14:paraId="47213592" w14:textId="77777777" w:rsidTr="00992A1D">
        <w:tc>
          <w:tcPr>
            <w:tcW w:w="4315" w:type="dxa"/>
          </w:tcPr>
          <w:p w14:paraId="6F295BA6" w14:textId="77777777" w:rsidR="00B7508B" w:rsidRPr="00B7508B" w:rsidRDefault="00B7508B" w:rsidP="00FB575C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10" w:type="dxa"/>
          </w:tcPr>
          <w:p w14:paraId="20ADD06A" w14:textId="77777777" w:rsidR="00B7508B" w:rsidRPr="00B7508B" w:rsidRDefault="00B7508B" w:rsidP="00FB575C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B7508B" w14:paraId="6C3503B2" w14:textId="77777777" w:rsidTr="00992A1D">
        <w:tc>
          <w:tcPr>
            <w:tcW w:w="4315" w:type="dxa"/>
          </w:tcPr>
          <w:p w14:paraId="6010EB51" w14:textId="77777777" w:rsidR="00B7508B" w:rsidRDefault="001E1BEE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 ความคิดริเริ่ม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10" w:type="dxa"/>
          </w:tcPr>
          <w:p w14:paraId="042074FF" w14:textId="77777777" w:rsidR="00B7508B" w:rsidRDefault="00B7508B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14:paraId="19B77DDB" w14:textId="77777777" w:rsidTr="00992A1D">
        <w:tc>
          <w:tcPr>
            <w:tcW w:w="4315" w:type="dxa"/>
          </w:tcPr>
          <w:p w14:paraId="48DBB22F" w14:textId="77777777" w:rsidR="00B7508B" w:rsidRDefault="001E1BEE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5310" w:type="dxa"/>
          </w:tcPr>
          <w:p w14:paraId="2F4F8BEB" w14:textId="77777777" w:rsidR="00B7508B" w:rsidRDefault="00B7508B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14:paraId="7BE67AF9" w14:textId="77777777" w:rsidTr="00992A1D">
        <w:tc>
          <w:tcPr>
            <w:tcW w:w="4315" w:type="dxa"/>
          </w:tcPr>
          <w:p w14:paraId="2F63F8FA" w14:textId="77777777" w:rsidR="00B7508B" w:rsidRDefault="00821267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          การแปรผล</w:t>
            </w:r>
          </w:p>
        </w:tc>
        <w:tc>
          <w:tcPr>
            <w:tcW w:w="5310" w:type="dxa"/>
          </w:tcPr>
          <w:p w14:paraId="29534E10" w14:textId="77777777" w:rsidR="00B7508B" w:rsidRDefault="00B7508B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14:paraId="7D23D76A" w14:textId="77777777" w:rsidTr="00992A1D">
        <w:tc>
          <w:tcPr>
            <w:tcW w:w="4315" w:type="dxa"/>
          </w:tcPr>
          <w:p w14:paraId="5408A761" w14:textId="77777777" w:rsidR="00B7508B" w:rsidRPr="00821267" w:rsidRDefault="00821267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                      การเปรียบเทียบกับข้อสรุปหรือองค์ความรู้ หรือ ทฤษฎีเดิม</w:t>
            </w:r>
          </w:p>
        </w:tc>
        <w:tc>
          <w:tcPr>
            <w:tcW w:w="5310" w:type="dxa"/>
          </w:tcPr>
          <w:p w14:paraId="6B0A1711" w14:textId="77777777" w:rsidR="00B7508B" w:rsidRDefault="00B7508B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14:paraId="62681496" w14:textId="77777777" w:rsidTr="00992A1D">
        <w:tc>
          <w:tcPr>
            <w:tcW w:w="4315" w:type="dxa"/>
          </w:tcPr>
          <w:p w14:paraId="5EA67A23" w14:textId="1B323DE5" w:rsidR="00992A1D" w:rsidRPr="00992A1D" w:rsidRDefault="00992A1D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</w:tc>
        <w:tc>
          <w:tcPr>
            <w:tcW w:w="5310" w:type="dxa"/>
          </w:tcPr>
          <w:p w14:paraId="33A880F5" w14:textId="77777777" w:rsidR="00B7508B" w:rsidRDefault="00B7508B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14:paraId="364DF9F5" w14:textId="77777777" w:rsidTr="00992A1D">
        <w:tc>
          <w:tcPr>
            <w:tcW w:w="4315" w:type="dxa"/>
          </w:tcPr>
          <w:p w14:paraId="4DEAB9AC" w14:textId="77777777" w:rsidR="00B7508B" w:rsidRPr="00992A1D" w:rsidRDefault="00992A1D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10" w:type="dxa"/>
          </w:tcPr>
          <w:p w14:paraId="40E1ED00" w14:textId="77777777" w:rsidR="00B7508B" w:rsidRDefault="00B7508B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785C" w14:paraId="3FF1B510" w14:textId="77777777" w:rsidTr="00992A1D">
        <w:tc>
          <w:tcPr>
            <w:tcW w:w="4315" w:type="dxa"/>
          </w:tcPr>
          <w:p w14:paraId="687B077D" w14:textId="77777777" w:rsidR="0028785C" w:rsidRDefault="0028785C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5310" w:type="dxa"/>
          </w:tcPr>
          <w:p w14:paraId="52DB3E4B" w14:textId="77777777" w:rsidR="0028785C" w:rsidRDefault="0028785C" w:rsidP="00FB575C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EAD087" w14:textId="77777777" w:rsidR="00A94ED8" w:rsidRPr="00FB575C" w:rsidRDefault="00A94ED8" w:rsidP="00FB575C">
      <w:pPr>
        <w:spacing w:after="0" w:line="228" w:lineRule="auto"/>
        <w:rPr>
          <w:rFonts w:ascii="TH SarabunPSK" w:hAnsi="TH SarabunPSK" w:cs="TH SarabunPSK"/>
          <w:sz w:val="40"/>
          <w:szCs w:val="40"/>
        </w:rPr>
      </w:pPr>
    </w:p>
    <w:p w14:paraId="624E8EA0" w14:textId="77777777" w:rsidR="00510C7F" w:rsidRDefault="00510C7F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7AC28A2E" w14:textId="77777777" w:rsidR="00510C7F" w:rsidRDefault="00510C7F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143C02CC" w14:textId="77777777" w:rsidR="00A94ED8" w:rsidRDefault="00510C7F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14:paraId="5D43F7CB" w14:textId="77777777" w:rsidR="00510C7F" w:rsidRPr="00FB575C" w:rsidRDefault="00510C7F" w:rsidP="00FB575C">
      <w:pPr>
        <w:spacing w:after="0" w:line="228" w:lineRule="auto"/>
        <w:rPr>
          <w:rFonts w:ascii="TH SarabunPSK" w:hAnsi="TH SarabunPSK" w:cs="TH SarabunPSK"/>
          <w:sz w:val="44"/>
          <w:szCs w:val="44"/>
        </w:rPr>
      </w:pPr>
    </w:p>
    <w:p w14:paraId="1638F305" w14:textId="77777777" w:rsidR="00510C7F" w:rsidRDefault="00510C7F" w:rsidP="00FB575C">
      <w:pPr>
        <w:spacing w:after="0" w:line="228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21CFD472" w14:textId="77777777" w:rsidR="00510C7F" w:rsidRDefault="00510C7F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3D15D3C9" w14:textId="77777777" w:rsidR="00510C7F" w:rsidRDefault="00510C7F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649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author)</w:t>
      </w:r>
    </w:p>
    <w:p w14:paraId="241A39BB" w14:textId="77777777" w:rsidR="00FB575C" w:rsidRPr="00FB575C" w:rsidRDefault="00FB575C" w:rsidP="00FB575C">
      <w:pPr>
        <w:spacing w:after="0" w:line="228" w:lineRule="auto"/>
        <w:ind w:left="5040"/>
        <w:rPr>
          <w:rFonts w:ascii="TH SarabunPSK" w:hAnsi="TH SarabunPSK" w:cs="TH SarabunPSK"/>
          <w:sz w:val="44"/>
          <w:szCs w:val="44"/>
        </w:rPr>
      </w:pPr>
    </w:p>
    <w:p w14:paraId="4F052EB5" w14:textId="5ADE7ACF" w:rsidR="00510C7F" w:rsidRDefault="00510C7F" w:rsidP="00FB575C">
      <w:pPr>
        <w:spacing w:after="0" w:line="228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14:paraId="14DDB6CA" w14:textId="77777777" w:rsidR="00510C7F" w:rsidRDefault="00510C7F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14:paraId="18BA1F7A" w14:textId="77777777" w:rsidR="00510C7F" w:rsidRDefault="00E6495B" w:rsidP="00FB575C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10C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0C7F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>บรรณกิจ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Corresponding author</w:t>
      </w:r>
      <w:r w:rsidR="00510C7F">
        <w:rPr>
          <w:rFonts w:ascii="TH SarabunPSK" w:hAnsi="TH SarabunPSK" w:cs="TH SarabunPSK"/>
          <w:sz w:val="32"/>
          <w:szCs w:val="32"/>
        </w:rPr>
        <w:t>)</w:t>
      </w:r>
    </w:p>
    <w:p w14:paraId="375658B9" w14:textId="77777777" w:rsidR="00A94ED8" w:rsidRPr="00510C7F" w:rsidRDefault="00A94ED8" w:rsidP="00FB575C">
      <w:pPr>
        <w:spacing w:after="0" w:line="228" w:lineRule="auto"/>
        <w:rPr>
          <w:rFonts w:ascii="TH SarabunPSK" w:hAnsi="TH SarabunPSK" w:cs="TH SarabunPSK"/>
          <w:sz w:val="32"/>
          <w:szCs w:val="32"/>
          <w:cs/>
        </w:rPr>
      </w:pPr>
    </w:p>
    <w:sectPr w:rsidR="00A94ED8" w:rsidRPr="00510C7F" w:rsidSect="00FB575C">
      <w:headerReference w:type="default" r:id="rId6"/>
      <w:pgSz w:w="11906" w:h="16838"/>
      <w:pgMar w:top="1440" w:right="833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D72B" w14:textId="77777777" w:rsidR="008E455A" w:rsidRDefault="008E455A" w:rsidP="00472E50">
      <w:pPr>
        <w:spacing w:after="0" w:line="240" w:lineRule="auto"/>
      </w:pPr>
      <w:r>
        <w:separator/>
      </w:r>
    </w:p>
  </w:endnote>
  <w:endnote w:type="continuationSeparator" w:id="0">
    <w:p w14:paraId="492CBA29" w14:textId="77777777" w:rsidR="008E455A" w:rsidRDefault="008E455A" w:rsidP="0047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C8A4" w14:textId="77777777" w:rsidR="008E455A" w:rsidRDefault="008E455A" w:rsidP="00472E50">
      <w:pPr>
        <w:spacing w:after="0" w:line="240" w:lineRule="auto"/>
      </w:pPr>
      <w:r>
        <w:separator/>
      </w:r>
    </w:p>
  </w:footnote>
  <w:footnote w:type="continuationSeparator" w:id="0">
    <w:p w14:paraId="797FC327" w14:textId="77777777" w:rsidR="008E455A" w:rsidRDefault="008E455A" w:rsidP="0047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C9F7" w14:textId="5A39FD24" w:rsidR="00472E50" w:rsidRPr="00472E50" w:rsidRDefault="00472E50" w:rsidP="00472E50">
    <w:pPr>
      <w:pStyle w:val="a5"/>
      <w:jc w:val="right"/>
      <w:rPr>
        <w:rFonts w:ascii="TH SarabunPSK" w:hAnsi="TH SarabunPSK" w:cs="TH SarabunPSK"/>
        <w:b/>
        <w:bCs/>
        <w:sz w:val="24"/>
        <w:szCs w:val="32"/>
      </w:rPr>
    </w:pPr>
    <w:r w:rsidRPr="00472E50">
      <w:rPr>
        <w:rFonts w:ascii="TH SarabunPSK" w:hAnsi="TH SarabunPSK" w:cs="TH SarabunPSK"/>
        <w:b/>
        <w:bCs/>
        <w:sz w:val="24"/>
        <w:szCs w:val="32"/>
        <w:cs/>
      </w:rPr>
      <w:t>ปว.อย. 5-1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0F11A3"/>
    <w:rsid w:val="0012335F"/>
    <w:rsid w:val="00163C1D"/>
    <w:rsid w:val="001B3268"/>
    <w:rsid w:val="001E1BEE"/>
    <w:rsid w:val="0028785C"/>
    <w:rsid w:val="00293731"/>
    <w:rsid w:val="003D080F"/>
    <w:rsid w:val="00417B03"/>
    <w:rsid w:val="00433A28"/>
    <w:rsid w:val="00472E50"/>
    <w:rsid w:val="005018E9"/>
    <w:rsid w:val="00510C7F"/>
    <w:rsid w:val="00675A3F"/>
    <w:rsid w:val="00821267"/>
    <w:rsid w:val="008E455A"/>
    <w:rsid w:val="00923A86"/>
    <w:rsid w:val="0092658A"/>
    <w:rsid w:val="00992A1D"/>
    <w:rsid w:val="00A94ED8"/>
    <w:rsid w:val="00AF30B7"/>
    <w:rsid w:val="00AF76B6"/>
    <w:rsid w:val="00B01850"/>
    <w:rsid w:val="00B32AAC"/>
    <w:rsid w:val="00B4191D"/>
    <w:rsid w:val="00B7508B"/>
    <w:rsid w:val="00C33C7E"/>
    <w:rsid w:val="00E6495B"/>
    <w:rsid w:val="00F737D4"/>
    <w:rsid w:val="00F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BCEB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2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72E50"/>
  </w:style>
  <w:style w:type="paragraph" w:styleId="a7">
    <w:name w:val="footer"/>
    <w:basedOn w:val="a"/>
    <w:link w:val="a8"/>
    <w:uiPriority w:val="99"/>
    <w:unhideWhenUsed/>
    <w:rsid w:val="00472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7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Worapan Raroengrit</cp:lastModifiedBy>
  <cp:revision>4</cp:revision>
  <dcterms:created xsi:type="dcterms:W3CDTF">2025-12-08T06:12:00Z</dcterms:created>
  <dcterms:modified xsi:type="dcterms:W3CDTF">2025-12-08T06:37:00Z</dcterms:modified>
</cp:coreProperties>
</file>