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0114D" w14:textId="4B02A450" w:rsidR="00B06B6A" w:rsidRPr="008F4A89" w:rsidRDefault="00B06B6A" w:rsidP="00B06B6A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6D704B" wp14:editId="6B558600">
                <wp:simplePos x="0" y="0"/>
                <wp:positionH relativeFrom="column">
                  <wp:posOffset>8317230</wp:posOffset>
                </wp:positionH>
                <wp:positionV relativeFrom="paragraph">
                  <wp:posOffset>-563245</wp:posOffset>
                </wp:positionV>
                <wp:extent cx="1593850" cy="49530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B53B1" w14:textId="77777777" w:rsidR="00B06B6A" w:rsidRPr="008F4A89" w:rsidRDefault="00B06B6A" w:rsidP="00B06B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4A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8F4A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8F4A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</w:t>
                            </w:r>
                            <w:r w:rsidRPr="008F4A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16D70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654.9pt;margin-top:-44.35pt;width:125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" strokecolor="white">
                <v:textbox>
                  <w:txbxContent>
                    <w:p w14:paraId="040B53B1" w14:textId="77777777" w:rsidR="00B06B6A" w:rsidRPr="008F4A89" w:rsidRDefault="00B06B6A" w:rsidP="00B06B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4A8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8F4A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8F4A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</w:t>
                      </w:r>
                      <w:r w:rsidRPr="008F4A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F4A89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ข้อตกลงและแบบประเ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มินผลสัมฤทธิ์ของงานของข้าราชการ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8F4A89">
        <w:rPr>
          <w:rFonts w:ascii="TH SarabunPSK" w:hAnsi="TH SarabunPSK" w:cs="TH SarabunPSK"/>
          <w:b/>
          <w:bCs/>
          <w:sz w:val="36"/>
          <w:szCs w:val="36"/>
          <w:cs/>
        </w:rPr>
        <w:t>พนักงานมหาวิทยาลัย สังกัดมหาวิทยาลัยราชภัฏพระนครศรีอยุธยา</w:t>
      </w:r>
    </w:p>
    <w:p w14:paraId="2874A126" w14:textId="77777777" w:rsidR="00B06B6A" w:rsidRDefault="00B06B6A" w:rsidP="00B06B6A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14B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1814BE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สนับสนุนวิชาการ)</w:t>
      </w:r>
    </w:p>
    <w:p w14:paraId="1D56F10B" w14:textId="77777777" w:rsidR="00B06B6A" w:rsidRDefault="00B06B6A" w:rsidP="00B06B6A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ตำแหน่งผู้บริหาร ระดับผู้อำนวยการกองหรือเทียบเท่า</w:t>
      </w:r>
    </w:p>
    <w:p w14:paraId="2B69FC5A" w14:textId="477C32E3"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3F2451">
        <w:rPr>
          <w:rFonts w:ascii="TH SarabunPSK" w:hAnsi="TH SarabunPSK" w:cs="TH SarabunPSK"/>
          <w:sz w:val="32"/>
          <w:szCs w:val="32"/>
          <w:cs/>
        </w:rPr>
        <w:tab/>
      </w:r>
      <w:r w:rsidRPr="003F2451">
        <w:rPr>
          <w:rFonts w:ascii="TH SarabunPSK" w:hAnsi="TH SarabunPSK" w:cs="TH SarabunPSK"/>
          <w:sz w:val="32"/>
          <w:szCs w:val="32"/>
        </w:rPr>
        <w:sym w:font="Wingdings 2" w:char="F0A3"/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รอบที่ </w:t>
      </w:r>
      <w:r w:rsidRPr="003F2451">
        <w:rPr>
          <w:rFonts w:ascii="TH SarabunPSK" w:hAnsi="TH SarabunPSK" w:cs="TH SarabunPSK"/>
          <w:sz w:val="32"/>
          <w:szCs w:val="32"/>
        </w:rPr>
        <w:t>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3F2451">
        <w:rPr>
          <w:rFonts w:ascii="TH SarabunPSK" w:hAnsi="TH SarabunPSK" w:cs="TH SarabunPSK"/>
          <w:sz w:val="32"/>
          <w:szCs w:val="32"/>
        </w:rPr>
        <w:t>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ตุลาคม................ ถึงวันที่</w:t>
      </w:r>
      <w:r w:rsidRPr="003F2451">
        <w:rPr>
          <w:rFonts w:ascii="TH SarabunPSK" w:hAnsi="TH SarabunPSK" w:cs="TH SarabunPSK"/>
          <w:sz w:val="32"/>
          <w:szCs w:val="32"/>
        </w:rPr>
        <w:t xml:space="preserve"> 31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มีนาคม.........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F2451">
        <w:rPr>
          <w:rFonts w:ascii="TH SarabunPSK" w:hAnsi="TH SarabunPSK" w:cs="TH SarabunPSK"/>
          <w:sz w:val="32"/>
          <w:szCs w:val="32"/>
        </w:rPr>
        <w:sym w:font="Wingdings 2" w:char="F0A3"/>
      </w:r>
      <w:r w:rsidRPr="003F2451">
        <w:rPr>
          <w:rFonts w:ascii="TH SarabunPSK" w:hAnsi="TH SarabunPSK" w:cs="TH SarabunPSK"/>
          <w:sz w:val="32"/>
          <w:szCs w:val="32"/>
        </w:rPr>
        <w:t xml:space="preserve"> 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3F2451">
        <w:rPr>
          <w:rFonts w:ascii="TH SarabunPSK" w:hAnsi="TH SarabunPSK" w:cs="TH SarabunPSK"/>
          <w:sz w:val="32"/>
          <w:szCs w:val="32"/>
        </w:rPr>
        <w:t>2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3F2451">
        <w:rPr>
          <w:rFonts w:ascii="TH SarabunPSK" w:hAnsi="TH SarabunPSK" w:cs="TH SarabunPSK"/>
          <w:sz w:val="32"/>
          <w:szCs w:val="32"/>
        </w:rPr>
        <w:t>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เมษายน.....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 ถึงวันที่</w:t>
      </w:r>
      <w:r w:rsidRPr="003F2451">
        <w:rPr>
          <w:rFonts w:ascii="TH SarabunPSK" w:hAnsi="TH SarabunPSK" w:cs="TH SarabunPSK"/>
          <w:sz w:val="32"/>
          <w:szCs w:val="32"/>
        </w:rPr>
        <w:t xml:space="preserve"> 30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1C02DBDE" w14:textId="77777777" w:rsidR="00B06B6A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ชื่อผู้รับการประเมิน................................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..............ตำแหน่ง..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F245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34B99EF4" w14:textId="77777777"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ประเภทตำแหน่ง.............................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F2451">
        <w:rPr>
          <w:rFonts w:ascii="TH SarabunPSK" w:hAnsi="TH SarabunPSK" w:cs="TH SarabunPSK"/>
          <w:sz w:val="32"/>
          <w:szCs w:val="32"/>
          <w:cs/>
        </w:rPr>
        <w:t>....ระดับ..............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013BF2C" w14:textId="77777777"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F2451">
        <w:rPr>
          <w:rFonts w:ascii="TH SarabunPSK" w:hAnsi="TH SarabunPSK" w:cs="TH SarabunPSK"/>
          <w:sz w:val="32"/>
          <w:szCs w:val="32"/>
          <w:cs/>
        </w:rPr>
        <w:t>ตำแหน่ง.........................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F245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.........สังกัด.........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099CE3B" w14:textId="77777777"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ชื่อผู้ประเมิน...........................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............ตำแหน่ง..........................................................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</w:t>
      </w:r>
    </w:p>
    <w:tbl>
      <w:tblPr>
        <w:tblW w:w="15794" w:type="dxa"/>
        <w:tblInd w:w="-176" w:type="dxa"/>
        <w:tblLook w:val="04A0" w:firstRow="1" w:lastRow="0" w:firstColumn="1" w:lastColumn="0" w:noHBand="0" w:noVBand="1"/>
      </w:tblPr>
      <w:tblGrid>
        <w:gridCol w:w="5990"/>
        <w:gridCol w:w="1134"/>
        <w:gridCol w:w="1324"/>
        <w:gridCol w:w="1417"/>
        <w:gridCol w:w="1418"/>
        <w:gridCol w:w="1215"/>
        <w:gridCol w:w="1251"/>
        <w:gridCol w:w="1028"/>
        <w:gridCol w:w="1017"/>
      </w:tblGrid>
      <w:tr w:rsidR="00B06B6A" w:rsidRPr="007F474D" w14:paraId="35C761BA" w14:textId="77777777" w:rsidTr="00AA60CE">
        <w:trPr>
          <w:trHeight w:val="398"/>
          <w:tblHeader/>
        </w:trPr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7FB4" w14:textId="77777777" w:rsidR="00B06B6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1)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ภาระงาน งาน/โครงการ/กิจกรรม</w:t>
            </w:r>
          </w:p>
          <w:p w14:paraId="00F5072B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ประเมินจากปริมาณผลงาน คุณภาพผลงาน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ความรวดเร็วหรือตรงตามเวลาที่กำหนด ความประหยัดหรือความคุ้มค่าของทรัพยากร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A9E0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21EB7E" w14:textId="77777777" w:rsidR="00B06B6A" w:rsidRPr="00570A86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70A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70A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B53FC0A" w14:textId="77777777" w:rsidR="00B06B6A" w:rsidRPr="00570A86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70A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น้ำหนัก</w:t>
            </w:r>
          </w:p>
          <w:p w14:paraId="3FF8FF79" w14:textId="77777777" w:rsidR="00B06B6A" w:rsidRPr="00FE00D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70A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(ความสำคัญ</w:t>
            </w:r>
            <w:r w:rsidRPr="00570A86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570A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ความยากง่าย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D97C1" w14:textId="77777777" w:rsidR="00B06B6A" w:rsidRPr="00570A86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70A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570A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70A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D6395F0" w14:textId="77777777" w:rsidR="00B06B6A" w:rsidRPr="00B2092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092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ค่าคะแนน</w:t>
            </w:r>
          </w:p>
          <w:p w14:paraId="507BF553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2092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ที่ได้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7F4286" w14:textId="77777777" w:rsidR="00B06B6A" w:rsidRPr="004D3D72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D7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4D3D7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  <w:p w14:paraId="3327F28F" w14:textId="77777777" w:rsidR="00B06B6A" w:rsidRPr="004D3D72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D7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ค่าคะแนน</w:t>
            </w:r>
          </w:p>
          <w:p w14:paraId="1E9136A9" w14:textId="77777777" w:rsidR="00B06B6A" w:rsidRPr="004D3D72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D7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ถ่วงน้ำหนัก</w:t>
            </w:r>
          </w:p>
          <w:p w14:paraId="43EABBA6" w14:textId="77777777" w:rsidR="00B06B6A" w:rsidRPr="006F407C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6F407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(</w:t>
            </w:r>
            <w:r w:rsidRPr="006F407C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4</w:t>
            </w:r>
            <w:r w:rsidRPr="006F407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)</w:t>
            </w:r>
            <w:r w:rsidRPr="006F407C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 × </w:t>
            </w:r>
            <w:r w:rsidRPr="006F407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(</w:t>
            </w:r>
            <w:r w:rsidRPr="006F407C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5</w:t>
            </w:r>
            <w:r w:rsidRPr="006F407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)</w:t>
            </w:r>
          </w:p>
          <w:p w14:paraId="1F2DA95F" w14:textId="77777777" w:rsidR="00B06B6A" w:rsidRPr="00570A86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D72">
              <w:rPr>
                <w:rFonts w:ascii="TH SarabunPSK" w:hAnsi="TH SarabunPSK" w:cs="TH SarabunPSK"/>
                <w:b/>
                <w:bCs/>
                <w:szCs w:val="24"/>
              </w:rPr>
              <w:t>100</w:t>
            </w:r>
          </w:p>
        </w:tc>
      </w:tr>
      <w:tr w:rsidR="00B06B6A" w:rsidRPr="007F474D" w14:paraId="7A6268A6" w14:textId="77777777" w:rsidTr="00AA60CE">
        <w:trPr>
          <w:trHeight w:val="51"/>
          <w:tblHeader/>
        </w:trPr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E999" w14:textId="77777777" w:rsidR="00B06B6A" w:rsidRPr="007F47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61EE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CF03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80FA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DD53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7F35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0E17" w14:textId="77777777" w:rsidR="00B06B6A" w:rsidRPr="007F47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92B" w14:textId="77777777" w:rsidR="00B06B6A" w:rsidRPr="007F47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7DD508" w14:textId="77777777" w:rsidR="00B06B6A" w:rsidRPr="004D3D72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6B6A" w:rsidRPr="007F474D" w14:paraId="76ACC25A" w14:textId="77777777" w:rsidTr="00AA60CE">
        <w:trPr>
          <w:trHeight w:val="24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5592DB" w14:textId="77777777" w:rsidR="00B06B6A" w:rsidRPr="00D2142E" w:rsidRDefault="00B06B6A" w:rsidP="001D452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ภาระงานตามพันธกิจของหน่วยงาน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EF9A6C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8040A49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E0B5F52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554AD98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C949422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03B61D" w14:textId="77777777"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C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86E679A" w14:textId="77777777" w:rsidR="00B06B6A" w:rsidRPr="00BF70B1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895C74" w14:textId="77777777" w:rsidR="00B06B6A" w:rsidRPr="00BF70B1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6B6A" w:rsidRPr="007F474D" w14:paraId="39C28639" w14:textId="77777777" w:rsidTr="00AA60CE">
        <w:trPr>
          <w:trHeight w:val="24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CA8EC68" w14:textId="77777777" w:rsidR="00B06B6A" w:rsidRPr="00D2142E" w:rsidRDefault="00B06B6A" w:rsidP="001D452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2142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O1</w:t>
            </w:r>
            <w:r w:rsidRPr="00D214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6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ความสำเร็จของการบริหารงานในหน่วยงาน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7823968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39E12CA3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0E7A4B99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04B2F305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6021B066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77931FE" w14:textId="77777777"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3CD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4F7F9731" w14:textId="77777777" w:rsidR="00B06B6A" w:rsidRPr="00BF70B1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CD81C4C" w14:textId="77777777" w:rsidR="00B06B6A" w:rsidRPr="00BF70B1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6B6A" w:rsidRPr="00682468" w14:paraId="6FC15CAF" w14:textId="77777777" w:rsidTr="00AA60CE">
        <w:trPr>
          <w:trHeight w:val="50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00DC" w14:textId="77777777" w:rsidR="00B06B6A" w:rsidRPr="00682468" w:rsidRDefault="00B06B6A" w:rsidP="001D452A">
            <w:pPr>
              <w:ind w:firstLineChars="100" w:firstLine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1B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KR1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82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การปฏิบัติตามภารกิจของหน่วยงานได้ถูกต้อง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F50E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2DAC1" w14:textId="77777777" w:rsidR="00B06B6A" w:rsidRPr="007F474D" w:rsidRDefault="00B06B6A" w:rsidP="001D452A">
            <w:pPr>
              <w:ind w:firstLine="2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EC83A" w14:textId="77777777"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40FB1" w14:textId="77777777" w:rsidR="00B06B6A" w:rsidRPr="006A3CDA" w:rsidRDefault="00B06B6A" w:rsidP="001D452A">
            <w:pPr>
              <w:spacing w:line="240" w:lineRule="atLeast"/>
              <w:ind w:firstLine="3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AE31A" w14:textId="77777777" w:rsidR="00B06B6A" w:rsidRPr="006A3CDA" w:rsidRDefault="00B06B6A" w:rsidP="001D452A">
            <w:pPr>
              <w:spacing w:line="240" w:lineRule="atLeas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2234" w14:textId="77777777" w:rsidR="00B06B6A" w:rsidRPr="00A011FA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11FA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1</w:t>
            </w:r>
            <w:r w:rsidRPr="00A011FA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02DA" w14:textId="77777777" w:rsidR="00B06B6A" w:rsidRPr="007F474D" w:rsidRDefault="00B06B6A" w:rsidP="001D452A">
            <w:pPr>
              <w:ind w:firstLineChars="100" w:firstLine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12367E" w14:textId="77777777" w:rsidR="00B06B6A" w:rsidRPr="007F474D" w:rsidRDefault="00B06B6A" w:rsidP="001D452A">
            <w:pPr>
              <w:ind w:firstLineChars="100" w:firstLine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7F474D" w14:paraId="0AD21A28" w14:textId="77777777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8867" w14:textId="77777777" w:rsidR="00B06B6A" w:rsidRDefault="00B06B6A" w:rsidP="001D452A">
            <w:pPr>
              <w:ind w:firstLineChars="100" w:firstLine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1B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KR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682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การปฏิบัติตามภารกิจของหน่วยงานทันตามระยะเวลาที่กำหนด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C7BC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95BDA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58AE4" w14:textId="77777777"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3EB8" w14:textId="77777777"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8F648" w14:textId="77777777"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EF09" w14:textId="77777777" w:rsidR="00B06B6A" w:rsidRPr="00A011FA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11FA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1</w:t>
            </w:r>
            <w:r w:rsidRPr="00A011FA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2607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7EBAD4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7F474D" w14:paraId="7311651A" w14:textId="77777777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1A6B" w14:textId="77777777" w:rsidR="00B06B6A" w:rsidRDefault="00B06B6A" w:rsidP="001D452A">
            <w:pPr>
              <w:ind w:firstLineChars="100" w:firstLine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1B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KR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682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ความพึงพอใจอยู่ในระดับดีมาก</w:t>
            </w:r>
          </w:p>
          <w:p w14:paraId="37FC42F4" w14:textId="77777777" w:rsidR="00B06B6A" w:rsidRPr="006A3CDA" w:rsidRDefault="00B06B6A" w:rsidP="001D452A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A3CD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(ประเมินจากผู้รับบริการ/มีส่วนได้ส่วนเสีย) </w:t>
            </w:r>
          </w:p>
          <w:p w14:paraId="63A15A70" w14:textId="77777777" w:rsidR="00B06B6A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3CDA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ควรมีหน่วยงานกลางรับผิดชอบการเก็บข้อมูล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65AF" w14:textId="77777777"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4D319" w14:textId="77777777"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4ED5" w14:textId="77777777"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18AC" w14:textId="77777777"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496A" w14:textId="77777777"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338F" w14:textId="77777777" w:rsidR="00B06B6A" w:rsidRPr="00A011FA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11FA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1</w:t>
            </w:r>
            <w:r w:rsidRPr="00A011FA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DCCC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7574DF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390ED4" w14:paraId="4ADB4505" w14:textId="77777777" w:rsidTr="00AA60CE">
        <w:trPr>
          <w:trHeight w:val="24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D608B54" w14:textId="77777777" w:rsidR="00B06B6A" w:rsidRPr="00390ED4" w:rsidRDefault="00B06B6A" w:rsidP="001D452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90E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O2</w:t>
            </w:r>
            <w:r w:rsidRPr="00390E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0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การดำเนินงานเป็นไปตามแผนปฏิบัติราชการ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BCE2380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2E34EDCC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3F936E2C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15F65744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267E97E8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1966EB4" w14:textId="77777777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390ED4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6321DDE8" w14:textId="77777777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54B0A6A" w14:textId="77777777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</w:tr>
      <w:tr w:rsidR="00B06B6A" w:rsidRPr="007F474D" w14:paraId="2D380B44" w14:textId="77777777" w:rsidTr="00AA60CE">
        <w:trPr>
          <w:trHeight w:val="54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B9B7" w14:textId="77777777" w:rsidR="00B06B6A" w:rsidRPr="00741ACC" w:rsidRDefault="00B06B6A" w:rsidP="001D452A">
            <w:pPr>
              <w:ind w:firstLineChars="100" w:firstLine="320"/>
              <w:rPr>
                <w:rFonts w:ascii="TH SarabunPSK" w:hAnsi="TH SarabunPSK" w:cs="TH SarabunPSK"/>
                <w:sz w:val="28"/>
              </w:rPr>
            </w:pPr>
            <w:r w:rsidRPr="00231B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KR1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82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การบรรลุเป้าหมายตามแผนที่กำหนดไว้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86B6" w14:textId="77777777" w:rsidR="00B06B6A" w:rsidRPr="00E94292" w:rsidRDefault="00B06B6A" w:rsidP="001D452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≤</w:t>
            </w:r>
            <w:r w:rsidRPr="00E94292">
              <w:rPr>
                <w:rFonts w:ascii="TH SarabunPSK" w:hAnsi="TH SarabunPSK" w:cs="TH SarabunPSK" w:hint="cs"/>
                <w:sz w:val="28"/>
                <w:cs/>
              </w:rPr>
              <w:t>ร้อยละ 59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4B6CE" w14:textId="77777777" w:rsidR="00B06B6A" w:rsidRPr="00E94292" w:rsidRDefault="00B06B6A" w:rsidP="001D452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E94292">
              <w:rPr>
                <w:rFonts w:ascii="TH SarabunPSK" w:hAnsi="TH SarabunPSK" w:cs="TH SarabunPSK" w:hint="cs"/>
                <w:sz w:val="28"/>
                <w:cs/>
              </w:rPr>
              <w:t>ร้อยละ 60-69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5C9A4" w14:textId="77777777" w:rsidR="00B06B6A" w:rsidRPr="00E94292" w:rsidRDefault="00B06B6A" w:rsidP="001D452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E94292">
              <w:rPr>
                <w:rFonts w:ascii="TH SarabunPSK" w:hAnsi="TH SarabunPSK" w:cs="TH SarabunPSK" w:hint="cs"/>
                <w:sz w:val="28"/>
                <w:cs/>
              </w:rPr>
              <w:t>ร้อยละ 70-79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55305" w14:textId="77777777" w:rsidR="00B06B6A" w:rsidRPr="00E94292" w:rsidRDefault="00B06B6A" w:rsidP="001D452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E94292">
              <w:rPr>
                <w:rFonts w:ascii="TH SarabunPSK" w:hAnsi="TH SarabunPSK" w:cs="TH SarabunPSK" w:hint="cs"/>
                <w:sz w:val="28"/>
                <w:cs/>
              </w:rPr>
              <w:t>ร้อยละ 80-89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DABB" w14:textId="77777777" w:rsidR="00B06B6A" w:rsidRPr="00E94292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E94292">
              <w:rPr>
                <w:rFonts w:ascii="TH SarabunPSK" w:hAnsi="TH SarabunPSK" w:cs="TH SarabunPSK" w:hint="cs"/>
                <w:sz w:val="28"/>
                <w:cs/>
              </w:rPr>
              <w:t>90 ขึ้นไป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11B4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5CABC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F4572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7F474D" w14:paraId="07625C70" w14:textId="77777777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EE44" w14:textId="77777777" w:rsidR="00B06B6A" w:rsidRPr="00741ACC" w:rsidRDefault="00B06B6A" w:rsidP="001D452A">
            <w:pPr>
              <w:ind w:firstLineChars="100" w:firstLine="320"/>
              <w:rPr>
                <w:rFonts w:ascii="TH SarabunPSK" w:hAnsi="TH SarabunPSK" w:cs="TH SarabunPSK"/>
                <w:sz w:val="28"/>
              </w:rPr>
            </w:pPr>
            <w:r w:rsidRPr="00231B21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KR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682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การติดตามและรายงานผล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1173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173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ครบ</w:t>
            </w:r>
            <w:r w:rsidRPr="00B06B6A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ถ้วน</w:t>
            </w:r>
            <w:r w:rsidRPr="00B06B6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  <w:r w:rsidRPr="00B06B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วิธีการที่เหมาะสมและตาม</w:t>
            </w:r>
            <w:r w:rsidRPr="00B06B6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ระยะเวลาที่กำหนด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9A3D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19D0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F995" w14:textId="77777777" w:rsidR="00B06B6A" w:rsidRPr="00EC7016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8ABBC" w14:textId="77777777" w:rsidR="00B06B6A" w:rsidRPr="00EC7016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EC7016">
              <w:rPr>
                <w:rFonts w:ascii="TH SarabunPSK" w:hAnsi="TH SarabunPSK" w:cs="TH SarabunPSK"/>
                <w:color w:val="000000"/>
                <w:szCs w:val="24"/>
                <w:cs/>
              </w:rPr>
              <w:t>มีรายงานผลการปฏิบัติราชการตามแผนปฏิบัติราชการ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ถูกต้อง</w:t>
            </w:r>
            <w:r w:rsidRPr="00EC7016">
              <w:rPr>
                <w:rFonts w:ascii="TH SarabunPSK" w:hAnsi="TH SarabunPSK" w:cs="TH SarabunPSK"/>
                <w:color w:val="000000"/>
                <w:szCs w:val="24"/>
                <w:cs/>
              </w:rPr>
              <w:t>รายไตรมาสและเสนอต่อผู้บังคับบัญชาหน่วยงาน</w:t>
            </w:r>
            <w:r w:rsidRPr="00EC7016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EC701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ถูกต้อง แต่</w:t>
            </w:r>
            <w:r w:rsidRPr="00EC701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ไม่เป็นไปตามระยะเวลา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26A2" w14:textId="77777777" w:rsidR="00B06B6A" w:rsidRPr="00EC7016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EC7016">
              <w:rPr>
                <w:rFonts w:ascii="TH SarabunPSK" w:hAnsi="TH SarabunPSK" w:cs="TH SarabunPSK"/>
                <w:color w:val="000000"/>
                <w:szCs w:val="24"/>
                <w:cs/>
              </w:rPr>
              <w:t>มีรายงานผลการปฏิบัติราชการตามแผนปฏิบัติราชการรายไตรมาสและเสนอต่อผู้บังคับบัญชาหน่วยงาน</w:t>
            </w:r>
            <w:r w:rsidRPr="00EC7016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EC701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ถูกต้อง </w:t>
            </w:r>
            <w:r w:rsidRPr="00EC701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ตามระยะเวลา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FECD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D252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B5115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390ED4" w14:paraId="17D81CAD" w14:textId="77777777" w:rsidTr="00AA60CE">
        <w:trPr>
          <w:trHeight w:val="24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E4F1" w14:textId="77777777" w:rsidR="00B06B6A" w:rsidRPr="00390ED4" w:rsidRDefault="00B06B6A" w:rsidP="001D452A">
            <w:pPr>
              <w:shd w:val="clear" w:color="auto" w:fill="FFFF0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90E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 </w:t>
            </w:r>
            <w:r w:rsidRPr="00390ED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งานอื่นๆที่ได้รับมอบหมาย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DBCA7D" w14:textId="77777777" w:rsidR="00B06B6A" w:rsidRPr="00390ED4" w:rsidRDefault="00B06B6A" w:rsidP="001D45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4F40E8E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1DF1BB4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736921F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907EE8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9618DB6" w14:textId="662C2203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E86234E" w14:textId="77777777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055D45" w14:textId="77777777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B06B6A" w:rsidRPr="00390ED4" w14:paraId="17BDF9B1" w14:textId="77777777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CF05" w14:textId="77777777" w:rsidR="00B06B6A" w:rsidRPr="00390ED4" w:rsidRDefault="00B06B6A" w:rsidP="001D452A">
            <w:pPr>
              <w:ind w:firstLineChars="100" w:firstLine="320"/>
              <w:rPr>
                <w:rFonts w:ascii="TH SarabunPSK" w:hAnsi="TH SarabunPSK" w:cs="TH SarabunPSK"/>
                <w:sz w:val="28"/>
                <w:cs/>
              </w:rPr>
            </w:pPr>
            <w:r w:rsidRPr="00390ED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0E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เป็นกรรมการที่สภา/มหาวิทยาลัย/คณะ/สำนักสถาบันแต่งตั้งหรือมอบมหาย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D92B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251B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5885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ECCBF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17A8E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51C9" w14:textId="77777777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4857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8ED8B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B6A" w:rsidRPr="00390ED4" w14:paraId="75382936" w14:textId="77777777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C002" w14:textId="77777777" w:rsidR="00B06B6A" w:rsidRPr="00390ED4" w:rsidRDefault="00B06B6A" w:rsidP="001D452A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sz w:val="32"/>
                <w:szCs w:val="32"/>
              </w:rPr>
              <w:t>2 ……………………..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FC37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2D4F9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12C32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96EE8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6D9C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BD67" w14:textId="77777777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206A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C500F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B6A" w:rsidRPr="00390ED4" w14:paraId="635D47E2" w14:textId="77777777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EDB0" w14:textId="77777777" w:rsidR="00B06B6A" w:rsidRPr="00390ED4" w:rsidRDefault="00B06B6A" w:rsidP="001D452A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sz w:val="32"/>
                <w:szCs w:val="32"/>
              </w:rPr>
              <w:t>3 ……………………..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3029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C69B6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05CA3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93E2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278F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665A" w14:textId="77777777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5686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125A1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B6A" w:rsidRPr="00390ED4" w14:paraId="22D59863" w14:textId="77777777" w:rsidTr="00AA60CE">
        <w:trPr>
          <w:trHeight w:val="24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A45D" w14:textId="77777777" w:rsidR="00B06B6A" w:rsidRPr="00390ED4" w:rsidRDefault="00B06B6A" w:rsidP="001D452A">
            <w:pPr>
              <w:shd w:val="clear" w:color="auto" w:fill="FFFF0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90E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 </w:t>
            </w:r>
            <w:r w:rsidRPr="00390ED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งานพัฒนาและงานสร้างสรรค์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FD2F8B" w14:textId="77777777" w:rsidR="00B06B6A" w:rsidRPr="00390ED4" w:rsidRDefault="00B06B6A" w:rsidP="001D45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115C456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B19CCBF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D06305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073BA65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C266AB" w14:textId="7328A4BF" w:rsidR="00B06B6A" w:rsidRPr="00390ED4" w:rsidRDefault="00B06B6A" w:rsidP="00B06B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B06B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6E98DE1" w14:textId="77777777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4CFD3" w14:textId="77777777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B06B6A" w:rsidRPr="00390ED4" w14:paraId="74280145" w14:textId="77777777" w:rsidTr="00AA60CE">
        <w:trPr>
          <w:trHeight w:val="24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43D36C" w14:textId="77777777" w:rsidR="00B06B6A" w:rsidRPr="00390ED4" w:rsidRDefault="00B06B6A" w:rsidP="001D45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O3</w:t>
            </w:r>
            <w:r w:rsidRPr="00390E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0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งานพัฒนา นอกเหนือหน้าที่ที่ได้รับมอบหมาย</w:t>
            </w:r>
          </w:p>
          <w:p w14:paraId="0012BEB0" w14:textId="77777777" w:rsidR="00B06B6A" w:rsidRPr="00390ED4" w:rsidRDefault="00B06B6A" w:rsidP="001D452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90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การปรับปรุงกระบวนงานใหม่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A2A2181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6D543B36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53707CEE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1D75891C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4119B80F" w14:textId="77777777"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2B6FCD5" w14:textId="5BA695B3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2</w:t>
            </w:r>
            <w:r w:rsidRPr="00390ED4">
              <w:rPr>
                <w:rFonts w:ascii="TH SarabunPSK" w:hAnsi="TH SarabunPSK" w:cs="TH SarabunPSK"/>
                <w:sz w:val="32"/>
                <w:szCs w:val="4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110E21A4" w14:textId="77777777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62D5523" w14:textId="77777777"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B6A" w:rsidRPr="007F474D" w14:paraId="78C34328" w14:textId="77777777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A0F0" w14:textId="77777777" w:rsidR="00B06B6A" w:rsidRPr="00741ACC" w:rsidRDefault="00B06B6A" w:rsidP="001D452A">
            <w:pPr>
              <w:ind w:firstLineChars="100" w:firstLine="320"/>
              <w:rPr>
                <w:rFonts w:ascii="TH SarabunPSK" w:hAnsi="TH SarabunPSK" w:cs="TH SarabunPSK"/>
                <w:sz w:val="28"/>
                <w:cs/>
              </w:rPr>
            </w:pPr>
            <w:r w:rsidRPr="00231B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KR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งานพัฒนาหรือสร้างสรรค์เพื่อแก้ปัญหาในงานระดับ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มหาวิทยาลัย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EE2D" w14:textId="77777777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lastRenderedPageBreak/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D3022" w14:textId="77777777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C3E86" w14:textId="77777777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810A" w14:textId="77777777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E0578" w14:textId="77777777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A635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2263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8EF5A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7F474D" w14:paraId="278BD0BB" w14:textId="77777777" w:rsidTr="00AA60CE">
        <w:trPr>
          <w:trHeight w:val="247"/>
        </w:trPr>
        <w:tc>
          <w:tcPr>
            <w:tcW w:w="12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5235" w14:textId="77777777" w:rsidR="00B06B6A" w:rsidRPr="007F474D" w:rsidRDefault="00B06B6A" w:rsidP="001D45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2A09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782A09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  <w:r w:rsidRPr="00782A0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782A09">
              <w:rPr>
                <w:rFonts w:ascii="TH SarabunPSK" w:hAnsi="TH SarabunPSK" w:cs="TH SarabunPSK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C50C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38B3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EE9C" w14:textId="77777777" w:rsidR="00B06B6A" w:rsidRPr="006111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6B6A" w:rsidRPr="007F474D" w14:paraId="6722B3CA" w14:textId="77777777" w:rsidTr="00AA60CE">
        <w:trPr>
          <w:trHeight w:val="723"/>
        </w:trPr>
        <w:tc>
          <w:tcPr>
            <w:tcW w:w="1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6BA7" w14:textId="28401BD6" w:rsidR="00B06B6A" w:rsidRPr="006111DA" w:rsidRDefault="00B06B6A" w:rsidP="001D452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79B181" wp14:editId="7B452F9A">
                      <wp:simplePos x="0" y="0"/>
                      <wp:positionH relativeFrom="column">
                        <wp:posOffset>6122670</wp:posOffset>
                      </wp:positionH>
                      <wp:positionV relativeFrom="paragraph">
                        <wp:posOffset>149860</wp:posOffset>
                      </wp:positionV>
                      <wp:extent cx="389255" cy="3048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25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41F5FF" w14:textId="77777777" w:rsidR="00B06B6A" w:rsidRPr="006111DA" w:rsidRDefault="00B06B6A" w:rsidP="00B06B6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E79B181" id="Text Box 4" o:spid="_x0000_s1028" type="#_x0000_t202" style="position:absolute;left:0;text-align:left;margin-left:482.1pt;margin-top:11.8pt;width:30.6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" filled="f" stroked="f" strokeweight=".5pt">
                      <v:textbox>
                        <w:txbxContent>
                          <w:p w14:paraId="4241F5FF" w14:textId="77777777" w:rsidR="00B06B6A" w:rsidRPr="006111DA" w:rsidRDefault="00B06B6A" w:rsidP="00B06B6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D9B8DE9" wp14:editId="4288BED4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209549</wp:posOffset>
                      </wp:positionV>
                      <wp:extent cx="180911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91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67E258B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0.1pt,16.5pt" to="562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82A09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Pr="00782A09">
              <w:rPr>
                <w:rFonts w:ascii="TH SarabunPSK" w:hAnsi="TH SarabunPSK" w:cs="TH SarabunPSK"/>
                <w:color w:val="000000"/>
                <w:sz w:val="28"/>
              </w:rPr>
              <w:t>)</w:t>
            </w:r>
            <w:r w:rsidRPr="00782A0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สรุปคะแนนส่วนผลสัมฤทธิ์ของงาน =</w:t>
            </w:r>
            <w:r w:rsidRPr="00782A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782A09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 w:rsidRPr="00782A09">
              <w:rPr>
                <w:rFonts w:ascii="TH SarabunPSK" w:hAnsi="TH SarabunPSK" w:cs="TH SarabunPSK"/>
                <w:color w:val="000000"/>
                <w:sz w:val="28"/>
                <w:cs/>
              </w:rPr>
              <w:t>ผลรวมของค่าคะแนนถ่วงน้ำหนัก</w:t>
            </w:r>
            <w:r w:rsidRPr="00782A0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</w:t>
            </w:r>
            <w:r w:rsidRPr="00782A09">
              <w:rPr>
                <w:rFonts w:ascii="TH SarabunPSK" w:hAnsi="TH SarabunPSK" w:cs="TH SarabunPSK"/>
                <w:color w:val="000000"/>
                <w:sz w:val="28"/>
              </w:rPr>
              <w:t>100)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                                                                                                   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B7B6" w14:textId="77777777"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BD59" w14:textId="77777777"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DDF77" w14:textId="77777777" w:rsidR="00B06B6A" w:rsidRPr="006111D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9584B3D" w14:textId="77777777" w:rsidR="00B06B6A" w:rsidRDefault="00B06B6A" w:rsidP="00B06B6A">
      <w:pPr>
        <w:rPr>
          <w:sz w:val="6"/>
          <w:szCs w:val="10"/>
        </w:rPr>
      </w:pPr>
    </w:p>
    <w:p w14:paraId="0B4B2A7F" w14:textId="77777777" w:rsidR="00B06B6A" w:rsidRDefault="00B06B6A" w:rsidP="00B06B6A">
      <w:pPr>
        <w:rPr>
          <w:sz w:val="6"/>
          <w:szCs w:val="10"/>
        </w:rPr>
      </w:pPr>
    </w:p>
    <w:p w14:paraId="534A6EFC" w14:textId="77777777" w:rsidR="00B06B6A" w:rsidRDefault="00B06B6A" w:rsidP="00B06B6A">
      <w:pPr>
        <w:rPr>
          <w:sz w:val="6"/>
          <w:szCs w:val="10"/>
        </w:rPr>
      </w:pPr>
    </w:p>
    <w:p w14:paraId="69909D59" w14:textId="77777777" w:rsidR="00B06B6A" w:rsidRDefault="00B06B6A" w:rsidP="00B06B6A">
      <w:pPr>
        <w:rPr>
          <w:sz w:val="6"/>
          <w:szCs w:val="10"/>
        </w:rPr>
      </w:pPr>
    </w:p>
    <w:p w14:paraId="6BF15D6F" w14:textId="77777777" w:rsidR="00B06B6A" w:rsidRDefault="00B06B6A" w:rsidP="00B06B6A">
      <w:pPr>
        <w:rPr>
          <w:sz w:val="6"/>
          <w:szCs w:val="10"/>
        </w:rPr>
      </w:pPr>
    </w:p>
    <w:tbl>
      <w:tblPr>
        <w:tblW w:w="15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2"/>
      </w:tblGrid>
      <w:tr w:rsidR="00B06B6A" w14:paraId="41CDE69C" w14:textId="77777777" w:rsidTr="001D452A">
        <w:trPr>
          <w:trHeight w:val="698"/>
        </w:trPr>
        <w:tc>
          <w:tcPr>
            <w:tcW w:w="15592" w:type="dxa"/>
            <w:shd w:val="clear" w:color="auto" w:fill="auto"/>
          </w:tcPr>
          <w:p w14:paraId="259A6010" w14:textId="77777777" w:rsidR="00B06B6A" w:rsidRPr="00152DCD" w:rsidRDefault="00B06B6A" w:rsidP="001D45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(8) </w:t>
            </w:r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ผู้ประเมินและผู้รับการประเมินได้ตกลงร่วมกันและเห็นพ้องกันแล้ว 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(ระบุข้อมูลใน 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>(3) (4) (5)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6)  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ให้ครบ) จึงลงลายมือชื่อไว้เป็นหลักฐาน (ลงนามเมื่อจัดทำข้อตกลง)</w:t>
            </w:r>
          </w:p>
          <w:p w14:paraId="521F1B57" w14:textId="77777777" w:rsidR="00B06B6A" w:rsidRPr="00152DCD" w:rsidRDefault="00B06B6A" w:rsidP="001D45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8B200" w14:textId="77777777" w:rsidR="00B06B6A" w:rsidRPr="00152DCD" w:rsidRDefault="00B06B6A" w:rsidP="001D45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.............(ผู้ประเมิน)                                                                   ลายมือชื่อ........................................(ผู้รับการประเมิน)</w:t>
            </w:r>
          </w:p>
          <w:p w14:paraId="392E570A" w14:textId="731BA5D6" w:rsidR="00B06B6A" w:rsidRPr="00152DCD" w:rsidRDefault="00B06B6A" w:rsidP="00652CE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วันที่.........เดือน...........................พ.ศ.........                                                                                วันที่.........เดือน...............................</w:t>
            </w:r>
            <w:proofErr w:type="spellStart"/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152DCD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ใ</w:t>
            </w:r>
          </w:p>
        </w:tc>
      </w:tr>
      <w:tr w:rsidR="00B06B6A" w14:paraId="20C68C00" w14:textId="77777777" w:rsidTr="001D452A">
        <w:trPr>
          <w:trHeight w:val="2085"/>
        </w:trPr>
        <w:tc>
          <w:tcPr>
            <w:tcW w:w="15592" w:type="dxa"/>
            <w:shd w:val="clear" w:color="auto" w:fill="auto"/>
          </w:tcPr>
          <w:p w14:paraId="1314CF8F" w14:textId="77777777" w:rsidR="00B06B6A" w:rsidRPr="00152DCD" w:rsidRDefault="00B06B6A" w:rsidP="001D452A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14:paraId="206B4F1B" w14:textId="77777777" w:rsidR="00B06B6A" w:rsidRPr="00152DCD" w:rsidRDefault="00B06B6A" w:rsidP="001D452A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      1)  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 และ/หรือ สิ่งที่ควรปรับปรุงแก้ไข</w:t>
            </w:r>
          </w:p>
          <w:p w14:paraId="1039F139" w14:textId="6514D769" w:rsidR="00B06B6A" w:rsidRPr="00152DCD" w:rsidRDefault="00B06B6A" w:rsidP="001D452A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2DCD"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  <w:t>''</w:t>
            </w:r>
          </w:p>
          <w:p w14:paraId="19E7CB56" w14:textId="77777777" w:rsidR="00B06B6A" w:rsidRPr="00152DCD" w:rsidRDefault="00B06B6A" w:rsidP="001D452A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      2)  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ข้อเสนอแนะเกี่ยวกับวิธีส่งเสริมและพัฒนา</w:t>
            </w:r>
          </w:p>
          <w:p w14:paraId="2D729B8F" w14:textId="40680F31" w:rsidR="00B06B6A" w:rsidRPr="00152DCD" w:rsidRDefault="00B06B6A" w:rsidP="00652CE1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</w:pPr>
            <w:r w:rsidRPr="00152DCD"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  <w:t>''</w:t>
            </w:r>
          </w:p>
        </w:tc>
      </w:tr>
      <w:tr w:rsidR="00B06B6A" w14:paraId="504E1BEF" w14:textId="77777777" w:rsidTr="00652CE1">
        <w:trPr>
          <w:trHeight w:val="557"/>
        </w:trPr>
        <w:tc>
          <w:tcPr>
            <w:tcW w:w="15592" w:type="dxa"/>
            <w:shd w:val="clear" w:color="auto" w:fill="auto"/>
          </w:tcPr>
          <w:p w14:paraId="7BF5A7AD" w14:textId="77777777" w:rsidR="00B06B6A" w:rsidRPr="00152DCD" w:rsidRDefault="00B06B6A" w:rsidP="001D452A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ผู้ประเมินและผู้รับการประเมินได้เห็นชอบผลการประเมินแล้ว (ระบุข้อมูลใน (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3) (4) (5) </w:t>
            </w:r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(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>6)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ให้ครบ) จึงลงลายมือชื่อไว้เป็นหลักฐาน (ลงนามเมื่อสิ้นรอบการประเมิน)</w:t>
            </w:r>
          </w:p>
          <w:p w14:paraId="056CE06D" w14:textId="77777777" w:rsidR="00B06B6A" w:rsidRPr="00152DCD" w:rsidRDefault="00B06B6A" w:rsidP="001D45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EA6A59" w14:textId="77777777" w:rsidR="00B06B6A" w:rsidRPr="00152DCD" w:rsidRDefault="00B06B6A" w:rsidP="001D45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ลายมือชื่อ......................................................(ผู้ประเมิน)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                             </w:t>
            </w:r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ลายมือชื่อ.....................................................(ผู้รับการประเมิน)</w:t>
            </w:r>
          </w:p>
          <w:p w14:paraId="07FEAD61" w14:textId="77777777" w:rsidR="00B06B6A" w:rsidRPr="00152DCD" w:rsidRDefault="00B06B6A" w:rsidP="001D45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วันที่........เดือน...........................พ.ศ...........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</w:t>
            </w:r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วันที่........เดือน...................................พ.ศ............</w:t>
            </w:r>
          </w:p>
        </w:tc>
      </w:tr>
    </w:tbl>
    <w:p w14:paraId="7EFC7AAE" w14:textId="4CB7FF56" w:rsidR="00581ECE" w:rsidRPr="00652CE1" w:rsidRDefault="00B06B6A" w:rsidP="00652CE1">
      <w:pPr>
        <w:ind w:left="851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 w:rsidRPr="00CF3FA9">
        <w:rPr>
          <w:rFonts w:ascii="TH SarabunPSK" w:hAnsi="TH SarabunPSK" w:cs="TH SarabunPSK"/>
        </w:rPr>
        <w:t xml:space="preserve">*** </w:t>
      </w:r>
      <w:r w:rsidRPr="00CF3FA9">
        <w:rPr>
          <w:rFonts w:ascii="TH SarabunPSK" w:hAnsi="TH SarabunPSK" w:cs="TH SarabunPSK"/>
          <w:b/>
          <w:bCs/>
          <w:cs/>
        </w:rPr>
        <w:t>หมายเหตุ</w:t>
      </w:r>
      <w:r w:rsidRPr="00CF3FA9">
        <w:rPr>
          <w:rFonts w:ascii="TH SarabunPSK" w:hAnsi="TH SarabunPSK" w:cs="TH SarabunPSK"/>
          <w:cs/>
        </w:rPr>
        <w:t xml:space="preserve"> </w:t>
      </w:r>
      <w:r w:rsidRPr="00A1101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ค่า</w:t>
      </w:r>
      <w:r w:rsidRPr="00A11012">
        <w:rPr>
          <w:rFonts w:ascii="TH SarabunPSK" w:hAnsi="TH SarabunPSK" w:cs="TH SarabunPSK"/>
          <w:cs/>
        </w:rPr>
        <w:t>น้ำหนักความสำคัญ/</w:t>
      </w:r>
      <w:r w:rsidRPr="00A11012">
        <w:rPr>
          <w:rFonts w:ascii="TH SarabunPSK" w:hAnsi="TH SarabunPSK" w:cs="TH SarabunPSK" w:hint="cs"/>
          <w:cs/>
        </w:rPr>
        <w:t>ความยากง่าย)</w:t>
      </w:r>
      <w:r w:rsidRPr="00CF3FA9">
        <w:rPr>
          <w:rFonts w:ascii="TH SarabunPSK" w:hAnsi="TH SarabunPSK" w:cs="TH SarabunPSK" w:hint="cs"/>
          <w:cs/>
        </w:rPr>
        <w:t xml:space="preserve"> สามารถ</w:t>
      </w:r>
      <w:r>
        <w:rPr>
          <w:rFonts w:ascii="TH SarabunPSK" w:hAnsi="TH SarabunPSK" w:cs="TH SarabunPSK" w:hint="cs"/>
          <w:cs/>
        </w:rPr>
        <w:t>กำหนดโดย</w:t>
      </w:r>
      <w:r w:rsidRPr="00CF3FA9">
        <w:rPr>
          <w:rFonts w:ascii="TH SarabunPSK" w:hAnsi="TH SarabunPSK" w:cs="TH SarabunPSK" w:hint="cs"/>
          <w:cs/>
        </w:rPr>
        <w:t>ทำข้อตกลงกับผู้ประเมินของแต่ละหน่วยงา</w:t>
      </w:r>
      <w:r w:rsidRPr="00CF3FA9">
        <w:rPr>
          <w:rFonts w:ascii="TH SarabunPSK" w:hAnsi="TH SarabunPSK" w:cs="TH SarabunPSK"/>
          <w:cs/>
        </w:rPr>
        <w:t>น</w:t>
      </w:r>
    </w:p>
    <w:sectPr w:rsidR="00581ECE" w:rsidRPr="00652CE1" w:rsidSect="00581ECE">
      <w:pgSz w:w="16838" w:h="11906" w:orient="landscape"/>
      <w:pgMar w:top="1560" w:right="1440" w:bottom="56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D6056" w14:textId="77777777" w:rsidR="00D61548" w:rsidRDefault="00D61548" w:rsidP="00502D8A">
      <w:r>
        <w:separator/>
      </w:r>
    </w:p>
  </w:endnote>
  <w:endnote w:type="continuationSeparator" w:id="0">
    <w:p w14:paraId="444A680B" w14:textId="77777777" w:rsidR="00D61548" w:rsidRDefault="00D61548" w:rsidP="0050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3F785" w14:textId="77777777" w:rsidR="00D61548" w:rsidRDefault="00D61548" w:rsidP="00502D8A">
      <w:r>
        <w:separator/>
      </w:r>
    </w:p>
  </w:footnote>
  <w:footnote w:type="continuationSeparator" w:id="0">
    <w:p w14:paraId="2BC8C146" w14:textId="77777777" w:rsidR="00D61548" w:rsidRDefault="00D61548" w:rsidP="0050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55D"/>
    <w:multiLevelType w:val="hybridMultilevel"/>
    <w:tmpl w:val="C2ACC8CA"/>
    <w:lvl w:ilvl="0" w:tplc="D3CA8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C705D"/>
    <w:multiLevelType w:val="hybridMultilevel"/>
    <w:tmpl w:val="AB92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5D69"/>
    <w:multiLevelType w:val="hybridMultilevel"/>
    <w:tmpl w:val="8C36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86295"/>
    <w:multiLevelType w:val="multilevel"/>
    <w:tmpl w:val="6BCE4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7187FBA"/>
    <w:multiLevelType w:val="multilevel"/>
    <w:tmpl w:val="B3F41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E23CCE"/>
    <w:multiLevelType w:val="hybridMultilevel"/>
    <w:tmpl w:val="C694D3A4"/>
    <w:lvl w:ilvl="0" w:tplc="55D2F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626C6"/>
    <w:multiLevelType w:val="hybridMultilevel"/>
    <w:tmpl w:val="8E421F6E"/>
    <w:lvl w:ilvl="0" w:tplc="76BA5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F35EDD"/>
    <w:multiLevelType w:val="multilevel"/>
    <w:tmpl w:val="3D22CD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BB51243"/>
    <w:multiLevelType w:val="hybridMultilevel"/>
    <w:tmpl w:val="C694D3A4"/>
    <w:lvl w:ilvl="0" w:tplc="55D2F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6A"/>
    <w:rsid w:val="00502D8A"/>
    <w:rsid w:val="00581ECE"/>
    <w:rsid w:val="00626743"/>
    <w:rsid w:val="00642901"/>
    <w:rsid w:val="00652CE1"/>
    <w:rsid w:val="008270F6"/>
    <w:rsid w:val="009C5125"/>
    <w:rsid w:val="00A043A8"/>
    <w:rsid w:val="00AA0781"/>
    <w:rsid w:val="00AA1F93"/>
    <w:rsid w:val="00AA60CE"/>
    <w:rsid w:val="00B06B6A"/>
    <w:rsid w:val="00CD36F5"/>
    <w:rsid w:val="00D06367"/>
    <w:rsid w:val="00D61548"/>
    <w:rsid w:val="00F45167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C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nhideWhenUsed/>
    <w:qFormat/>
    <w:rsid w:val="00B06B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6">
    <w:name w:val="heading 6"/>
    <w:basedOn w:val="a"/>
    <w:next w:val="a"/>
    <w:link w:val="60"/>
    <w:uiPriority w:val="9"/>
    <w:unhideWhenUsed/>
    <w:qFormat/>
    <w:rsid w:val="00B06B6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06B6A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rsid w:val="00B06B6A"/>
    <w:rPr>
      <w:rFonts w:ascii="Cambria" w:eastAsia="Times New Roman" w:hAnsi="Cambria" w:cs="Angsana New"/>
      <w:i/>
      <w:iCs/>
      <w:color w:val="243F60"/>
    </w:rPr>
  </w:style>
  <w:style w:type="table" w:styleId="a3">
    <w:name w:val="Table Grid"/>
    <w:basedOn w:val="a1"/>
    <w:uiPriority w:val="39"/>
    <w:rsid w:val="00B06B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6B6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06B6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B06B6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06B6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rsid w:val="00B06B6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B06B6A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06B6A"/>
    <w:pPr>
      <w:ind w:left="720" w:firstLine="720"/>
      <w:contextualSpacing/>
      <w:jc w:val="thaiDistribute"/>
    </w:pPr>
    <w:rPr>
      <w:rFonts w:ascii="Calibri" w:eastAsia="Calibri" w:hAnsi="Calibri" w:cs="Cordia New"/>
      <w:sz w:val="22"/>
    </w:rPr>
  </w:style>
  <w:style w:type="character" w:styleId="ab">
    <w:name w:val="Placeholder Text"/>
    <w:uiPriority w:val="99"/>
    <w:semiHidden/>
    <w:rsid w:val="00B06B6A"/>
    <w:rPr>
      <w:color w:val="808080"/>
    </w:rPr>
  </w:style>
  <w:style w:type="paragraph" w:styleId="ac">
    <w:name w:val="Normal (Web)"/>
    <w:basedOn w:val="a"/>
    <w:uiPriority w:val="99"/>
    <w:rsid w:val="00B06B6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d">
    <w:name w:val="Hyperlink"/>
    <w:rsid w:val="00B06B6A"/>
    <w:rPr>
      <w:color w:val="0000FF"/>
      <w:u w:val="single"/>
    </w:rPr>
  </w:style>
  <w:style w:type="character" w:customStyle="1" w:styleId="st">
    <w:name w:val="st"/>
    <w:rsid w:val="00B06B6A"/>
  </w:style>
  <w:style w:type="paragraph" w:styleId="ae">
    <w:name w:val="No Spacing"/>
    <w:uiPriority w:val="1"/>
    <w:qFormat/>
    <w:rsid w:val="00B06B6A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nhideWhenUsed/>
    <w:qFormat/>
    <w:rsid w:val="00B06B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6">
    <w:name w:val="heading 6"/>
    <w:basedOn w:val="a"/>
    <w:next w:val="a"/>
    <w:link w:val="60"/>
    <w:uiPriority w:val="9"/>
    <w:unhideWhenUsed/>
    <w:qFormat/>
    <w:rsid w:val="00B06B6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06B6A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rsid w:val="00B06B6A"/>
    <w:rPr>
      <w:rFonts w:ascii="Cambria" w:eastAsia="Times New Roman" w:hAnsi="Cambria" w:cs="Angsana New"/>
      <w:i/>
      <w:iCs/>
      <w:color w:val="243F60"/>
    </w:rPr>
  </w:style>
  <w:style w:type="table" w:styleId="a3">
    <w:name w:val="Table Grid"/>
    <w:basedOn w:val="a1"/>
    <w:uiPriority w:val="39"/>
    <w:rsid w:val="00B06B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6B6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06B6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B06B6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06B6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rsid w:val="00B06B6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B06B6A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06B6A"/>
    <w:pPr>
      <w:ind w:left="720" w:firstLine="720"/>
      <w:contextualSpacing/>
      <w:jc w:val="thaiDistribute"/>
    </w:pPr>
    <w:rPr>
      <w:rFonts w:ascii="Calibri" w:eastAsia="Calibri" w:hAnsi="Calibri" w:cs="Cordia New"/>
      <w:sz w:val="22"/>
    </w:rPr>
  </w:style>
  <w:style w:type="character" w:styleId="ab">
    <w:name w:val="Placeholder Text"/>
    <w:uiPriority w:val="99"/>
    <w:semiHidden/>
    <w:rsid w:val="00B06B6A"/>
    <w:rPr>
      <w:color w:val="808080"/>
    </w:rPr>
  </w:style>
  <w:style w:type="paragraph" w:styleId="ac">
    <w:name w:val="Normal (Web)"/>
    <w:basedOn w:val="a"/>
    <w:uiPriority w:val="99"/>
    <w:rsid w:val="00B06B6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d">
    <w:name w:val="Hyperlink"/>
    <w:rsid w:val="00B06B6A"/>
    <w:rPr>
      <w:color w:val="0000FF"/>
      <w:u w:val="single"/>
    </w:rPr>
  </w:style>
  <w:style w:type="character" w:customStyle="1" w:styleId="st">
    <w:name w:val="st"/>
    <w:rsid w:val="00B06B6A"/>
  </w:style>
  <w:style w:type="paragraph" w:styleId="ae">
    <w:name w:val="No Spacing"/>
    <w:uiPriority w:val="1"/>
    <w:qFormat/>
    <w:rsid w:val="00B06B6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อมรรัตน์ อมรนาถ</dc:creator>
  <cp:lastModifiedBy>Admin</cp:lastModifiedBy>
  <cp:revision>11</cp:revision>
  <cp:lastPrinted>2021-09-01T04:16:00Z</cp:lastPrinted>
  <dcterms:created xsi:type="dcterms:W3CDTF">2021-10-01T07:47:00Z</dcterms:created>
  <dcterms:modified xsi:type="dcterms:W3CDTF">2021-10-01T08:23:00Z</dcterms:modified>
</cp:coreProperties>
</file>