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4CE0" w:rsidRDefault="00701526" w:rsidP="00FD4CE0">
      <w:pPr>
        <w:tabs>
          <w:tab w:val="left" w:pos="720"/>
          <w:tab w:val="num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6E8DA" wp14:editId="355FDAD2">
                <wp:simplePos x="0" y="0"/>
                <wp:positionH relativeFrom="column">
                  <wp:posOffset>1968500</wp:posOffset>
                </wp:positionH>
                <wp:positionV relativeFrom="paragraph">
                  <wp:posOffset>-457090</wp:posOffset>
                </wp:positionV>
                <wp:extent cx="1828800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1526" w:rsidRPr="00701526" w:rsidRDefault="00701526" w:rsidP="00701526">
                            <w:pPr>
                              <w:spacing w:line="216" w:lineRule="auto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color w:val="EEECE1" w:themeColor="background2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5pt;margin-top:-3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o7wxz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01526" w:rsidRPr="00701526" w:rsidRDefault="00701526" w:rsidP="00701526">
                      <w:pPr>
                        <w:spacing w:line="216" w:lineRule="auto"/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color w:val="EEECE1" w:themeColor="background2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ตัวอย่าง</w:t>
                      </w:r>
                    </w:p>
                  </w:txbxContent>
                </v:textbox>
              </v:shape>
            </w:pict>
          </mc:Fallback>
        </mc:AlternateContent>
      </w:r>
      <w:r w:rsidR="00FD4CE0" w:rsidRPr="00DE0C89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งบประมาณของโครงการวิจัย</w:t>
      </w:r>
    </w:p>
    <w:p w:rsidR="00701526" w:rsidRPr="00701526" w:rsidRDefault="00701526" w:rsidP="00701526">
      <w:pPr>
        <w:tabs>
          <w:tab w:val="left" w:pos="2268"/>
        </w:tabs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รายละเอียดงบประมาณการวิจัย จำแนกตามงบประเภทต่าง ๆ </w:t>
      </w:r>
      <w:r w:rsidRPr="00075725">
        <w:rPr>
          <w:rFonts w:ascii="TH SarabunPSK" w:hAnsi="TH SarabunPSK" w:cs="TH SarabunPSK"/>
          <w:sz w:val="32"/>
          <w:szCs w:val="32"/>
        </w:rPr>
        <w:t>[</w:t>
      </w:r>
      <w:r w:rsidRPr="00075725">
        <w:rPr>
          <w:rFonts w:ascii="TH SarabunPSK" w:hAnsi="TH SarabunPSK" w:cs="TH SarabunPSK"/>
          <w:sz w:val="32"/>
          <w:szCs w:val="32"/>
          <w:cs/>
        </w:rPr>
        <w:t>ปีงบประมาณที่เสนอขอ</w:t>
      </w:r>
      <w:r w:rsidRPr="00075725">
        <w:rPr>
          <w:rFonts w:ascii="TH SarabunPSK" w:hAnsi="TH SarabunPSK" w:cs="TH SarabunPSK"/>
          <w:sz w:val="32"/>
          <w:szCs w:val="3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5"/>
        <w:gridCol w:w="2767"/>
      </w:tblGrid>
      <w:tr w:rsidR="00DE0C89" w:rsidRPr="00DE0C89" w:rsidTr="00DE0C89">
        <w:tc>
          <w:tcPr>
            <w:tcW w:w="6305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DE0C89" w:rsidRPr="00DE0C89" w:rsidTr="00DE0C89">
        <w:tc>
          <w:tcPr>
            <w:tcW w:w="6305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หมวดค่าจ้างชั่วคราว</w:t>
            </w:r>
            <w:r w:rsidRPr="00DE0C89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  <w:tc>
          <w:tcPr>
            <w:tcW w:w="2767" w:type="dxa"/>
            <w:tcBorders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หมวดค่าใช้สอย*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ค่าใช้จ่ายในการเดินทางไปต่างจังหวัด   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ค่าเบี้ยเลี้ยง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 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ค่าที่พัก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3"/>
              </w:numPr>
              <w:tabs>
                <w:tab w:val="num" w:pos="1311"/>
              </w:tabs>
              <w:spacing w:after="120" w:line="440" w:lineRule="exact"/>
              <w:ind w:left="1077" w:hanging="51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ค่าพาหนะ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ตามที่จ่ายจริง)  </w:t>
            </w:r>
          </w:p>
          <w:p w:rsidR="00DC2BAB" w:rsidRPr="00253338" w:rsidRDefault="00DC2BAB" w:rsidP="00DC2BAB">
            <w:pPr>
              <w:spacing w:line="440" w:lineRule="exact"/>
              <w:ind w:left="31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ค่าใช้จ่ายในการสัมมนา/ฝึกอบรม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253338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ค่าอาหารว่าง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C2BAB" w:rsidRPr="00DC2BAB" w:rsidRDefault="00DC2BAB" w:rsidP="00DC2BAB">
            <w:pPr>
              <w:numPr>
                <w:ilvl w:val="0"/>
                <w:numId w:val="4"/>
              </w:numPr>
              <w:tabs>
                <w:tab w:val="num" w:pos="1311"/>
              </w:tabs>
              <w:spacing w:line="440" w:lineRule="exact"/>
              <w:ind w:hanging="52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ค่าที่พัก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(</w:t>
            </w:r>
            <w:r w:rsidRPr="002533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ค่าจ้างวิเคราะห์คุณภาพผลิตภัณฑ์ตัวอย่าง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เหมาจ่ายวิเคราะห์/แปลผลข้อมูล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ค่าจ้างบันทึกข้อมูล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ค่าจ้างเหมาพิมพ์</w:t>
            </w:r>
          </w:p>
          <w:p w:rsidR="00DE0C89" w:rsidRP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ค่าจ้าง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เข้าปกเย็บเล่ม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หมวดค่าตอบแทน*</w:t>
            </w:r>
          </w:p>
          <w:p w:rsidR="00E67EC6" w:rsidRPr="00253338" w:rsidRDefault="00E67EC6" w:rsidP="00DC2BAB">
            <w:pPr>
              <w:ind w:left="318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E67EC6">
              <w:rPr>
                <w:rFonts w:ascii="TH SarabunPSK" w:hAnsi="TH SarabunPSK" w:cs="TH SarabunPSK"/>
                <w:sz w:val="32"/>
                <w:szCs w:val="32"/>
                <w:cs/>
              </w:rPr>
              <w:t>ค่าตอ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บแทนคณะผู้วิจัย (ให้ระบุตำแหน่ง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หรือตำแหน่งทางวิชาการ)   </w:t>
            </w:r>
          </w:p>
          <w:p w:rsidR="00E67EC6" w:rsidRPr="00253338" w:rsidRDefault="00E67EC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ค่าตอบแทนที่ปรึกษาโครงการ 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ค่าตอบแทนทำงานล่วงเวลา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(วันทำการปกติ)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บาท)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(จำนวน ...... คน ....... วัน (วันหยุดราชการ) </w:t>
            </w:r>
          </w:p>
          <w:p w:rsidR="00E67EC6" w:rsidRPr="00253338" w:rsidRDefault="00E67EC6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( .....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….. </w:t>
            </w:r>
            <w:proofErr w:type="gramStart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>x ...........</w:t>
            </w:r>
            <w:proofErr w:type="gramEnd"/>
            <w:r w:rsidRPr="00253338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= …………. 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บาท) 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ค่าตอบแทนผู้ให้ข้อมูล</w:t>
            </w:r>
            <w:r w:rsidR="00DC2BA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DC2BA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 กลุ่มตัวอย่าง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E67EC6" w:rsidRPr="00253338" w:rsidRDefault="00701526" w:rsidP="00DC2BAB">
            <w:pPr>
              <w:ind w:left="318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E67EC6"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ค่าตอบแทนวิทยากรในการฝึกอบรม </w:t>
            </w:r>
          </w:p>
          <w:p w:rsidR="00E67EC6" w:rsidRDefault="00E67EC6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(จำนวน ..... ชม.ๆ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ค่าตอบแทนนักวิจัย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(10%)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ค่าตอบแทนนักศึกษาช่วยงานวิจัย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ช่วยงานวิจัย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ผู้ให้ข้อมูล</w:t>
            </w:r>
          </w:p>
          <w:p w:rsidR="00DC2BAB" w:rsidRPr="00253338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ค่าตอบแทน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ผู้เชี่ยวชาญตรวจสอบเครื่องมือวิจัย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2F0E8D" w:rsidRDefault="002F0E8D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ค่าตอบแทน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ทรงคุณวุฒิ(อ่านโครงงานวิจัย,รายงานฉบับสมบูรณ์)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 ละ ...... บาท)</w:t>
            </w:r>
          </w:p>
          <w:p w:rsidR="00DE0C89" w:rsidRDefault="00DE0C89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ค่าตอบแทนผู้</w:t>
            </w:r>
            <w:r w:rsidR="002F0E8D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นำทางในการเก็บข้อมูล</w:t>
            </w:r>
          </w:p>
          <w:p w:rsidR="00DC2BAB" w:rsidRPr="00DC2BAB" w:rsidRDefault="00DC2BAB" w:rsidP="00DC2BAB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(จำนวน ..... คนๆ.....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วัน</w:t>
            </w:r>
            <w:r w:rsidRPr="0025333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 ละ ...... บาท)</w:t>
            </w:r>
          </w:p>
        </w:tc>
        <w:tc>
          <w:tcPr>
            <w:tcW w:w="27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หมวดค่าวัสดุ*</w:t>
            </w:r>
          </w:p>
          <w:p w:rsidR="008F1B3F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ถ่ายเอกสาร</w:t>
            </w:r>
          </w:p>
          <w:p w:rsidR="008F1B3F" w:rsidRPr="00075151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ค่าวัสดุใช้ในการวิจัย</w:t>
            </w:r>
            <w:r w:rsidR="000751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5151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</w:p>
          <w:p w:rsidR="00075151" w:rsidRDefault="00075151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A1C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 ตำรา 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วัสดุสำนักงาน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(ปากกา,กระดาษ)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วัสดุคอมพิวเตอร์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CD,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วัสดุวิทยาศาสตร์ (สารเคมีต่างที่ใช้ในการทดลอง)</w:t>
            </w:r>
          </w:p>
          <w:p w:rsidR="005A1C9B" w:rsidRDefault="005A1C9B" w:rsidP="005A1C9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วัสดุอื่นๆ (ตามที่ใช้จริง.......)</w:t>
            </w:r>
          </w:p>
          <w:p w:rsidR="00DE0C89" w:rsidRPr="00DE0C89" w:rsidRDefault="008F1B3F" w:rsidP="00DC2BAB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วัสดุเชื้อเพลิง</w:t>
            </w:r>
          </w:p>
        </w:tc>
        <w:tc>
          <w:tcPr>
            <w:tcW w:w="2767" w:type="dxa"/>
            <w:tcBorders>
              <w:top w:val="dotted" w:sz="4" w:space="0" w:color="auto"/>
            </w:tcBorders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C89" w:rsidRPr="00DE0C89" w:rsidTr="00DE0C89">
        <w:tc>
          <w:tcPr>
            <w:tcW w:w="6305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(ตั</w:t>
            </w:r>
            <w:r w:rsidR="00701526">
              <w:rPr>
                <w:rFonts w:ascii="TH SarabunPSK" w:hAnsi="TH SarabunPSK" w:cs="TH SarabunPSK"/>
                <w:sz w:val="32"/>
                <w:szCs w:val="32"/>
                <w:cs/>
              </w:rPr>
              <w:t>วอักษร.....................</w:t>
            </w: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.............................................................................)</w:t>
            </w:r>
          </w:p>
        </w:tc>
        <w:tc>
          <w:tcPr>
            <w:tcW w:w="2767" w:type="dxa"/>
            <w:shd w:val="clear" w:color="auto" w:fill="auto"/>
          </w:tcPr>
          <w:p w:rsidR="00DE0C89" w:rsidRPr="00DE0C89" w:rsidRDefault="00DE0C89" w:rsidP="00DC2BA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C89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</w:tbl>
    <w:p w:rsidR="00FD4CE0" w:rsidRPr="00DE0C89" w:rsidRDefault="00FD4CE0" w:rsidP="00FD4CE0">
      <w:pPr>
        <w:rPr>
          <w:rStyle w:val="PageNumber"/>
          <w:rFonts w:ascii="TH SarabunPSK" w:hAnsi="TH SarabunPSK" w:cs="TH SarabunPSK"/>
          <w:sz w:val="32"/>
          <w:szCs w:val="32"/>
        </w:rPr>
      </w:pPr>
      <w:r w:rsidRPr="00DE0C89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DE0C89">
        <w:rPr>
          <w:rFonts w:ascii="TH SarabunPSK" w:hAnsi="TH SarabunPSK" w:cs="TH SarabunPSK"/>
          <w:sz w:val="32"/>
          <w:szCs w:val="32"/>
        </w:rPr>
        <w:t>:</w:t>
      </w:r>
      <w:r w:rsidRPr="00DE0C89">
        <w:rPr>
          <w:rFonts w:ascii="TH SarabunPSK" w:eastAsia="MS Gothic" w:hAnsi="TH SarabunPSK" w:cs="TH SarabunPSK"/>
          <w:sz w:val="32"/>
          <w:szCs w:val="32"/>
        </w:rPr>
        <w:t xml:space="preserve">　</w:t>
      </w:r>
      <w:r w:rsidRPr="00DE0C89">
        <w:rPr>
          <w:rFonts w:ascii="TH SarabunPSK" w:hAnsi="TH SarabunPSK" w:cs="TH SarabunPSK"/>
          <w:sz w:val="32"/>
          <w:szCs w:val="32"/>
          <w:cs/>
        </w:rPr>
        <w:t>ขอถัวเฉลี่ยทุกรายการ</w:t>
      </w:r>
    </w:p>
    <w:p w:rsidR="00C27FF3" w:rsidRPr="00701526" w:rsidRDefault="00701526" w:rsidP="00701526">
      <w:pPr>
        <w:pStyle w:val="a"/>
        <w:ind w:left="-142" w:right="56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>
        <w:rPr>
          <w:rStyle w:val="PageNumber"/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ab/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งบประมาณรวมทั้งโครงการ </w:t>
      </w:r>
      <w:r w:rsidR="00A27E1F">
        <w:rPr>
          <w:rStyle w:val="PageNumber"/>
          <w:rFonts w:ascii="TH SarabunPSK" w:hAnsi="TH SarabunPSK" w:cs="TH SarabunPSK"/>
          <w:b/>
          <w:bCs/>
          <w:sz w:val="32"/>
          <w:szCs w:val="32"/>
          <w:lang w:val="en-US"/>
        </w:rPr>
        <w:t xml:space="preserve">   </w:t>
      </w:r>
      <w:r w:rsidR="00FD4CE0" w:rsidRPr="00DE0C89">
        <w:rPr>
          <w:rStyle w:val="PageNumber"/>
          <w:rFonts w:ascii="TH SarabunPSK" w:hAnsi="TH SarabunPSK" w:cs="TH SarabunPSK"/>
          <w:b/>
          <w:bCs/>
          <w:sz w:val="32"/>
          <w:szCs w:val="32"/>
          <w:cs/>
          <w:lang w:val="th-TH"/>
        </w:rPr>
        <w:t>บาท</w:t>
      </w:r>
    </w:p>
    <w:sectPr w:rsidR="00C27FF3" w:rsidRPr="00701526" w:rsidSect="00701526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45"/>
    <w:multiLevelType w:val="hybridMultilevel"/>
    <w:tmpl w:val="FE7C8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22E7"/>
    <w:multiLevelType w:val="hybridMultilevel"/>
    <w:tmpl w:val="66729A9A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01872"/>
    <w:multiLevelType w:val="hybridMultilevel"/>
    <w:tmpl w:val="E91A3C60"/>
    <w:lvl w:ilvl="0" w:tplc="4C78FD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874FAF"/>
    <w:multiLevelType w:val="hybridMultilevel"/>
    <w:tmpl w:val="80C21390"/>
    <w:lvl w:ilvl="0" w:tplc="D6BC73FC">
      <w:start w:val="9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E0"/>
    <w:rsid w:val="00075151"/>
    <w:rsid w:val="001078F4"/>
    <w:rsid w:val="00130A8C"/>
    <w:rsid w:val="001A3A81"/>
    <w:rsid w:val="00227243"/>
    <w:rsid w:val="002761FD"/>
    <w:rsid w:val="002F0E8D"/>
    <w:rsid w:val="003C1552"/>
    <w:rsid w:val="004141A2"/>
    <w:rsid w:val="005A1C9B"/>
    <w:rsid w:val="005E07A3"/>
    <w:rsid w:val="0069469B"/>
    <w:rsid w:val="006B653E"/>
    <w:rsid w:val="00701526"/>
    <w:rsid w:val="007203BA"/>
    <w:rsid w:val="007D201F"/>
    <w:rsid w:val="008C5C63"/>
    <w:rsid w:val="008F1B3F"/>
    <w:rsid w:val="00A27E1F"/>
    <w:rsid w:val="00B07BE8"/>
    <w:rsid w:val="00CD14ED"/>
    <w:rsid w:val="00D434E0"/>
    <w:rsid w:val="00DC2BAB"/>
    <w:rsid w:val="00DE0C89"/>
    <w:rsid w:val="00E67EC6"/>
    <w:rsid w:val="00F2264B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E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CE0"/>
  </w:style>
  <w:style w:type="paragraph" w:customStyle="1" w:styleId="a">
    <w:name w:val="เนื้อเรื่อง"/>
    <w:basedOn w:val="Normal"/>
    <w:rsid w:val="00FD4CE0"/>
    <w:pPr>
      <w:ind w:right="386"/>
    </w:pPr>
    <w:rPr>
      <w:rFonts w:eastAsia="Times New Roman" w:cs="CordiaUPC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E0C89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15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admin</cp:lastModifiedBy>
  <cp:revision>2</cp:revision>
  <cp:lastPrinted>2014-07-03T04:01:00Z</cp:lastPrinted>
  <dcterms:created xsi:type="dcterms:W3CDTF">2022-08-08T06:44:00Z</dcterms:created>
  <dcterms:modified xsi:type="dcterms:W3CDTF">2022-08-08T06:44:00Z</dcterms:modified>
</cp:coreProperties>
</file>