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A0" w:rsidRPr="00887495" w:rsidRDefault="00E17B1D" w:rsidP="00F51D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ปฏิทิน</w:t>
      </w:r>
      <w:r w:rsidR="00843FA0" w:rsidRPr="0088749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การดำเนินงานของงานประกันคุณภาพ</w:t>
      </w:r>
      <w:r w:rsidR="004322C6" w:rsidRPr="00887495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0A79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</w:t>
      </w:r>
      <w:r w:rsidR="00460732" w:rsidRPr="0088749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347C98">
        <w:rPr>
          <w:rFonts w:ascii="TH SarabunPSK" w:hAnsi="TH SarabunPSK" w:cs="TH SarabunPSK" w:hint="cs"/>
          <w:b/>
          <w:bCs/>
          <w:sz w:val="32"/>
          <w:szCs w:val="32"/>
          <w:cs/>
        </w:rPr>
        <w:t>5 (ปีงบประมาณ พ.ศ.2566)</w:t>
      </w:r>
    </w:p>
    <w:p w:rsidR="00587E9B" w:rsidRDefault="00843FA0" w:rsidP="00F51D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49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887495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887495">
        <w:rPr>
          <w:rFonts w:ascii="TH SarabunPSK" w:hAnsi="TH SarabunPSK" w:cs="TH SarabunPSK"/>
          <w:b/>
          <w:bCs/>
          <w:sz w:val="32"/>
          <w:szCs w:val="32"/>
          <w:cs/>
        </w:rPr>
        <w:t>พระนครศรีอยุธยา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96"/>
        <w:gridCol w:w="6832"/>
      </w:tblGrid>
      <w:tr w:rsidR="00211A9F" w:rsidRPr="00211A9F" w:rsidTr="004A50A3">
        <w:trPr>
          <w:tblHeader/>
        </w:trPr>
        <w:tc>
          <w:tcPr>
            <w:tcW w:w="1452" w:type="pct"/>
            <w:shd w:val="clear" w:color="auto" w:fill="BFBFBF" w:themeFill="background1" w:themeFillShade="BF"/>
          </w:tcPr>
          <w:p w:rsidR="00C6334E" w:rsidRPr="00211A9F" w:rsidRDefault="00C6334E" w:rsidP="00555D42">
            <w:pPr>
              <w:pStyle w:val="NoSpacing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211A9F">
              <w:rPr>
                <w:rFonts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3548" w:type="pct"/>
            <w:shd w:val="clear" w:color="auto" w:fill="BFBFBF" w:themeFill="background1" w:themeFillShade="BF"/>
          </w:tcPr>
          <w:p w:rsidR="00C6334E" w:rsidRPr="00211A9F" w:rsidRDefault="00C6334E" w:rsidP="00555D42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211A9F">
              <w:rPr>
                <w:rFonts w:cs="TH SarabunPSK"/>
                <w:b/>
                <w:bCs/>
                <w:szCs w:val="32"/>
                <w:cs/>
              </w:rPr>
              <w:t>กิจกรรม</w:t>
            </w:r>
          </w:p>
        </w:tc>
      </w:tr>
      <w:tr w:rsidR="00211A9F" w:rsidRPr="00211A9F" w:rsidTr="00555D42">
        <w:tc>
          <w:tcPr>
            <w:tcW w:w="1452" w:type="pct"/>
            <w:shd w:val="clear" w:color="auto" w:fill="D9D9D9" w:themeFill="background1" w:themeFillShade="D9"/>
          </w:tcPr>
          <w:p w:rsidR="00EE6982" w:rsidRPr="00211A9F" w:rsidRDefault="00EE6982" w:rsidP="00555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กรกฎาคม 2565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EE6982" w:rsidRPr="00211A9F" w:rsidRDefault="00EE6982" w:rsidP="00555D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1A9F" w:rsidRPr="00211A9F" w:rsidTr="00555D42">
        <w:tc>
          <w:tcPr>
            <w:tcW w:w="1452" w:type="pct"/>
          </w:tcPr>
          <w:p w:rsidR="00EE6982" w:rsidRPr="00211A9F" w:rsidRDefault="00EE6982" w:rsidP="00CA1D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1-15 กรกฎาคม 256</w:t>
            </w:r>
            <w:r w:rsidR="00CA1D34"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8" w:type="pct"/>
          </w:tcPr>
          <w:p w:rsidR="00EE6982" w:rsidRPr="00211A9F" w:rsidRDefault="00EE6982" w:rsidP="00555D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ประเมินคุณภาพการศึกษาภายใน ระดับหลักสูตร</w:t>
            </w:r>
          </w:p>
        </w:tc>
      </w:tr>
      <w:tr w:rsidR="00211A9F" w:rsidRPr="00211A9F" w:rsidTr="00555D42">
        <w:tc>
          <w:tcPr>
            <w:tcW w:w="1452" w:type="pct"/>
          </w:tcPr>
          <w:p w:rsidR="00CA1D34" w:rsidRPr="00211A9F" w:rsidRDefault="00CA1D34" w:rsidP="00CA1D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16-30 กรกฎาคม 2565</w:t>
            </w:r>
          </w:p>
        </w:tc>
        <w:tc>
          <w:tcPr>
            <w:tcW w:w="3548" w:type="pct"/>
          </w:tcPr>
          <w:p w:rsidR="00CA1D34" w:rsidRPr="00211A9F" w:rsidRDefault="00CA1D34" w:rsidP="00CA1D34">
            <w:pPr>
              <w:pStyle w:val="NoSpacing"/>
              <w:rPr>
                <w:rFonts w:cs="TH SarabunPSK"/>
                <w:szCs w:val="32"/>
                <w:cs/>
              </w:rPr>
            </w:pPr>
            <w:r w:rsidRPr="00211A9F">
              <w:rPr>
                <w:rFonts w:cs="TH SarabunPSK"/>
                <w:szCs w:val="32"/>
                <w:cs/>
              </w:rPr>
              <w:t>วิเคราะห์ สังเคราะห์ และจัดทำสรุปรายงานผลการประเมินคุณภาพการศึกษาภายใน ปีการศึกษา 2565 ระดับหลักสูตร</w:t>
            </w:r>
          </w:p>
        </w:tc>
      </w:tr>
      <w:tr w:rsidR="00211A9F" w:rsidRPr="00211A9F" w:rsidTr="00555D42">
        <w:tc>
          <w:tcPr>
            <w:tcW w:w="1452" w:type="pct"/>
          </w:tcPr>
          <w:p w:rsidR="00CA1D34" w:rsidRPr="00211A9F" w:rsidRDefault="00CA1D34" w:rsidP="00CA1D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19 กรกฎาคม 2565</w:t>
            </w:r>
          </w:p>
        </w:tc>
        <w:tc>
          <w:tcPr>
            <w:tcW w:w="3548" w:type="pct"/>
          </w:tcPr>
          <w:p w:rsidR="00CA1D34" w:rsidRPr="00211A9F" w:rsidRDefault="00CA1D34" w:rsidP="00813D6A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ประชุมคณะกรรมการ</w:t>
            </w:r>
            <w:r w:rsidR="00813D6A"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พัฒนาระบบประกันคุณภาพการศึกษา </w:t>
            </w:r>
          </w:p>
        </w:tc>
      </w:tr>
      <w:tr w:rsidR="00211A9F" w:rsidRPr="00211A9F" w:rsidTr="00555D42">
        <w:tc>
          <w:tcPr>
            <w:tcW w:w="1452" w:type="pct"/>
            <w:shd w:val="clear" w:color="auto" w:fill="D9D9D9" w:themeFill="background1" w:themeFillShade="D9"/>
          </w:tcPr>
          <w:p w:rsidR="00CA1D34" w:rsidRPr="00211A9F" w:rsidRDefault="00CA1D34" w:rsidP="00CA1D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สิงหาคม 2565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CA1D34" w:rsidRPr="00211A9F" w:rsidRDefault="00CA1D34" w:rsidP="00CA1D34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211A9F" w:rsidRPr="00211A9F" w:rsidTr="00555D42">
        <w:tc>
          <w:tcPr>
            <w:tcW w:w="1452" w:type="pct"/>
          </w:tcPr>
          <w:p w:rsidR="00C6334E" w:rsidRPr="00211A9F" w:rsidRDefault="00C6334E" w:rsidP="00C633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11A9F">
              <w:rPr>
                <w:rFonts w:ascii="TH SarabunPSK" w:hAnsi="TH SarabunPSK" w:cs="TH SarabunPSK"/>
                <w:sz w:val="32"/>
                <w:szCs w:val="32"/>
                <w:cs/>
              </w:rPr>
              <w:t>-15 สิงหาคม 256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8" w:type="pct"/>
          </w:tcPr>
          <w:p w:rsidR="00C6334E" w:rsidRPr="00211A9F" w:rsidRDefault="00C6334E" w:rsidP="006F5518">
            <w:pPr>
              <w:tabs>
                <w:tab w:val="left" w:pos="990"/>
              </w:tabs>
              <w:ind w:right="-114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ติดตามผลการดำเนินงานตามแผนพัฒนาคุณภาพ รอบ 12 เดือน</w:t>
            </w: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ระดับมหาวิทยาลัย</w:t>
            </w:r>
          </w:p>
        </w:tc>
      </w:tr>
      <w:tr w:rsidR="00211A9F" w:rsidRPr="00211A9F" w:rsidTr="00555D42">
        <w:tc>
          <w:tcPr>
            <w:tcW w:w="1452" w:type="pct"/>
          </w:tcPr>
          <w:p w:rsidR="000E454C" w:rsidRPr="00211A9F" w:rsidRDefault="000E454C" w:rsidP="00813D6A">
            <w:pPr>
              <w:jc w:val="center"/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256</w:t>
            </w:r>
            <w:r w:rsidR="00813D6A"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8" w:type="pct"/>
          </w:tcPr>
          <w:p w:rsidR="000E454C" w:rsidRPr="00211A9F" w:rsidRDefault="000E454C" w:rsidP="000E454C">
            <w:pPr>
              <w:pStyle w:val="NoSpacing"/>
              <w:rPr>
                <w:rFonts w:cs="TH SarabunPSK"/>
                <w:szCs w:val="32"/>
                <w:cs/>
              </w:rPr>
            </w:pPr>
            <w:r w:rsidRPr="00211A9F">
              <w:rPr>
                <w:rFonts w:cs="TH SarabunPSK"/>
                <w:szCs w:val="32"/>
                <w:cs/>
              </w:rPr>
              <w:t>ทุกหลักสูตรจัดทำแผนพัฒนาคุณภาพจากผลการประเมินคุณภาพการศึกษาภายใน ปีการศึกษา 2565 (</w:t>
            </w:r>
            <w:r w:rsidRPr="00211A9F">
              <w:rPr>
                <w:rFonts w:cs="TH SarabunPSK"/>
                <w:szCs w:val="32"/>
              </w:rPr>
              <w:t>QIP</w:t>
            </w:r>
            <w:r w:rsidRPr="00211A9F">
              <w:rPr>
                <w:rFonts w:cs="TH SarabunPSK"/>
                <w:szCs w:val="32"/>
                <w:cs/>
              </w:rPr>
              <w:t>) ระดับหลักสูตร</w:t>
            </w:r>
          </w:p>
        </w:tc>
      </w:tr>
      <w:tr w:rsidR="00211A9F" w:rsidRPr="00211A9F" w:rsidTr="00555D42">
        <w:tc>
          <w:tcPr>
            <w:tcW w:w="1452" w:type="pct"/>
          </w:tcPr>
          <w:p w:rsidR="000E454C" w:rsidRPr="00211A9F" w:rsidRDefault="000E454C" w:rsidP="00813D6A">
            <w:pPr>
              <w:jc w:val="center"/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256</w:t>
            </w:r>
            <w:r w:rsidR="00813D6A"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8" w:type="pct"/>
          </w:tcPr>
          <w:p w:rsidR="000E454C" w:rsidRPr="00211A9F" w:rsidRDefault="000E454C" w:rsidP="000E454C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11A9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เตรียมพร้อมการประเมินคุณภาพการศึกษาภายในระดับคณะ</w:t>
            </w:r>
          </w:p>
          <w:p w:rsidR="000E454C" w:rsidRPr="00211A9F" w:rsidRDefault="000E454C" w:rsidP="000E454C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11A9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-ประสานคณะกรรมการประเมิน และจัดทำคำสั่งแต่งแต่งคณะกรรมการประเมินคุณภาพการศึกษาภายในระดับคณะ</w:t>
            </w:r>
          </w:p>
          <w:p w:rsidR="000E454C" w:rsidRPr="00211A9F" w:rsidRDefault="000E454C" w:rsidP="000E454C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-จัดทำรูปแบบและกำหนดการประเมินคุณภาพการศึกษาภายใน ระดับคณะ</w:t>
            </w:r>
          </w:p>
          <w:p w:rsidR="000E454C" w:rsidRPr="00211A9F" w:rsidRDefault="000E454C" w:rsidP="000E454C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-จัดทำร่างรายงานผลการประเมินคุณภาพการศึกษาภายใน ระดับคณะ</w:t>
            </w:r>
          </w:p>
        </w:tc>
      </w:tr>
      <w:tr w:rsidR="00211A9F" w:rsidRPr="00211A9F" w:rsidTr="00555D42">
        <w:tc>
          <w:tcPr>
            <w:tcW w:w="1452" w:type="pct"/>
          </w:tcPr>
          <w:p w:rsidR="00CA1D34" w:rsidRPr="00211A9F" w:rsidRDefault="00CA1D34" w:rsidP="00813D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16 สิงหาคม 256</w:t>
            </w:r>
            <w:r w:rsidR="00813D6A"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8" w:type="pct"/>
          </w:tcPr>
          <w:p w:rsidR="00CA1D34" w:rsidRPr="00211A9F" w:rsidRDefault="00CA1D34" w:rsidP="00813D6A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ประชุมคณะกรรมการดำเนินงานประกันคุณภาพการศึกษา </w:t>
            </w:r>
          </w:p>
        </w:tc>
      </w:tr>
      <w:tr w:rsidR="00211A9F" w:rsidRPr="00211A9F" w:rsidTr="00555D42">
        <w:tc>
          <w:tcPr>
            <w:tcW w:w="1452" w:type="pct"/>
            <w:shd w:val="clear" w:color="auto" w:fill="D9D9D9" w:themeFill="background1" w:themeFillShade="D9"/>
          </w:tcPr>
          <w:p w:rsidR="00CA1D34" w:rsidRPr="00211A9F" w:rsidRDefault="00CA1D34" w:rsidP="00CA1D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กันยายน 2565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CA1D34" w:rsidRPr="00211A9F" w:rsidRDefault="00CA1D34" w:rsidP="00CA1D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1A9F" w:rsidRPr="00211A9F" w:rsidTr="00555D42">
        <w:tc>
          <w:tcPr>
            <w:tcW w:w="1452" w:type="pct"/>
          </w:tcPr>
          <w:p w:rsidR="001A5EB4" w:rsidRPr="00211A9F" w:rsidRDefault="001A5EB4" w:rsidP="00C633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13 กันยายน 2565</w:t>
            </w:r>
          </w:p>
        </w:tc>
        <w:tc>
          <w:tcPr>
            <w:tcW w:w="3548" w:type="pct"/>
          </w:tcPr>
          <w:p w:rsidR="001A5EB4" w:rsidRPr="00211A9F" w:rsidRDefault="001A5EB4" w:rsidP="00C6334E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นำผลการประเมินคุณภาพการศึกษาภายใน ระดับหลักสูตร เข้ากรรมการบริหารมหาวิทยาลัยเพื่อพิจารณา</w:t>
            </w:r>
          </w:p>
        </w:tc>
      </w:tr>
      <w:tr w:rsidR="00211A9F" w:rsidRPr="00211A9F" w:rsidTr="00555D42">
        <w:tc>
          <w:tcPr>
            <w:tcW w:w="1452" w:type="pct"/>
          </w:tcPr>
          <w:p w:rsidR="001A5EB4" w:rsidRPr="00211A9F" w:rsidRDefault="001A5EB4" w:rsidP="001A5E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15-16</w:t>
            </w:r>
            <w:r w:rsidRPr="00211A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211A9F">
              <w:rPr>
                <w:rFonts w:ascii="TH SarabunPSK" w:hAnsi="TH SarabunPSK" w:cs="TH SarabunPSK"/>
                <w:sz w:val="32"/>
                <w:szCs w:val="32"/>
              </w:rPr>
              <w:t xml:space="preserve"> 256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8" w:type="pct"/>
          </w:tcPr>
          <w:p w:rsidR="001A5EB4" w:rsidRPr="00211A9F" w:rsidRDefault="001A5EB4" w:rsidP="001A5EB4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ประเมินคุณภาพการศึกษาภายใน ระดับคณะ ประจำปีการศึกษา 2565 </w:t>
            </w:r>
          </w:p>
        </w:tc>
      </w:tr>
      <w:tr w:rsidR="00211A9F" w:rsidRPr="00211A9F" w:rsidTr="00555D42">
        <w:tc>
          <w:tcPr>
            <w:tcW w:w="1452" w:type="pct"/>
          </w:tcPr>
          <w:p w:rsidR="00C6334E" w:rsidRPr="00211A9F" w:rsidRDefault="00C6334E" w:rsidP="00C633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 256</w:t>
            </w:r>
            <w:r w:rsidRPr="00211A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48" w:type="pct"/>
          </w:tcPr>
          <w:p w:rsidR="00C6334E" w:rsidRPr="00211A9F" w:rsidRDefault="00C6334E" w:rsidP="00C6334E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ประชุมคณะกรรมการพัฒนาระบบประกันคุณภาพของมหาวิทยาลัย</w:t>
            </w:r>
          </w:p>
        </w:tc>
      </w:tr>
      <w:tr w:rsidR="00211A9F" w:rsidRPr="00211A9F" w:rsidTr="00555D42">
        <w:tc>
          <w:tcPr>
            <w:tcW w:w="1452" w:type="pct"/>
            <w:shd w:val="clear" w:color="auto" w:fill="D9D9D9" w:themeFill="background1" w:themeFillShade="D9"/>
          </w:tcPr>
          <w:p w:rsidR="00CA1D34" w:rsidRPr="00211A9F" w:rsidRDefault="00CA1D34" w:rsidP="00CA1D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ตุลาคม 2565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CA1D34" w:rsidRPr="00211A9F" w:rsidRDefault="00CA1D34" w:rsidP="00CA1D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1A9F" w:rsidRPr="00211A9F" w:rsidTr="00555D42">
        <w:tc>
          <w:tcPr>
            <w:tcW w:w="1452" w:type="pct"/>
          </w:tcPr>
          <w:p w:rsidR="00C6334E" w:rsidRPr="00211A9F" w:rsidRDefault="00C6334E" w:rsidP="00C633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11A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 2565</w:t>
            </w:r>
          </w:p>
        </w:tc>
        <w:tc>
          <w:tcPr>
            <w:tcW w:w="3548" w:type="pct"/>
          </w:tcPr>
          <w:p w:rsidR="00C6334E" w:rsidRPr="00211A9F" w:rsidRDefault="00C6334E" w:rsidP="00C6334E">
            <w:pPr>
              <w:pStyle w:val="ListParagraph"/>
              <w:tabs>
                <w:tab w:val="left" w:pos="175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sz w:val="32"/>
                <w:szCs w:val="32"/>
                <w:cs/>
              </w:rPr>
              <w:t>ทุกคณะจัดทำแผนพัฒนาคุณภาพจากผลการประเมินคุณภาพการศึกษาภายใน ปีการศึกษา 2565 ระดับคณะ</w:t>
            </w:r>
          </w:p>
        </w:tc>
      </w:tr>
      <w:tr w:rsidR="00211A9F" w:rsidRPr="00211A9F" w:rsidTr="00555D42">
        <w:tc>
          <w:tcPr>
            <w:tcW w:w="1452" w:type="pct"/>
          </w:tcPr>
          <w:p w:rsidR="001A5EB4" w:rsidRPr="00211A9F" w:rsidRDefault="001A5EB4" w:rsidP="001A5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 ตุลาคม 2565 </w:t>
            </w:r>
          </w:p>
        </w:tc>
        <w:tc>
          <w:tcPr>
            <w:tcW w:w="3548" w:type="pct"/>
          </w:tcPr>
          <w:p w:rsidR="001A5EB4" w:rsidRPr="00211A9F" w:rsidRDefault="001A5EB4" w:rsidP="001A5EB4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นำผลการประเมินคุณภาพการศึกษาภายใน ระดับคณะ เข้ากรรมการบริหารมหาวิทยาลัยเพื่อพิจารณา</w:t>
            </w:r>
          </w:p>
        </w:tc>
      </w:tr>
      <w:tr w:rsidR="00211A9F" w:rsidRPr="00211A9F" w:rsidTr="00555D42">
        <w:tc>
          <w:tcPr>
            <w:tcW w:w="1452" w:type="pct"/>
          </w:tcPr>
          <w:p w:rsidR="001A5EB4" w:rsidRPr="00211A9F" w:rsidRDefault="001A5EB4" w:rsidP="001A5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 ตุลาคม 2565 </w:t>
            </w:r>
          </w:p>
        </w:tc>
        <w:tc>
          <w:tcPr>
            <w:tcW w:w="3548" w:type="pct"/>
          </w:tcPr>
          <w:p w:rsidR="001A5EB4" w:rsidRPr="00211A9F" w:rsidRDefault="001A5EB4" w:rsidP="001A5EB4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นำผลการประเมินคุณภาพการศึกษาภายใน ระดับหลักสูตร เข้ากรรมการสภามหาวิทยาลัยเพื่อพิจารณา</w:t>
            </w:r>
          </w:p>
        </w:tc>
      </w:tr>
      <w:tr w:rsidR="00211A9F" w:rsidRPr="00211A9F" w:rsidTr="00555D42">
        <w:tc>
          <w:tcPr>
            <w:tcW w:w="1452" w:type="pct"/>
          </w:tcPr>
          <w:p w:rsidR="001A5EB4" w:rsidRPr="00211A9F" w:rsidRDefault="001A5EB4" w:rsidP="001A5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211A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 2565</w:t>
            </w:r>
          </w:p>
        </w:tc>
        <w:tc>
          <w:tcPr>
            <w:tcW w:w="3548" w:type="pct"/>
          </w:tcPr>
          <w:p w:rsidR="001A5EB4" w:rsidRPr="00211A9F" w:rsidRDefault="001A5EB4" w:rsidP="001A5EB4">
            <w:pPr>
              <w:pStyle w:val="ListParagraph"/>
              <w:tabs>
                <w:tab w:val="left" w:pos="175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ประเมินคุณภาพการศึกษาภายใน ระดับสำนัก/สถาบัน ประจำปีงบประมาณ พ.ศ. 2565 </w:t>
            </w: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สถาบันวิจัยและพัฒนา</w:t>
            </w:r>
            <w:r w:rsidRPr="00211A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11A9F" w:rsidRPr="00211A9F" w:rsidTr="00555D42">
        <w:tc>
          <w:tcPr>
            <w:tcW w:w="1452" w:type="pct"/>
          </w:tcPr>
          <w:p w:rsidR="001A5EB4" w:rsidRPr="00211A9F" w:rsidRDefault="001A5EB4" w:rsidP="001A5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211A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 2565</w:t>
            </w:r>
          </w:p>
        </w:tc>
        <w:tc>
          <w:tcPr>
            <w:tcW w:w="3548" w:type="pct"/>
          </w:tcPr>
          <w:p w:rsidR="001A5EB4" w:rsidRPr="00211A9F" w:rsidRDefault="001A5EB4" w:rsidP="001A5EB4">
            <w:pPr>
              <w:pStyle w:val="ListParagraph"/>
              <w:tabs>
                <w:tab w:val="left" w:pos="175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ประเมินคุณภาพการศึกษาภายใน ระดับสำนัก/สถาบัน ประจำปีงบประมาณ พ.ศ. 2565 </w:t>
            </w: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</w:t>
            </w:r>
            <w:proofErr w:type="spellStart"/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</w:t>
            </w:r>
            <w:proofErr w:type="spellEnd"/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211A9F" w:rsidRPr="00211A9F" w:rsidTr="00555D42">
        <w:tc>
          <w:tcPr>
            <w:tcW w:w="1452" w:type="pct"/>
          </w:tcPr>
          <w:p w:rsidR="001A5EB4" w:rsidRPr="00211A9F" w:rsidRDefault="001A5EB4" w:rsidP="001A5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211A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 2565</w:t>
            </w:r>
          </w:p>
        </w:tc>
        <w:tc>
          <w:tcPr>
            <w:tcW w:w="3548" w:type="pct"/>
          </w:tcPr>
          <w:p w:rsidR="001A5EB4" w:rsidRPr="00211A9F" w:rsidRDefault="001A5EB4" w:rsidP="001A5EB4">
            <w:pPr>
              <w:pStyle w:val="ListParagraph"/>
              <w:tabs>
                <w:tab w:val="left" w:pos="175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ประเมินคุณภาพการศึกษาภายใน ระดับสำนัก/สถาบัน ประจำปีงบประมาณ พ.ศ. 2565 </w:t>
            </w: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สถาบันอยุธยาศึกษา</w:t>
            </w:r>
          </w:p>
        </w:tc>
      </w:tr>
      <w:tr w:rsidR="00211A9F" w:rsidRPr="00211A9F" w:rsidTr="00555D42">
        <w:tc>
          <w:tcPr>
            <w:tcW w:w="1452" w:type="pct"/>
          </w:tcPr>
          <w:p w:rsidR="001A5EB4" w:rsidRPr="00211A9F" w:rsidRDefault="001A5EB4" w:rsidP="001A5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211A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 2565</w:t>
            </w:r>
          </w:p>
        </w:tc>
        <w:tc>
          <w:tcPr>
            <w:tcW w:w="3548" w:type="pct"/>
          </w:tcPr>
          <w:p w:rsidR="001A5EB4" w:rsidRPr="00211A9F" w:rsidRDefault="001A5EB4" w:rsidP="00A8032D">
            <w:pPr>
              <w:pStyle w:val="ListParagraph"/>
              <w:tabs>
                <w:tab w:val="left" w:pos="175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ประเมินคุณภาพการศึกษาภายใน</w:t>
            </w:r>
            <w:r w:rsidRPr="00211A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บัณฑิต</w:t>
            </w:r>
            <w:r w:rsidR="00A8032D" w:rsidRPr="00211A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วิทยาลัย</w:t>
            </w:r>
          </w:p>
        </w:tc>
      </w:tr>
      <w:tr w:rsidR="00211A9F" w:rsidRPr="00211A9F" w:rsidTr="00555D42">
        <w:tc>
          <w:tcPr>
            <w:tcW w:w="1452" w:type="pct"/>
            <w:shd w:val="clear" w:color="auto" w:fill="D9D9D9" w:themeFill="background1" w:themeFillShade="D9"/>
          </w:tcPr>
          <w:p w:rsidR="001A5EB4" w:rsidRPr="00211A9F" w:rsidRDefault="001A5EB4" w:rsidP="001A5E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พฤศจิกายน 2565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1A5EB4" w:rsidRPr="00211A9F" w:rsidRDefault="001A5EB4" w:rsidP="001A5EB4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211A9F" w:rsidRPr="00211A9F" w:rsidTr="00555D42">
        <w:tc>
          <w:tcPr>
            <w:tcW w:w="1452" w:type="pct"/>
          </w:tcPr>
          <w:p w:rsidR="0091120F" w:rsidRPr="00211A9F" w:rsidRDefault="0091120F" w:rsidP="0091120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1A9F">
              <w:rPr>
                <w:rFonts w:ascii="TH Sarabun New" w:hAnsi="TH Sarabun New" w:cs="TH Sarabun New"/>
                <w:sz w:val="32"/>
                <w:szCs w:val="32"/>
                <w:cs/>
              </w:rPr>
              <w:t>1 พฤศจิกายน 2565</w:t>
            </w:r>
          </w:p>
        </w:tc>
        <w:tc>
          <w:tcPr>
            <w:tcW w:w="3548" w:type="pct"/>
          </w:tcPr>
          <w:p w:rsidR="0091120F" w:rsidRPr="00211A9F" w:rsidRDefault="0091120F" w:rsidP="0091120F">
            <w:pPr>
              <w:ind w:left="3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1A9F">
              <w:rPr>
                <w:rFonts w:ascii="TH Sarabun New" w:hAnsi="TH Sarabun New" w:cs="TH Sarabun New"/>
                <w:sz w:val="32"/>
                <w:szCs w:val="32"/>
                <w:cs/>
              </w:rPr>
              <w:t>ดึงข้อมูลผู้สำเร็จการศึกษาจากระบบ (เฉพาะนักศึกษาที่อนุมัติตั้งแต่ 1 สิงหาคม 2563 -31 กรกฎาคม 2564)</w:t>
            </w:r>
          </w:p>
        </w:tc>
      </w:tr>
      <w:tr w:rsidR="00211A9F" w:rsidRPr="00211A9F" w:rsidTr="00555D42">
        <w:tc>
          <w:tcPr>
            <w:tcW w:w="1452" w:type="pct"/>
          </w:tcPr>
          <w:p w:rsidR="001A5EB4" w:rsidRPr="00211A9F" w:rsidRDefault="001A5EB4" w:rsidP="001A5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 พฤศจิกายน 2565 </w:t>
            </w:r>
          </w:p>
        </w:tc>
        <w:tc>
          <w:tcPr>
            <w:tcW w:w="3548" w:type="pct"/>
          </w:tcPr>
          <w:p w:rsidR="001A5EB4" w:rsidRPr="00211A9F" w:rsidRDefault="001A5EB4" w:rsidP="001A5EB4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นำผลการประเมินคุณภาพการศึกษาภายใน ระดับคณะ เข้ากรรมการสภามหาวิทยาลัยเพื่อพิจารณา</w:t>
            </w:r>
          </w:p>
        </w:tc>
      </w:tr>
      <w:tr w:rsidR="00211A9F" w:rsidRPr="00211A9F" w:rsidTr="00555D42">
        <w:tc>
          <w:tcPr>
            <w:tcW w:w="1452" w:type="pct"/>
          </w:tcPr>
          <w:p w:rsidR="001A5EB4" w:rsidRPr="00211A9F" w:rsidRDefault="001A5EB4" w:rsidP="001A5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10-11 พฤศจิกายน 2565</w:t>
            </w:r>
          </w:p>
        </w:tc>
        <w:tc>
          <w:tcPr>
            <w:tcW w:w="3548" w:type="pct"/>
          </w:tcPr>
          <w:p w:rsidR="001A5EB4" w:rsidRPr="00211A9F" w:rsidRDefault="001A5EB4" w:rsidP="001A5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ประเมินคุณภาพการศึกษาภายใน </w:t>
            </w:r>
            <w:r w:rsidRPr="00211A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ระดับมหาวิทยาลัย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ปีการศึกษา 2564</w:t>
            </w:r>
            <w:r w:rsidRPr="00211A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(2 วัน โดยกรรมการชุดเดียวกับคณะ)</w:t>
            </w:r>
          </w:p>
        </w:tc>
      </w:tr>
      <w:tr w:rsidR="00211A9F" w:rsidRPr="00211A9F" w:rsidTr="0034580C">
        <w:tc>
          <w:tcPr>
            <w:tcW w:w="1452" w:type="pct"/>
            <w:tcBorders>
              <w:bottom w:val="single" w:sz="4" w:space="0" w:color="auto"/>
            </w:tcBorders>
          </w:tcPr>
          <w:p w:rsidR="001A5EB4" w:rsidRPr="00211A9F" w:rsidRDefault="001A5EB4" w:rsidP="001A5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22 พฤศจิกายน 2565</w:t>
            </w:r>
          </w:p>
        </w:tc>
        <w:tc>
          <w:tcPr>
            <w:tcW w:w="3548" w:type="pct"/>
            <w:tcBorders>
              <w:bottom w:val="single" w:sz="4" w:space="0" w:color="auto"/>
            </w:tcBorders>
          </w:tcPr>
          <w:p w:rsidR="001A5EB4" w:rsidRPr="00211A9F" w:rsidRDefault="001A5EB4" w:rsidP="00D66198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ประชุมคณะกรรมการพัฒนาระบบประกันคุณภาพการศึกษา </w:t>
            </w:r>
          </w:p>
        </w:tc>
      </w:tr>
      <w:tr w:rsidR="00AD7ADD" w:rsidRPr="00211A9F" w:rsidTr="0034580C">
        <w:tc>
          <w:tcPr>
            <w:tcW w:w="1452" w:type="pct"/>
            <w:tcBorders>
              <w:top w:val="nil"/>
            </w:tcBorders>
          </w:tcPr>
          <w:p w:rsidR="00AD7ADD" w:rsidRPr="00211A9F" w:rsidRDefault="0081463C" w:rsidP="001A5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 </w:t>
            </w:r>
            <w:r w:rsidR="00AD7ADD"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 2565</w:t>
            </w:r>
          </w:p>
        </w:tc>
        <w:tc>
          <w:tcPr>
            <w:tcW w:w="3548" w:type="pct"/>
            <w:tcBorders>
              <w:top w:val="nil"/>
            </w:tcBorders>
          </w:tcPr>
          <w:p w:rsidR="00AD7ADD" w:rsidRPr="00AD7ADD" w:rsidRDefault="00AD7ADD" w:rsidP="001A5EB4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ศึกษาดูงานการพัฒนาคุณภาพตามเกณฑ์ </w:t>
            </w:r>
            <w:proofErr w:type="spellStart"/>
            <w:r>
              <w:rPr>
                <w:rFonts w:ascii="TH SarabunPSK" w:eastAsia="Sarabun" w:hAnsi="TH SarabunPSK" w:cs="TH SarabunPSK"/>
                <w:sz w:val="32"/>
                <w:szCs w:val="32"/>
              </w:rPr>
              <w:t>EdPEx</w:t>
            </w:r>
            <w:proofErr w:type="spellEnd"/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ระดับคณะ สำนัก/สถาบัน</w:t>
            </w:r>
          </w:p>
        </w:tc>
      </w:tr>
      <w:tr w:rsidR="00211A9F" w:rsidRPr="00211A9F" w:rsidTr="00555D42">
        <w:tc>
          <w:tcPr>
            <w:tcW w:w="1452" w:type="pct"/>
          </w:tcPr>
          <w:p w:rsidR="001A5EB4" w:rsidRPr="00211A9F" w:rsidRDefault="001A5EB4" w:rsidP="001A5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30 พฤศจิกายน 2565</w:t>
            </w:r>
          </w:p>
        </w:tc>
        <w:tc>
          <w:tcPr>
            <w:tcW w:w="3548" w:type="pct"/>
          </w:tcPr>
          <w:p w:rsidR="001A5EB4" w:rsidRDefault="001A5EB4" w:rsidP="001A5E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จัดส่งข้อมูลพื้นฐาน </w:t>
            </w:r>
            <w:r w:rsidRPr="00211A9F">
              <w:rPr>
                <w:rFonts w:ascii="TH SarabunPSK" w:hAnsi="TH SarabunPSK" w:cs="TH SarabunPSK"/>
                <w:sz w:val="32"/>
                <w:szCs w:val="32"/>
              </w:rPr>
              <w:t xml:space="preserve">Common Data Set 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และรายงานการประเมินคุณภาพการศึกษาภายใน ปีการศึกษา 2564 เข้าสู่ระบบ </w:t>
            </w:r>
            <w:r w:rsidRPr="00211A9F">
              <w:rPr>
                <w:rFonts w:ascii="TH SarabunPSK" w:hAnsi="TH SarabunPSK" w:cs="TH SarabunPSK"/>
                <w:sz w:val="32"/>
                <w:szCs w:val="32"/>
              </w:rPr>
              <w:t>CHE QA Online</w:t>
            </w:r>
          </w:p>
          <w:p w:rsidR="0081463C" w:rsidRPr="00211A9F" w:rsidRDefault="0081463C" w:rsidP="001A5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(ขอเลื่อนระยะเวลาการจัดส่งฯ)</w:t>
            </w:r>
          </w:p>
        </w:tc>
      </w:tr>
      <w:tr w:rsidR="00211A9F" w:rsidRPr="00211A9F" w:rsidTr="000A628E">
        <w:tc>
          <w:tcPr>
            <w:tcW w:w="1452" w:type="pct"/>
            <w:shd w:val="clear" w:color="auto" w:fill="D9D9D9" w:themeFill="background1" w:themeFillShade="D9"/>
          </w:tcPr>
          <w:p w:rsidR="001A5EB4" w:rsidRPr="00211A9F" w:rsidRDefault="001A5EB4" w:rsidP="001A5E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ธันวาคม 2565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1A5EB4" w:rsidRPr="00211A9F" w:rsidRDefault="001A5EB4" w:rsidP="001A5EB4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1A9F" w:rsidRPr="00211A9F" w:rsidTr="000A628E">
        <w:tc>
          <w:tcPr>
            <w:tcW w:w="1452" w:type="pct"/>
            <w:shd w:val="clear" w:color="auto" w:fill="auto"/>
          </w:tcPr>
          <w:p w:rsidR="001A5EB4" w:rsidRDefault="00ED1EE8" w:rsidP="00ED1E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A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11A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2565</w:t>
            </w:r>
          </w:p>
          <w:p w:rsidR="0081463C" w:rsidRPr="00211A9F" w:rsidRDefault="0081463C" w:rsidP="00ED1E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8" w:type="pct"/>
            <w:shd w:val="clear" w:color="auto" w:fill="auto"/>
          </w:tcPr>
          <w:p w:rsidR="001A5EB4" w:rsidRPr="00211A9F" w:rsidRDefault="001A5EB4" w:rsidP="004975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-นำผลการประเมินคุณภาพการศึกษาภายในระดับ สำนัก/สถาบัน</w:t>
            </w:r>
            <w:r w:rsidR="00ED1EE8" w:rsidRPr="00211A9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และมหาวิทยาลัย</w:t>
            </w:r>
            <w:r w:rsidR="008146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และรายงานผลตามมาตรฐานการอุดมศึกษาฯ</w:t>
            </w:r>
            <w:r w:rsidRPr="00211A9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เข้าที่ประชุม</w:t>
            </w:r>
            <w:r w:rsidRPr="00211A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คณะกรรมการ</w:t>
            </w:r>
            <w:r w:rsidRPr="00211A9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บริหาร</w:t>
            </w:r>
            <w:r w:rsidRPr="00211A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มหาวิทยาลัย </w:t>
            </w:r>
            <w:r w:rsidR="008146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เพื่อพิจารณาฯ </w:t>
            </w:r>
          </w:p>
        </w:tc>
      </w:tr>
      <w:tr w:rsidR="0049758E" w:rsidRPr="00211A9F" w:rsidTr="000A628E">
        <w:tc>
          <w:tcPr>
            <w:tcW w:w="1452" w:type="pct"/>
            <w:shd w:val="clear" w:color="auto" w:fill="auto"/>
          </w:tcPr>
          <w:p w:rsidR="0049758E" w:rsidRPr="00211A9F" w:rsidRDefault="0049758E" w:rsidP="004975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A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211A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2565</w:t>
            </w:r>
          </w:p>
        </w:tc>
        <w:tc>
          <w:tcPr>
            <w:tcW w:w="3548" w:type="pct"/>
            <w:shd w:val="clear" w:color="auto" w:fill="auto"/>
          </w:tcPr>
          <w:p w:rsidR="0049758E" w:rsidRPr="00211A9F" w:rsidRDefault="0049758E" w:rsidP="004975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-นำผลการประเมินคุณภาพการศึกษาภายในระดับ สำนัก/สถาบัน และมหาวิทยาลัย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และรายงานผลตามมาตรฐานการอุดมศึกษาฯ</w:t>
            </w:r>
            <w:r w:rsidRPr="00211A9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เข้าที่ประชุม</w:t>
            </w:r>
            <w:r w:rsidRPr="00211A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สภา</w:t>
            </w:r>
            <w:r w:rsidRPr="00211A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มหาวิทยาลัย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เพื่อพิจารณาฯ </w:t>
            </w:r>
          </w:p>
        </w:tc>
      </w:tr>
      <w:tr w:rsidR="0049758E" w:rsidRPr="00211A9F" w:rsidTr="000A628E">
        <w:tc>
          <w:tcPr>
            <w:tcW w:w="1452" w:type="pct"/>
            <w:shd w:val="clear" w:color="auto" w:fill="auto"/>
          </w:tcPr>
          <w:p w:rsidR="0049758E" w:rsidRPr="00211A9F" w:rsidRDefault="0049758E" w:rsidP="004975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ธันวาคม 2565</w:t>
            </w:r>
          </w:p>
        </w:tc>
        <w:tc>
          <w:tcPr>
            <w:tcW w:w="3548" w:type="pct"/>
            <w:shd w:val="clear" w:color="auto" w:fill="auto"/>
          </w:tcPr>
          <w:p w:rsidR="0049758E" w:rsidRPr="00211A9F" w:rsidRDefault="0049758E" w:rsidP="0049758E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ประชุมคณะกรรมการดำเนินงานประกันคุณภาพการศึกษา </w:t>
            </w:r>
          </w:p>
        </w:tc>
      </w:tr>
      <w:tr w:rsidR="0049758E" w:rsidRPr="00211A9F" w:rsidTr="000A628E">
        <w:tc>
          <w:tcPr>
            <w:tcW w:w="1452" w:type="pct"/>
            <w:shd w:val="clear" w:color="auto" w:fill="auto"/>
          </w:tcPr>
          <w:p w:rsidR="0049758E" w:rsidRDefault="0049758E" w:rsidP="004975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3548" w:type="pct"/>
            <w:shd w:val="clear" w:color="auto" w:fill="auto"/>
          </w:tcPr>
          <w:p w:rsidR="0049758E" w:rsidRDefault="0049758E" w:rsidP="0049758E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ส่ง</w:t>
            </w:r>
            <w:r w:rsidRPr="00211A9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รายงานประเมินความพร้อมในการรับการประเมินคุณภาพการศึกษาภายนอก </w:t>
            </w:r>
            <w:r w:rsidRPr="00211A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ตามแบบ </w:t>
            </w:r>
            <w:r w:rsidRPr="00211A9F">
              <w:rPr>
                <w:rFonts w:ascii="TH SarabunPSK" w:eastAsia="Sarabun" w:hAnsi="TH SarabunPSK" w:cs="TH SarabunPSK"/>
                <w:sz w:val="32"/>
                <w:szCs w:val="32"/>
              </w:rPr>
              <w:t>PA2</w:t>
            </w:r>
            <w:r w:rsidRPr="00211A9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211A9F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211A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211A9F">
              <w:rPr>
                <w:rFonts w:ascii="TH SarabunPSK" w:eastAsia="Sarabun" w:hAnsi="TH SarabunPSK" w:cs="TH SarabunPSK"/>
                <w:sz w:val="32"/>
                <w:szCs w:val="32"/>
              </w:rPr>
              <w:t>PA</w:t>
            </w:r>
            <w:r w:rsidRPr="00211A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2-2 ใน</w:t>
            </w:r>
            <w:r w:rsidRPr="00211A9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211A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</w:t>
            </w:r>
            <w:r w:rsidRPr="00211A9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ะบบ </w:t>
            </w:r>
            <w:r w:rsidRPr="00211A9F">
              <w:rPr>
                <w:rFonts w:ascii="TH SarabunPSK" w:eastAsia="Sarabun" w:hAnsi="TH SarabunPSK" w:cs="TH SarabunPSK"/>
                <w:sz w:val="32"/>
                <w:szCs w:val="32"/>
              </w:rPr>
              <w:t xml:space="preserve">Automated QA </w:t>
            </w:r>
            <w:r w:rsidRPr="00211A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ให้ สมศ.</w:t>
            </w:r>
          </w:p>
        </w:tc>
      </w:tr>
      <w:tr w:rsidR="0049758E" w:rsidRPr="00211A9F" w:rsidTr="000A628E">
        <w:tc>
          <w:tcPr>
            <w:tcW w:w="1452" w:type="pct"/>
            <w:shd w:val="clear" w:color="auto" w:fill="D9D9D9" w:themeFill="background1" w:themeFillShade="D9"/>
          </w:tcPr>
          <w:p w:rsidR="0049758E" w:rsidRPr="00211A9F" w:rsidRDefault="0049758E" w:rsidP="0049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มกราคม 256</w:t>
            </w:r>
            <w:r w:rsidRPr="00211A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49758E" w:rsidRPr="00211A9F" w:rsidRDefault="0049758E" w:rsidP="0049758E">
            <w:pPr>
              <w:ind w:right="-11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8E" w:rsidRPr="00211A9F" w:rsidTr="000A628E">
        <w:tc>
          <w:tcPr>
            <w:tcW w:w="1452" w:type="pct"/>
            <w:shd w:val="clear" w:color="auto" w:fill="auto"/>
          </w:tcPr>
          <w:p w:rsidR="0049758E" w:rsidRDefault="0049758E" w:rsidP="004975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  <w:shd w:val="clear" w:color="auto" w:fill="auto"/>
          </w:tcPr>
          <w:p w:rsidR="0049758E" w:rsidRDefault="0049758E" w:rsidP="0049758E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D1235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เปิดเวทีแลกเปลี่ยนเรียนรู้ “การพัฒนาคุณภาพการศึกษาสู่ความเป็นเลิศ </w:t>
            </w:r>
            <w:proofErr w:type="spellStart"/>
            <w:r w:rsidRPr="00D1235D">
              <w:rPr>
                <w:rFonts w:ascii="TH SarabunPSK" w:hAnsi="TH SarabunPSK" w:cs="TH SarabunPSK"/>
                <w:spacing w:val="-4"/>
                <w:sz w:val="32"/>
                <w:szCs w:val="32"/>
              </w:rPr>
              <w:t>EdPEx</w:t>
            </w:r>
            <w:proofErr w:type="spellEnd"/>
            <w:r w:rsidRPr="00D1235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…เราทำได้ (อย่างไร)” เวลา 08.30-12.30 น. ณ ห้องประชุมต้นโมก (แลกเปลี่ยนเรียนรู้ โดย สำนัก</w:t>
            </w:r>
            <w:proofErr w:type="spellStart"/>
            <w:r w:rsidRPr="00D1235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วิทย</w:t>
            </w:r>
            <w:proofErr w:type="spellEnd"/>
            <w:r w:rsidRPr="00D1235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บริการและเทคโนโลยีสารสนเทศ)</w:t>
            </w:r>
          </w:p>
        </w:tc>
      </w:tr>
      <w:tr w:rsidR="0049758E" w:rsidRPr="00211A9F" w:rsidTr="000A628E">
        <w:tc>
          <w:tcPr>
            <w:tcW w:w="1452" w:type="pct"/>
            <w:shd w:val="clear" w:color="auto" w:fill="auto"/>
          </w:tcPr>
          <w:p w:rsidR="0049758E" w:rsidRPr="00211A9F" w:rsidRDefault="00F029AA" w:rsidP="004975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49758E"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  <w:r w:rsidR="0049758E"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  <w:shd w:val="clear" w:color="auto" w:fill="auto"/>
          </w:tcPr>
          <w:p w:rsidR="0049758E" w:rsidRPr="00211A9F" w:rsidRDefault="0049758E" w:rsidP="00F029AA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 New" w:hAnsi="TH Sarabun New" w:cs="TH Sarabun New"/>
                <w:sz w:val="32"/>
                <w:szCs w:val="32"/>
                <w:cs/>
              </w:rPr>
              <w:t>งานประกันคุณภาพดึงข้อมูล</w:t>
            </w:r>
            <w:proofErr w:type="spellStart"/>
            <w:r w:rsidRPr="00211A9F">
              <w:rPr>
                <w:rFonts w:ascii="TH Sarabun New" w:hAnsi="TH Sarabun New" w:cs="TH Sarabun New"/>
                <w:sz w:val="32"/>
                <w:szCs w:val="32"/>
                <w:cs/>
              </w:rPr>
              <w:t>ภาวะการ</w:t>
            </w:r>
            <w:proofErr w:type="spellEnd"/>
            <w:r w:rsidRPr="00211A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มีงานทำของบัณฑิต รอบที่ </w:t>
            </w:r>
            <w:r w:rsidR="00F029AA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11A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และประมวลผ</w:t>
            </w:r>
            <w:r w:rsidR="00F029AA">
              <w:rPr>
                <w:rFonts w:ascii="TH Sarabun New" w:hAnsi="TH Sarabun New" w:cs="TH Sarabun New" w:hint="cs"/>
                <w:sz w:val="32"/>
                <w:szCs w:val="32"/>
                <w:cs/>
              </w:rPr>
              <w:t>ล</w:t>
            </w:r>
            <w:proofErr w:type="spellStart"/>
            <w:r w:rsidR="00F029AA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ภาวะการ</w:t>
            </w:r>
            <w:proofErr w:type="spellEnd"/>
            <w:r w:rsidR="00F029A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มีงานทำของบัณฑิตรอบที่ </w:t>
            </w:r>
            <w:r w:rsidR="00F029AA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49758E" w:rsidRPr="00211A9F" w:rsidTr="000A628E">
        <w:tc>
          <w:tcPr>
            <w:tcW w:w="1452" w:type="pct"/>
            <w:shd w:val="clear" w:color="auto" w:fill="auto"/>
          </w:tcPr>
          <w:p w:rsidR="0049758E" w:rsidRPr="00211A9F" w:rsidRDefault="0049758E" w:rsidP="009E47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E470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bookmarkStart w:id="0" w:name="_GoBack"/>
            <w:bookmarkEnd w:id="0"/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  <w:shd w:val="clear" w:color="auto" w:fill="auto"/>
          </w:tcPr>
          <w:p w:rsidR="0049758E" w:rsidRPr="00211A9F" w:rsidRDefault="0049758E" w:rsidP="0049758E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ประชุมคณะกรรมการพัฒนาระบบประกันคุณภาพการศึกษา </w:t>
            </w:r>
          </w:p>
        </w:tc>
      </w:tr>
      <w:tr w:rsidR="00FF3A91" w:rsidRPr="00211A9F" w:rsidTr="000A628E">
        <w:tc>
          <w:tcPr>
            <w:tcW w:w="1452" w:type="pct"/>
            <w:shd w:val="clear" w:color="auto" w:fill="auto"/>
          </w:tcPr>
          <w:p w:rsidR="00FF3A91" w:rsidRPr="00FF3A91" w:rsidRDefault="00FF3A91" w:rsidP="00574BF7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F3A9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F3A91">
              <w:rPr>
                <w:rFonts w:ascii="TH SarabunPSK" w:hAnsi="TH SarabunPSK" w:cs="TH SarabunPSK"/>
                <w:sz w:val="32"/>
                <w:szCs w:val="32"/>
                <w:cs/>
              </w:rPr>
              <w:t>3 ม.ค. 66</w:t>
            </w:r>
          </w:p>
        </w:tc>
        <w:tc>
          <w:tcPr>
            <w:tcW w:w="3548" w:type="pct"/>
            <w:shd w:val="clear" w:color="auto" w:fill="auto"/>
          </w:tcPr>
          <w:p w:rsidR="00FF3A91" w:rsidRPr="00FF3A91" w:rsidRDefault="00067A4F" w:rsidP="00FF3A91">
            <w:pPr>
              <w:pStyle w:val="ListParagraph"/>
              <w:tabs>
                <w:tab w:val="left" w:pos="339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F3A91" w:rsidRPr="00FF3A91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ประชุมเชิงปฏิบัต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FF3A91" w:rsidRPr="00FF3A91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F3A91" w:rsidRPr="00FF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และยกระดับคุณภาพการศึกษาเพื่อการดำเนินการที่เป็นเลิศ </w:t>
            </w:r>
            <w:proofErr w:type="spellStart"/>
            <w:r w:rsidR="00FF3A91" w:rsidRPr="00FF3A91">
              <w:rPr>
                <w:rFonts w:ascii="TH SarabunPSK" w:hAnsi="TH SarabunPSK" w:cs="TH SarabunPSK"/>
                <w:sz w:val="32"/>
                <w:szCs w:val="32"/>
              </w:rPr>
              <w:t>EdPEx</w:t>
            </w:r>
            <w:proofErr w:type="spellEnd"/>
            <w:r w:rsidR="00FF3A91" w:rsidRPr="00FF3A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F3A91" w:rsidRPr="00FF3A91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พ.ศ. 2566</w:t>
            </w:r>
            <w:r w:rsidR="00FF3A91" w:rsidRPr="00FF3A91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สำนัก/สถาบัน และบัณฑิตวิทยาลัย</w:t>
            </w:r>
          </w:p>
          <w:p w:rsidR="00FF3A91" w:rsidRPr="00FF3A91" w:rsidRDefault="00067A4F" w:rsidP="00FF3A91">
            <w:pPr>
              <w:pStyle w:val="ListParagraph"/>
              <w:tabs>
                <w:tab w:val="left" w:pos="26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F3A91" w:rsidRPr="00FF3A9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หน่วยงานนำเสนอโครงร่างองค์กร แผนพัฒนาคุณภาพ (</w:t>
            </w:r>
            <w:r w:rsidR="00FF3A91" w:rsidRPr="00FF3A91">
              <w:rPr>
                <w:rFonts w:ascii="TH SarabunPSK" w:hAnsi="TH SarabunPSK" w:cs="TH SarabunPSK"/>
                <w:sz w:val="32"/>
                <w:szCs w:val="32"/>
              </w:rPr>
              <w:t>Improvement plan</w:t>
            </w:r>
            <w:r w:rsidR="00FF3A91" w:rsidRPr="00FF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ตามแนวทาง </w:t>
            </w:r>
            <w:proofErr w:type="spellStart"/>
            <w:r w:rsidR="00FF3A91" w:rsidRPr="00FF3A91">
              <w:rPr>
                <w:rFonts w:ascii="TH SarabunPSK" w:hAnsi="TH SarabunPSK" w:cs="TH SarabunPSK"/>
                <w:sz w:val="32"/>
                <w:szCs w:val="32"/>
              </w:rPr>
              <w:t>EdPEx</w:t>
            </w:r>
            <w:proofErr w:type="spellEnd"/>
            <w:r w:rsidR="00FF3A91" w:rsidRPr="00FF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และผลลัพธ์ หมวด 7</w:t>
            </w:r>
          </w:p>
          <w:p w:rsidR="00FF3A91" w:rsidRPr="00FF3A91" w:rsidRDefault="00FF3A91" w:rsidP="00FF3A91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F3A91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วิทยากรโดย ผศ.ดร.เจษฎา ความคุ้นเคย</w:t>
            </w:r>
          </w:p>
        </w:tc>
      </w:tr>
      <w:tr w:rsidR="00FF3A91" w:rsidRPr="00211A9F" w:rsidTr="000A628E">
        <w:tc>
          <w:tcPr>
            <w:tcW w:w="1452" w:type="pct"/>
            <w:shd w:val="clear" w:color="auto" w:fill="auto"/>
          </w:tcPr>
          <w:p w:rsidR="00FF3A91" w:rsidRPr="00FF3A91" w:rsidRDefault="00FF3A91" w:rsidP="00574B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3A91">
              <w:rPr>
                <w:rFonts w:ascii="TH SarabunPSK" w:hAnsi="TH SarabunPSK" w:cs="TH SarabunPSK"/>
                <w:sz w:val="32"/>
                <w:szCs w:val="32"/>
                <w:cs/>
              </w:rPr>
              <w:t>24 ม.ค. 66</w:t>
            </w:r>
          </w:p>
        </w:tc>
        <w:tc>
          <w:tcPr>
            <w:tcW w:w="3548" w:type="pct"/>
            <w:shd w:val="clear" w:color="auto" w:fill="auto"/>
          </w:tcPr>
          <w:p w:rsidR="00FF3A91" w:rsidRPr="00FF3A91" w:rsidRDefault="00FF3A91" w:rsidP="00067A4F">
            <w:pPr>
              <w:pStyle w:val="ListParagraph"/>
              <w:tabs>
                <w:tab w:val="left" w:pos="318"/>
              </w:tabs>
              <w:ind w:left="-21"/>
              <w:rPr>
                <w:rFonts w:ascii="TH SarabunPSK" w:hAnsi="TH SarabunPSK" w:cs="TH SarabunPSK"/>
                <w:sz w:val="32"/>
                <w:szCs w:val="32"/>
              </w:rPr>
            </w:pPr>
            <w:r w:rsidRPr="00FF3A91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ประชุมเชิงปฏิบัต</w:t>
            </w:r>
            <w:r w:rsidR="00067A4F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FF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การจัดทำโครงร่างองค์กร </w:t>
            </w:r>
            <w:r w:rsidR="00067A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ระดับคณะ </w:t>
            </w:r>
          </w:p>
          <w:p w:rsidR="00FF3A91" w:rsidRPr="00FF3A91" w:rsidRDefault="00FF3A91" w:rsidP="00FF3A91">
            <w:pPr>
              <w:pStyle w:val="ListParagraph"/>
              <w:tabs>
                <w:tab w:val="left" w:pos="26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F3A91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วิทยากรโดย ผศ.ดร.เจษฎา ความคุ้นเคย</w:t>
            </w:r>
          </w:p>
        </w:tc>
      </w:tr>
      <w:tr w:rsidR="0049758E" w:rsidRPr="00211A9F" w:rsidTr="000A628E">
        <w:tc>
          <w:tcPr>
            <w:tcW w:w="1452" w:type="pct"/>
            <w:shd w:val="clear" w:color="auto" w:fill="D9D9D9" w:themeFill="background1" w:themeFillShade="D9"/>
          </w:tcPr>
          <w:p w:rsidR="0049758E" w:rsidRPr="00211A9F" w:rsidRDefault="0049758E" w:rsidP="0049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กุมภาพันธ์ 256</w:t>
            </w:r>
            <w:r w:rsidRPr="00211A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49758E" w:rsidRPr="00211A9F" w:rsidRDefault="0049758E" w:rsidP="0049758E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</w:tr>
      <w:tr w:rsidR="0049758E" w:rsidRPr="00211A9F" w:rsidTr="00BE13F8">
        <w:tc>
          <w:tcPr>
            <w:tcW w:w="1452" w:type="pct"/>
            <w:shd w:val="clear" w:color="auto" w:fill="auto"/>
          </w:tcPr>
          <w:p w:rsidR="0049758E" w:rsidRPr="00211A9F" w:rsidRDefault="0049758E" w:rsidP="0049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  <w:shd w:val="clear" w:color="auto" w:fill="auto"/>
          </w:tcPr>
          <w:p w:rsidR="0049758E" w:rsidRPr="00211A9F" w:rsidRDefault="0049758E" w:rsidP="0049758E">
            <w:pPr>
              <w:pStyle w:val="NoSpacing"/>
              <w:rPr>
                <w:rFonts w:cs="TH SarabunPSK"/>
                <w:szCs w:val="32"/>
                <w:cs/>
              </w:rPr>
            </w:pPr>
            <w:r w:rsidRPr="00211A9F">
              <w:rPr>
                <w:rFonts w:ascii="TH Sarabun New" w:hAnsi="TH Sarabun New" w:cs="TH Sarabun New"/>
                <w:szCs w:val="32"/>
                <w:cs/>
              </w:rPr>
              <w:t>งานประกันคุณภาพดึงข้อมูล</w:t>
            </w:r>
            <w:proofErr w:type="spellStart"/>
            <w:r w:rsidR="000E2A7D">
              <w:rPr>
                <w:rFonts w:ascii="TH Sarabun New" w:hAnsi="TH Sarabun New" w:cs="TH Sarabun New"/>
                <w:szCs w:val="32"/>
                <w:cs/>
              </w:rPr>
              <w:t>ภาวะการ</w:t>
            </w:r>
            <w:proofErr w:type="spellEnd"/>
            <w:r w:rsidR="000E2A7D">
              <w:rPr>
                <w:rFonts w:ascii="TH Sarabun New" w:hAnsi="TH Sarabun New" w:cs="TH Sarabun New"/>
                <w:szCs w:val="32"/>
                <w:cs/>
              </w:rPr>
              <w:t xml:space="preserve">มีงานทำของบัณฑิต รอบที่ </w:t>
            </w:r>
            <w:r w:rsidR="000E2A7D">
              <w:rPr>
                <w:rFonts w:ascii="TH Sarabun New" w:hAnsi="TH Sarabun New" w:cs="TH Sarabun New"/>
                <w:szCs w:val="32"/>
              </w:rPr>
              <w:t>2</w:t>
            </w:r>
            <w:r w:rsidRPr="00211A9F">
              <w:rPr>
                <w:rFonts w:ascii="TH Sarabun New" w:hAnsi="TH Sarabun New" w:cs="TH Sarabun New" w:hint="cs"/>
                <w:szCs w:val="32"/>
                <w:cs/>
              </w:rPr>
              <w:t xml:space="preserve"> และประมวลผ</w:t>
            </w:r>
            <w:r w:rsidR="000E2A7D">
              <w:rPr>
                <w:rFonts w:ascii="TH Sarabun New" w:hAnsi="TH Sarabun New" w:cs="TH Sarabun New" w:hint="cs"/>
                <w:szCs w:val="32"/>
                <w:cs/>
              </w:rPr>
              <w:t>ล</w:t>
            </w:r>
            <w:proofErr w:type="spellStart"/>
            <w:r w:rsidR="000E2A7D">
              <w:rPr>
                <w:rFonts w:ascii="TH Sarabun New" w:hAnsi="TH Sarabun New" w:cs="TH Sarabun New" w:hint="cs"/>
                <w:szCs w:val="32"/>
                <w:cs/>
              </w:rPr>
              <w:t>ภาวะการ</w:t>
            </w:r>
            <w:proofErr w:type="spellEnd"/>
            <w:r w:rsidR="000E2A7D">
              <w:rPr>
                <w:rFonts w:ascii="TH Sarabun New" w:hAnsi="TH Sarabun New" w:cs="TH Sarabun New" w:hint="cs"/>
                <w:szCs w:val="32"/>
                <w:cs/>
              </w:rPr>
              <w:t xml:space="preserve">มีงานทำของบัณฑิตรอบที่ </w:t>
            </w:r>
            <w:r w:rsidR="000E2A7D">
              <w:rPr>
                <w:rFonts w:ascii="TH Sarabun New" w:hAnsi="TH Sarabun New" w:cs="TH Sarabun New"/>
                <w:szCs w:val="32"/>
              </w:rPr>
              <w:t>2</w:t>
            </w:r>
          </w:p>
        </w:tc>
      </w:tr>
      <w:tr w:rsidR="0049758E" w:rsidRPr="00211A9F" w:rsidTr="00BE13F8">
        <w:tc>
          <w:tcPr>
            <w:tcW w:w="1452" w:type="pct"/>
            <w:shd w:val="clear" w:color="auto" w:fill="auto"/>
          </w:tcPr>
          <w:p w:rsidR="0049758E" w:rsidRPr="00D20671" w:rsidRDefault="007F6D03" w:rsidP="004975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  <w:r w:rsidR="0049758E" w:rsidRPr="00D206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  <w:shd w:val="clear" w:color="auto" w:fill="auto"/>
          </w:tcPr>
          <w:p w:rsidR="0049758E" w:rsidRPr="00D20671" w:rsidRDefault="0049758E" w:rsidP="004975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06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อบรมหลักสูตร </w:t>
            </w:r>
            <w:r w:rsidRPr="00D20671">
              <w:rPr>
                <w:rFonts w:ascii="TH SarabunPSK" w:eastAsia="Calibri" w:hAnsi="TH SarabunPSK" w:cs="TH SarabunPSK"/>
                <w:sz w:val="32"/>
                <w:szCs w:val="32"/>
              </w:rPr>
              <w:t>AUN</w:t>
            </w:r>
            <w:r w:rsidRPr="00D20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D206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QA Over view </w:t>
            </w:r>
            <w:r w:rsidRPr="00D206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สำหรับอาจารย์ทุกคน (หลักสูตร 1 วัน</w:t>
            </w:r>
            <w:r w:rsidRPr="00D20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9758E" w:rsidRPr="00211A9F" w:rsidTr="000A628E">
        <w:tc>
          <w:tcPr>
            <w:tcW w:w="1452" w:type="pct"/>
            <w:shd w:val="clear" w:color="auto" w:fill="auto"/>
          </w:tcPr>
          <w:p w:rsidR="0049758E" w:rsidRPr="00211A9F" w:rsidRDefault="0049758E" w:rsidP="004975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21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  <w:shd w:val="clear" w:color="auto" w:fill="auto"/>
          </w:tcPr>
          <w:p w:rsidR="0049758E" w:rsidRPr="00211A9F" w:rsidRDefault="0049758E" w:rsidP="0049758E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ประชุมคณะกรรมการดำเนินงานประกันคุณภาพการศึกษา </w:t>
            </w:r>
          </w:p>
        </w:tc>
      </w:tr>
      <w:tr w:rsidR="0049758E" w:rsidRPr="00211A9F" w:rsidTr="000A628E">
        <w:tc>
          <w:tcPr>
            <w:tcW w:w="1452" w:type="pct"/>
            <w:shd w:val="clear" w:color="auto" w:fill="D9D9D9" w:themeFill="background1" w:themeFillShade="D9"/>
          </w:tcPr>
          <w:p w:rsidR="0049758E" w:rsidRPr="00211A9F" w:rsidRDefault="0049758E" w:rsidP="0049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มีนาคม 256</w:t>
            </w:r>
            <w:r w:rsidRPr="00211A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49758E" w:rsidRPr="00211A9F" w:rsidRDefault="0049758E" w:rsidP="0049758E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</w:tr>
      <w:tr w:rsidR="0049758E" w:rsidRPr="00211A9F" w:rsidTr="000A628E">
        <w:tc>
          <w:tcPr>
            <w:tcW w:w="1452" w:type="pct"/>
            <w:shd w:val="clear" w:color="auto" w:fill="auto"/>
          </w:tcPr>
          <w:p w:rsidR="0049758E" w:rsidRPr="00211A9F" w:rsidRDefault="0049758E" w:rsidP="004975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  <w:shd w:val="clear" w:color="auto" w:fill="auto"/>
          </w:tcPr>
          <w:p w:rsidR="0049758E" w:rsidRPr="00211A9F" w:rsidRDefault="0049758E" w:rsidP="004975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1A9F">
              <w:rPr>
                <w:rFonts w:ascii="TH Sarabun New" w:hAnsi="TH Sarabun New" w:cs="TH Sarabun New"/>
                <w:sz w:val="32"/>
                <w:szCs w:val="32"/>
                <w:cs/>
              </w:rPr>
              <w:t>งานประกันคุณภาพดึงข้อมูล</w:t>
            </w:r>
            <w:proofErr w:type="spellStart"/>
            <w:r w:rsidRPr="00211A9F">
              <w:rPr>
                <w:rFonts w:ascii="TH Sarabun New" w:hAnsi="TH Sarabun New" w:cs="TH Sarabun New"/>
                <w:sz w:val="32"/>
                <w:szCs w:val="32"/>
                <w:cs/>
              </w:rPr>
              <w:t>ภาวะการ</w:t>
            </w:r>
            <w:proofErr w:type="spellEnd"/>
            <w:r w:rsidRPr="00211A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มีงานทำของบัณฑิต รอบที่ </w:t>
            </w:r>
            <w:r w:rsidR="000E2A7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211A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และประมวลผ</w:t>
            </w:r>
            <w:r w:rsidR="000E2A7D">
              <w:rPr>
                <w:rFonts w:ascii="TH Sarabun New" w:hAnsi="TH Sarabun New" w:cs="TH Sarabun New" w:hint="cs"/>
                <w:sz w:val="32"/>
                <w:szCs w:val="32"/>
                <w:cs/>
              </w:rPr>
              <w:t>ล</w:t>
            </w:r>
            <w:proofErr w:type="spellStart"/>
            <w:r w:rsidR="000E2A7D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ภาวะการ</w:t>
            </w:r>
            <w:proofErr w:type="spellEnd"/>
            <w:r w:rsidR="000E2A7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มีงานทำของบัณฑิตรอบที่ </w:t>
            </w:r>
            <w:r w:rsidR="000E2A7D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</w:tr>
      <w:tr w:rsidR="0049758E" w:rsidRPr="00211A9F" w:rsidTr="000A628E">
        <w:tc>
          <w:tcPr>
            <w:tcW w:w="1452" w:type="pct"/>
            <w:shd w:val="clear" w:color="auto" w:fill="auto"/>
          </w:tcPr>
          <w:p w:rsidR="0049758E" w:rsidRPr="00211A9F" w:rsidRDefault="0049758E" w:rsidP="004975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21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  <w:shd w:val="clear" w:color="auto" w:fill="auto"/>
          </w:tcPr>
          <w:p w:rsidR="0049758E" w:rsidRPr="00211A9F" w:rsidRDefault="0049758E" w:rsidP="0049758E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ประชุมคณะกรรมการพัฒนาระบบประกันคุณภาพการศึกษา </w:t>
            </w:r>
          </w:p>
        </w:tc>
      </w:tr>
      <w:tr w:rsidR="0049758E" w:rsidRPr="00211A9F" w:rsidTr="000A628E">
        <w:tc>
          <w:tcPr>
            <w:tcW w:w="1452" w:type="pct"/>
            <w:shd w:val="clear" w:color="auto" w:fill="auto"/>
          </w:tcPr>
          <w:p w:rsidR="0049758E" w:rsidRPr="00211A9F" w:rsidRDefault="007F6D03" w:rsidP="004975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  <w:r w:rsidR="0049758E"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  <w:shd w:val="clear" w:color="auto" w:fill="auto"/>
          </w:tcPr>
          <w:p w:rsidR="0049758E" w:rsidRPr="00211A9F" w:rsidRDefault="0049758E" w:rsidP="0049758E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เก็บข้อมูลตามแบบวัด </w:t>
            </w:r>
            <w:r w:rsidRPr="00211A9F">
              <w:rPr>
                <w:rFonts w:ascii="TH SarabunPSK" w:hAnsi="TH SarabunPSK" w:cs="TH SarabunPSK"/>
                <w:spacing w:val="-4"/>
                <w:sz w:val="32"/>
                <w:szCs w:val="32"/>
              </w:rPr>
              <w:t>IIT</w:t>
            </w:r>
          </w:p>
        </w:tc>
      </w:tr>
      <w:tr w:rsidR="0049758E" w:rsidRPr="00211A9F" w:rsidTr="000A628E">
        <w:tc>
          <w:tcPr>
            <w:tcW w:w="1452" w:type="pct"/>
            <w:shd w:val="clear" w:color="auto" w:fill="D9D9D9" w:themeFill="background1" w:themeFillShade="D9"/>
          </w:tcPr>
          <w:p w:rsidR="0049758E" w:rsidRPr="00211A9F" w:rsidRDefault="0049758E" w:rsidP="0049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เมษายน 2566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49758E" w:rsidRPr="00211A9F" w:rsidRDefault="0049758E" w:rsidP="0049758E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</w:tr>
      <w:tr w:rsidR="0049758E" w:rsidRPr="00211A9F" w:rsidTr="000A628E">
        <w:tc>
          <w:tcPr>
            <w:tcW w:w="1452" w:type="pct"/>
            <w:shd w:val="clear" w:color="auto" w:fill="auto"/>
          </w:tcPr>
          <w:p w:rsidR="0049758E" w:rsidRPr="00211A9F" w:rsidRDefault="0049758E" w:rsidP="004975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  <w:shd w:val="clear" w:color="auto" w:fill="auto"/>
          </w:tcPr>
          <w:p w:rsidR="0049758E" w:rsidRPr="00211A9F" w:rsidRDefault="0049758E" w:rsidP="0049758E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 New" w:hAnsi="TH Sarabun New" w:cs="TH Sarabun New"/>
                <w:sz w:val="32"/>
                <w:szCs w:val="32"/>
                <w:cs/>
              </w:rPr>
              <w:t>งานประกันคุณภาพดึงข้อมูล</w:t>
            </w:r>
            <w:proofErr w:type="spellStart"/>
            <w:r w:rsidR="000E2A7D">
              <w:rPr>
                <w:rFonts w:ascii="TH Sarabun New" w:hAnsi="TH Sarabun New" w:cs="TH Sarabun New"/>
                <w:sz w:val="32"/>
                <w:szCs w:val="32"/>
                <w:cs/>
              </w:rPr>
              <w:t>ภาวะการ</w:t>
            </w:r>
            <w:proofErr w:type="spellEnd"/>
            <w:r w:rsidR="000E2A7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มีงานทำของบัณฑิต รอบที่ </w:t>
            </w:r>
            <w:r w:rsidR="000E2A7D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211A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และประมวลผ</w:t>
            </w:r>
            <w:r w:rsidR="000E2A7D">
              <w:rPr>
                <w:rFonts w:ascii="TH Sarabun New" w:hAnsi="TH Sarabun New" w:cs="TH Sarabun New" w:hint="cs"/>
                <w:sz w:val="32"/>
                <w:szCs w:val="32"/>
                <w:cs/>
              </w:rPr>
              <w:t>ล</w:t>
            </w:r>
            <w:proofErr w:type="spellStart"/>
            <w:r w:rsidR="000E2A7D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ภาวะการ</w:t>
            </w:r>
            <w:proofErr w:type="spellEnd"/>
            <w:r w:rsidR="000E2A7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มีงานทำของบัณฑิตรอบที่ </w:t>
            </w:r>
            <w:r w:rsidR="000E2A7D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</w:tr>
      <w:tr w:rsidR="0049758E" w:rsidRPr="00211A9F" w:rsidTr="000A628E">
        <w:tc>
          <w:tcPr>
            <w:tcW w:w="1452" w:type="pct"/>
            <w:shd w:val="clear" w:color="auto" w:fill="auto"/>
          </w:tcPr>
          <w:p w:rsidR="0049758E" w:rsidRPr="00211A9F" w:rsidRDefault="0049758E" w:rsidP="004975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  <w:shd w:val="clear" w:color="auto" w:fill="auto"/>
          </w:tcPr>
          <w:p w:rsidR="0049758E" w:rsidRPr="00211A9F" w:rsidRDefault="0049758E" w:rsidP="0049758E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ประชุมคณะกรรมการดำเนินงานประกันคุณภาพการศึกษา </w:t>
            </w:r>
          </w:p>
        </w:tc>
      </w:tr>
      <w:tr w:rsidR="0049758E" w:rsidRPr="00211A9F" w:rsidTr="000A628E">
        <w:tc>
          <w:tcPr>
            <w:tcW w:w="1452" w:type="pct"/>
            <w:shd w:val="clear" w:color="auto" w:fill="auto"/>
          </w:tcPr>
          <w:p w:rsidR="0049758E" w:rsidRPr="00211A9F" w:rsidRDefault="007F6D03" w:rsidP="004975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  <w:r w:rsidR="0049758E"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  <w:shd w:val="clear" w:color="auto" w:fill="auto"/>
          </w:tcPr>
          <w:p w:rsidR="0049758E" w:rsidRPr="00211A9F" w:rsidRDefault="0049758E" w:rsidP="0049758E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เก็บข้อมูลตามแบบวัด </w:t>
            </w:r>
            <w:r w:rsidRPr="00211A9F">
              <w:rPr>
                <w:rFonts w:ascii="TH SarabunPSK" w:hAnsi="TH SarabunPSK" w:cs="TH SarabunPSK"/>
                <w:spacing w:val="-4"/>
                <w:sz w:val="32"/>
                <w:szCs w:val="32"/>
              </w:rPr>
              <w:t>EIT</w:t>
            </w:r>
          </w:p>
        </w:tc>
      </w:tr>
      <w:tr w:rsidR="0049758E" w:rsidRPr="00211A9F" w:rsidTr="000A628E">
        <w:tc>
          <w:tcPr>
            <w:tcW w:w="1452" w:type="pct"/>
            <w:shd w:val="clear" w:color="auto" w:fill="auto"/>
          </w:tcPr>
          <w:p w:rsidR="0049758E" w:rsidRPr="00211A9F" w:rsidRDefault="007F6D03" w:rsidP="004975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  <w:r w:rsidR="0049758E"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  <w:shd w:val="clear" w:color="auto" w:fill="auto"/>
          </w:tcPr>
          <w:p w:rsidR="0049758E" w:rsidRPr="00211A9F" w:rsidRDefault="0049758E" w:rsidP="0049758E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ตอบแบบวัด </w:t>
            </w:r>
            <w:r w:rsidRPr="00211A9F">
              <w:rPr>
                <w:rFonts w:ascii="TH SarabunPSK" w:hAnsi="TH SarabunPSK" w:cs="TH SarabunPSK"/>
                <w:spacing w:val="-4"/>
                <w:sz w:val="32"/>
                <w:szCs w:val="32"/>
              </w:rPr>
              <w:t>OIT</w:t>
            </w:r>
          </w:p>
        </w:tc>
      </w:tr>
      <w:tr w:rsidR="003C6B6A" w:rsidRPr="00211A9F" w:rsidTr="000A628E">
        <w:tc>
          <w:tcPr>
            <w:tcW w:w="1452" w:type="pct"/>
            <w:shd w:val="clear" w:color="auto" w:fill="auto"/>
          </w:tcPr>
          <w:p w:rsidR="003C6B6A" w:rsidRPr="00211A9F" w:rsidRDefault="003C6B6A" w:rsidP="003C6B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8-9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2566</w:t>
            </w:r>
          </w:p>
        </w:tc>
        <w:tc>
          <w:tcPr>
            <w:tcW w:w="3548" w:type="pct"/>
            <w:shd w:val="clear" w:color="auto" w:fill="auto"/>
          </w:tcPr>
          <w:p w:rsidR="003C6B6A" w:rsidRPr="003C6B6A" w:rsidRDefault="003C6B6A" w:rsidP="003C6B6A">
            <w:pPr>
              <w:pStyle w:val="ListParagraph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C6B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อบรมเชิงปฏิบัติการหลักสูตรผู้ตรวจประเมินเกณฑ์คุณภาพการศึกษาภายในเพื่อการดำเนินการที่เป็นเลิศ </w:t>
            </w:r>
            <w:proofErr w:type="spellStart"/>
            <w:r w:rsidRPr="003C6B6A">
              <w:rPr>
                <w:rFonts w:ascii="TH SarabunPSK" w:hAnsi="TH SarabunPSK" w:cs="TH SarabunPSK"/>
                <w:sz w:val="32"/>
                <w:szCs w:val="32"/>
              </w:rPr>
              <w:t>EdPEx</w:t>
            </w:r>
            <w:proofErr w:type="spellEnd"/>
            <w:r w:rsidRPr="003C6B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6B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 2 </w:t>
            </w:r>
          </w:p>
          <w:p w:rsidR="003C6B6A" w:rsidRPr="003C6B6A" w:rsidRDefault="003C6B6A" w:rsidP="003C6B6A">
            <w:pPr>
              <w:pStyle w:val="ListParagraph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C6B6A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วิทยากรโดย ผศ.ดร.เชิญโชค ศรขวัญ</w:t>
            </w:r>
          </w:p>
        </w:tc>
      </w:tr>
      <w:tr w:rsidR="0049758E" w:rsidRPr="00211A9F" w:rsidTr="000A628E">
        <w:tc>
          <w:tcPr>
            <w:tcW w:w="1452" w:type="pct"/>
            <w:shd w:val="clear" w:color="auto" w:fill="D9D9D9" w:themeFill="background1" w:themeFillShade="D9"/>
          </w:tcPr>
          <w:p w:rsidR="0049758E" w:rsidRPr="00211A9F" w:rsidRDefault="0049758E" w:rsidP="0049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พฤษภาคม 2566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49758E" w:rsidRPr="00211A9F" w:rsidRDefault="0049758E" w:rsidP="0049758E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49758E" w:rsidRPr="00211A9F" w:rsidTr="000A628E">
        <w:tc>
          <w:tcPr>
            <w:tcW w:w="1452" w:type="pct"/>
            <w:tcBorders>
              <w:bottom w:val="single" w:sz="4" w:space="0" w:color="auto"/>
            </w:tcBorders>
          </w:tcPr>
          <w:p w:rsidR="0049758E" w:rsidRPr="00211A9F" w:rsidRDefault="00E52849" w:rsidP="007F6D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 w:rsidR="0049758E"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  <w:r w:rsidR="0049758E"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  <w:tcBorders>
              <w:bottom w:val="single" w:sz="4" w:space="0" w:color="auto"/>
            </w:tcBorders>
          </w:tcPr>
          <w:p w:rsidR="0049758E" w:rsidRPr="00211A9F" w:rsidRDefault="0049758E" w:rsidP="0049758E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1A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งานประกันคุณภาพวิเคราะห์ </w:t>
            </w:r>
            <w:r w:rsidRPr="00211A9F">
              <w:rPr>
                <w:rFonts w:ascii="TH SarabunIT๙" w:hAnsi="TH SarabunIT๙" w:cs="TH SarabunIT๙"/>
                <w:sz w:val="32"/>
                <w:szCs w:val="32"/>
              </w:rPr>
              <w:t xml:space="preserve">CDS </w:t>
            </w:r>
            <w:proofErr w:type="spellStart"/>
            <w:r w:rsidRPr="00211A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ภาวะการ</w:t>
            </w:r>
            <w:proofErr w:type="spellEnd"/>
            <w:r w:rsidRPr="00211A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มีงานทำของหลักสูตรสำหรับประกอบการประเมินคุณภาพการศึกษาภายในระดับหลักสูตร</w:t>
            </w:r>
          </w:p>
        </w:tc>
      </w:tr>
      <w:tr w:rsidR="003C6B6A" w:rsidRPr="00211A9F" w:rsidTr="000A628E">
        <w:tc>
          <w:tcPr>
            <w:tcW w:w="1452" w:type="pct"/>
            <w:tcBorders>
              <w:bottom w:val="single" w:sz="4" w:space="0" w:color="auto"/>
            </w:tcBorders>
          </w:tcPr>
          <w:p w:rsidR="003C6B6A" w:rsidRPr="003C6B6A" w:rsidRDefault="003C6B6A" w:rsidP="003C6B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B6A">
              <w:rPr>
                <w:rFonts w:ascii="TH SarabunPSK" w:hAnsi="TH SarabunPSK" w:cs="TH SarabunPSK"/>
                <w:sz w:val="32"/>
                <w:szCs w:val="32"/>
                <w:cs/>
              </w:rPr>
              <w:t>13-14 พ.ค. 66</w:t>
            </w:r>
          </w:p>
        </w:tc>
        <w:tc>
          <w:tcPr>
            <w:tcW w:w="3548" w:type="pct"/>
            <w:tcBorders>
              <w:bottom w:val="single" w:sz="4" w:space="0" w:color="auto"/>
            </w:tcBorders>
          </w:tcPr>
          <w:p w:rsidR="003C6B6A" w:rsidRPr="003C6B6A" w:rsidRDefault="003C6B6A" w:rsidP="003C6B6A">
            <w:pPr>
              <w:pStyle w:val="ListParagraph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C6B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อบรมเชิงปฏิบัติการหลักสูตรผู้ตรวจประเมินเกณฑ์คุณภาพการศึกษาภายในเพื่อการดำเนินการที่เป็นเลิศ </w:t>
            </w:r>
            <w:proofErr w:type="spellStart"/>
            <w:r w:rsidRPr="003C6B6A">
              <w:rPr>
                <w:rFonts w:ascii="TH SarabunPSK" w:hAnsi="TH SarabunPSK" w:cs="TH SarabunPSK"/>
                <w:sz w:val="32"/>
                <w:szCs w:val="32"/>
              </w:rPr>
              <w:t>EdPEx</w:t>
            </w:r>
            <w:proofErr w:type="spellEnd"/>
            <w:r w:rsidRPr="003C6B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6B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 2 </w:t>
            </w:r>
          </w:p>
          <w:p w:rsidR="003C6B6A" w:rsidRPr="003C6B6A" w:rsidRDefault="003C6B6A" w:rsidP="003C6B6A">
            <w:pPr>
              <w:pStyle w:val="ListParagraph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C6B6A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วิทยากรโดย ผศ.ดร.เชิญโชค ศรขวัญ</w:t>
            </w:r>
          </w:p>
        </w:tc>
      </w:tr>
      <w:tr w:rsidR="0049758E" w:rsidRPr="00211A9F" w:rsidTr="000A628E">
        <w:tc>
          <w:tcPr>
            <w:tcW w:w="1452" w:type="pct"/>
            <w:tcBorders>
              <w:bottom w:val="single" w:sz="4" w:space="0" w:color="auto"/>
            </w:tcBorders>
          </w:tcPr>
          <w:p w:rsidR="0049758E" w:rsidRPr="00211A9F" w:rsidRDefault="0049758E" w:rsidP="007F6D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23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  <w:tcBorders>
              <w:bottom w:val="single" w:sz="4" w:space="0" w:color="auto"/>
            </w:tcBorders>
          </w:tcPr>
          <w:p w:rsidR="0049758E" w:rsidRPr="00211A9F" w:rsidRDefault="0049758E" w:rsidP="0049758E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ประชุมคณะกรรมการพัฒนาระบบประกันคุณภาพการศึกษา </w:t>
            </w:r>
          </w:p>
        </w:tc>
      </w:tr>
      <w:tr w:rsidR="0049758E" w:rsidRPr="00211A9F" w:rsidTr="000A628E">
        <w:tc>
          <w:tcPr>
            <w:tcW w:w="1452" w:type="pct"/>
            <w:shd w:val="clear" w:color="auto" w:fill="D9D9D9" w:themeFill="background1" w:themeFillShade="D9"/>
          </w:tcPr>
          <w:p w:rsidR="0049758E" w:rsidRPr="00211A9F" w:rsidRDefault="0049758E" w:rsidP="0049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มิถุนายน 2566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49758E" w:rsidRPr="00211A9F" w:rsidRDefault="0049758E" w:rsidP="004975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8E" w:rsidRPr="00211A9F" w:rsidTr="000A628E">
        <w:tc>
          <w:tcPr>
            <w:tcW w:w="1452" w:type="pct"/>
          </w:tcPr>
          <w:p w:rsidR="0049758E" w:rsidRPr="00211A9F" w:rsidRDefault="0049758E" w:rsidP="007F6D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</w:tcPr>
          <w:p w:rsidR="0049758E" w:rsidRPr="00211A9F" w:rsidRDefault="0049758E" w:rsidP="0049758E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ประชุมคณะกรรมการดำเนินงานประกันคุณภาพการศึกษา </w:t>
            </w:r>
          </w:p>
        </w:tc>
      </w:tr>
      <w:tr w:rsidR="0049758E" w:rsidRPr="00211A9F" w:rsidTr="000A628E">
        <w:tc>
          <w:tcPr>
            <w:tcW w:w="1452" w:type="pct"/>
          </w:tcPr>
          <w:p w:rsidR="0049758E" w:rsidRPr="00211A9F" w:rsidRDefault="0049758E" w:rsidP="003F28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F2870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</w:tcPr>
          <w:p w:rsidR="0049758E" w:rsidRPr="00211A9F" w:rsidRDefault="0049758E" w:rsidP="004975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ประเมินคุณภาพการศึกษาภายใน ระดับหลักสูตร</w:t>
            </w:r>
            <w:r w:rsidR="00C37E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37E08" w:rsidRPr="00211A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 2565</w:t>
            </w:r>
          </w:p>
        </w:tc>
      </w:tr>
      <w:tr w:rsidR="0049758E" w:rsidRPr="00211A9F" w:rsidTr="000A628E">
        <w:tc>
          <w:tcPr>
            <w:tcW w:w="1452" w:type="pct"/>
            <w:shd w:val="clear" w:color="auto" w:fill="D9D9D9" w:themeFill="background1" w:themeFillShade="D9"/>
          </w:tcPr>
          <w:p w:rsidR="0049758E" w:rsidRPr="00211A9F" w:rsidRDefault="0049758E" w:rsidP="0049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กรกฎาคม 2566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49758E" w:rsidRPr="00211A9F" w:rsidRDefault="0049758E" w:rsidP="004975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758E" w:rsidRPr="00211A9F" w:rsidTr="000A628E">
        <w:tc>
          <w:tcPr>
            <w:tcW w:w="1452" w:type="pct"/>
          </w:tcPr>
          <w:p w:rsidR="0049758E" w:rsidRPr="00211A9F" w:rsidRDefault="0049758E" w:rsidP="007F6D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</w:tcPr>
          <w:p w:rsidR="0049758E" w:rsidRPr="00211A9F" w:rsidRDefault="0049758E" w:rsidP="0049758E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ประชุมคณะกรรมการพัฒนาระบบประกันคุณภาพการศึกษา </w:t>
            </w:r>
          </w:p>
        </w:tc>
      </w:tr>
      <w:tr w:rsidR="0049758E" w:rsidRPr="00211A9F" w:rsidTr="000A628E">
        <w:tc>
          <w:tcPr>
            <w:tcW w:w="1452" w:type="pct"/>
          </w:tcPr>
          <w:p w:rsidR="0049758E" w:rsidRPr="00211A9F" w:rsidRDefault="003F2870" w:rsidP="004975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  <w:r w:rsidR="008B69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8B695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48" w:type="pct"/>
          </w:tcPr>
          <w:p w:rsidR="0049758E" w:rsidRPr="00211A9F" w:rsidRDefault="0049758E" w:rsidP="0049758E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กิจกรรม </w:t>
            </w:r>
            <w:r w:rsidRPr="00211A9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ARU KM DAY</w:t>
            </w:r>
            <w:r w:rsidRPr="00211A9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ปีงบประมาณ พ.ศ. 256</w:t>
            </w:r>
            <w:r w:rsidRPr="00211A9F">
              <w:rPr>
                <w:rFonts w:ascii="TH SarabunPSK" w:hAnsi="TH SarabunPSK" w:cs="TH SarabunPSK"/>
                <w:spacing w:val="-4"/>
                <w:sz w:val="32"/>
                <w:szCs w:val="32"/>
              </w:rPr>
              <w:t>6</w:t>
            </w: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ครั้งที่ 8</w:t>
            </w:r>
            <w:r w:rsidRPr="00211A9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</w:tc>
      </w:tr>
      <w:tr w:rsidR="003F2870" w:rsidRPr="00211A9F" w:rsidTr="000A628E">
        <w:tc>
          <w:tcPr>
            <w:tcW w:w="1452" w:type="pct"/>
          </w:tcPr>
          <w:p w:rsidR="003F2870" w:rsidRDefault="003F2870" w:rsidP="00721D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21D9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-2</w:t>
            </w:r>
            <w:r w:rsidR="00721D9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  <w:r w:rsidR="008B69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8B695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48" w:type="pct"/>
          </w:tcPr>
          <w:p w:rsidR="003F2870" w:rsidRPr="00211A9F" w:rsidRDefault="003F2870" w:rsidP="003F28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ประเมินคุณภาพการศึกษาภายใน ระดับคณะ ปีการศึกษา 2565</w:t>
            </w:r>
          </w:p>
        </w:tc>
      </w:tr>
      <w:tr w:rsidR="003F2870" w:rsidRPr="00211A9F" w:rsidTr="000A628E">
        <w:tc>
          <w:tcPr>
            <w:tcW w:w="1452" w:type="pct"/>
            <w:shd w:val="clear" w:color="auto" w:fill="D9D9D9" w:themeFill="background1" w:themeFillShade="D9"/>
          </w:tcPr>
          <w:p w:rsidR="003F2870" w:rsidRPr="00211A9F" w:rsidRDefault="003F2870" w:rsidP="003F28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สิงหาคม 2566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3F2870" w:rsidRPr="00211A9F" w:rsidRDefault="003F2870" w:rsidP="003F2870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3F2870" w:rsidRPr="00211A9F" w:rsidTr="000A628E">
        <w:tc>
          <w:tcPr>
            <w:tcW w:w="1452" w:type="pct"/>
          </w:tcPr>
          <w:p w:rsidR="003F2870" w:rsidRPr="00211A9F" w:rsidRDefault="003F2870" w:rsidP="007F6D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ส.ค. 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3548" w:type="pct"/>
          </w:tcPr>
          <w:p w:rsidR="003F2870" w:rsidRPr="00366E58" w:rsidRDefault="003F2870" w:rsidP="003F2870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366E5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นำผลประเมินคุณภาพการศึกษาภายใน ระดับหลักสูตร เข้า กบ.</w:t>
            </w:r>
            <w:r w:rsidR="00366E5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366E5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เพื่อพิจารณา</w:t>
            </w:r>
          </w:p>
        </w:tc>
      </w:tr>
      <w:tr w:rsidR="003F2870" w:rsidRPr="00211A9F" w:rsidTr="000A628E">
        <w:tc>
          <w:tcPr>
            <w:tcW w:w="1452" w:type="pct"/>
          </w:tcPr>
          <w:p w:rsidR="003F2870" w:rsidRPr="00211A9F" w:rsidRDefault="003F2870" w:rsidP="007F6D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22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ส.ค. 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3548" w:type="pct"/>
          </w:tcPr>
          <w:p w:rsidR="003F2870" w:rsidRPr="00211A9F" w:rsidRDefault="003F2870" w:rsidP="003F2870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ประชุมคณะกรรมการดำเนินงานประกันคุณภาพการศึกษา </w:t>
            </w:r>
          </w:p>
        </w:tc>
      </w:tr>
      <w:tr w:rsidR="003F2870" w:rsidRPr="00211A9F" w:rsidTr="000A628E">
        <w:tc>
          <w:tcPr>
            <w:tcW w:w="1452" w:type="pct"/>
          </w:tcPr>
          <w:p w:rsidR="003F2870" w:rsidRPr="00211A9F" w:rsidRDefault="003F2870" w:rsidP="007F6D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7-11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</w:tcPr>
          <w:p w:rsidR="003F2870" w:rsidRPr="00211A9F" w:rsidRDefault="003F2870" w:rsidP="00A546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ประเมินคุณภาพการศึกษาภายใน ระดับสำนัก/สถาบัน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 2565</w:t>
            </w:r>
          </w:p>
        </w:tc>
      </w:tr>
      <w:tr w:rsidR="003F2870" w:rsidRPr="00211A9F" w:rsidTr="000A628E">
        <w:tc>
          <w:tcPr>
            <w:tcW w:w="1452" w:type="pct"/>
          </w:tcPr>
          <w:p w:rsidR="003F2870" w:rsidRPr="00730931" w:rsidRDefault="000B58EF" w:rsidP="000B58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="003F2870" w:rsidRPr="00730931">
              <w:rPr>
                <w:rFonts w:ascii="TH SarabunPSK" w:hAnsi="TH SarabunPSK" w:cs="TH SarabunPSK" w:hint="cs"/>
                <w:sz w:val="32"/>
                <w:szCs w:val="32"/>
                <w:cs/>
              </w:rPr>
              <w:t>-2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3F2870" w:rsidRPr="007309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ส.ค. </w:t>
            </w:r>
            <w:r w:rsidR="003F2870" w:rsidRPr="00730931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3548" w:type="pct"/>
          </w:tcPr>
          <w:p w:rsidR="003F2870" w:rsidRPr="00211A9F" w:rsidRDefault="003F2870" w:rsidP="003F28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ประเมินคุณภาพการศึกษาภายใน ระดับมหาวิทยาลัย ปีการศึกษา 2565</w:t>
            </w: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11A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F2870" w:rsidRPr="00211A9F" w:rsidTr="000A628E">
        <w:tc>
          <w:tcPr>
            <w:tcW w:w="1452" w:type="pct"/>
            <w:shd w:val="clear" w:color="auto" w:fill="D9D9D9" w:themeFill="background1" w:themeFillShade="D9"/>
          </w:tcPr>
          <w:p w:rsidR="003F2870" w:rsidRPr="00211A9F" w:rsidRDefault="003F2870" w:rsidP="003F28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กันยายน 2566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3F2870" w:rsidRPr="00211A9F" w:rsidRDefault="003F2870" w:rsidP="003F28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6E58" w:rsidRPr="00211A9F" w:rsidTr="000A628E">
        <w:tc>
          <w:tcPr>
            <w:tcW w:w="1452" w:type="pct"/>
          </w:tcPr>
          <w:p w:rsidR="00366E58" w:rsidRPr="00211A9F" w:rsidRDefault="00366E58" w:rsidP="007F6D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</w:tcPr>
          <w:p w:rsidR="00366E58" w:rsidRPr="00211A9F" w:rsidRDefault="00366E58" w:rsidP="00366E58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D7E87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นำผลประเมินคุณภาพการศึกษาภายใน 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สำนัก/สถาบัน และ</w:t>
            </w:r>
            <w:r w:rsidRPr="00AD7E87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 ปีการศึกษา 2565</w:t>
            </w:r>
            <w:r w:rsidRPr="00AD7E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D7E8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และรายงานผลตามมาตรฐานการอุดมศึกษา พ.ศ.2565 ของมหาวิทยาลัยราช</w:t>
            </w:r>
            <w:proofErr w:type="spellStart"/>
            <w:r w:rsidRPr="00AD7E87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 w:rsidRPr="00AD7E87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พระนครศรีอยุธยา ปีการศึกษา 2565 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กบ.</w:t>
            </w:r>
            <w:r w:rsidRPr="00AD7E8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เพื่อพิจารณา</w:t>
            </w:r>
          </w:p>
        </w:tc>
      </w:tr>
      <w:tr w:rsidR="003F2870" w:rsidRPr="00211A9F" w:rsidTr="00874FEC">
        <w:tc>
          <w:tcPr>
            <w:tcW w:w="1452" w:type="pct"/>
            <w:tcBorders>
              <w:bottom w:val="single" w:sz="4" w:space="0" w:color="auto"/>
            </w:tcBorders>
          </w:tcPr>
          <w:p w:rsidR="003F2870" w:rsidRPr="00211A9F" w:rsidRDefault="003F2870" w:rsidP="007F6D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19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  <w:tcBorders>
              <w:bottom w:val="single" w:sz="4" w:space="0" w:color="auto"/>
            </w:tcBorders>
          </w:tcPr>
          <w:p w:rsidR="003F2870" w:rsidRPr="00211A9F" w:rsidRDefault="003F2870" w:rsidP="003F2870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ประชุมคณะกรรมการพัฒนาระบบประกันคุณภาพการศึกษา </w:t>
            </w:r>
          </w:p>
        </w:tc>
      </w:tr>
      <w:tr w:rsidR="003F2870" w:rsidRPr="00211A9F" w:rsidTr="00874FEC">
        <w:tc>
          <w:tcPr>
            <w:tcW w:w="145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2870" w:rsidRPr="00211A9F" w:rsidRDefault="003F2870" w:rsidP="003F28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ตุลาคม 2566</w:t>
            </w:r>
          </w:p>
        </w:tc>
        <w:tc>
          <w:tcPr>
            <w:tcW w:w="354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2870" w:rsidRPr="00211A9F" w:rsidRDefault="003F2870" w:rsidP="003F28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2870" w:rsidRPr="00211A9F" w:rsidTr="000A628E">
        <w:tc>
          <w:tcPr>
            <w:tcW w:w="1452" w:type="pct"/>
          </w:tcPr>
          <w:p w:rsidR="003F2870" w:rsidRPr="00211A9F" w:rsidRDefault="003F2870" w:rsidP="007F6D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</w:tcPr>
          <w:p w:rsidR="003F2870" w:rsidRPr="00AD7E87" w:rsidRDefault="003F2870" w:rsidP="003F28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-นำผลประเมินคุณภาพการศึกษาภายใน ระดับหลักสูตร คณะ </w:t>
            </w:r>
            <w:r w:rsidRPr="00AD7E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มหาวิทยาลัย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AD7E87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 2565</w:t>
            </w:r>
            <w:r w:rsidRPr="00AD7E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D7E8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และรายงานผลตามมาตรฐานการอุดมศึกษา พ.ศ.2565 ของมหาวิทยาลัยราช</w:t>
            </w:r>
            <w:proofErr w:type="spellStart"/>
            <w:r w:rsidRPr="00AD7E87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 w:rsidRPr="00AD7E87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พระนครศรีอยุธยา ปีการศึกษา 2565 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สภาฯ </w:t>
            </w:r>
            <w:r w:rsidRPr="00AD7E8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เพื่อพิจารณา</w:t>
            </w:r>
          </w:p>
        </w:tc>
      </w:tr>
      <w:tr w:rsidR="003F2870" w:rsidRPr="00211A9F" w:rsidTr="000A628E">
        <w:tc>
          <w:tcPr>
            <w:tcW w:w="1452" w:type="pct"/>
          </w:tcPr>
          <w:p w:rsidR="003F2870" w:rsidRPr="00211A9F" w:rsidRDefault="003F2870" w:rsidP="007F6D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24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</w:tcPr>
          <w:p w:rsidR="003F2870" w:rsidRPr="00211A9F" w:rsidRDefault="003F2870" w:rsidP="003F2870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ประชุมคณะกรรมการดำเนินงานประกันคุณภาพการศึกษา </w:t>
            </w:r>
          </w:p>
        </w:tc>
      </w:tr>
      <w:tr w:rsidR="003F2870" w:rsidRPr="00211A9F" w:rsidTr="000A628E">
        <w:tc>
          <w:tcPr>
            <w:tcW w:w="1452" w:type="pct"/>
          </w:tcPr>
          <w:p w:rsidR="003F2870" w:rsidRPr="00211A9F" w:rsidRDefault="003F2870" w:rsidP="007F6D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 </w:t>
            </w:r>
            <w:r w:rsidR="007F6D03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Pr="00211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548" w:type="pct"/>
          </w:tcPr>
          <w:p w:rsidR="003F2870" w:rsidRPr="00124675" w:rsidRDefault="003F2870" w:rsidP="003F28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A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จัดส่งข้อมูลพื้นฐาน </w:t>
            </w: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Common Data Set </w:t>
            </w:r>
            <w:r w:rsidRPr="00211A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และรายงานการประเมินคุณภาพการศึกษาภายใน ปีการศึกษา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211A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และรายงานผลตามมาตรฐานการ</w:t>
            </w:r>
            <w:r w:rsidRPr="0012467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lastRenderedPageBreak/>
              <w:t>อุดมศึกษา พ.ศ.2565 ของมหาวิทยาลัยราช</w:t>
            </w:r>
            <w:proofErr w:type="spellStart"/>
            <w:r w:rsidRPr="0012467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ภัฏ</w:t>
            </w:r>
            <w:proofErr w:type="spellEnd"/>
            <w:r w:rsidRPr="0012467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พระนครศรีอยุธยา ปีการศึกษา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2565 ผ่าน</w:t>
            </w:r>
            <w:r w:rsidRPr="00211A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ระบบ </w:t>
            </w:r>
            <w:r w:rsidRPr="00211A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CHE QA Online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สป.อว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</w:tr>
    </w:tbl>
    <w:p w:rsidR="00004B3A" w:rsidRPr="00887495" w:rsidRDefault="00004B3A" w:rsidP="00AD323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sectPr w:rsidR="00004B3A" w:rsidRPr="00887495" w:rsidSect="00C579C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C6" w:rsidRDefault="006634C6" w:rsidP="00045EA1">
      <w:pPr>
        <w:spacing w:after="0" w:line="240" w:lineRule="auto"/>
      </w:pPr>
      <w:r>
        <w:separator/>
      </w:r>
    </w:p>
  </w:endnote>
  <w:endnote w:type="continuationSeparator" w:id="0">
    <w:p w:rsidR="006634C6" w:rsidRDefault="006634C6" w:rsidP="0004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66201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172FBA" w:rsidRPr="00023008" w:rsidRDefault="00172FBA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02300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23008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023008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023008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02300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E470D">
          <w:rPr>
            <w:rFonts w:ascii="TH SarabunPSK" w:hAnsi="TH SarabunPSK" w:cs="TH SarabunPSK"/>
            <w:noProof/>
            <w:sz w:val="32"/>
            <w:szCs w:val="32"/>
          </w:rPr>
          <w:t>5</w:t>
        </w:r>
        <w:r w:rsidRPr="0002300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172FBA" w:rsidRDefault="00172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C6" w:rsidRDefault="006634C6" w:rsidP="00045EA1">
      <w:pPr>
        <w:spacing w:after="0" w:line="240" w:lineRule="auto"/>
      </w:pPr>
      <w:r>
        <w:separator/>
      </w:r>
    </w:p>
  </w:footnote>
  <w:footnote w:type="continuationSeparator" w:id="0">
    <w:p w:rsidR="006634C6" w:rsidRDefault="006634C6" w:rsidP="00045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F55CD"/>
    <w:multiLevelType w:val="hybridMultilevel"/>
    <w:tmpl w:val="A182A1AA"/>
    <w:lvl w:ilvl="0" w:tplc="C5F01B3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85F75"/>
    <w:multiLevelType w:val="hybridMultilevel"/>
    <w:tmpl w:val="300A809E"/>
    <w:lvl w:ilvl="0" w:tplc="6A385D28">
      <w:start w:val="1"/>
      <w:numFmt w:val="decimal"/>
      <w:lvlText w:val="%1.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464BB"/>
    <w:multiLevelType w:val="hybridMultilevel"/>
    <w:tmpl w:val="5400EB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8086D"/>
    <w:multiLevelType w:val="hybridMultilevel"/>
    <w:tmpl w:val="A41A04C8"/>
    <w:lvl w:ilvl="0" w:tplc="F7C04176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A0"/>
    <w:rsid w:val="00004B3A"/>
    <w:rsid w:val="0000724D"/>
    <w:rsid w:val="000166B3"/>
    <w:rsid w:val="0002040D"/>
    <w:rsid w:val="00021B74"/>
    <w:rsid w:val="00023008"/>
    <w:rsid w:val="000372D0"/>
    <w:rsid w:val="0004092E"/>
    <w:rsid w:val="00041652"/>
    <w:rsid w:val="00042381"/>
    <w:rsid w:val="00045EA1"/>
    <w:rsid w:val="00045F87"/>
    <w:rsid w:val="00053B79"/>
    <w:rsid w:val="0005480E"/>
    <w:rsid w:val="0006544A"/>
    <w:rsid w:val="0006681A"/>
    <w:rsid w:val="00067A4F"/>
    <w:rsid w:val="00072D1E"/>
    <w:rsid w:val="0008078A"/>
    <w:rsid w:val="00084215"/>
    <w:rsid w:val="00086812"/>
    <w:rsid w:val="00087040"/>
    <w:rsid w:val="00090FE8"/>
    <w:rsid w:val="00094DB3"/>
    <w:rsid w:val="000A0BE3"/>
    <w:rsid w:val="000A1212"/>
    <w:rsid w:val="000A30D9"/>
    <w:rsid w:val="000A4B07"/>
    <w:rsid w:val="000A628E"/>
    <w:rsid w:val="000A6C8B"/>
    <w:rsid w:val="000A7958"/>
    <w:rsid w:val="000B0941"/>
    <w:rsid w:val="000B1032"/>
    <w:rsid w:val="000B12AB"/>
    <w:rsid w:val="000B23E0"/>
    <w:rsid w:val="000B58EF"/>
    <w:rsid w:val="000B7F2B"/>
    <w:rsid w:val="000C758D"/>
    <w:rsid w:val="000D2B6D"/>
    <w:rsid w:val="000E292E"/>
    <w:rsid w:val="000E2A7D"/>
    <w:rsid w:val="000E335B"/>
    <w:rsid w:val="000E3CAC"/>
    <w:rsid w:val="000E454C"/>
    <w:rsid w:val="000E7187"/>
    <w:rsid w:val="000E740C"/>
    <w:rsid w:val="000E7B27"/>
    <w:rsid w:val="000F5CC0"/>
    <w:rsid w:val="000F673B"/>
    <w:rsid w:val="001005B7"/>
    <w:rsid w:val="00102BF1"/>
    <w:rsid w:val="00103470"/>
    <w:rsid w:val="00116E4C"/>
    <w:rsid w:val="00124675"/>
    <w:rsid w:val="00133DA9"/>
    <w:rsid w:val="001377E9"/>
    <w:rsid w:val="00137D46"/>
    <w:rsid w:val="0014109E"/>
    <w:rsid w:val="00142FE3"/>
    <w:rsid w:val="00143F7D"/>
    <w:rsid w:val="00144B43"/>
    <w:rsid w:val="0014758E"/>
    <w:rsid w:val="00152BC5"/>
    <w:rsid w:val="00162561"/>
    <w:rsid w:val="00162A2A"/>
    <w:rsid w:val="00163B25"/>
    <w:rsid w:val="00164781"/>
    <w:rsid w:val="00172FBA"/>
    <w:rsid w:val="001802D1"/>
    <w:rsid w:val="00186459"/>
    <w:rsid w:val="001915D8"/>
    <w:rsid w:val="00191C3D"/>
    <w:rsid w:val="00192576"/>
    <w:rsid w:val="00192C79"/>
    <w:rsid w:val="00196D76"/>
    <w:rsid w:val="001978D6"/>
    <w:rsid w:val="001A5EB4"/>
    <w:rsid w:val="001A638E"/>
    <w:rsid w:val="001A6E13"/>
    <w:rsid w:val="001A75EB"/>
    <w:rsid w:val="001B012E"/>
    <w:rsid w:val="001B4D29"/>
    <w:rsid w:val="001C07E6"/>
    <w:rsid w:val="001C219B"/>
    <w:rsid w:val="001C59E3"/>
    <w:rsid w:val="001C5D72"/>
    <w:rsid w:val="001C6D61"/>
    <w:rsid w:val="001E634E"/>
    <w:rsid w:val="001E7DF7"/>
    <w:rsid w:val="002024EF"/>
    <w:rsid w:val="0020350A"/>
    <w:rsid w:val="002050B6"/>
    <w:rsid w:val="002074EE"/>
    <w:rsid w:val="00211A9F"/>
    <w:rsid w:val="0021290F"/>
    <w:rsid w:val="00215F2F"/>
    <w:rsid w:val="00216457"/>
    <w:rsid w:val="00216F0C"/>
    <w:rsid w:val="002274A6"/>
    <w:rsid w:val="00235777"/>
    <w:rsid w:val="002434E2"/>
    <w:rsid w:val="00244EDA"/>
    <w:rsid w:val="00245EE3"/>
    <w:rsid w:val="00246795"/>
    <w:rsid w:val="00265EAE"/>
    <w:rsid w:val="002672D9"/>
    <w:rsid w:val="00270763"/>
    <w:rsid w:val="00274737"/>
    <w:rsid w:val="002752F8"/>
    <w:rsid w:val="00287680"/>
    <w:rsid w:val="002915A4"/>
    <w:rsid w:val="002919E5"/>
    <w:rsid w:val="002934BD"/>
    <w:rsid w:val="002A3583"/>
    <w:rsid w:val="002A4769"/>
    <w:rsid w:val="002B021B"/>
    <w:rsid w:val="002B5436"/>
    <w:rsid w:val="002B6BB0"/>
    <w:rsid w:val="002B700A"/>
    <w:rsid w:val="002C2876"/>
    <w:rsid w:val="002C3439"/>
    <w:rsid w:val="002D03BF"/>
    <w:rsid w:val="002D1DD0"/>
    <w:rsid w:val="002D525D"/>
    <w:rsid w:val="002E0D06"/>
    <w:rsid w:val="002E52FC"/>
    <w:rsid w:val="002E609A"/>
    <w:rsid w:val="002E7BC4"/>
    <w:rsid w:val="002F20C5"/>
    <w:rsid w:val="002F4DFA"/>
    <w:rsid w:val="002F7C6B"/>
    <w:rsid w:val="003041E4"/>
    <w:rsid w:val="00304325"/>
    <w:rsid w:val="003109C9"/>
    <w:rsid w:val="00320D38"/>
    <w:rsid w:val="003237A8"/>
    <w:rsid w:val="00330D1C"/>
    <w:rsid w:val="00343B57"/>
    <w:rsid w:val="00344FCE"/>
    <w:rsid w:val="0034580C"/>
    <w:rsid w:val="00346C19"/>
    <w:rsid w:val="00347C98"/>
    <w:rsid w:val="00356BBC"/>
    <w:rsid w:val="00357155"/>
    <w:rsid w:val="00357C80"/>
    <w:rsid w:val="00361574"/>
    <w:rsid w:val="00366E58"/>
    <w:rsid w:val="00377849"/>
    <w:rsid w:val="00391670"/>
    <w:rsid w:val="00397906"/>
    <w:rsid w:val="003A1508"/>
    <w:rsid w:val="003A2C2A"/>
    <w:rsid w:val="003A4277"/>
    <w:rsid w:val="003A49CF"/>
    <w:rsid w:val="003B1C7F"/>
    <w:rsid w:val="003B2735"/>
    <w:rsid w:val="003B2D85"/>
    <w:rsid w:val="003B5168"/>
    <w:rsid w:val="003B6CA9"/>
    <w:rsid w:val="003C2B62"/>
    <w:rsid w:val="003C481E"/>
    <w:rsid w:val="003C59F4"/>
    <w:rsid w:val="003C6B6A"/>
    <w:rsid w:val="003E4384"/>
    <w:rsid w:val="003E5095"/>
    <w:rsid w:val="003E78FE"/>
    <w:rsid w:val="003F1BA7"/>
    <w:rsid w:val="003F2870"/>
    <w:rsid w:val="003F3858"/>
    <w:rsid w:val="0040149C"/>
    <w:rsid w:val="0041690C"/>
    <w:rsid w:val="00425097"/>
    <w:rsid w:val="004322C6"/>
    <w:rsid w:val="00432721"/>
    <w:rsid w:val="0044162E"/>
    <w:rsid w:val="00444F3A"/>
    <w:rsid w:val="00447ACE"/>
    <w:rsid w:val="004525DE"/>
    <w:rsid w:val="00452E8D"/>
    <w:rsid w:val="00457A7E"/>
    <w:rsid w:val="00460732"/>
    <w:rsid w:val="00462267"/>
    <w:rsid w:val="00462798"/>
    <w:rsid w:val="00482161"/>
    <w:rsid w:val="00483444"/>
    <w:rsid w:val="00493825"/>
    <w:rsid w:val="0049758E"/>
    <w:rsid w:val="004A01F2"/>
    <w:rsid w:val="004A2F39"/>
    <w:rsid w:val="004A50A3"/>
    <w:rsid w:val="004D1978"/>
    <w:rsid w:val="004E7B6C"/>
    <w:rsid w:val="004F10DD"/>
    <w:rsid w:val="004F5221"/>
    <w:rsid w:val="004F5B4E"/>
    <w:rsid w:val="004F7B5C"/>
    <w:rsid w:val="004F7FFA"/>
    <w:rsid w:val="005033C2"/>
    <w:rsid w:val="00506D27"/>
    <w:rsid w:val="0051048D"/>
    <w:rsid w:val="005158A0"/>
    <w:rsid w:val="005177B1"/>
    <w:rsid w:val="00523CD5"/>
    <w:rsid w:val="00526FE4"/>
    <w:rsid w:val="005415A7"/>
    <w:rsid w:val="00551571"/>
    <w:rsid w:val="005612E0"/>
    <w:rsid w:val="005625D6"/>
    <w:rsid w:val="0056465E"/>
    <w:rsid w:val="0056733E"/>
    <w:rsid w:val="00567371"/>
    <w:rsid w:val="005706CD"/>
    <w:rsid w:val="00574BF7"/>
    <w:rsid w:val="00574D02"/>
    <w:rsid w:val="00577675"/>
    <w:rsid w:val="00586C00"/>
    <w:rsid w:val="00586CED"/>
    <w:rsid w:val="00587E9B"/>
    <w:rsid w:val="0059143B"/>
    <w:rsid w:val="00594F31"/>
    <w:rsid w:val="00595DB8"/>
    <w:rsid w:val="005A0CC6"/>
    <w:rsid w:val="005A55ED"/>
    <w:rsid w:val="005A6749"/>
    <w:rsid w:val="005B7F72"/>
    <w:rsid w:val="005C64A6"/>
    <w:rsid w:val="005C7139"/>
    <w:rsid w:val="005C7E74"/>
    <w:rsid w:val="005D0596"/>
    <w:rsid w:val="005F5988"/>
    <w:rsid w:val="00600E9F"/>
    <w:rsid w:val="00617242"/>
    <w:rsid w:val="006204A5"/>
    <w:rsid w:val="00622165"/>
    <w:rsid w:val="00622B0F"/>
    <w:rsid w:val="006241C7"/>
    <w:rsid w:val="00624B52"/>
    <w:rsid w:val="00626703"/>
    <w:rsid w:val="00632EA7"/>
    <w:rsid w:val="00632EAF"/>
    <w:rsid w:val="0063300C"/>
    <w:rsid w:val="00635E8C"/>
    <w:rsid w:val="0064375E"/>
    <w:rsid w:val="00643C77"/>
    <w:rsid w:val="00652173"/>
    <w:rsid w:val="00652E9A"/>
    <w:rsid w:val="006634C6"/>
    <w:rsid w:val="00663683"/>
    <w:rsid w:val="006674C7"/>
    <w:rsid w:val="00676048"/>
    <w:rsid w:val="006762CB"/>
    <w:rsid w:val="00681804"/>
    <w:rsid w:val="00682C92"/>
    <w:rsid w:val="006842C5"/>
    <w:rsid w:val="006921A2"/>
    <w:rsid w:val="006A0E29"/>
    <w:rsid w:val="006A1BF7"/>
    <w:rsid w:val="006A269A"/>
    <w:rsid w:val="006B1620"/>
    <w:rsid w:val="006B3E23"/>
    <w:rsid w:val="006C50B4"/>
    <w:rsid w:val="006C570C"/>
    <w:rsid w:val="006D1E1A"/>
    <w:rsid w:val="006E07A4"/>
    <w:rsid w:val="006E1CC5"/>
    <w:rsid w:val="006E23C5"/>
    <w:rsid w:val="006E78CB"/>
    <w:rsid w:val="006F1EB1"/>
    <w:rsid w:val="006F5518"/>
    <w:rsid w:val="006F5D07"/>
    <w:rsid w:val="00712019"/>
    <w:rsid w:val="00713259"/>
    <w:rsid w:val="00721D92"/>
    <w:rsid w:val="00722016"/>
    <w:rsid w:val="00723533"/>
    <w:rsid w:val="00730931"/>
    <w:rsid w:val="007331BD"/>
    <w:rsid w:val="00734624"/>
    <w:rsid w:val="00737D64"/>
    <w:rsid w:val="00743376"/>
    <w:rsid w:val="00754A6E"/>
    <w:rsid w:val="0075585C"/>
    <w:rsid w:val="00755BC1"/>
    <w:rsid w:val="00765EB8"/>
    <w:rsid w:val="00776354"/>
    <w:rsid w:val="00776B7D"/>
    <w:rsid w:val="00780BD9"/>
    <w:rsid w:val="00781DF4"/>
    <w:rsid w:val="00782BB0"/>
    <w:rsid w:val="007870F7"/>
    <w:rsid w:val="00790CF9"/>
    <w:rsid w:val="007913A3"/>
    <w:rsid w:val="00793252"/>
    <w:rsid w:val="007954CC"/>
    <w:rsid w:val="00795CF0"/>
    <w:rsid w:val="007A0584"/>
    <w:rsid w:val="007A5230"/>
    <w:rsid w:val="007A70B7"/>
    <w:rsid w:val="007A7DB2"/>
    <w:rsid w:val="007B2244"/>
    <w:rsid w:val="007B5E70"/>
    <w:rsid w:val="007C7B32"/>
    <w:rsid w:val="007D1A36"/>
    <w:rsid w:val="007D1B8E"/>
    <w:rsid w:val="007D758D"/>
    <w:rsid w:val="007E27C5"/>
    <w:rsid w:val="007E573B"/>
    <w:rsid w:val="007F6D03"/>
    <w:rsid w:val="008021E9"/>
    <w:rsid w:val="00803741"/>
    <w:rsid w:val="00805CC6"/>
    <w:rsid w:val="00811E68"/>
    <w:rsid w:val="00813D6A"/>
    <w:rsid w:val="0081463C"/>
    <w:rsid w:val="00815187"/>
    <w:rsid w:val="008314AE"/>
    <w:rsid w:val="00831D9A"/>
    <w:rsid w:val="00833F81"/>
    <w:rsid w:val="00835A50"/>
    <w:rsid w:val="008364E6"/>
    <w:rsid w:val="0083730C"/>
    <w:rsid w:val="0084030E"/>
    <w:rsid w:val="00843FA0"/>
    <w:rsid w:val="008442D8"/>
    <w:rsid w:val="008454F8"/>
    <w:rsid w:val="008616EF"/>
    <w:rsid w:val="00873DA6"/>
    <w:rsid w:val="00874102"/>
    <w:rsid w:val="00874FEC"/>
    <w:rsid w:val="00882082"/>
    <w:rsid w:val="0088708E"/>
    <w:rsid w:val="00887495"/>
    <w:rsid w:val="008A1080"/>
    <w:rsid w:val="008A4CD8"/>
    <w:rsid w:val="008B1CA3"/>
    <w:rsid w:val="008B6952"/>
    <w:rsid w:val="008C265A"/>
    <w:rsid w:val="008C591B"/>
    <w:rsid w:val="008D3CCE"/>
    <w:rsid w:val="008E0119"/>
    <w:rsid w:val="008F0165"/>
    <w:rsid w:val="008F3996"/>
    <w:rsid w:val="008F46A2"/>
    <w:rsid w:val="00905BB7"/>
    <w:rsid w:val="0091120F"/>
    <w:rsid w:val="009124D9"/>
    <w:rsid w:val="00916584"/>
    <w:rsid w:val="00916CDD"/>
    <w:rsid w:val="00921019"/>
    <w:rsid w:val="00922302"/>
    <w:rsid w:val="00922982"/>
    <w:rsid w:val="00925110"/>
    <w:rsid w:val="00926E41"/>
    <w:rsid w:val="00932FA4"/>
    <w:rsid w:val="00935319"/>
    <w:rsid w:val="00936BC5"/>
    <w:rsid w:val="0093777C"/>
    <w:rsid w:val="00937C27"/>
    <w:rsid w:val="009514E0"/>
    <w:rsid w:val="00954C66"/>
    <w:rsid w:val="00956B00"/>
    <w:rsid w:val="009573FC"/>
    <w:rsid w:val="0097509C"/>
    <w:rsid w:val="009856D0"/>
    <w:rsid w:val="00986930"/>
    <w:rsid w:val="00994BE8"/>
    <w:rsid w:val="00996546"/>
    <w:rsid w:val="009A0C95"/>
    <w:rsid w:val="009A10B1"/>
    <w:rsid w:val="009A25D6"/>
    <w:rsid w:val="009A3BD4"/>
    <w:rsid w:val="009B771A"/>
    <w:rsid w:val="009C329B"/>
    <w:rsid w:val="009D44E6"/>
    <w:rsid w:val="009D689E"/>
    <w:rsid w:val="009E3B37"/>
    <w:rsid w:val="009E470D"/>
    <w:rsid w:val="009E5968"/>
    <w:rsid w:val="009F4A8B"/>
    <w:rsid w:val="009F6FF4"/>
    <w:rsid w:val="00A04540"/>
    <w:rsid w:val="00A10111"/>
    <w:rsid w:val="00A10AB6"/>
    <w:rsid w:val="00A16006"/>
    <w:rsid w:val="00A260C6"/>
    <w:rsid w:val="00A27340"/>
    <w:rsid w:val="00A301F2"/>
    <w:rsid w:val="00A327BA"/>
    <w:rsid w:val="00A3294B"/>
    <w:rsid w:val="00A423D7"/>
    <w:rsid w:val="00A44016"/>
    <w:rsid w:val="00A462A8"/>
    <w:rsid w:val="00A5464D"/>
    <w:rsid w:val="00A56F64"/>
    <w:rsid w:val="00A60913"/>
    <w:rsid w:val="00A62842"/>
    <w:rsid w:val="00A70860"/>
    <w:rsid w:val="00A70F4D"/>
    <w:rsid w:val="00A73F74"/>
    <w:rsid w:val="00A77E79"/>
    <w:rsid w:val="00A8032D"/>
    <w:rsid w:val="00A81BF4"/>
    <w:rsid w:val="00A81CF4"/>
    <w:rsid w:val="00A82610"/>
    <w:rsid w:val="00A8452A"/>
    <w:rsid w:val="00A975C0"/>
    <w:rsid w:val="00AA5718"/>
    <w:rsid w:val="00AA585A"/>
    <w:rsid w:val="00AB54A8"/>
    <w:rsid w:val="00AB57E8"/>
    <w:rsid w:val="00AC076C"/>
    <w:rsid w:val="00AC4D6D"/>
    <w:rsid w:val="00AC5332"/>
    <w:rsid w:val="00AD3239"/>
    <w:rsid w:val="00AD70D0"/>
    <w:rsid w:val="00AD7ADD"/>
    <w:rsid w:val="00AD7E87"/>
    <w:rsid w:val="00AE2FE2"/>
    <w:rsid w:val="00AE5FFD"/>
    <w:rsid w:val="00AE799A"/>
    <w:rsid w:val="00AF2B95"/>
    <w:rsid w:val="00AF528A"/>
    <w:rsid w:val="00AF5561"/>
    <w:rsid w:val="00AF5A17"/>
    <w:rsid w:val="00AF5AED"/>
    <w:rsid w:val="00B015CC"/>
    <w:rsid w:val="00B0264C"/>
    <w:rsid w:val="00B0270F"/>
    <w:rsid w:val="00B02B59"/>
    <w:rsid w:val="00B04A6F"/>
    <w:rsid w:val="00B05F5B"/>
    <w:rsid w:val="00B149B0"/>
    <w:rsid w:val="00B17105"/>
    <w:rsid w:val="00B20D38"/>
    <w:rsid w:val="00B226B7"/>
    <w:rsid w:val="00B22B8F"/>
    <w:rsid w:val="00B23A41"/>
    <w:rsid w:val="00B25E10"/>
    <w:rsid w:val="00B44054"/>
    <w:rsid w:val="00B4435B"/>
    <w:rsid w:val="00B45507"/>
    <w:rsid w:val="00B513D2"/>
    <w:rsid w:val="00B722D8"/>
    <w:rsid w:val="00B81977"/>
    <w:rsid w:val="00B84D9B"/>
    <w:rsid w:val="00B94E33"/>
    <w:rsid w:val="00BA5886"/>
    <w:rsid w:val="00BB1412"/>
    <w:rsid w:val="00BB46FF"/>
    <w:rsid w:val="00BC2151"/>
    <w:rsid w:val="00BC2818"/>
    <w:rsid w:val="00BC6316"/>
    <w:rsid w:val="00BD406E"/>
    <w:rsid w:val="00BD4612"/>
    <w:rsid w:val="00BD58CD"/>
    <w:rsid w:val="00BD6502"/>
    <w:rsid w:val="00BE13F8"/>
    <w:rsid w:val="00BE3463"/>
    <w:rsid w:val="00BE6C31"/>
    <w:rsid w:val="00BE78CB"/>
    <w:rsid w:val="00BF50CA"/>
    <w:rsid w:val="00BF7E9A"/>
    <w:rsid w:val="00C04397"/>
    <w:rsid w:val="00C06BA0"/>
    <w:rsid w:val="00C10213"/>
    <w:rsid w:val="00C1056A"/>
    <w:rsid w:val="00C13759"/>
    <w:rsid w:val="00C244AA"/>
    <w:rsid w:val="00C27DBD"/>
    <w:rsid w:val="00C30475"/>
    <w:rsid w:val="00C31F5E"/>
    <w:rsid w:val="00C341A3"/>
    <w:rsid w:val="00C37E08"/>
    <w:rsid w:val="00C40EF3"/>
    <w:rsid w:val="00C424F7"/>
    <w:rsid w:val="00C42811"/>
    <w:rsid w:val="00C46927"/>
    <w:rsid w:val="00C54859"/>
    <w:rsid w:val="00C560A8"/>
    <w:rsid w:val="00C579C6"/>
    <w:rsid w:val="00C57A84"/>
    <w:rsid w:val="00C57AD2"/>
    <w:rsid w:val="00C6300A"/>
    <w:rsid w:val="00C6334E"/>
    <w:rsid w:val="00C7002D"/>
    <w:rsid w:val="00C71D45"/>
    <w:rsid w:val="00C72CC7"/>
    <w:rsid w:val="00C76683"/>
    <w:rsid w:val="00C77127"/>
    <w:rsid w:val="00C806DB"/>
    <w:rsid w:val="00C85440"/>
    <w:rsid w:val="00C94D11"/>
    <w:rsid w:val="00C95BDC"/>
    <w:rsid w:val="00CA1D34"/>
    <w:rsid w:val="00CA6A71"/>
    <w:rsid w:val="00CA6F89"/>
    <w:rsid w:val="00CB7A42"/>
    <w:rsid w:val="00CC56C3"/>
    <w:rsid w:val="00CC5B28"/>
    <w:rsid w:val="00CE5A96"/>
    <w:rsid w:val="00CE671D"/>
    <w:rsid w:val="00CF08FF"/>
    <w:rsid w:val="00CF797E"/>
    <w:rsid w:val="00D0032C"/>
    <w:rsid w:val="00D05759"/>
    <w:rsid w:val="00D10D68"/>
    <w:rsid w:val="00D15AE1"/>
    <w:rsid w:val="00D20671"/>
    <w:rsid w:val="00D23451"/>
    <w:rsid w:val="00D3304B"/>
    <w:rsid w:val="00D35D1A"/>
    <w:rsid w:val="00D36197"/>
    <w:rsid w:val="00D40587"/>
    <w:rsid w:val="00D43F8C"/>
    <w:rsid w:val="00D46CA4"/>
    <w:rsid w:val="00D51790"/>
    <w:rsid w:val="00D5732E"/>
    <w:rsid w:val="00D66198"/>
    <w:rsid w:val="00D67E76"/>
    <w:rsid w:val="00D7543C"/>
    <w:rsid w:val="00D83F7D"/>
    <w:rsid w:val="00D8530F"/>
    <w:rsid w:val="00D87E9B"/>
    <w:rsid w:val="00D9575F"/>
    <w:rsid w:val="00DA0D4B"/>
    <w:rsid w:val="00DA4424"/>
    <w:rsid w:val="00DA4EB7"/>
    <w:rsid w:val="00DC3B54"/>
    <w:rsid w:val="00DC4079"/>
    <w:rsid w:val="00DC6C19"/>
    <w:rsid w:val="00DD3082"/>
    <w:rsid w:val="00DD35BF"/>
    <w:rsid w:val="00DD35D9"/>
    <w:rsid w:val="00DD691E"/>
    <w:rsid w:val="00DD780C"/>
    <w:rsid w:val="00DE1C87"/>
    <w:rsid w:val="00DF1872"/>
    <w:rsid w:val="00DF5048"/>
    <w:rsid w:val="00E05437"/>
    <w:rsid w:val="00E17B1D"/>
    <w:rsid w:val="00E21007"/>
    <w:rsid w:val="00E22790"/>
    <w:rsid w:val="00E23AE3"/>
    <w:rsid w:val="00E25BA6"/>
    <w:rsid w:val="00E30056"/>
    <w:rsid w:val="00E37352"/>
    <w:rsid w:val="00E44101"/>
    <w:rsid w:val="00E52849"/>
    <w:rsid w:val="00E53E88"/>
    <w:rsid w:val="00E541DD"/>
    <w:rsid w:val="00E56BCF"/>
    <w:rsid w:val="00E60447"/>
    <w:rsid w:val="00E634BF"/>
    <w:rsid w:val="00E664B6"/>
    <w:rsid w:val="00E7271A"/>
    <w:rsid w:val="00E7583C"/>
    <w:rsid w:val="00E75D3E"/>
    <w:rsid w:val="00E80683"/>
    <w:rsid w:val="00E81421"/>
    <w:rsid w:val="00E8699E"/>
    <w:rsid w:val="00E91349"/>
    <w:rsid w:val="00E92015"/>
    <w:rsid w:val="00E96F2E"/>
    <w:rsid w:val="00E96F9E"/>
    <w:rsid w:val="00E97C0D"/>
    <w:rsid w:val="00EA2F33"/>
    <w:rsid w:val="00EB259B"/>
    <w:rsid w:val="00EB3097"/>
    <w:rsid w:val="00EB3244"/>
    <w:rsid w:val="00EC40A2"/>
    <w:rsid w:val="00EC6385"/>
    <w:rsid w:val="00ED1EE8"/>
    <w:rsid w:val="00ED4960"/>
    <w:rsid w:val="00EE6982"/>
    <w:rsid w:val="00EE6E05"/>
    <w:rsid w:val="00EE72F6"/>
    <w:rsid w:val="00EE77BD"/>
    <w:rsid w:val="00F02437"/>
    <w:rsid w:val="00F029AA"/>
    <w:rsid w:val="00F05F06"/>
    <w:rsid w:val="00F061C5"/>
    <w:rsid w:val="00F13A7A"/>
    <w:rsid w:val="00F13A8A"/>
    <w:rsid w:val="00F1432B"/>
    <w:rsid w:val="00F14453"/>
    <w:rsid w:val="00F1699B"/>
    <w:rsid w:val="00F31DB9"/>
    <w:rsid w:val="00F33524"/>
    <w:rsid w:val="00F33735"/>
    <w:rsid w:val="00F347E7"/>
    <w:rsid w:val="00F4283E"/>
    <w:rsid w:val="00F51DA4"/>
    <w:rsid w:val="00F56050"/>
    <w:rsid w:val="00F56901"/>
    <w:rsid w:val="00F718CB"/>
    <w:rsid w:val="00F80B18"/>
    <w:rsid w:val="00F8583C"/>
    <w:rsid w:val="00F85B0F"/>
    <w:rsid w:val="00F90AC0"/>
    <w:rsid w:val="00F941EF"/>
    <w:rsid w:val="00F94BFE"/>
    <w:rsid w:val="00F95A51"/>
    <w:rsid w:val="00F97294"/>
    <w:rsid w:val="00FA3FE5"/>
    <w:rsid w:val="00FB06D2"/>
    <w:rsid w:val="00FB4897"/>
    <w:rsid w:val="00FC30DA"/>
    <w:rsid w:val="00FC6ECA"/>
    <w:rsid w:val="00FC7D53"/>
    <w:rsid w:val="00FE0EF1"/>
    <w:rsid w:val="00FE54A2"/>
    <w:rsid w:val="00FF2303"/>
    <w:rsid w:val="00FF3A91"/>
    <w:rsid w:val="00FF3B86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20272D-3922-4C1B-90BC-A9B90706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5168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E22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EA1"/>
  </w:style>
  <w:style w:type="paragraph" w:styleId="Footer">
    <w:name w:val="footer"/>
    <w:basedOn w:val="Normal"/>
    <w:link w:val="FooterChar"/>
    <w:uiPriority w:val="99"/>
    <w:unhideWhenUsed/>
    <w:rsid w:val="00045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4</cp:revision>
  <cp:lastPrinted>2021-12-07T08:08:00Z</cp:lastPrinted>
  <dcterms:created xsi:type="dcterms:W3CDTF">2022-12-07T03:45:00Z</dcterms:created>
  <dcterms:modified xsi:type="dcterms:W3CDTF">2023-01-05T08:46:00Z</dcterms:modified>
</cp:coreProperties>
</file>