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9" w:rsidRPr="00035302" w:rsidRDefault="009F78E9" w:rsidP="00EF2D89">
      <w:pPr>
        <w:pStyle w:val="NoSpacing"/>
        <w:jc w:val="center"/>
        <w:rPr>
          <w:rFonts w:cs="TH SarabunPSK"/>
          <w:b/>
          <w:bCs/>
          <w:szCs w:val="32"/>
          <w:cs/>
        </w:rPr>
      </w:pPr>
      <w:r w:rsidRPr="00035302">
        <w:rPr>
          <w:rFonts w:cs="TH SarabunPSK"/>
          <w:b/>
          <w:bCs/>
          <w:szCs w:val="32"/>
          <w:cs/>
        </w:rPr>
        <w:t>ปฏิทิน</w:t>
      </w:r>
      <w:r w:rsidR="00EF2D89" w:rsidRPr="00035302">
        <w:rPr>
          <w:rFonts w:cs="TH SarabunPSK"/>
          <w:b/>
          <w:bCs/>
          <w:szCs w:val="32"/>
          <w:cs/>
        </w:rPr>
        <w:t>ดำเนินงานประกันคุณภาพ</w:t>
      </w:r>
      <w:r w:rsidR="00C54293" w:rsidRPr="00035302">
        <w:rPr>
          <w:rFonts w:cs="TH SarabunPSK"/>
          <w:b/>
          <w:bCs/>
          <w:szCs w:val="32"/>
          <w:cs/>
        </w:rPr>
        <w:t>การศึกษาภายใน</w:t>
      </w:r>
      <w:r w:rsidR="005B6C70" w:rsidRPr="00035302">
        <w:rPr>
          <w:rFonts w:cs="TH SarabunPSK"/>
          <w:b/>
          <w:bCs/>
          <w:szCs w:val="32"/>
          <w:cs/>
        </w:rPr>
        <w:t xml:space="preserve"> </w:t>
      </w:r>
      <w:r w:rsidR="00EF2D89" w:rsidRPr="00035302">
        <w:rPr>
          <w:rFonts w:cs="TH SarabunPSK"/>
          <w:b/>
          <w:bCs/>
          <w:szCs w:val="32"/>
          <w:cs/>
        </w:rPr>
        <w:t xml:space="preserve">ประจำปีการศึกษา </w:t>
      </w:r>
      <w:r w:rsidR="00CA32FE" w:rsidRPr="00035302">
        <w:rPr>
          <w:rFonts w:cs="TH SarabunPSK"/>
          <w:b/>
          <w:bCs/>
          <w:szCs w:val="32"/>
        </w:rPr>
        <w:t>25</w:t>
      </w:r>
      <w:r w:rsidR="00FF7F25" w:rsidRPr="00035302">
        <w:rPr>
          <w:rFonts w:cs="TH SarabunPSK"/>
          <w:b/>
          <w:bCs/>
          <w:szCs w:val="32"/>
          <w:cs/>
        </w:rPr>
        <w:t>60</w:t>
      </w:r>
      <w:r w:rsidR="0012732A" w:rsidRPr="00035302">
        <w:rPr>
          <w:rFonts w:cs="TH SarabunPSK"/>
          <w:b/>
          <w:bCs/>
          <w:szCs w:val="32"/>
          <w:cs/>
        </w:rPr>
        <w:br/>
        <w:t>(1 สิงหาคม 25</w:t>
      </w:r>
      <w:r w:rsidR="001213F6">
        <w:rPr>
          <w:rFonts w:cs="TH SarabunPSK" w:hint="cs"/>
          <w:b/>
          <w:bCs/>
          <w:szCs w:val="32"/>
          <w:cs/>
        </w:rPr>
        <w:t>60</w:t>
      </w:r>
      <w:r w:rsidR="0012732A" w:rsidRPr="00035302">
        <w:rPr>
          <w:rFonts w:cs="TH SarabunPSK"/>
          <w:b/>
          <w:bCs/>
          <w:szCs w:val="32"/>
          <w:cs/>
        </w:rPr>
        <w:t xml:space="preserve"> – 31 กรกฎาคม 25</w:t>
      </w:r>
      <w:r w:rsidR="001F37CD" w:rsidRPr="00035302">
        <w:rPr>
          <w:rFonts w:cs="TH SarabunPSK"/>
          <w:b/>
          <w:bCs/>
          <w:szCs w:val="32"/>
          <w:cs/>
        </w:rPr>
        <w:t>6</w:t>
      </w:r>
      <w:r w:rsidR="001213F6">
        <w:rPr>
          <w:rFonts w:cs="TH SarabunPSK" w:hint="cs"/>
          <w:b/>
          <w:bCs/>
          <w:szCs w:val="32"/>
          <w:cs/>
        </w:rPr>
        <w:t>1</w:t>
      </w:r>
      <w:r w:rsidR="0012732A" w:rsidRPr="00035302">
        <w:rPr>
          <w:rFonts w:cs="TH SarabunPSK"/>
          <w:b/>
          <w:bCs/>
          <w:szCs w:val="32"/>
          <w:cs/>
        </w:rPr>
        <w:t>)</w:t>
      </w:r>
    </w:p>
    <w:p w:rsidR="00EF2D89" w:rsidRPr="00035302" w:rsidRDefault="00EF2D89" w:rsidP="00EF2D89">
      <w:pPr>
        <w:pStyle w:val="NoSpacing"/>
        <w:jc w:val="center"/>
        <w:rPr>
          <w:rFonts w:cs="TH SarabunPSK"/>
          <w:b/>
          <w:bCs/>
          <w:szCs w:val="32"/>
          <w:cs/>
        </w:rPr>
      </w:pPr>
      <w:r w:rsidRPr="00035302">
        <w:rPr>
          <w:rFonts w:cs="TH SarabunPSK"/>
          <w:b/>
          <w:bCs/>
          <w:szCs w:val="32"/>
          <w:cs/>
        </w:rPr>
        <w:t>มหาวิทยาลัยราชภัฏพระนครศรีอยุธยา</w:t>
      </w:r>
    </w:p>
    <w:p w:rsidR="00B52F24" w:rsidRPr="00035302" w:rsidRDefault="00B52F24" w:rsidP="00420E45">
      <w:pPr>
        <w:pStyle w:val="NoSpacing"/>
        <w:jc w:val="center"/>
        <w:rPr>
          <w:rFonts w:cs="TH SarabunPSK"/>
          <w:b/>
          <w:bCs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1"/>
        <w:gridCol w:w="3516"/>
        <w:gridCol w:w="2093"/>
        <w:gridCol w:w="1754"/>
      </w:tblGrid>
      <w:tr w:rsidR="00441E92" w:rsidRPr="00035302" w:rsidTr="005B6C70">
        <w:trPr>
          <w:tblHeader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2F24" w:rsidRPr="00035302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035302">
              <w:rPr>
                <w:rFonts w:cs="TH SarabunPSK"/>
                <w:b/>
                <w:bCs/>
                <w:szCs w:val="32"/>
                <w:cs/>
              </w:rPr>
              <w:t>วัน</w:t>
            </w:r>
            <w:r w:rsidRPr="00035302">
              <w:rPr>
                <w:rFonts w:cs="TH SarabunPSK"/>
                <w:b/>
                <w:bCs/>
                <w:szCs w:val="32"/>
              </w:rPr>
              <w:t>/</w:t>
            </w:r>
            <w:r w:rsidRPr="00035302">
              <w:rPr>
                <w:rFonts w:cs="TH SarabunPSK"/>
                <w:b/>
                <w:bCs/>
                <w:szCs w:val="32"/>
                <w:cs/>
              </w:rPr>
              <w:t>เดือน/ปี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2F24" w:rsidRPr="00035302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035302">
              <w:rPr>
                <w:rFonts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2F24" w:rsidRPr="00035302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035302">
              <w:rPr>
                <w:rFonts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2F24" w:rsidRPr="00035302" w:rsidRDefault="00CE69D2" w:rsidP="008548B9">
            <w:pPr>
              <w:pStyle w:val="NoSpacing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035302">
              <w:rPr>
                <w:rFonts w:cs="TH SarabunPSK"/>
                <w:b/>
                <w:bCs/>
                <w:szCs w:val="32"/>
                <w:cs/>
              </w:rPr>
              <w:t>ผู้รับผิดชอบ</w:t>
            </w:r>
            <w:r w:rsidR="00833430" w:rsidRPr="00035302">
              <w:rPr>
                <w:rFonts w:cs="TH SarabunPSK"/>
                <w:b/>
                <w:bCs/>
                <w:szCs w:val="32"/>
                <w:cs/>
              </w:rPr>
              <w:t>หลัก</w:t>
            </w:r>
          </w:p>
        </w:tc>
      </w:tr>
      <w:tr w:rsidR="00441E92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B52F24" w:rsidRPr="00035302" w:rsidRDefault="00B52F24" w:rsidP="00FF7F25">
            <w:pPr>
              <w:pStyle w:val="NoSpacing"/>
              <w:tabs>
                <w:tab w:val="right" w:pos="2161"/>
              </w:tabs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b/>
                <w:bCs/>
                <w:color w:val="000000"/>
                <w:szCs w:val="32"/>
                <w:cs/>
              </w:rPr>
              <w:t>สิงหาคม 25</w:t>
            </w:r>
            <w:r w:rsidR="00FF7F25" w:rsidRPr="00035302">
              <w:rPr>
                <w:rFonts w:cs="TH SarabunPSK"/>
                <w:b/>
                <w:bCs/>
                <w:color w:val="000000"/>
                <w:szCs w:val="32"/>
                <w:cs/>
              </w:rPr>
              <w:t>60</w:t>
            </w:r>
            <w:r w:rsidR="00FF7F25" w:rsidRPr="00035302">
              <w:rPr>
                <w:rFonts w:cs="TH SarabunPSK"/>
                <w:szCs w:val="32"/>
                <w:cs/>
              </w:rPr>
              <w:tab/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B52F24" w:rsidRPr="00035302" w:rsidRDefault="00B52F24" w:rsidP="0028387C">
            <w:pPr>
              <w:rPr>
                <w:color w:val="000000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B52F24" w:rsidRPr="00035302" w:rsidRDefault="00B52F24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B52F24" w:rsidRPr="00035302" w:rsidRDefault="00B52F24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EF4518" w:rsidRPr="00035302" w:rsidTr="005B6C70">
        <w:trPr>
          <w:trHeight w:val="325"/>
        </w:trPr>
        <w:tc>
          <w:tcPr>
            <w:tcW w:w="1264" w:type="pct"/>
            <w:shd w:val="clear" w:color="auto" w:fill="auto"/>
          </w:tcPr>
          <w:p w:rsidR="00EF4518" w:rsidRPr="00035302" w:rsidRDefault="00441E92" w:rsidP="00EA133C">
            <w:pPr>
              <w:pStyle w:val="ListParagraph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="00EA133C" w:rsidRPr="00035302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035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1784" w:type="pct"/>
            <w:shd w:val="clear" w:color="auto" w:fill="auto"/>
          </w:tcPr>
          <w:p w:rsidR="00EF4518" w:rsidRPr="00035302" w:rsidRDefault="00C54293" w:rsidP="002B7B56">
            <w:pPr>
              <w:rPr>
                <w:cs/>
              </w:rPr>
            </w:pPr>
            <w:r w:rsidRPr="00035302">
              <w:rPr>
                <w:cs/>
              </w:rPr>
              <w:t xml:space="preserve">กิจกรรม </w:t>
            </w:r>
            <w:r w:rsidR="00441E92" w:rsidRPr="00035302">
              <w:t>KM DAY</w:t>
            </w:r>
            <w:r w:rsidRPr="00035302">
              <w:t xml:space="preserve"> </w:t>
            </w:r>
            <w:r w:rsidRPr="00035302">
              <w:rPr>
                <w:cs/>
              </w:rPr>
              <w:t>(ครั้งที่ 2 ปีงบประมาณ 2560)</w:t>
            </w:r>
          </w:p>
        </w:tc>
        <w:tc>
          <w:tcPr>
            <w:tcW w:w="1062" w:type="pct"/>
            <w:shd w:val="clear" w:color="auto" w:fill="auto"/>
          </w:tcPr>
          <w:p w:rsidR="00EF4518" w:rsidRPr="00035302" w:rsidRDefault="00441E92" w:rsidP="002B7B56">
            <w:pPr>
              <w:rPr>
                <w:cs/>
              </w:rPr>
            </w:pPr>
            <w:r w:rsidRPr="00035302">
              <w:rPr>
                <w:cs/>
              </w:rPr>
              <w:t>ห้องประชุมต้นโมก</w:t>
            </w:r>
          </w:p>
        </w:tc>
        <w:tc>
          <w:tcPr>
            <w:tcW w:w="890" w:type="pct"/>
            <w:shd w:val="clear" w:color="auto" w:fill="auto"/>
          </w:tcPr>
          <w:p w:rsidR="00EF4518" w:rsidRPr="00035302" w:rsidRDefault="00CE69D2" w:rsidP="002B7B56">
            <w:pPr>
              <w:rPr>
                <w:cs/>
              </w:rPr>
            </w:pPr>
            <w:r w:rsidRPr="00035302">
              <w:rPr>
                <w:cs/>
              </w:rPr>
              <w:t>นันทนา</w:t>
            </w:r>
          </w:p>
        </w:tc>
      </w:tr>
      <w:tr w:rsidR="005B6C70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EF4518" w:rsidRPr="00035302" w:rsidRDefault="00441E92" w:rsidP="00EA133C">
            <w:pPr>
              <w:rPr>
                <w:cs/>
              </w:rPr>
            </w:pPr>
            <w:r w:rsidRPr="00035302">
              <w:rPr>
                <w:cs/>
              </w:rPr>
              <w:t xml:space="preserve">16-31 </w:t>
            </w:r>
            <w:r w:rsidR="00EA133C" w:rsidRPr="00035302">
              <w:rPr>
                <w:cs/>
              </w:rPr>
              <w:t>สิงหาคม</w:t>
            </w:r>
            <w:r w:rsidRPr="00035302">
              <w:rPr>
                <w:cs/>
              </w:rPr>
              <w:t xml:space="preserve"> 2560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C54293" w:rsidRPr="00035302" w:rsidRDefault="00441E92" w:rsidP="00441E92">
            <w:r w:rsidRPr="00035302">
              <w:rPr>
                <w:cs/>
              </w:rPr>
              <w:t>ประเมิน</w:t>
            </w:r>
            <w:r w:rsidR="00C54293" w:rsidRPr="00035302">
              <w:rPr>
                <w:cs/>
              </w:rPr>
              <w:t xml:space="preserve">คุณภาพการศึกษาภายใน </w:t>
            </w:r>
          </w:p>
          <w:p w:rsidR="00EF4518" w:rsidRPr="00035302" w:rsidRDefault="00441E92" w:rsidP="00441E92">
            <w:pPr>
              <w:rPr>
                <w:cs/>
              </w:rPr>
            </w:pPr>
            <w:r w:rsidRPr="00035302">
              <w:rPr>
                <w:cs/>
              </w:rPr>
              <w:t>ระดับคณะ</w:t>
            </w:r>
            <w:r w:rsidR="00C54293" w:rsidRPr="00035302">
              <w:rPr>
                <w:cs/>
              </w:rPr>
              <w:t xml:space="preserve"> ปีการศึกษา 2559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EF4518" w:rsidRPr="00035302" w:rsidRDefault="00C54293" w:rsidP="002B7B56">
            <w:pPr>
              <w:shd w:val="clear" w:color="auto" w:fill="FFFFFF"/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ทุกคณะ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EF4518" w:rsidRPr="00035302" w:rsidRDefault="003F4391" w:rsidP="002B7B56">
            <w:pPr>
              <w:shd w:val="clear" w:color="auto" w:fill="FFFFFF"/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เดือนเพ็ญ</w:t>
            </w:r>
          </w:p>
        </w:tc>
      </w:tr>
      <w:tr w:rsidR="007F559E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EF4518" w:rsidRPr="00035302" w:rsidRDefault="00FF7F25" w:rsidP="005866EB">
            <w:pPr>
              <w:rPr>
                <w:b/>
                <w:bCs/>
                <w:cs/>
              </w:rPr>
            </w:pPr>
            <w:r w:rsidRPr="00035302">
              <w:rPr>
                <w:b/>
                <w:bCs/>
                <w:cs/>
              </w:rPr>
              <w:t>กันยายน 2560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EF4518" w:rsidRPr="00035302" w:rsidRDefault="00EF4518" w:rsidP="002B7B56">
            <w:pPr>
              <w:rPr>
                <w:b/>
                <w:bCs/>
                <w:color w:val="C0504D" w:themeColor="accent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EF4518" w:rsidRPr="00035302" w:rsidRDefault="00EF4518" w:rsidP="002B7B56">
            <w:pPr>
              <w:rPr>
                <w:b/>
                <w:bCs/>
                <w:color w:val="C0504D" w:themeColor="accent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EF4518" w:rsidRPr="00035302" w:rsidRDefault="00EF4518" w:rsidP="002B7B56">
            <w:pPr>
              <w:rPr>
                <w:b/>
                <w:bCs/>
                <w:color w:val="C0504D" w:themeColor="accent2"/>
                <w:cs/>
              </w:rPr>
            </w:pPr>
          </w:p>
        </w:tc>
      </w:tr>
      <w:tr w:rsidR="00EF4518" w:rsidRPr="00035302" w:rsidTr="005B6C70">
        <w:tc>
          <w:tcPr>
            <w:tcW w:w="1264" w:type="pct"/>
            <w:shd w:val="clear" w:color="auto" w:fill="auto"/>
          </w:tcPr>
          <w:p w:rsidR="00EF4518" w:rsidRPr="00035302" w:rsidRDefault="00873643" w:rsidP="005866EB">
            <w:pPr>
              <w:rPr>
                <w:cs/>
              </w:rPr>
            </w:pPr>
            <w:r w:rsidRPr="00035302">
              <w:rPr>
                <w:cs/>
              </w:rPr>
              <w:t>1-30 กันยายน 2560</w:t>
            </w:r>
          </w:p>
        </w:tc>
        <w:tc>
          <w:tcPr>
            <w:tcW w:w="1784" w:type="pct"/>
            <w:shd w:val="clear" w:color="auto" w:fill="auto"/>
          </w:tcPr>
          <w:p w:rsidR="00C54293" w:rsidRPr="00035302" w:rsidRDefault="00873643" w:rsidP="002B7B56">
            <w:r w:rsidRPr="00035302">
              <w:rPr>
                <w:cs/>
              </w:rPr>
              <w:t xml:space="preserve">จัดทำ </w:t>
            </w:r>
            <w:r w:rsidRPr="00035302">
              <w:t xml:space="preserve">SAR </w:t>
            </w:r>
            <w:r w:rsidRPr="00035302">
              <w:rPr>
                <w:cs/>
              </w:rPr>
              <w:t>ระดับมหาวิทยาลัย</w:t>
            </w:r>
            <w:r w:rsidR="00C54293" w:rsidRPr="00035302">
              <w:rPr>
                <w:cs/>
              </w:rPr>
              <w:t xml:space="preserve"> </w:t>
            </w:r>
          </w:p>
          <w:p w:rsidR="00EF4518" w:rsidRPr="00035302" w:rsidRDefault="00C54293" w:rsidP="002B7B56">
            <w:pPr>
              <w:rPr>
                <w:cs/>
              </w:rPr>
            </w:pPr>
            <w:r w:rsidRPr="00035302">
              <w:rPr>
                <w:cs/>
              </w:rPr>
              <w:t>ปีการศึกษา 2559</w:t>
            </w:r>
          </w:p>
        </w:tc>
        <w:tc>
          <w:tcPr>
            <w:tcW w:w="1062" w:type="pct"/>
            <w:shd w:val="clear" w:color="auto" w:fill="auto"/>
          </w:tcPr>
          <w:p w:rsidR="00EF4518" w:rsidRPr="00035302" w:rsidRDefault="00981BBF" w:rsidP="002B7B56">
            <w:pPr>
              <w:rPr>
                <w:cs/>
              </w:rPr>
            </w:pPr>
            <w:r w:rsidRPr="00035302">
              <w:rPr>
                <w:cs/>
              </w:rPr>
              <w:t>คณะ สำนัก/สถาบัน</w:t>
            </w:r>
          </w:p>
        </w:tc>
        <w:tc>
          <w:tcPr>
            <w:tcW w:w="890" w:type="pct"/>
            <w:shd w:val="clear" w:color="auto" w:fill="auto"/>
          </w:tcPr>
          <w:p w:rsidR="00EF4518" w:rsidRPr="00035302" w:rsidRDefault="003F4391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เดือนเพ็ญ</w:t>
            </w: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E90950" w:rsidRPr="00035302" w:rsidRDefault="00E90950" w:rsidP="005866EB">
            <w:pPr>
              <w:rPr>
                <w:cs/>
              </w:rPr>
            </w:pPr>
            <w:r w:rsidRPr="00035302">
              <w:rPr>
                <w:cs/>
              </w:rPr>
              <w:t xml:space="preserve">12 กันยายน 2560 </w:t>
            </w:r>
          </w:p>
        </w:tc>
        <w:tc>
          <w:tcPr>
            <w:tcW w:w="1784" w:type="pct"/>
            <w:shd w:val="clear" w:color="auto" w:fill="auto"/>
          </w:tcPr>
          <w:p w:rsidR="00E90950" w:rsidRPr="00035302" w:rsidRDefault="00E90950" w:rsidP="00873643">
            <w:pPr>
              <w:rPr>
                <w:cs/>
              </w:rPr>
            </w:pPr>
            <w:r w:rsidRPr="00035302">
              <w:rPr>
                <w:cs/>
              </w:rPr>
              <w:t>นำผลการประเมินคุณภาพ</w:t>
            </w:r>
            <w:r w:rsidR="00C54293" w:rsidRPr="00035302">
              <w:rPr>
                <w:cs/>
              </w:rPr>
              <w:t>การศึกษา</w:t>
            </w:r>
            <w:r w:rsidRPr="00035302">
              <w:rPr>
                <w:cs/>
              </w:rPr>
              <w:t>ภายใน</w:t>
            </w:r>
            <w:r w:rsidR="00C54293" w:rsidRPr="00035302">
              <w:rPr>
                <w:cs/>
              </w:rPr>
              <w:t xml:space="preserve"> ปีการศึกษา 2559 </w:t>
            </w:r>
            <w:r w:rsidRPr="00035302">
              <w:rPr>
                <w:cs/>
              </w:rPr>
              <w:t>ระดับหลักสูตรเข้าประชุมใน กบ.</w:t>
            </w:r>
          </w:p>
        </w:tc>
        <w:tc>
          <w:tcPr>
            <w:tcW w:w="1062" w:type="pct"/>
            <w:shd w:val="clear" w:color="auto" w:fill="auto"/>
          </w:tcPr>
          <w:p w:rsidR="00E90950" w:rsidRPr="00035302" w:rsidRDefault="00E90950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E90950" w:rsidRPr="00035302" w:rsidRDefault="003F4391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เบญจลักษณ์</w:t>
            </w:r>
          </w:p>
        </w:tc>
      </w:tr>
      <w:tr w:rsidR="00E90950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E90950" w:rsidRPr="00035302" w:rsidRDefault="00E90950" w:rsidP="002F305F">
            <w:pPr>
              <w:rPr>
                <w:b/>
                <w:bCs/>
                <w:cs/>
              </w:rPr>
            </w:pPr>
            <w:r w:rsidRPr="00035302">
              <w:rPr>
                <w:b/>
                <w:bCs/>
                <w:cs/>
              </w:rPr>
              <w:t>ตุลาคม 2560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E90950" w:rsidRPr="00035302" w:rsidRDefault="00E90950" w:rsidP="002F305F">
            <w:pPr>
              <w:rPr>
                <w:b/>
                <w:bCs/>
                <w:color w:val="C0504D" w:themeColor="accent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E90950" w:rsidRPr="00035302" w:rsidRDefault="00E90950" w:rsidP="002F305F">
            <w:pPr>
              <w:rPr>
                <w:b/>
                <w:bCs/>
                <w:color w:val="C0504D" w:themeColor="accent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E90950" w:rsidRPr="00035302" w:rsidRDefault="00E90950" w:rsidP="002F305F">
            <w:pPr>
              <w:rPr>
                <w:b/>
                <w:bCs/>
                <w:color w:val="C0504D" w:themeColor="accent2"/>
                <w:cs/>
              </w:rPr>
            </w:pP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s/>
              </w:rPr>
            </w:pPr>
            <w:r w:rsidRPr="00035302">
              <w:rPr>
                <w:cs/>
              </w:rPr>
              <w:t xml:space="preserve">10 ตุลาคม 2560 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B7B56">
            <w:pPr>
              <w:rPr>
                <w:cs/>
              </w:rPr>
            </w:pPr>
            <w:r w:rsidRPr="00035302">
              <w:rPr>
                <w:cs/>
              </w:rPr>
              <w:t>นำผลการประเมินคุณภาพ</w:t>
            </w:r>
            <w:r w:rsidR="00C54293" w:rsidRPr="00035302">
              <w:rPr>
                <w:cs/>
              </w:rPr>
              <w:t>การศึกษา</w:t>
            </w:r>
            <w:r w:rsidRPr="00035302">
              <w:rPr>
                <w:cs/>
              </w:rPr>
              <w:t>ภายใน</w:t>
            </w:r>
            <w:r w:rsidR="00C54293" w:rsidRPr="00035302">
              <w:rPr>
                <w:cs/>
              </w:rPr>
              <w:t xml:space="preserve"> ปีการศึกษา 2559 </w:t>
            </w:r>
            <w:r w:rsidRPr="00035302">
              <w:rPr>
                <w:cs/>
              </w:rPr>
              <w:t>ระดับคณะ</w:t>
            </w:r>
            <w:r w:rsidR="00C54293" w:rsidRPr="00035302">
              <w:rPr>
                <w:cs/>
              </w:rPr>
              <w:t xml:space="preserve"> </w:t>
            </w:r>
            <w:r w:rsidRPr="00035302">
              <w:rPr>
                <w:cs/>
              </w:rPr>
              <w:t>เข้าประชุมใน กบ.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F305F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เบญจลักษณ์</w:t>
            </w: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s/>
              </w:rPr>
            </w:pPr>
            <w:r w:rsidRPr="00035302">
              <w:rPr>
                <w:cs/>
              </w:rPr>
              <w:t>11 ตุลาคม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873643">
            <w:pPr>
              <w:rPr>
                <w:cs/>
              </w:rPr>
            </w:pPr>
            <w:r w:rsidRPr="00035302">
              <w:rPr>
                <w:cs/>
              </w:rPr>
              <w:t>นำผลการประเมินคุณภาพ</w:t>
            </w:r>
            <w:r w:rsidR="00C54293" w:rsidRPr="00035302">
              <w:rPr>
                <w:cs/>
              </w:rPr>
              <w:t>การศึกษา</w:t>
            </w:r>
            <w:r w:rsidRPr="00035302">
              <w:rPr>
                <w:cs/>
              </w:rPr>
              <w:t>ภายใน</w:t>
            </w:r>
            <w:r w:rsidR="00C54293" w:rsidRPr="00035302">
              <w:rPr>
                <w:cs/>
              </w:rPr>
              <w:t xml:space="preserve"> ปีการศึกษา 2559 </w:t>
            </w:r>
            <w:r w:rsidRPr="00035302">
              <w:rPr>
                <w:cs/>
              </w:rPr>
              <w:t>ระดับหลักสูตร</w:t>
            </w:r>
            <w:r w:rsidR="00C54293" w:rsidRPr="00035302">
              <w:rPr>
                <w:cs/>
              </w:rPr>
              <w:t xml:space="preserve"> </w:t>
            </w:r>
            <w:r w:rsidRPr="00035302">
              <w:rPr>
                <w:cs/>
              </w:rPr>
              <w:t>เข้าประชุม กก.สภาฯ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F305F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เบญจลักษณ์</w:t>
            </w: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873643">
            <w:pPr>
              <w:rPr>
                <w:cs/>
              </w:rPr>
            </w:pPr>
            <w:r w:rsidRPr="00035302">
              <w:rPr>
                <w:cs/>
              </w:rPr>
              <w:t>27 กันยายน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ประชุมคณะกรรมการเตรียมพร้อมรับการประเมิน</w:t>
            </w:r>
            <w:r w:rsidR="00C54293" w:rsidRPr="00035302">
              <w:rPr>
                <w:cs/>
              </w:rPr>
              <w:t xml:space="preserve">คุณภาพการศึกษาภายใน </w:t>
            </w:r>
            <w:r w:rsidRPr="00035302">
              <w:rPr>
                <w:cs/>
              </w:rPr>
              <w:t>ระดับมหาวิทยาลัย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B7B56">
            <w:pPr>
              <w:rPr>
                <w:cs/>
              </w:rPr>
            </w:pPr>
            <w:r w:rsidRPr="00035302">
              <w:rPr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5866EB">
            <w:pPr>
              <w:rPr>
                <w:b/>
                <w:bCs/>
                <w:cs/>
              </w:rPr>
            </w:pPr>
            <w:r w:rsidRPr="00035302">
              <w:rPr>
                <w:b/>
                <w:bCs/>
                <w:cs/>
              </w:rPr>
              <w:t>พฤศจิกายน 2560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tabs>
                <w:tab w:val="left" w:pos="990"/>
              </w:tabs>
              <w:rPr>
                <w:color w:val="A6A6A6" w:themeColor="background1" w:themeShade="A6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olor w:val="A6A6A6" w:themeColor="background1" w:themeShade="A6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olor w:val="A6A6A6" w:themeColor="background1" w:themeShade="A6"/>
                <w:cs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s/>
              </w:rPr>
            </w:pPr>
            <w:r w:rsidRPr="00035302">
              <w:rPr>
                <w:cs/>
              </w:rPr>
              <w:t>8 พ.ย.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873643">
            <w:pPr>
              <w:rPr>
                <w:cs/>
              </w:rPr>
            </w:pPr>
            <w:r w:rsidRPr="00035302">
              <w:rPr>
                <w:cs/>
              </w:rPr>
              <w:t>นำผลการประเมินคุณภาพ</w:t>
            </w:r>
            <w:r w:rsidR="00C54293" w:rsidRPr="00035302">
              <w:rPr>
                <w:cs/>
              </w:rPr>
              <w:t>การศึกษา</w:t>
            </w:r>
            <w:r w:rsidRPr="00035302">
              <w:rPr>
                <w:cs/>
              </w:rPr>
              <w:t>ภายใน</w:t>
            </w:r>
            <w:r w:rsidR="00C54293" w:rsidRPr="00035302">
              <w:rPr>
                <w:cs/>
              </w:rPr>
              <w:t xml:space="preserve"> ปีการศึกษา 2559 </w:t>
            </w:r>
            <w:r w:rsidRPr="00035302">
              <w:rPr>
                <w:cs/>
              </w:rPr>
              <w:t>ระดับคณะเข้าประชุม กก.สภาฯ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F305F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เบญจลักษณ์</w:t>
            </w: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s/>
              </w:rPr>
            </w:pPr>
            <w:r w:rsidRPr="00035302">
              <w:rPr>
                <w:cs/>
              </w:rPr>
              <w:t>13-14 พ.ย.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B7B56">
            <w:pPr>
              <w:tabs>
                <w:tab w:val="left" w:pos="990"/>
              </w:tabs>
              <w:rPr>
                <w:spacing w:val="-4"/>
                <w:cs/>
              </w:rPr>
            </w:pPr>
            <w:r w:rsidRPr="00035302">
              <w:rPr>
                <w:spacing w:val="-4"/>
                <w:cs/>
              </w:rPr>
              <w:t>ประเมิน</w:t>
            </w:r>
            <w:r w:rsidR="00C54293" w:rsidRPr="00035302">
              <w:rPr>
                <w:spacing w:val="-4"/>
                <w:cs/>
              </w:rPr>
              <w:t xml:space="preserve">การศึกษาภายใน </w:t>
            </w:r>
            <w:r w:rsidR="00C54293" w:rsidRPr="00035302">
              <w:rPr>
                <w:cs/>
              </w:rPr>
              <w:t>ปีการศึกษา 2559 ระดับ</w:t>
            </w:r>
            <w:r w:rsidRPr="00035302">
              <w:rPr>
                <w:spacing w:val="-4"/>
                <w:cs/>
              </w:rPr>
              <w:t>มหาวิทยาลัย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B7B56">
            <w:pPr>
              <w:rPr>
                <w:cs/>
              </w:rPr>
            </w:pPr>
            <w:r w:rsidRPr="00035302">
              <w:rPr>
                <w:cs/>
              </w:rPr>
              <w:t>ห้องประชุมต้นโมก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B7B56">
            <w:pPr>
              <w:rPr>
                <w:cs/>
              </w:rPr>
            </w:pPr>
            <w:r w:rsidRPr="00035302">
              <w:rPr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5866EB">
            <w:pPr>
              <w:rPr>
                <w:b/>
                <w:bCs/>
                <w:cs/>
              </w:rPr>
            </w:pPr>
            <w:r w:rsidRPr="00035302">
              <w:rPr>
                <w:b/>
                <w:bCs/>
                <w:cs/>
              </w:rPr>
              <w:t>ธันวาคม 2560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tabs>
                <w:tab w:val="left" w:pos="990"/>
              </w:tabs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s/>
              </w:rPr>
            </w:pP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E90950">
            <w:pPr>
              <w:rPr>
                <w:cs/>
              </w:rPr>
            </w:pPr>
            <w:r w:rsidRPr="00035302">
              <w:rPr>
                <w:cs/>
              </w:rPr>
              <w:t>19 ธันวาคม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F305F"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.../2560 </w:t>
            </w:r>
          </w:p>
          <w:p w:rsidR="008767E4" w:rsidRPr="00035302" w:rsidRDefault="008767E4" w:rsidP="002F305F">
            <w:pPr>
              <w:rPr>
                <w:cs/>
              </w:rPr>
            </w:pPr>
            <w:r w:rsidRPr="00035302">
              <w:t>-</w:t>
            </w:r>
            <w:r w:rsidR="00C54293" w:rsidRPr="00035302">
              <w:rPr>
                <w:cs/>
              </w:rPr>
              <w:t>พิจารณาผลการประเมินคุณภาพ</w:t>
            </w:r>
            <w:r w:rsidRPr="00035302">
              <w:rPr>
                <w:cs/>
              </w:rPr>
              <w:t>การศึกษาภายใน</w:t>
            </w:r>
            <w:r w:rsidR="00C54293" w:rsidRPr="00035302">
              <w:rPr>
                <w:cs/>
              </w:rPr>
              <w:t xml:space="preserve"> </w:t>
            </w:r>
            <w:r w:rsidRPr="00035302">
              <w:rPr>
                <w:cs/>
              </w:rPr>
              <w:t>ระดับสำนัก/สถาบัน</w:t>
            </w:r>
            <w:r w:rsidR="00C54293" w:rsidRPr="00035302">
              <w:rPr>
                <w:cs/>
              </w:rPr>
              <w:t xml:space="preserve"> </w:t>
            </w:r>
            <w:r w:rsidR="00C54293" w:rsidRPr="00035302">
              <w:rPr>
                <w:cs/>
              </w:rPr>
              <w:lastRenderedPageBreak/>
              <w:t>และมหาวิทยาลัย</w:t>
            </w:r>
          </w:p>
          <w:p w:rsidR="003F4391" w:rsidRPr="00035302" w:rsidRDefault="003F4391" w:rsidP="002F305F">
            <w:r w:rsidRPr="00035302">
              <w:rPr>
                <w:cs/>
              </w:rPr>
              <w:t xml:space="preserve">-พิจารณาและจัดทำแผน </w:t>
            </w:r>
            <w:r w:rsidRPr="00035302">
              <w:t xml:space="preserve">QIP </w:t>
            </w:r>
            <w:r w:rsidRPr="00035302">
              <w:rPr>
                <w:cs/>
              </w:rPr>
              <w:t>ระดับมหาวิทยาลัย</w:t>
            </w:r>
          </w:p>
          <w:p w:rsidR="00DD508C" w:rsidRDefault="008767E4" w:rsidP="002F305F">
            <w:r w:rsidRPr="00035302">
              <w:rPr>
                <w:cs/>
              </w:rPr>
              <w:t>-พิจาณาปฏิทินการดำเนินงานประกันคุณภาพการศึกษา ประจำปีการศึกษา 2560</w:t>
            </w:r>
          </w:p>
          <w:p w:rsidR="007E3B65" w:rsidRDefault="009168E7" w:rsidP="002F305F">
            <w:r w:rsidRPr="00035302">
              <w:t>-</w:t>
            </w:r>
            <w:r w:rsidRPr="00035302">
              <w:rPr>
                <w:cs/>
              </w:rPr>
              <w:t>พิจารณาคำสั่งแต่งตั้งคณะกรรมการ...ปีการศึกษา</w:t>
            </w:r>
            <w:r w:rsidR="007E3B65" w:rsidRPr="00035302">
              <w:t xml:space="preserve"> 2560</w:t>
            </w:r>
            <w:r w:rsidR="00420953" w:rsidRPr="00035302">
              <w:rPr>
                <w:cs/>
              </w:rPr>
              <w:t>/</w:t>
            </w:r>
            <w:r w:rsidR="00C54293" w:rsidRPr="00035302">
              <w:rPr>
                <w:cs/>
              </w:rPr>
              <w:t xml:space="preserve"> </w:t>
            </w:r>
            <w:r w:rsidR="00420953" w:rsidRPr="00035302">
              <w:rPr>
                <w:cs/>
              </w:rPr>
              <w:t xml:space="preserve">ปีงบประมาณ 2561 </w:t>
            </w:r>
          </w:p>
          <w:p w:rsidR="00DD508C" w:rsidRDefault="00DD508C" w:rsidP="002F305F">
            <w:r>
              <w:rPr>
                <w:rFonts w:hint="cs"/>
                <w:cs/>
              </w:rPr>
              <w:t>-ร่างตัวบ่งชี้และเกณฑ์ระดับ สำนัก/สถาบัน</w:t>
            </w:r>
          </w:p>
          <w:p w:rsidR="00DD508C" w:rsidRPr="00035302" w:rsidRDefault="00DD508C" w:rsidP="002F305F">
            <w:pPr>
              <w:rPr>
                <w:cs/>
              </w:rPr>
            </w:pPr>
            <w:r>
              <w:rPr>
                <w:rFonts w:hint="cs"/>
                <w:cs/>
              </w:rPr>
              <w:t>-ผู้รับผิดชอบตัวบ่งชี้ระดับมหาวิทยาลัย</w:t>
            </w:r>
          </w:p>
          <w:p w:rsidR="008767E4" w:rsidRPr="00035302" w:rsidRDefault="008767E4" w:rsidP="002F305F">
            <w:pPr>
              <w:rPr>
                <w:cs/>
              </w:rPr>
            </w:pPr>
            <w:r w:rsidRPr="00035302">
              <w:rPr>
                <w:cs/>
              </w:rPr>
              <w:t>ฯลฯ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lastRenderedPageBreak/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B7B56">
            <w:pPr>
              <w:rPr>
                <w:cs/>
              </w:rPr>
            </w:pPr>
            <w:r w:rsidRPr="00035302">
              <w:rPr>
                <w:cs/>
              </w:rPr>
              <w:t>วิภา</w:t>
            </w: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lastRenderedPageBreak/>
              <w:t>20 ธันวาคม 2560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4C6472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 xml:space="preserve">คณะ สำนัก/สถาบัน ส่งแผนการจัดการความรู้ ปีงบประมาณ พ.ศ. 2561 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นันทนา</w:t>
            </w:r>
          </w:p>
        </w:tc>
      </w:tr>
      <w:tr w:rsidR="005B6C70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5169E2">
            <w:pPr>
              <w:rPr>
                <w:b/>
                <w:bCs/>
                <w:cs/>
              </w:rPr>
            </w:pPr>
            <w:r w:rsidRPr="00035302">
              <w:rPr>
                <w:b/>
                <w:bCs/>
                <w:cs/>
              </w:rPr>
              <w:t>มกราคม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922E68">
            <w:pPr>
              <w:ind w:right="-111"/>
              <w:rPr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B7B56">
            <w:pPr>
              <w:rPr>
                <w:color w:val="1D2129"/>
                <w:cs/>
              </w:rPr>
            </w:pP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A206D4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 xml:space="preserve">12 </w:t>
            </w:r>
            <w:r w:rsidRPr="00035302">
              <w:rPr>
                <w:cs/>
              </w:rPr>
              <w:t>มกราคม</w:t>
            </w:r>
            <w:r w:rsidRPr="00035302">
              <w:rPr>
                <w:color w:val="1D2129"/>
                <w:cs/>
              </w:rPr>
              <w:t xml:space="preserve">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922E68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จัดประชุมเชิงปฏิบัติการทบทวนและจัดทำตัวบ่งชี้ระดับสำนัก/สถาบัน</w:t>
            </w:r>
            <w:r w:rsidR="00C54293" w:rsidRPr="00035302">
              <w:rPr>
                <w:color w:val="000000"/>
                <w:cs/>
              </w:rPr>
              <w:t xml:space="preserve"> ปีการศึกษา 2560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ห้องประชุมต้นโมก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C54293" w:rsidP="002B7B56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เดือนเพ็ญ</w:t>
            </w:r>
          </w:p>
        </w:tc>
      </w:tr>
      <w:tr w:rsidR="00BA2D9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DD508C" w:rsidP="00BA2D91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24</w:t>
            </w:r>
            <w:r w:rsidR="00BA2D91" w:rsidRPr="00035302">
              <w:rPr>
                <w:color w:val="000000"/>
              </w:rPr>
              <w:t xml:space="preserve"> </w:t>
            </w:r>
            <w:r w:rsidR="00BA2D91" w:rsidRPr="00035302">
              <w:rPr>
                <w:color w:val="000000"/>
                <w:cs/>
              </w:rPr>
              <w:t>มกราคม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จัดประชุมเชิงปฏิบัติการการพัฒนาหลักสูตรที่มีคุณภาพสู่การเผยแพร่ในฐานข้อมูล </w:t>
            </w:r>
            <w:r w:rsidRPr="00035302">
              <w:rPr>
                <w:rFonts w:cs="TH SarabunPSK"/>
                <w:szCs w:val="32"/>
              </w:rPr>
              <w:t xml:space="preserve">TQR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ห้องประชุมต้นโมก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เบญจลักษณ์</w:t>
            </w:r>
          </w:p>
        </w:tc>
      </w:tr>
      <w:tr w:rsidR="005B6C70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5169E2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กุมภาพันธ์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169E2">
            <w:pPr>
              <w:rPr>
                <w:color w:val="000000"/>
                <w:cs/>
              </w:rPr>
            </w:pPr>
          </w:p>
        </w:tc>
        <w:tc>
          <w:tcPr>
            <w:tcW w:w="1784" w:type="pct"/>
            <w:shd w:val="clear" w:color="auto" w:fill="auto"/>
          </w:tcPr>
          <w:p w:rsidR="00DD508C" w:rsidRPr="00035302" w:rsidRDefault="00DD508C" w:rsidP="00C839D1">
            <w:pPr>
              <w:rPr>
                <w:cs/>
              </w:rPr>
            </w:pP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</w:p>
        </w:tc>
        <w:tc>
          <w:tcPr>
            <w:tcW w:w="890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A65711" w:rsidRPr="00035302" w:rsidTr="005B6C70">
        <w:tc>
          <w:tcPr>
            <w:tcW w:w="1264" w:type="pct"/>
            <w:shd w:val="clear" w:color="auto" w:fill="auto"/>
          </w:tcPr>
          <w:p w:rsidR="00A65711" w:rsidRPr="00035302" w:rsidRDefault="00A65711" w:rsidP="005169E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 กุมภาพันธ์ 2561</w:t>
            </w:r>
          </w:p>
        </w:tc>
        <w:tc>
          <w:tcPr>
            <w:tcW w:w="1784" w:type="pct"/>
            <w:shd w:val="clear" w:color="auto" w:fill="auto"/>
          </w:tcPr>
          <w:p w:rsidR="00A65711" w:rsidRPr="00A65711" w:rsidRDefault="00A65711" w:rsidP="005169E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ประชุมคณะกรรมการสรรหา </w:t>
            </w:r>
            <w:r>
              <w:t xml:space="preserve">best practice </w:t>
            </w:r>
            <w:r>
              <w:rPr>
                <w:rFonts w:hint="cs"/>
                <w:cs/>
              </w:rPr>
              <w:t xml:space="preserve">เพื่อพิจารณาคู่มือ </w:t>
            </w:r>
            <w:r>
              <w:t xml:space="preserve">: </w:t>
            </w:r>
            <w:r>
              <w:rPr>
                <w:rFonts w:hint="cs"/>
                <w:cs/>
              </w:rPr>
              <w:t>เกณฑ์การตัดสิน แบบฟอร์ม ฯลฯ</w:t>
            </w:r>
          </w:p>
        </w:tc>
        <w:tc>
          <w:tcPr>
            <w:tcW w:w="1062" w:type="pct"/>
            <w:shd w:val="clear" w:color="auto" w:fill="auto"/>
          </w:tcPr>
          <w:p w:rsidR="00A65711" w:rsidRPr="00035302" w:rsidRDefault="00A65711" w:rsidP="002F305F">
            <w:pPr>
              <w:rPr>
                <w:cs/>
              </w:rPr>
            </w:pPr>
            <w:r>
              <w:rPr>
                <w:rFonts w:hint="cs"/>
                <w:cs/>
              </w:rPr>
              <w:t>ห้องประชุมงานประกัน</w:t>
            </w:r>
          </w:p>
        </w:tc>
        <w:tc>
          <w:tcPr>
            <w:tcW w:w="890" w:type="pct"/>
            <w:shd w:val="clear" w:color="auto" w:fill="auto"/>
          </w:tcPr>
          <w:p w:rsidR="00A65711" w:rsidRPr="00035302" w:rsidRDefault="00A65711" w:rsidP="0028387C">
            <w:pPr>
              <w:pStyle w:val="NoSpacing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นันทนา</w:t>
            </w:r>
          </w:p>
        </w:tc>
      </w:tr>
      <w:tr w:rsidR="00A65711" w:rsidRPr="00035302" w:rsidTr="005B6C70">
        <w:tc>
          <w:tcPr>
            <w:tcW w:w="1264" w:type="pct"/>
            <w:shd w:val="clear" w:color="auto" w:fill="auto"/>
          </w:tcPr>
          <w:p w:rsidR="00A65711" w:rsidRDefault="00A65711" w:rsidP="005169E2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17 กุมภาพันธ์ 2561</w:t>
            </w:r>
          </w:p>
        </w:tc>
        <w:tc>
          <w:tcPr>
            <w:tcW w:w="1784" w:type="pct"/>
            <w:shd w:val="clear" w:color="auto" w:fill="auto"/>
          </w:tcPr>
          <w:p w:rsidR="00A65711" w:rsidRPr="00A65711" w:rsidRDefault="00A65711" w:rsidP="005169E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จัดอบรมเชิงปฏิบัติการการถ่ายทอดประสบการณ์และแนวทางการประเมินจากผู้ประเมินผู้ทรงคุณวุฒิของ สกอ.เพื่อเผยแพร่หลักสูตรที่มีคุณภาพและมาตรฐานในฐานข้อมูล </w:t>
            </w:r>
            <w:r>
              <w:t xml:space="preserve">TQR </w:t>
            </w:r>
            <w:r>
              <w:rPr>
                <w:rFonts w:hint="cs"/>
                <w:cs/>
              </w:rPr>
              <w:t>วิทยากร ผศ.ดร.จินดา งามสุทธิ</w:t>
            </w:r>
          </w:p>
        </w:tc>
        <w:tc>
          <w:tcPr>
            <w:tcW w:w="1062" w:type="pct"/>
            <w:shd w:val="clear" w:color="auto" w:fill="auto"/>
          </w:tcPr>
          <w:p w:rsidR="00A65711" w:rsidRDefault="00A65711" w:rsidP="002F305F">
            <w:pPr>
              <w:rPr>
                <w:cs/>
              </w:rPr>
            </w:pPr>
            <w:r>
              <w:rPr>
                <w:rFonts w:hint="cs"/>
                <w:cs/>
              </w:rPr>
              <w:t>ห้องประชุม 317</w:t>
            </w:r>
          </w:p>
        </w:tc>
        <w:tc>
          <w:tcPr>
            <w:tcW w:w="890" w:type="pct"/>
            <w:shd w:val="clear" w:color="auto" w:fill="auto"/>
          </w:tcPr>
          <w:p w:rsidR="00A65711" w:rsidRDefault="00A65711" w:rsidP="0028387C">
            <w:pPr>
              <w:pStyle w:val="NoSpacing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เดือนเพ็ญ</w:t>
            </w:r>
          </w:p>
        </w:tc>
      </w:tr>
      <w:tr w:rsidR="00A6571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A65711" w:rsidRPr="00035302" w:rsidRDefault="00A65711" w:rsidP="00B8799E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20 กุมภาพันธ์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A65711" w:rsidRPr="00035302" w:rsidRDefault="00A65711" w:rsidP="00B8799E"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.../2561 </w:t>
            </w:r>
          </w:p>
          <w:p w:rsidR="00A65711" w:rsidRPr="00035302" w:rsidRDefault="00A65711" w:rsidP="00B8799E">
            <w:r w:rsidRPr="00035302">
              <w:rPr>
                <w:cs/>
              </w:rPr>
              <w:t>-พิจารณาผลการติดตามการดำเนินงานรอบ 6 เดือน</w:t>
            </w:r>
          </w:p>
          <w:p w:rsidR="00A65711" w:rsidRPr="00035302" w:rsidRDefault="00A65711" w:rsidP="00B8799E">
            <w:r w:rsidRPr="00035302">
              <w:rPr>
                <w:cs/>
              </w:rPr>
              <w:lastRenderedPageBreak/>
              <w:t>-พิจารณาและทบทวนระเบียบการเบิกจ่ายงบประมาณสำหรับการประเมินคุณภาพการศึกษาภายใน</w:t>
            </w:r>
          </w:p>
          <w:p w:rsidR="00A65711" w:rsidRPr="00035302" w:rsidRDefault="00A65711" w:rsidP="00B8799E">
            <w:pPr>
              <w:rPr>
                <w:cs/>
              </w:rPr>
            </w:pPr>
            <w:r w:rsidRPr="00035302">
              <w:rPr>
                <w:cs/>
              </w:rPr>
              <w:t>ฯลฯ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A65711" w:rsidRPr="00035302" w:rsidRDefault="00A65711" w:rsidP="00B8799E">
            <w:pPr>
              <w:rPr>
                <w:cs/>
              </w:rPr>
            </w:pPr>
            <w:r w:rsidRPr="00035302">
              <w:rPr>
                <w:cs/>
              </w:rPr>
              <w:lastRenderedPageBreak/>
              <w:t>ห้องประชุมอยุธยา-อาเซียน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A65711" w:rsidRPr="00035302" w:rsidRDefault="00A65711" w:rsidP="00B8799E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BA7140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BA7140" w:rsidRPr="00035302" w:rsidRDefault="00BA7140" w:rsidP="00B8799E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lastRenderedPageBreak/>
              <w:t>28 กุมภาพันธ์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BA7140" w:rsidRPr="00035302" w:rsidRDefault="00A65711" w:rsidP="00B8799E">
            <w:pPr>
              <w:pStyle w:val="NoSpacing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โครงการเสวนา เรื่อง การถอดบทเรียนประสบการณ์ในการประเมินคุณภาพในมุมมองของผู้รับการประเมินจากหลักสูตรที่ผ่านการประเมินและได้รับการเผยแพร่หลักสูตรที่มีคุณภาพและมาตรฐานตามกรอบมาตรฐานคุณวุฒิระดับอุดมศึกษาแห่งชาติ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BA7140" w:rsidRPr="00035302" w:rsidRDefault="00BA7140" w:rsidP="00B8799E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ห้องประชุมต้นโมก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BA7140" w:rsidRPr="00035302" w:rsidRDefault="00BA7140" w:rsidP="00B8799E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5169E2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มีนาคม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BA2D9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632E52" w:rsidP="003C3743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....</w:t>
            </w:r>
            <w:r w:rsidR="00BA2D91" w:rsidRPr="00035302">
              <w:rPr>
                <w:color w:val="1D2129"/>
                <w:cs/>
              </w:rPr>
              <w:t xml:space="preserve"> มี.ค.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พัฒนาเครือข่ายงานประกันคุณภาพการศึกษา ครั้งที่ 1 (งานประกันคุณภาพ)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ind w:right="-107"/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...</w:t>
            </w:r>
            <w:r w:rsidR="00B37F78" w:rsidRPr="00035302">
              <w:rPr>
                <w:color w:val="1D2129"/>
                <w:cs/>
              </w:rPr>
              <w:t>.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BA2D91" w:rsidRPr="00035302" w:rsidRDefault="00BA2D91" w:rsidP="003C3743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เบญจลักษณ์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883F8E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เมษายน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883F8E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24 เมษายน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.../2561 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745968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3F439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5866E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19-21 เมษายน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FE351F" w:rsidRPr="00035302" w:rsidRDefault="003F4391" w:rsidP="00CD4BA3">
            <w:pPr>
              <w:rPr>
                <w:color w:val="1D2129"/>
                <w:cs/>
              </w:rPr>
            </w:pPr>
            <w:r w:rsidRPr="00035302">
              <w:rPr>
                <w:color w:val="1D2129"/>
                <w:cs/>
              </w:rPr>
              <w:t>พัฒนาเครือข่ายงานประกันคุณภาพการศึกษา ครั้งที่ 2</w:t>
            </w:r>
            <w:r w:rsidR="00C54293" w:rsidRPr="00035302">
              <w:rPr>
                <w:color w:val="1D2129"/>
              </w:rPr>
              <w:t xml:space="preserve"> </w:t>
            </w:r>
            <w:r w:rsidR="00C54293" w:rsidRPr="00035302">
              <w:rPr>
                <w:color w:val="1D2129"/>
                <w:cs/>
              </w:rPr>
              <w:t>(หลักสูตรและคณะ)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C54293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....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745968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883F8E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พฤษภาคม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883F8E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 xml:space="preserve">11 พฤษภาคม 2561 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คณะ สำนัก/สถาบัน จัดส่งผลงานแนวปฏิบัติที่ดี</w:t>
            </w:r>
            <w:r w:rsidR="00BA2D91" w:rsidRPr="00035302">
              <w:rPr>
                <w:rFonts w:cs="TH SarabunPSK"/>
                <w:szCs w:val="32"/>
                <w:cs/>
              </w:rPr>
              <w:t xml:space="preserve"> ปีงบประมาณ 2561 </w:t>
            </w:r>
            <w:r w:rsidRPr="00035302">
              <w:rPr>
                <w:rFonts w:cs="TH SarabunPSK"/>
                <w:szCs w:val="32"/>
                <w:cs/>
              </w:rPr>
              <w:t>มายังงานประกันคุณภาพ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745968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นันทนา</w:t>
            </w:r>
          </w:p>
        </w:tc>
      </w:tr>
      <w:tr w:rsidR="003F439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883F8E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24-29 พฤษภาคม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AE0946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คณะกรรมการสรรหาแนวปฏิบัติที่ดีเข้าเยี่ยมชมนิทรรศการแนวปฏิบัติที่ดี</w:t>
            </w:r>
            <w:r w:rsidR="00BA2D91" w:rsidRPr="00035302">
              <w:rPr>
                <w:rFonts w:cs="TH SarabunPSK"/>
                <w:szCs w:val="32"/>
                <w:cs/>
              </w:rPr>
              <w:t xml:space="preserve"> ปีงบประมาณ 2561 </w:t>
            </w:r>
            <w:r w:rsidRPr="00035302">
              <w:rPr>
                <w:rFonts w:cs="TH SarabunPSK"/>
                <w:szCs w:val="32"/>
                <w:cs/>
              </w:rPr>
              <w:t>ของทุกหน่วยงาน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คณะ สำนัก/สถาบัน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745968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นันทนา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883F8E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มิถุนายน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0A5A67">
            <w:pPr>
              <w:rPr>
                <w:color w:val="000000"/>
                <w:cs/>
              </w:rPr>
            </w:pPr>
            <w:r w:rsidRPr="00035302">
              <w:rPr>
                <w:color w:val="000000"/>
              </w:rPr>
              <w:t xml:space="preserve">4 </w:t>
            </w:r>
            <w:r w:rsidRPr="00035302">
              <w:rPr>
                <w:color w:val="000000"/>
                <w:cs/>
              </w:rPr>
              <w:t xml:space="preserve">มิถุนายน 2561 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ประกาศผลการประกวดแนวปฏิบัติที่ดี ครั้งที่ 3 ประจำปีงบประมาณ พ.ศ. 2561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คณะ สำนัก/สถาบัน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A25BF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นันทนา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olor w:val="000000"/>
              </w:rPr>
            </w:pPr>
            <w:r w:rsidRPr="00035302">
              <w:rPr>
                <w:color w:val="000000"/>
                <w:cs/>
              </w:rPr>
              <w:t>13 มิถุนายน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จัดกิจกรรม  </w:t>
            </w:r>
            <w:r w:rsidRPr="00035302">
              <w:rPr>
                <w:rFonts w:cs="TH SarabunPSK"/>
                <w:szCs w:val="32"/>
              </w:rPr>
              <w:t xml:space="preserve">ARU KM DAY &amp; Best Practice SHARE </w:t>
            </w:r>
            <w:r w:rsidRPr="00035302">
              <w:rPr>
                <w:rFonts w:cs="TH SarabunPSK"/>
                <w:szCs w:val="32"/>
                <w:cs/>
              </w:rPr>
              <w:t>ประจำปีงบประมาณ พ.ศ. 2561 ครั้งที่ 3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ห้องประชุมต้นโมก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A25BF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นันทนา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800DB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19 มิถุนายน 2561</w:t>
            </w:r>
          </w:p>
        </w:tc>
        <w:tc>
          <w:tcPr>
            <w:tcW w:w="1784" w:type="pct"/>
            <w:shd w:val="clear" w:color="auto" w:fill="auto"/>
          </w:tcPr>
          <w:p w:rsidR="008767E4" w:rsidRPr="00035302" w:rsidRDefault="003F4391" w:rsidP="002F305F"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.../2561 </w:t>
            </w:r>
          </w:p>
          <w:p w:rsidR="00BD17DD" w:rsidRPr="00035302" w:rsidRDefault="00BD17DD" w:rsidP="00BD17DD">
            <w:r w:rsidRPr="00035302">
              <w:rPr>
                <w:cs/>
              </w:rPr>
              <w:lastRenderedPageBreak/>
              <w:t xml:space="preserve">-พิจารณาผลการติดตามการดำเนินงานรอบ </w:t>
            </w:r>
            <w:r w:rsidR="00BA2D91" w:rsidRPr="00035302">
              <w:rPr>
                <w:cs/>
              </w:rPr>
              <w:t>9</w:t>
            </w:r>
            <w:r w:rsidRPr="00035302">
              <w:rPr>
                <w:cs/>
              </w:rPr>
              <w:t xml:space="preserve"> เดือน</w:t>
            </w:r>
          </w:p>
          <w:p w:rsidR="00FE351F" w:rsidRPr="00035302" w:rsidRDefault="00BD17DD" w:rsidP="00FE351F">
            <w:r w:rsidRPr="00035302">
              <w:rPr>
                <w:cs/>
              </w:rPr>
              <w:t>-พิจารณารูปแบบและแนวทางการประเมินคุณภาพการศึกษาภายในระดับหลักสูตร คณะ สำนัก/สถาบัน</w:t>
            </w:r>
          </w:p>
          <w:p w:rsidR="00BA2D91" w:rsidRPr="00035302" w:rsidRDefault="00FE351F" w:rsidP="00DD508C">
            <w:pPr>
              <w:rPr>
                <w:cs/>
              </w:rPr>
            </w:pPr>
            <w:r w:rsidRPr="00035302">
              <w:rPr>
                <w:cs/>
              </w:rPr>
              <w:t>ฯลฯ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lastRenderedPageBreak/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A25BF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0A5A67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lastRenderedPageBreak/>
              <w:t xml:space="preserve">กรกฎาคม 2561 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0A5A67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15-31 กรกฎาคม 2561</w:t>
            </w:r>
          </w:p>
        </w:tc>
        <w:tc>
          <w:tcPr>
            <w:tcW w:w="1784" w:type="pct"/>
            <w:shd w:val="clear" w:color="auto" w:fill="auto"/>
          </w:tcPr>
          <w:p w:rsidR="00D946DD" w:rsidRPr="00035302" w:rsidRDefault="003F4391" w:rsidP="002C6818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ประเมินคุณภาพการศึกษาภายใน </w:t>
            </w:r>
          </w:p>
          <w:p w:rsidR="003F4391" w:rsidRPr="00035302" w:rsidRDefault="00D946DD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ปีการศึกษา 2560 </w:t>
            </w:r>
            <w:r w:rsidR="003F4391" w:rsidRPr="00035302">
              <w:rPr>
                <w:rFonts w:cs="TH SarabunPSK"/>
                <w:szCs w:val="32"/>
                <w:cs/>
              </w:rPr>
              <w:t>ระดับหลักสูตร</w:t>
            </w:r>
            <w:r w:rsidRPr="00035302">
              <w:rPr>
                <w:rFonts w:cs="TH SarabunPSK"/>
                <w:szCs w:val="32"/>
                <w:cs/>
              </w:rPr>
              <w:t xml:space="preserve"> 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คณะ</w:t>
            </w:r>
            <w:r w:rsidR="00BA2D91" w:rsidRPr="00035302">
              <w:rPr>
                <w:rFonts w:cs="TH SarabunPSK"/>
                <w:szCs w:val="32"/>
                <w:cs/>
              </w:rPr>
              <w:t>/หลักสูตร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A25BF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  <w:p w:rsidR="00833430" w:rsidRPr="00035302" w:rsidRDefault="00833430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D86DAB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สิงหาคม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D946DD" w:rsidP="00D946DD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8-15 สิงหาคม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D946DD" w:rsidP="00D946DD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2560 ระดับหลักสูตร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D946DD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D946DD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D86DA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15-31 สิงหาคม 2561</w:t>
            </w:r>
          </w:p>
        </w:tc>
        <w:tc>
          <w:tcPr>
            <w:tcW w:w="1784" w:type="pct"/>
            <w:shd w:val="clear" w:color="auto" w:fill="auto"/>
          </w:tcPr>
          <w:p w:rsidR="00D47D13" w:rsidRPr="00035302" w:rsidRDefault="003F4391" w:rsidP="002C6818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ประเมินคุณภาพการศึกษาภายใน </w:t>
            </w:r>
          </w:p>
          <w:p w:rsidR="003F4391" w:rsidRPr="00035302" w:rsidRDefault="00D946DD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 xml:space="preserve">ปีการศึกษา 2560 </w:t>
            </w:r>
            <w:r w:rsidR="003F4391" w:rsidRPr="00035302">
              <w:rPr>
                <w:rFonts w:cs="TH SarabunPSK"/>
                <w:szCs w:val="32"/>
                <w:cs/>
              </w:rPr>
              <w:t>ระดับคณะ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คณะ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A25BF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  <w:p w:rsidR="00833430" w:rsidRPr="00035302" w:rsidRDefault="00833430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D86DAB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กันยายน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895422" w:rsidP="005866E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 xml:space="preserve">10-15 กันยายน 2561 </w:t>
            </w:r>
          </w:p>
        </w:tc>
        <w:tc>
          <w:tcPr>
            <w:tcW w:w="1784" w:type="pct"/>
            <w:shd w:val="clear" w:color="auto" w:fill="auto"/>
          </w:tcPr>
          <w:p w:rsidR="00C41F84" w:rsidRPr="00035302" w:rsidRDefault="0070109D" w:rsidP="00895422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2560 ระดับ</w:t>
            </w:r>
            <w:r w:rsidR="00895422" w:rsidRPr="00035302">
              <w:rPr>
                <w:rFonts w:cs="TH SarabunPSK"/>
                <w:szCs w:val="32"/>
                <w:cs/>
              </w:rPr>
              <w:t>คณะ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895422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95422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70109D" w:rsidRPr="00035302" w:rsidTr="005B6C70">
        <w:tc>
          <w:tcPr>
            <w:tcW w:w="1264" w:type="pct"/>
            <w:shd w:val="clear" w:color="auto" w:fill="auto"/>
          </w:tcPr>
          <w:p w:rsidR="0070109D" w:rsidRPr="00035302" w:rsidRDefault="0070109D" w:rsidP="002F305F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11 กันยายน 2561</w:t>
            </w:r>
          </w:p>
        </w:tc>
        <w:tc>
          <w:tcPr>
            <w:tcW w:w="1784" w:type="pct"/>
            <w:shd w:val="clear" w:color="auto" w:fill="auto"/>
          </w:tcPr>
          <w:p w:rsidR="0070109D" w:rsidRPr="00035302" w:rsidRDefault="0070109D" w:rsidP="00512C42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นำผลการประเมินคุณภาพคุณภาพการศึกษาภายใน ปีการศึกษา 256</w:t>
            </w:r>
            <w:r w:rsidR="00512C42" w:rsidRPr="00035302">
              <w:rPr>
                <w:rFonts w:cs="TH SarabunPSK"/>
                <w:szCs w:val="32"/>
                <w:cs/>
              </w:rPr>
              <w:t>0</w:t>
            </w:r>
            <w:r w:rsidRPr="00035302">
              <w:rPr>
                <w:rFonts w:cs="TH SarabunPSK"/>
                <w:szCs w:val="32"/>
                <w:cs/>
              </w:rPr>
              <w:t xml:space="preserve"> ระดับหลักสูตร</w:t>
            </w:r>
            <w:r w:rsidR="00B37F78" w:rsidRPr="00035302">
              <w:rPr>
                <w:rFonts w:cs="TH SarabunPSK"/>
                <w:szCs w:val="32"/>
                <w:cs/>
              </w:rPr>
              <w:t xml:space="preserve"> และคณะ</w:t>
            </w:r>
            <w:r w:rsidRPr="00035302">
              <w:rPr>
                <w:rFonts w:cs="TH SarabunPSK"/>
                <w:szCs w:val="32"/>
                <w:cs/>
              </w:rPr>
              <w:t xml:space="preserve"> เข้า กบ.</w:t>
            </w:r>
          </w:p>
        </w:tc>
        <w:tc>
          <w:tcPr>
            <w:tcW w:w="1062" w:type="pct"/>
            <w:shd w:val="clear" w:color="auto" w:fill="auto"/>
          </w:tcPr>
          <w:p w:rsidR="0070109D" w:rsidRPr="00035302" w:rsidRDefault="0070109D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70109D" w:rsidRPr="00035302" w:rsidRDefault="0070109D" w:rsidP="002F305F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เบญจลักษณ์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5866E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18 กันยายน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F305F"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.../2561 </w:t>
            </w:r>
          </w:p>
          <w:p w:rsidR="00A85191" w:rsidRPr="00035302" w:rsidRDefault="00A85191" w:rsidP="002F305F">
            <w:pPr>
              <w:rPr>
                <w:cs/>
              </w:rPr>
            </w:pPr>
            <w:r w:rsidRPr="00035302">
              <w:t>-</w:t>
            </w:r>
            <w:r w:rsidRPr="00035302">
              <w:rPr>
                <w:cs/>
              </w:rPr>
              <w:t>พิจารณาผลการประเมินคุณภาพภายในระดับหลักสูตร และคณะ</w:t>
            </w:r>
          </w:p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-พิจารณาร่างรายงานการประเมินตนเองระดับมหาวิทยาลัย ครั้งที่ 1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33430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D86DAB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ตุลาคม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3F4391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D86DA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8-15 ตุลาคม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ประเมินสำนัก/สถาบัน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สำนัก/สถาบัน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833430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895422" w:rsidP="00A77F92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16</w:t>
            </w:r>
            <w:r w:rsidR="003F4391" w:rsidRPr="00035302">
              <w:rPr>
                <w:color w:val="000000"/>
                <w:cs/>
              </w:rPr>
              <w:t xml:space="preserve"> ตุลาคม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AC787C">
            <w:pPr>
              <w:pStyle w:val="NoSpacing"/>
              <w:rPr>
                <w:rFonts w:cs="TH SarabunPSK"/>
                <w:spacing w:val="-4"/>
                <w:szCs w:val="32"/>
                <w:cs/>
              </w:rPr>
            </w:pPr>
            <w:r w:rsidRPr="00035302">
              <w:rPr>
                <w:rFonts w:cs="TH SarabunPSK"/>
                <w:spacing w:val="-4"/>
                <w:szCs w:val="32"/>
                <w:cs/>
              </w:rPr>
              <w:t>นำผลการประเมินคุณภาพการศึกษาภายใน ระดับ</w:t>
            </w:r>
            <w:r w:rsidR="00B37F78" w:rsidRPr="00035302">
              <w:rPr>
                <w:rFonts w:cs="TH SarabunPSK"/>
                <w:spacing w:val="-4"/>
                <w:szCs w:val="32"/>
                <w:cs/>
              </w:rPr>
              <w:t>หลักสูตร และ</w:t>
            </w:r>
            <w:r w:rsidRPr="00035302">
              <w:rPr>
                <w:rFonts w:cs="TH SarabunPSK"/>
                <w:spacing w:val="-4"/>
                <w:szCs w:val="32"/>
                <w:cs/>
              </w:rPr>
              <w:t>คณะ เข้าประชุม กก.สภาฯ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3F4391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3F4391" w:rsidRPr="00035302" w:rsidRDefault="00082F4C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เบญจลักษณ์</w:t>
            </w:r>
          </w:p>
        </w:tc>
      </w:tr>
      <w:tr w:rsidR="00895422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895422" w:rsidRPr="00035302" w:rsidRDefault="00895422" w:rsidP="002F305F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24 ตุลาคม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895422" w:rsidRPr="00035302" w:rsidRDefault="00895422" w:rsidP="002F305F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ประชุมคณะกรรมการเตรียมความพร้อมรับการประเมินคุณภาพ</w:t>
            </w:r>
            <w:r w:rsidR="00512C42" w:rsidRPr="00035302">
              <w:rPr>
                <w:rFonts w:cs="TH SarabunPSK"/>
                <w:szCs w:val="32"/>
                <w:cs/>
              </w:rPr>
              <w:t>การศึกษา</w:t>
            </w:r>
            <w:r w:rsidRPr="00035302">
              <w:rPr>
                <w:rFonts w:cs="TH SarabunPSK"/>
                <w:szCs w:val="32"/>
                <w:cs/>
              </w:rPr>
              <w:lastRenderedPageBreak/>
              <w:t>ภายใน</w:t>
            </w:r>
            <w:r w:rsidR="00512C42" w:rsidRPr="00035302">
              <w:rPr>
                <w:rFonts w:cs="TH SarabunPSK"/>
                <w:szCs w:val="32"/>
                <w:cs/>
              </w:rPr>
              <w:t xml:space="preserve"> ปีการศึกษา 2560 </w:t>
            </w:r>
            <w:r w:rsidRPr="00035302">
              <w:rPr>
                <w:rFonts w:cs="TH SarabunPSK"/>
                <w:szCs w:val="32"/>
                <w:cs/>
              </w:rPr>
              <w:t>ระดับมหาวิทยาลัย</w:t>
            </w:r>
          </w:p>
          <w:p w:rsidR="00512C42" w:rsidRPr="00035302" w:rsidRDefault="00895422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-พิจารณาร่างรายงานการประเมินตนเองระดับมหาวิทยาลัย ครั้งที่ 2</w:t>
            </w:r>
            <w:bookmarkStart w:id="0" w:name="_GoBack"/>
            <w:bookmarkEnd w:id="0"/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895422" w:rsidRPr="00035302" w:rsidRDefault="00895422" w:rsidP="002F305F">
            <w:pPr>
              <w:rPr>
                <w:cs/>
              </w:rPr>
            </w:pPr>
            <w:r w:rsidRPr="00035302">
              <w:rPr>
                <w:cs/>
              </w:rPr>
              <w:lastRenderedPageBreak/>
              <w:t>ห้องประชุมอยุธยา-อาเซียน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895422" w:rsidRPr="00035302" w:rsidRDefault="00895422" w:rsidP="002F305F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3F4391" w:rsidRPr="00035302" w:rsidTr="005B6C70">
        <w:tc>
          <w:tcPr>
            <w:tcW w:w="1264" w:type="pct"/>
            <w:shd w:val="clear" w:color="auto" w:fill="D9D9D9" w:themeFill="background1" w:themeFillShade="D9"/>
          </w:tcPr>
          <w:p w:rsidR="003F4391" w:rsidRPr="00035302" w:rsidRDefault="003F4391" w:rsidP="00D86DAB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lastRenderedPageBreak/>
              <w:t>พฤศจิกายน 2561</w:t>
            </w:r>
          </w:p>
        </w:tc>
        <w:tc>
          <w:tcPr>
            <w:tcW w:w="1784" w:type="pct"/>
            <w:shd w:val="clear" w:color="auto" w:fill="D9D9D9" w:themeFill="background1" w:themeFillShade="D9"/>
          </w:tcPr>
          <w:p w:rsidR="003F4391" w:rsidRPr="00035302" w:rsidRDefault="003F4391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D62FCC" w:rsidRPr="00035302" w:rsidTr="005B6C70">
        <w:tc>
          <w:tcPr>
            <w:tcW w:w="1264" w:type="pct"/>
            <w:shd w:val="clear" w:color="auto" w:fill="auto"/>
          </w:tcPr>
          <w:p w:rsidR="003F4391" w:rsidRPr="00035302" w:rsidRDefault="003F4391" w:rsidP="00D86DA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8-9 พฤศจิกายน 2561</w:t>
            </w:r>
          </w:p>
        </w:tc>
        <w:tc>
          <w:tcPr>
            <w:tcW w:w="1784" w:type="pct"/>
            <w:shd w:val="clear" w:color="auto" w:fill="auto"/>
          </w:tcPr>
          <w:p w:rsidR="003F4391" w:rsidRPr="00035302" w:rsidRDefault="003F4391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ประเมิน</w:t>
            </w:r>
            <w:r w:rsidR="00512C42" w:rsidRPr="00035302">
              <w:rPr>
                <w:rFonts w:cs="TH SarabunPSK"/>
                <w:szCs w:val="32"/>
                <w:cs/>
              </w:rPr>
              <w:t>คุณภาพการศึกษาภายในระดับ</w:t>
            </w:r>
            <w:r w:rsidRPr="00035302">
              <w:rPr>
                <w:rFonts w:cs="TH SarabunPSK"/>
                <w:szCs w:val="32"/>
                <w:cs/>
              </w:rPr>
              <w:t>มหาวิทยาลัย</w:t>
            </w:r>
            <w:r w:rsidR="00512C42" w:rsidRPr="00035302">
              <w:rPr>
                <w:rFonts w:cs="TH SarabunPSK"/>
                <w:szCs w:val="32"/>
                <w:cs/>
              </w:rPr>
              <w:t xml:space="preserve"> ปีการศึกษา 2560</w:t>
            </w:r>
          </w:p>
        </w:tc>
        <w:tc>
          <w:tcPr>
            <w:tcW w:w="1062" w:type="pct"/>
            <w:shd w:val="clear" w:color="auto" w:fill="auto"/>
          </w:tcPr>
          <w:p w:rsidR="003F4391" w:rsidRPr="00035302" w:rsidRDefault="003F4391" w:rsidP="0028387C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ห้องประชุมต้นโมก</w:t>
            </w:r>
          </w:p>
        </w:tc>
        <w:tc>
          <w:tcPr>
            <w:tcW w:w="890" w:type="pct"/>
            <w:shd w:val="clear" w:color="auto" w:fill="auto"/>
          </w:tcPr>
          <w:p w:rsidR="003F4391" w:rsidRPr="00035302" w:rsidRDefault="00082F4C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5C1BD8" w:rsidRPr="00035302" w:rsidTr="005B6C70">
        <w:tc>
          <w:tcPr>
            <w:tcW w:w="1264" w:type="pct"/>
            <w:shd w:val="clear" w:color="auto" w:fill="auto"/>
          </w:tcPr>
          <w:p w:rsidR="005C1BD8" w:rsidRPr="00035302" w:rsidRDefault="002A45BA" w:rsidP="005866E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12-16 พฤศจิกายน 2561</w:t>
            </w:r>
          </w:p>
        </w:tc>
        <w:tc>
          <w:tcPr>
            <w:tcW w:w="1784" w:type="pct"/>
            <w:shd w:val="clear" w:color="auto" w:fill="auto"/>
          </w:tcPr>
          <w:p w:rsidR="00A616C0" w:rsidRPr="00035302" w:rsidRDefault="00A616C0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-</w:t>
            </w:r>
            <w:r w:rsidR="005C1BD8" w:rsidRPr="00035302">
              <w:rPr>
                <w:rFonts w:cs="TH SarabunPSK"/>
                <w:szCs w:val="32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2560 ระดับสำนัก/สถาบัน</w:t>
            </w:r>
            <w:r w:rsidR="002A45BA" w:rsidRPr="00035302">
              <w:rPr>
                <w:rFonts w:cs="TH SarabunPSK"/>
                <w:szCs w:val="32"/>
                <w:cs/>
              </w:rPr>
              <w:t xml:space="preserve"> และมหาวิทยาลัย</w:t>
            </w:r>
          </w:p>
        </w:tc>
        <w:tc>
          <w:tcPr>
            <w:tcW w:w="1062" w:type="pct"/>
            <w:shd w:val="clear" w:color="auto" w:fill="auto"/>
          </w:tcPr>
          <w:p w:rsidR="005C1BD8" w:rsidRPr="00035302" w:rsidRDefault="005C1BD8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5C1BD8" w:rsidRPr="00035302" w:rsidRDefault="005C1BD8" w:rsidP="002F305F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082F4C" w:rsidRPr="00035302" w:rsidTr="005B6C70">
        <w:tc>
          <w:tcPr>
            <w:tcW w:w="1264" w:type="pct"/>
            <w:shd w:val="clear" w:color="auto" w:fill="auto"/>
          </w:tcPr>
          <w:p w:rsidR="00082F4C" w:rsidRPr="00035302" w:rsidRDefault="007F559E" w:rsidP="002F305F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19-30 พฤศจิกายน 2561</w:t>
            </w:r>
          </w:p>
        </w:tc>
        <w:tc>
          <w:tcPr>
            <w:tcW w:w="1784" w:type="pct"/>
            <w:shd w:val="clear" w:color="auto" w:fill="auto"/>
          </w:tcPr>
          <w:p w:rsidR="00082F4C" w:rsidRPr="00035302" w:rsidRDefault="00A616C0" w:rsidP="006B779B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-จัดทำร่างแผนพัฒนาคุณภาพการศึกษา (</w:t>
            </w:r>
            <w:r w:rsidRPr="00035302">
              <w:rPr>
                <w:rFonts w:cs="TH SarabunPSK"/>
                <w:szCs w:val="32"/>
              </w:rPr>
              <w:t xml:space="preserve">QIP) </w:t>
            </w:r>
            <w:r w:rsidRPr="00035302">
              <w:rPr>
                <w:rFonts w:cs="TH SarabunPSK"/>
                <w:szCs w:val="32"/>
                <w:cs/>
              </w:rPr>
              <w:t>ระดับมหาวิทยาลัย</w:t>
            </w:r>
            <w:r w:rsidR="00512C42" w:rsidRPr="00035302">
              <w:rPr>
                <w:rFonts w:cs="TH SarabunPSK"/>
                <w:szCs w:val="32"/>
                <w:cs/>
              </w:rPr>
              <w:t xml:space="preserve"> ปีงบประมาณ 2562</w:t>
            </w:r>
          </w:p>
        </w:tc>
        <w:tc>
          <w:tcPr>
            <w:tcW w:w="1062" w:type="pct"/>
            <w:shd w:val="clear" w:color="auto" w:fill="auto"/>
          </w:tcPr>
          <w:p w:rsidR="00082F4C" w:rsidRPr="00035302" w:rsidRDefault="007F559E" w:rsidP="002F305F">
            <w:pPr>
              <w:rPr>
                <w:cs/>
              </w:rPr>
            </w:pPr>
            <w:r w:rsidRPr="00035302">
              <w:rPr>
                <w:cs/>
              </w:rPr>
              <w:t>งานประกันคุณภาพ</w:t>
            </w:r>
          </w:p>
        </w:tc>
        <w:tc>
          <w:tcPr>
            <w:tcW w:w="890" w:type="pct"/>
            <w:shd w:val="clear" w:color="auto" w:fill="auto"/>
          </w:tcPr>
          <w:p w:rsidR="00082F4C" w:rsidRPr="00035302" w:rsidRDefault="007F559E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เดือนเพ็ญ</w:t>
            </w:r>
          </w:p>
        </w:tc>
      </w:tr>
      <w:tr w:rsidR="00082F4C" w:rsidRPr="00035302" w:rsidTr="005B6C70"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082F4C" w:rsidRPr="00035302" w:rsidRDefault="00082F4C" w:rsidP="002F305F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27 พฤศจิกายน 2561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shd w:val="clear" w:color="auto" w:fill="auto"/>
          </w:tcPr>
          <w:p w:rsidR="00082F4C" w:rsidRPr="00035302" w:rsidRDefault="00082F4C" w:rsidP="002F305F">
            <w:r w:rsidRPr="00035302">
              <w:rPr>
                <w:cs/>
              </w:rPr>
              <w:t xml:space="preserve">ประชุมคณะกรรมการพัฒนาและดำเนินงานประกันคุณภาพการศึกษาของมหาวิทยาลัย ครั้งที่ .../2561 </w:t>
            </w:r>
          </w:p>
          <w:p w:rsidR="00C54546" w:rsidRPr="00035302" w:rsidRDefault="00C54546" w:rsidP="002F305F">
            <w:r w:rsidRPr="00035302">
              <w:rPr>
                <w:cs/>
              </w:rPr>
              <w:t xml:space="preserve">- </w:t>
            </w:r>
            <w:r w:rsidR="00963F25" w:rsidRPr="00035302">
              <w:rPr>
                <w:cs/>
              </w:rPr>
              <w:t>พิจารณาผลการประเมินคุณภาพภายในระดับสำนัก/สถาบัน และมหาวิทยาลัย</w:t>
            </w:r>
          </w:p>
          <w:p w:rsidR="00A85191" w:rsidRPr="00035302" w:rsidRDefault="00A85191" w:rsidP="002F305F">
            <w:r w:rsidRPr="00035302">
              <w:rPr>
                <w:cs/>
              </w:rPr>
              <w:t xml:space="preserve">- พิจารณาและจัดทำร่างแผน </w:t>
            </w:r>
            <w:r w:rsidRPr="00035302">
              <w:t xml:space="preserve">QIP </w:t>
            </w:r>
            <w:r w:rsidRPr="00035302">
              <w:rPr>
                <w:cs/>
              </w:rPr>
              <w:t>ระดับมหาวิทยาลัย</w:t>
            </w:r>
            <w:r w:rsidR="00512C42" w:rsidRPr="00035302">
              <w:t xml:space="preserve"> </w:t>
            </w:r>
            <w:r w:rsidR="00512C42" w:rsidRPr="00035302">
              <w:rPr>
                <w:cs/>
              </w:rPr>
              <w:t>ปีงบประมาณ 2562</w:t>
            </w:r>
          </w:p>
          <w:p w:rsidR="00196F01" w:rsidRPr="00035302" w:rsidRDefault="00196F01" w:rsidP="00196F01">
            <w:pPr>
              <w:rPr>
                <w:cs/>
              </w:rPr>
            </w:pPr>
            <w:r w:rsidRPr="00035302">
              <w:rPr>
                <w:cs/>
              </w:rPr>
              <w:t>- พิจารณาปฏิทินการดำเนินงานประกันคุณภาพการศึกษา ประจำปีการศึกษา 2561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082F4C" w:rsidRPr="00035302" w:rsidRDefault="00082F4C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082F4C" w:rsidRPr="00035302" w:rsidRDefault="00082F4C" w:rsidP="0028387C">
            <w:pPr>
              <w:pStyle w:val="NoSpacing"/>
              <w:rPr>
                <w:rFonts w:cs="TH SarabunPSK"/>
                <w:szCs w:val="32"/>
              </w:rPr>
            </w:pPr>
            <w:r w:rsidRPr="00035302">
              <w:rPr>
                <w:rFonts w:cs="TH SarabunPSK"/>
                <w:szCs w:val="32"/>
                <w:cs/>
              </w:rPr>
              <w:t>วิภา</w:t>
            </w:r>
          </w:p>
        </w:tc>
      </w:tr>
      <w:tr w:rsidR="00082F4C" w:rsidRPr="00035302" w:rsidTr="005B6C70">
        <w:tc>
          <w:tcPr>
            <w:tcW w:w="1264" w:type="pct"/>
            <w:shd w:val="clear" w:color="auto" w:fill="BFBFBF" w:themeFill="background1" w:themeFillShade="BF"/>
          </w:tcPr>
          <w:p w:rsidR="00082F4C" w:rsidRPr="00035302" w:rsidRDefault="002A45BA" w:rsidP="005866EB">
            <w:pPr>
              <w:rPr>
                <w:b/>
                <w:bCs/>
                <w:color w:val="000000"/>
                <w:cs/>
              </w:rPr>
            </w:pPr>
            <w:r w:rsidRPr="00035302">
              <w:rPr>
                <w:b/>
                <w:bCs/>
                <w:color w:val="000000"/>
                <w:cs/>
              </w:rPr>
              <w:t>ธันวาคม 2561</w:t>
            </w:r>
          </w:p>
        </w:tc>
        <w:tc>
          <w:tcPr>
            <w:tcW w:w="1784" w:type="pct"/>
            <w:shd w:val="clear" w:color="auto" w:fill="BFBFBF" w:themeFill="background1" w:themeFillShade="BF"/>
          </w:tcPr>
          <w:p w:rsidR="00082F4C" w:rsidRPr="00035302" w:rsidRDefault="00082F4C" w:rsidP="002C681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1062" w:type="pct"/>
            <w:shd w:val="clear" w:color="auto" w:fill="BFBFBF" w:themeFill="background1" w:themeFillShade="BF"/>
          </w:tcPr>
          <w:p w:rsidR="00082F4C" w:rsidRPr="00035302" w:rsidRDefault="00082F4C" w:rsidP="0028387C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890" w:type="pct"/>
            <w:shd w:val="clear" w:color="auto" w:fill="BFBFBF" w:themeFill="background1" w:themeFillShade="BF"/>
          </w:tcPr>
          <w:p w:rsidR="00082F4C" w:rsidRPr="00035302" w:rsidRDefault="00082F4C" w:rsidP="0028387C">
            <w:pPr>
              <w:pStyle w:val="NoSpacing"/>
              <w:rPr>
                <w:rFonts w:cs="TH SarabunPSK"/>
                <w:szCs w:val="32"/>
              </w:rPr>
            </w:pPr>
          </w:p>
        </w:tc>
      </w:tr>
      <w:tr w:rsidR="002A45BA" w:rsidRPr="00035302" w:rsidTr="005B6C70">
        <w:tc>
          <w:tcPr>
            <w:tcW w:w="1264" w:type="pct"/>
            <w:shd w:val="clear" w:color="auto" w:fill="auto"/>
          </w:tcPr>
          <w:p w:rsidR="002A45BA" w:rsidRPr="00035302" w:rsidRDefault="002A45BA" w:rsidP="005866EB">
            <w:pPr>
              <w:rPr>
                <w:color w:val="000000"/>
                <w:cs/>
              </w:rPr>
            </w:pPr>
            <w:r w:rsidRPr="00035302">
              <w:rPr>
                <w:color w:val="000000"/>
                <w:cs/>
              </w:rPr>
              <w:t>11 ธันวาคม 2561</w:t>
            </w:r>
          </w:p>
        </w:tc>
        <w:tc>
          <w:tcPr>
            <w:tcW w:w="1784" w:type="pct"/>
            <w:shd w:val="clear" w:color="auto" w:fill="auto"/>
          </w:tcPr>
          <w:p w:rsidR="002A45BA" w:rsidRPr="00035302" w:rsidRDefault="002A45BA" w:rsidP="002A45BA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นำผลการประเมินคุณภาพการศึกษาภายใน</w:t>
            </w:r>
            <w:r w:rsidR="00512C42" w:rsidRPr="00035302">
              <w:rPr>
                <w:rFonts w:cs="TH SarabunPSK"/>
                <w:szCs w:val="32"/>
                <w:cs/>
              </w:rPr>
              <w:t xml:space="preserve"> ปีการศึกษา 2560</w:t>
            </w:r>
            <w:r w:rsidRPr="00035302">
              <w:rPr>
                <w:rFonts w:cs="TH SarabunPSK"/>
                <w:szCs w:val="32"/>
                <w:cs/>
              </w:rPr>
              <w:t xml:space="preserve"> ระดับสำนัก/สถาบัน และระดับมหาวิทยาลัย เข้าประชุม กบ.</w:t>
            </w:r>
          </w:p>
        </w:tc>
        <w:tc>
          <w:tcPr>
            <w:tcW w:w="1062" w:type="pct"/>
            <w:shd w:val="clear" w:color="auto" w:fill="auto"/>
          </w:tcPr>
          <w:p w:rsidR="002A45BA" w:rsidRPr="00035302" w:rsidRDefault="002A45BA" w:rsidP="002F305F">
            <w:pPr>
              <w:rPr>
                <w:cs/>
              </w:rPr>
            </w:pPr>
            <w:r w:rsidRPr="00035302">
              <w:rPr>
                <w:cs/>
              </w:rPr>
              <w:t>ห้องประชุมอยุธยา-อาเซียน</w:t>
            </w:r>
          </w:p>
        </w:tc>
        <w:tc>
          <w:tcPr>
            <w:tcW w:w="890" w:type="pct"/>
            <w:shd w:val="clear" w:color="auto" w:fill="auto"/>
          </w:tcPr>
          <w:p w:rsidR="002A45BA" w:rsidRPr="00035302" w:rsidRDefault="002A45BA" w:rsidP="002F305F">
            <w:pPr>
              <w:pStyle w:val="NoSpacing"/>
              <w:rPr>
                <w:rFonts w:cs="TH SarabunPSK"/>
                <w:szCs w:val="32"/>
                <w:cs/>
              </w:rPr>
            </w:pPr>
            <w:r w:rsidRPr="00035302">
              <w:rPr>
                <w:rFonts w:cs="TH SarabunPSK"/>
                <w:szCs w:val="32"/>
                <w:cs/>
              </w:rPr>
              <w:t>เบญจลักษณ์</w:t>
            </w:r>
          </w:p>
        </w:tc>
      </w:tr>
    </w:tbl>
    <w:p w:rsidR="00BC0631" w:rsidRPr="00035302" w:rsidRDefault="00BC0631" w:rsidP="008C5850">
      <w:pPr>
        <w:jc w:val="right"/>
        <w:rPr>
          <w:b/>
          <w:bCs/>
        </w:rPr>
      </w:pPr>
    </w:p>
    <w:p w:rsidR="00A15C8A" w:rsidRPr="00035302" w:rsidRDefault="00677602" w:rsidP="008C5850">
      <w:pPr>
        <w:jc w:val="right"/>
        <w:rPr>
          <w:b/>
          <w:bCs/>
        </w:rPr>
      </w:pPr>
      <w:r w:rsidRPr="00035302">
        <w:rPr>
          <w:b/>
          <w:bCs/>
          <w:cs/>
        </w:rPr>
        <w:t>งานประกันคุณภาพ</w:t>
      </w:r>
    </w:p>
    <w:p w:rsidR="0023709D" w:rsidRPr="00035302" w:rsidRDefault="0023709D" w:rsidP="008C5850">
      <w:pPr>
        <w:jc w:val="right"/>
        <w:rPr>
          <w:b/>
          <w:bCs/>
          <w:cs/>
        </w:rPr>
      </w:pPr>
      <w:r w:rsidRPr="00035302">
        <w:rPr>
          <w:b/>
          <w:bCs/>
          <w:cs/>
        </w:rPr>
        <w:t>มหาวิทยาลัยราชภัฏพระนครศรีอยุธยา</w:t>
      </w:r>
    </w:p>
    <w:p w:rsidR="00911449" w:rsidRPr="00035302" w:rsidRDefault="00035302">
      <w:pPr>
        <w:jc w:val="right"/>
      </w:pPr>
      <w:r w:rsidRPr="00035302">
        <w:rPr>
          <w:cs/>
        </w:rPr>
        <w:t xml:space="preserve">(แก้ไข </w:t>
      </w:r>
      <w:r w:rsidR="00502E36">
        <w:rPr>
          <w:rFonts w:hint="cs"/>
          <w:cs/>
        </w:rPr>
        <w:t>21</w:t>
      </w:r>
      <w:r w:rsidR="00502E36">
        <w:rPr>
          <w:cs/>
        </w:rPr>
        <w:t>-</w:t>
      </w:r>
      <w:r w:rsidR="00DD508C">
        <w:rPr>
          <w:rFonts w:hint="cs"/>
          <w:cs/>
        </w:rPr>
        <w:t>2</w:t>
      </w:r>
      <w:r w:rsidRPr="00035302">
        <w:rPr>
          <w:cs/>
        </w:rPr>
        <w:t>-6</w:t>
      </w:r>
      <w:r w:rsidR="00502E36">
        <w:rPr>
          <w:rFonts w:hint="cs"/>
          <w:cs/>
        </w:rPr>
        <w:t>1</w:t>
      </w:r>
      <w:r w:rsidRPr="00035302">
        <w:rPr>
          <w:cs/>
        </w:rPr>
        <w:t>)</w:t>
      </w:r>
    </w:p>
    <w:sectPr w:rsidR="00911449" w:rsidRPr="00035302" w:rsidSect="00D62FCC">
      <w:headerReference w:type="default" r:id="rId8"/>
      <w:pgSz w:w="11906" w:h="16838" w:code="9"/>
      <w:pgMar w:top="1418" w:right="1134" w:bottom="1134" w:left="1134" w:header="709" w:footer="709" w:gutter="0"/>
      <w:paperSrc w:first="27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84" w:rsidRDefault="00B94384" w:rsidP="008C5850">
      <w:r>
        <w:separator/>
      </w:r>
    </w:p>
  </w:endnote>
  <w:endnote w:type="continuationSeparator" w:id="0">
    <w:p w:rsidR="00B94384" w:rsidRDefault="00B94384" w:rsidP="008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84" w:rsidRDefault="00B94384" w:rsidP="008C5850">
      <w:r>
        <w:separator/>
      </w:r>
    </w:p>
  </w:footnote>
  <w:footnote w:type="continuationSeparator" w:id="0">
    <w:p w:rsidR="00B94384" w:rsidRDefault="00B94384" w:rsidP="008C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93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6485" w:rsidRDefault="00B164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6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6485" w:rsidRDefault="00B16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E70"/>
    <w:multiLevelType w:val="hybridMultilevel"/>
    <w:tmpl w:val="67CEBE26"/>
    <w:lvl w:ilvl="0" w:tplc="DC6E18B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5AAD"/>
    <w:multiLevelType w:val="hybridMultilevel"/>
    <w:tmpl w:val="8BD6252A"/>
    <w:lvl w:ilvl="0" w:tplc="5B8EE63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5"/>
    <w:rsid w:val="00000B60"/>
    <w:rsid w:val="00000CCE"/>
    <w:rsid w:val="0000529D"/>
    <w:rsid w:val="00011795"/>
    <w:rsid w:val="00017832"/>
    <w:rsid w:val="00022380"/>
    <w:rsid w:val="00023518"/>
    <w:rsid w:val="00030369"/>
    <w:rsid w:val="000321E8"/>
    <w:rsid w:val="0003373E"/>
    <w:rsid w:val="00035302"/>
    <w:rsid w:val="000359DB"/>
    <w:rsid w:val="00036ADA"/>
    <w:rsid w:val="00037CCC"/>
    <w:rsid w:val="00040C21"/>
    <w:rsid w:val="000427B9"/>
    <w:rsid w:val="000444BB"/>
    <w:rsid w:val="00051A2A"/>
    <w:rsid w:val="00052DDB"/>
    <w:rsid w:val="000545DE"/>
    <w:rsid w:val="000602C4"/>
    <w:rsid w:val="0006179A"/>
    <w:rsid w:val="00065CC5"/>
    <w:rsid w:val="00066AD2"/>
    <w:rsid w:val="00067E56"/>
    <w:rsid w:val="00067E58"/>
    <w:rsid w:val="00073F20"/>
    <w:rsid w:val="000772D0"/>
    <w:rsid w:val="00082F4C"/>
    <w:rsid w:val="00085656"/>
    <w:rsid w:val="000902D7"/>
    <w:rsid w:val="000928CB"/>
    <w:rsid w:val="00095355"/>
    <w:rsid w:val="000976AF"/>
    <w:rsid w:val="000A0A8B"/>
    <w:rsid w:val="000A5A67"/>
    <w:rsid w:val="000A610E"/>
    <w:rsid w:val="000A61B9"/>
    <w:rsid w:val="000B4BB3"/>
    <w:rsid w:val="000B5684"/>
    <w:rsid w:val="000C016D"/>
    <w:rsid w:val="000C2A91"/>
    <w:rsid w:val="000C6543"/>
    <w:rsid w:val="000C6A0A"/>
    <w:rsid w:val="000D2E97"/>
    <w:rsid w:val="000E3CC7"/>
    <w:rsid w:val="000E64B0"/>
    <w:rsid w:val="000E7DCD"/>
    <w:rsid w:val="00100DBF"/>
    <w:rsid w:val="001016B0"/>
    <w:rsid w:val="001030E2"/>
    <w:rsid w:val="00104217"/>
    <w:rsid w:val="00107C67"/>
    <w:rsid w:val="0011042E"/>
    <w:rsid w:val="00111DBD"/>
    <w:rsid w:val="0011249D"/>
    <w:rsid w:val="001124E1"/>
    <w:rsid w:val="0011395F"/>
    <w:rsid w:val="00121333"/>
    <w:rsid w:val="001213F6"/>
    <w:rsid w:val="001250CC"/>
    <w:rsid w:val="00126B85"/>
    <w:rsid w:val="0012732A"/>
    <w:rsid w:val="00130D90"/>
    <w:rsid w:val="00133FA2"/>
    <w:rsid w:val="00134536"/>
    <w:rsid w:val="00134F6E"/>
    <w:rsid w:val="00140AC8"/>
    <w:rsid w:val="00141CE9"/>
    <w:rsid w:val="00142878"/>
    <w:rsid w:val="001476E4"/>
    <w:rsid w:val="0015419B"/>
    <w:rsid w:val="00154336"/>
    <w:rsid w:val="00161B29"/>
    <w:rsid w:val="00164221"/>
    <w:rsid w:val="00166B40"/>
    <w:rsid w:val="00171FDD"/>
    <w:rsid w:val="00172E3B"/>
    <w:rsid w:val="0017369B"/>
    <w:rsid w:val="001742F9"/>
    <w:rsid w:val="0017496B"/>
    <w:rsid w:val="001761F9"/>
    <w:rsid w:val="00180601"/>
    <w:rsid w:val="001828DD"/>
    <w:rsid w:val="00183AD1"/>
    <w:rsid w:val="00184DC5"/>
    <w:rsid w:val="00186B78"/>
    <w:rsid w:val="001959BE"/>
    <w:rsid w:val="00195DB7"/>
    <w:rsid w:val="001968DD"/>
    <w:rsid w:val="00196F01"/>
    <w:rsid w:val="001975FA"/>
    <w:rsid w:val="001A0F2C"/>
    <w:rsid w:val="001A1DEC"/>
    <w:rsid w:val="001A2B01"/>
    <w:rsid w:val="001A5B83"/>
    <w:rsid w:val="001A6EDD"/>
    <w:rsid w:val="001B0A23"/>
    <w:rsid w:val="001B2A48"/>
    <w:rsid w:val="001B4122"/>
    <w:rsid w:val="001B6306"/>
    <w:rsid w:val="001C02C8"/>
    <w:rsid w:val="001C091E"/>
    <w:rsid w:val="001C6772"/>
    <w:rsid w:val="001D0071"/>
    <w:rsid w:val="001D6D27"/>
    <w:rsid w:val="001D7FD4"/>
    <w:rsid w:val="001E0EF1"/>
    <w:rsid w:val="001E1726"/>
    <w:rsid w:val="001E1F38"/>
    <w:rsid w:val="001E3FC9"/>
    <w:rsid w:val="001E6B9C"/>
    <w:rsid w:val="001E78BF"/>
    <w:rsid w:val="001F1A68"/>
    <w:rsid w:val="001F2273"/>
    <w:rsid w:val="001F37CD"/>
    <w:rsid w:val="001F6DE9"/>
    <w:rsid w:val="002022AF"/>
    <w:rsid w:val="00203B6B"/>
    <w:rsid w:val="00204079"/>
    <w:rsid w:val="00204874"/>
    <w:rsid w:val="0020570A"/>
    <w:rsid w:val="00212EF7"/>
    <w:rsid w:val="002130DD"/>
    <w:rsid w:val="002139F1"/>
    <w:rsid w:val="00214A7E"/>
    <w:rsid w:val="00215C14"/>
    <w:rsid w:val="00217943"/>
    <w:rsid w:val="00220C92"/>
    <w:rsid w:val="00222D67"/>
    <w:rsid w:val="00222F9B"/>
    <w:rsid w:val="002332CC"/>
    <w:rsid w:val="00236C0A"/>
    <w:rsid w:val="0023709D"/>
    <w:rsid w:val="002538DB"/>
    <w:rsid w:val="00253F74"/>
    <w:rsid w:val="00257371"/>
    <w:rsid w:val="0025748E"/>
    <w:rsid w:val="00260C07"/>
    <w:rsid w:val="00261297"/>
    <w:rsid w:val="00267F66"/>
    <w:rsid w:val="00275927"/>
    <w:rsid w:val="00280F28"/>
    <w:rsid w:val="0028387C"/>
    <w:rsid w:val="002852BD"/>
    <w:rsid w:val="0029430C"/>
    <w:rsid w:val="00294CD8"/>
    <w:rsid w:val="00295605"/>
    <w:rsid w:val="002A0693"/>
    <w:rsid w:val="002A3649"/>
    <w:rsid w:val="002A45BA"/>
    <w:rsid w:val="002A60D2"/>
    <w:rsid w:val="002A6A48"/>
    <w:rsid w:val="002A73EC"/>
    <w:rsid w:val="002A7DE8"/>
    <w:rsid w:val="002B2E5F"/>
    <w:rsid w:val="002B4048"/>
    <w:rsid w:val="002B49ED"/>
    <w:rsid w:val="002B6A95"/>
    <w:rsid w:val="002B6B88"/>
    <w:rsid w:val="002C254B"/>
    <w:rsid w:val="002C2A28"/>
    <w:rsid w:val="002C37DB"/>
    <w:rsid w:val="002C6818"/>
    <w:rsid w:val="002D1331"/>
    <w:rsid w:val="002D332D"/>
    <w:rsid w:val="002D4985"/>
    <w:rsid w:val="002D5E0F"/>
    <w:rsid w:val="002E09A7"/>
    <w:rsid w:val="002E157D"/>
    <w:rsid w:val="002F0663"/>
    <w:rsid w:val="002F4AFC"/>
    <w:rsid w:val="002F6F48"/>
    <w:rsid w:val="002F7CE9"/>
    <w:rsid w:val="00300BAF"/>
    <w:rsid w:val="00301AC2"/>
    <w:rsid w:val="0030732E"/>
    <w:rsid w:val="003124C3"/>
    <w:rsid w:val="00312F0D"/>
    <w:rsid w:val="00313901"/>
    <w:rsid w:val="00313A42"/>
    <w:rsid w:val="0031429D"/>
    <w:rsid w:val="00316E07"/>
    <w:rsid w:val="003202F7"/>
    <w:rsid w:val="00322863"/>
    <w:rsid w:val="00324227"/>
    <w:rsid w:val="00332086"/>
    <w:rsid w:val="00333E06"/>
    <w:rsid w:val="00334561"/>
    <w:rsid w:val="00334F8C"/>
    <w:rsid w:val="003364F3"/>
    <w:rsid w:val="003479E4"/>
    <w:rsid w:val="00352D1B"/>
    <w:rsid w:val="00361829"/>
    <w:rsid w:val="00362DB7"/>
    <w:rsid w:val="003636DB"/>
    <w:rsid w:val="00364321"/>
    <w:rsid w:val="003663D4"/>
    <w:rsid w:val="00366519"/>
    <w:rsid w:val="00374B4D"/>
    <w:rsid w:val="003758F6"/>
    <w:rsid w:val="003770E9"/>
    <w:rsid w:val="00380DCD"/>
    <w:rsid w:val="00381D72"/>
    <w:rsid w:val="00394DA9"/>
    <w:rsid w:val="003954F6"/>
    <w:rsid w:val="003A1B6B"/>
    <w:rsid w:val="003A2416"/>
    <w:rsid w:val="003A7950"/>
    <w:rsid w:val="003A7C2D"/>
    <w:rsid w:val="003B0192"/>
    <w:rsid w:val="003B3054"/>
    <w:rsid w:val="003C05FE"/>
    <w:rsid w:val="003C1AAB"/>
    <w:rsid w:val="003C258C"/>
    <w:rsid w:val="003C6B03"/>
    <w:rsid w:val="003C776F"/>
    <w:rsid w:val="003D08E0"/>
    <w:rsid w:val="003D2688"/>
    <w:rsid w:val="003D2BCA"/>
    <w:rsid w:val="003E10B0"/>
    <w:rsid w:val="003E2405"/>
    <w:rsid w:val="003E2A32"/>
    <w:rsid w:val="003E2A95"/>
    <w:rsid w:val="003E2CFA"/>
    <w:rsid w:val="003E383D"/>
    <w:rsid w:val="003E43BA"/>
    <w:rsid w:val="003E7CCD"/>
    <w:rsid w:val="003F01C5"/>
    <w:rsid w:val="003F0A26"/>
    <w:rsid w:val="003F2770"/>
    <w:rsid w:val="003F2F4D"/>
    <w:rsid w:val="003F4391"/>
    <w:rsid w:val="003F6B3C"/>
    <w:rsid w:val="004013DB"/>
    <w:rsid w:val="00402616"/>
    <w:rsid w:val="00407DAC"/>
    <w:rsid w:val="00411772"/>
    <w:rsid w:val="0041220F"/>
    <w:rsid w:val="00412878"/>
    <w:rsid w:val="00414231"/>
    <w:rsid w:val="0041515A"/>
    <w:rsid w:val="00420953"/>
    <w:rsid w:val="00420E45"/>
    <w:rsid w:val="00420E86"/>
    <w:rsid w:val="00426D6D"/>
    <w:rsid w:val="004275A8"/>
    <w:rsid w:val="00432CC0"/>
    <w:rsid w:val="00433B52"/>
    <w:rsid w:val="0043429F"/>
    <w:rsid w:val="00441E92"/>
    <w:rsid w:val="00442712"/>
    <w:rsid w:val="00444215"/>
    <w:rsid w:val="00444EF1"/>
    <w:rsid w:val="00445BCF"/>
    <w:rsid w:val="004505E5"/>
    <w:rsid w:val="00450A39"/>
    <w:rsid w:val="00454092"/>
    <w:rsid w:val="00454EB3"/>
    <w:rsid w:val="00456FA9"/>
    <w:rsid w:val="0045702E"/>
    <w:rsid w:val="0045746C"/>
    <w:rsid w:val="00463198"/>
    <w:rsid w:val="00463434"/>
    <w:rsid w:val="004665F5"/>
    <w:rsid w:val="004710CB"/>
    <w:rsid w:val="00474329"/>
    <w:rsid w:val="004748DB"/>
    <w:rsid w:val="004754FF"/>
    <w:rsid w:val="00482B26"/>
    <w:rsid w:val="0048616C"/>
    <w:rsid w:val="00492181"/>
    <w:rsid w:val="004946A3"/>
    <w:rsid w:val="004A5A6F"/>
    <w:rsid w:val="004A7253"/>
    <w:rsid w:val="004A743A"/>
    <w:rsid w:val="004B01D7"/>
    <w:rsid w:val="004B241E"/>
    <w:rsid w:val="004B4A6E"/>
    <w:rsid w:val="004B7295"/>
    <w:rsid w:val="004C1DCB"/>
    <w:rsid w:val="004C3B51"/>
    <w:rsid w:val="004C6208"/>
    <w:rsid w:val="004C6472"/>
    <w:rsid w:val="004C78FE"/>
    <w:rsid w:val="004D1694"/>
    <w:rsid w:val="004D416B"/>
    <w:rsid w:val="004D619E"/>
    <w:rsid w:val="004E184D"/>
    <w:rsid w:val="004E1E7B"/>
    <w:rsid w:val="004E2524"/>
    <w:rsid w:val="004E369D"/>
    <w:rsid w:val="004E3BE3"/>
    <w:rsid w:val="004E5720"/>
    <w:rsid w:val="004F4F58"/>
    <w:rsid w:val="004F6944"/>
    <w:rsid w:val="00501211"/>
    <w:rsid w:val="0050273D"/>
    <w:rsid w:val="00502E36"/>
    <w:rsid w:val="00507E9E"/>
    <w:rsid w:val="00510B11"/>
    <w:rsid w:val="00511E56"/>
    <w:rsid w:val="005125D1"/>
    <w:rsid w:val="00512C42"/>
    <w:rsid w:val="005156F8"/>
    <w:rsid w:val="00515F4F"/>
    <w:rsid w:val="00516585"/>
    <w:rsid w:val="005169E2"/>
    <w:rsid w:val="00520C4B"/>
    <w:rsid w:val="0052304E"/>
    <w:rsid w:val="00523400"/>
    <w:rsid w:val="005234E7"/>
    <w:rsid w:val="00527CCF"/>
    <w:rsid w:val="005310A2"/>
    <w:rsid w:val="00531973"/>
    <w:rsid w:val="00531C68"/>
    <w:rsid w:val="0053464E"/>
    <w:rsid w:val="00536EC5"/>
    <w:rsid w:val="00537A68"/>
    <w:rsid w:val="00541173"/>
    <w:rsid w:val="00541CDB"/>
    <w:rsid w:val="00544C48"/>
    <w:rsid w:val="00544C8E"/>
    <w:rsid w:val="00544EE5"/>
    <w:rsid w:val="0054584C"/>
    <w:rsid w:val="00545A19"/>
    <w:rsid w:val="005464D2"/>
    <w:rsid w:val="00547057"/>
    <w:rsid w:val="00552125"/>
    <w:rsid w:val="005554F0"/>
    <w:rsid w:val="0056321E"/>
    <w:rsid w:val="005666FB"/>
    <w:rsid w:val="00571190"/>
    <w:rsid w:val="0057211B"/>
    <w:rsid w:val="00572EE9"/>
    <w:rsid w:val="00573529"/>
    <w:rsid w:val="005745D9"/>
    <w:rsid w:val="005749C1"/>
    <w:rsid w:val="00574EF1"/>
    <w:rsid w:val="00575E2A"/>
    <w:rsid w:val="005762CF"/>
    <w:rsid w:val="0057736F"/>
    <w:rsid w:val="005808C6"/>
    <w:rsid w:val="005835B3"/>
    <w:rsid w:val="00583F5E"/>
    <w:rsid w:val="005866EB"/>
    <w:rsid w:val="00590406"/>
    <w:rsid w:val="00595B92"/>
    <w:rsid w:val="00597ED3"/>
    <w:rsid w:val="005A0C31"/>
    <w:rsid w:val="005A3EA7"/>
    <w:rsid w:val="005A454C"/>
    <w:rsid w:val="005A7010"/>
    <w:rsid w:val="005B039D"/>
    <w:rsid w:val="005B07D3"/>
    <w:rsid w:val="005B134A"/>
    <w:rsid w:val="005B2851"/>
    <w:rsid w:val="005B3220"/>
    <w:rsid w:val="005B3384"/>
    <w:rsid w:val="005B4FAE"/>
    <w:rsid w:val="005B61AB"/>
    <w:rsid w:val="005B6C70"/>
    <w:rsid w:val="005B7176"/>
    <w:rsid w:val="005B73E3"/>
    <w:rsid w:val="005C1568"/>
    <w:rsid w:val="005C1BD8"/>
    <w:rsid w:val="005C6B9B"/>
    <w:rsid w:val="005D1D12"/>
    <w:rsid w:val="005D26E2"/>
    <w:rsid w:val="005D271B"/>
    <w:rsid w:val="005D3E87"/>
    <w:rsid w:val="005D7F03"/>
    <w:rsid w:val="005E027B"/>
    <w:rsid w:val="005E1576"/>
    <w:rsid w:val="005E25ED"/>
    <w:rsid w:val="005E356A"/>
    <w:rsid w:val="005E3E86"/>
    <w:rsid w:val="005E4985"/>
    <w:rsid w:val="005E4EEA"/>
    <w:rsid w:val="005E7FE6"/>
    <w:rsid w:val="005F1BBA"/>
    <w:rsid w:val="005F410B"/>
    <w:rsid w:val="005F4E58"/>
    <w:rsid w:val="00602C43"/>
    <w:rsid w:val="00604017"/>
    <w:rsid w:val="006049DA"/>
    <w:rsid w:val="00605380"/>
    <w:rsid w:val="006103CA"/>
    <w:rsid w:val="0061107D"/>
    <w:rsid w:val="00611F39"/>
    <w:rsid w:val="00612937"/>
    <w:rsid w:val="006157BF"/>
    <w:rsid w:val="00620236"/>
    <w:rsid w:val="00621EDF"/>
    <w:rsid w:val="00623425"/>
    <w:rsid w:val="00625159"/>
    <w:rsid w:val="006263DC"/>
    <w:rsid w:val="00626AAD"/>
    <w:rsid w:val="00627F68"/>
    <w:rsid w:val="00630EC2"/>
    <w:rsid w:val="00632E52"/>
    <w:rsid w:val="006337FA"/>
    <w:rsid w:val="006359DB"/>
    <w:rsid w:val="006372CD"/>
    <w:rsid w:val="00637896"/>
    <w:rsid w:val="00637C73"/>
    <w:rsid w:val="0064033F"/>
    <w:rsid w:val="006424A3"/>
    <w:rsid w:val="00650518"/>
    <w:rsid w:val="00650606"/>
    <w:rsid w:val="00656118"/>
    <w:rsid w:val="00657694"/>
    <w:rsid w:val="00661AB5"/>
    <w:rsid w:val="00664935"/>
    <w:rsid w:val="00664CB5"/>
    <w:rsid w:val="00665210"/>
    <w:rsid w:val="00665704"/>
    <w:rsid w:val="00667367"/>
    <w:rsid w:val="00670ECC"/>
    <w:rsid w:val="00673302"/>
    <w:rsid w:val="006756BF"/>
    <w:rsid w:val="00675BFD"/>
    <w:rsid w:val="00677302"/>
    <w:rsid w:val="00677602"/>
    <w:rsid w:val="0068113A"/>
    <w:rsid w:val="00681D81"/>
    <w:rsid w:val="006835A8"/>
    <w:rsid w:val="00684EC4"/>
    <w:rsid w:val="00684FAC"/>
    <w:rsid w:val="00685061"/>
    <w:rsid w:val="00686E1C"/>
    <w:rsid w:val="0069042E"/>
    <w:rsid w:val="006904C3"/>
    <w:rsid w:val="006A2B79"/>
    <w:rsid w:val="006A46EF"/>
    <w:rsid w:val="006B0B7F"/>
    <w:rsid w:val="006B0FF9"/>
    <w:rsid w:val="006B36B9"/>
    <w:rsid w:val="006B740E"/>
    <w:rsid w:val="006B779B"/>
    <w:rsid w:val="006C0EA6"/>
    <w:rsid w:val="006C48A6"/>
    <w:rsid w:val="006C690D"/>
    <w:rsid w:val="006C6BE3"/>
    <w:rsid w:val="006D203F"/>
    <w:rsid w:val="006D2F51"/>
    <w:rsid w:val="006D351B"/>
    <w:rsid w:val="006D40D4"/>
    <w:rsid w:val="006E1A6C"/>
    <w:rsid w:val="006E698A"/>
    <w:rsid w:val="006F3C93"/>
    <w:rsid w:val="006F3CF0"/>
    <w:rsid w:val="006F4027"/>
    <w:rsid w:val="006F6198"/>
    <w:rsid w:val="006F6AD7"/>
    <w:rsid w:val="006F7546"/>
    <w:rsid w:val="0070109D"/>
    <w:rsid w:val="0070286E"/>
    <w:rsid w:val="0070502E"/>
    <w:rsid w:val="00711CDE"/>
    <w:rsid w:val="0071295C"/>
    <w:rsid w:val="00715A6A"/>
    <w:rsid w:val="0071693B"/>
    <w:rsid w:val="00725E1D"/>
    <w:rsid w:val="00726605"/>
    <w:rsid w:val="007340B2"/>
    <w:rsid w:val="00744F0C"/>
    <w:rsid w:val="00745968"/>
    <w:rsid w:val="007468C3"/>
    <w:rsid w:val="00747B54"/>
    <w:rsid w:val="00750CA6"/>
    <w:rsid w:val="00751649"/>
    <w:rsid w:val="0075181D"/>
    <w:rsid w:val="00752B23"/>
    <w:rsid w:val="007532D8"/>
    <w:rsid w:val="00761F63"/>
    <w:rsid w:val="007635C9"/>
    <w:rsid w:val="00763885"/>
    <w:rsid w:val="00764C92"/>
    <w:rsid w:val="00772CFE"/>
    <w:rsid w:val="00775A1F"/>
    <w:rsid w:val="00781A8E"/>
    <w:rsid w:val="00785369"/>
    <w:rsid w:val="00786343"/>
    <w:rsid w:val="00786400"/>
    <w:rsid w:val="0078740A"/>
    <w:rsid w:val="00790A0D"/>
    <w:rsid w:val="007921AC"/>
    <w:rsid w:val="00794F13"/>
    <w:rsid w:val="00797736"/>
    <w:rsid w:val="007A0C89"/>
    <w:rsid w:val="007A10A2"/>
    <w:rsid w:val="007A1931"/>
    <w:rsid w:val="007A2118"/>
    <w:rsid w:val="007A235A"/>
    <w:rsid w:val="007A42A9"/>
    <w:rsid w:val="007A43EE"/>
    <w:rsid w:val="007A7A18"/>
    <w:rsid w:val="007B2A58"/>
    <w:rsid w:val="007B2E73"/>
    <w:rsid w:val="007B34CF"/>
    <w:rsid w:val="007B3D2E"/>
    <w:rsid w:val="007B7B8E"/>
    <w:rsid w:val="007C0775"/>
    <w:rsid w:val="007C20E9"/>
    <w:rsid w:val="007C2A05"/>
    <w:rsid w:val="007C2CC0"/>
    <w:rsid w:val="007C2D6C"/>
    <w:rsid w:val="007C31E2"/>
    <w:rsid w:val="007C38DB"/>
    <w:rsid w:val="007C3937"/>
    <w:rsid w:val="007C5D95"/>
    <w:rsid w:val="007C6770"/>
    <w:rsid w:val="007C7FA1"/>
    <w:rsid w:val="007D053A"/>
    <w:rsid w:val="007D160A"/>
    <w:rsid w:val="007D358B"/>
    <w:rsid w:val="007D454A"/>
    <w:rsid w:val="007D55EC"/>
    <w:rsid w:val="007D76EC"/>
    <w:rsid w:val="007D7A2C"/>
    <w:rsid w:val="007E1618"/>
    <w:rsid w:val="007E2183"/>
    <w:rsid w:val="007E3948"/>
    <w:rsid w:val="007E3B65"/>
    <w:rsid w:val="007E4A8E"/>
    <w:rsid w:val="007F0ADD"/>
    <w:rsid w:val="007F1200"/>
    <w:rsid w:val="007F2AE1"/>
    <w:rsid w:val="007F3826"/>
    <w:rsid w:val="007F559E"/>
    <w:rsid w:val="007F6F38"/>
    <w:rsid w:val="007F7059"/>
    <w:rsid w:val="00800DBB"/>
    <w:rsid w:val="008044D3"/>
    <w:rsid w:val="00804B69"/>
    <w:rsid w:val="008109CA"/>
    <w:rsid w:val="00810C83"/>
    <w:rsid w:val="00811CAD"/>
    <w:rsid w:val="00813859"/>
    <w:rsid w:val="008144D9"/>
    <w:rsid w:val="00814E0A"/>
    <w:rsid w:val="00815199"/>
    <w:rsid w:val="008174DB"/>
    <w:rsid w:val="00822EB1"/>
    <w:rsid w:val="008232F8"/>
    <w:rsid w:val="00825F19"/>
    <w:rsid w:val="0082706A"/>
    <w:rsid w:val="00830EC8"/>
    <w:rsid w:val="00831024"/>
    <w:rsid w:val="008313E0"/>
    <w:rsid w:val="00831CA7"/>
    <w:rsid w:val="00833430"/>
    <w:rsid w:val="00842CB6"/>
    <w:rsid w:val="00844DB5"/>
    <w:rsid w:val="0084720B"/>
    <w:rsid w:val="008473C6"/>
    <w:rsid w:val="008479CC"/>
    <w:rsid w:val="00851667"/>
    <w:rsid w:val="00851692"/>
    <w:rsid w:val="00854895"/>
    <w:rsid w:val="008548B9"/>
    <w:rsid w:val="00855E21"/>
    <w:rsid w:val="008572EF"/>
    <w:rsid w:val="0086111E"/>
    <w:rsid w:val="0086142E"/>
    <w:rsid w:val="00861E56"/>
    <w:rsid w:val="00863D61"/>
    <w:rsid w:val="00866D3E"/>
    <w:rsid w:val="00870014"/>
    <w:rsid w:val="00873643"/>
    <w:rsid w:val="00873BAE"/>
    <w:rsid w:val="008767E4"/>
    <w:rsid w:val="00877E94"/>
    <w:rsid w:val="008802DC"/>
    <w:rsid w:val="0088076C"/>
    <w:rsid w:val="00883F8E"/>
    <w:rsid w:val="0088434B"/>
    <w:rsid w:val="00890192"/>
    <w:rsid w:val="008913BC"/>
    <w:rsid w:val="0089396B"/>
    <w:rsid w:val="00895049"/>
    <w:rsid w:val="00895422"/>
    <w:rsid w:val="008A0857"/>
    <w:rsid w:val="008A194C"/>
    <w:rsid w:val="008A226C"/>
    <w:rsid w:val="008A25BF"/>
    <w:rsid w:val="008A2837"/>
    <w:rsid w:val="008A380F"/>
    <w:rsid w:val="008A3886"/>
    <w:rsid w:val="008A6685"/>
    <w:rsid w:val="008A6D5B"/>
    <w:rsid w:val="008A7A4E"/>
    <w:rsid w:val="008A7F4D"/>
    <w:rsid w:val="008B0102"/>
    <w:rsid w:val="008B14F1"/>
    <w:rsid w:val="008B6D99"/>
    <w:rsid w:val="008B7F3F"/>
    <w:rsid w:val="008C0749"/>
    <w:rsid w:val="008C2251"/>
    <w:rsid w:val="008C2936"/>
    <w:rsid w:val="008C3EBF"/>
    <w:rsid w:val="008C4D22"/>
    <w:rsid w:val="008C5850"/>
    <w:rsid w:val="008C74E8"/>
    <w:rsid w:val="008D0FC3"/>
    <w:rsid w:val="008D3928"/>
    <w:rsid w:val="008D59AF"/>
    <w:rsid w:val="008D7964"/>
    <w:rsid w:val="008E1C6D"/>
    <w:rsid w:val="008E1FC8"/>
    <w:rsid w:val="008E574E"/>
    <w:rsid w:val="008E5855"/>
    <w:rsid w:val="008E5B6B"/>
    <w:rsid w:val="008F06D6"/>
    <w:rsid w:val="008F07D7"/>
    <w:rsid w:val="008F1D0A"/>
    <w:rsid w:val="008F2C51"/>
    <w:rsid w:val="008F6412"/>
    <w:rsid w:val="008F6600"/>
    <w:rsid w:val="00900449"/>
    <w:rsid w:val="00900E49"/>
    <w:rsid w:val="0090480D"/>
    <w:rsid w:val="009061E5"/>
    <w:rsid w:val="0090624D"/>
    <w:rsid w:val="00910DD0"/>
    <w:rsid w:val="00911449"/>
    <w:rsid w:val="0091506B"/>
    <w:rsid w:val="009152DF"/>
    <w:rsid w:val="00916112"/>
    <w:rsid w:val="009168E7"/>
    <w:rsid w:val="00920AFD"/>
    <w:rsid w:val="00922E68"/>
    <w:rsid w:val="009238B3"/>
    <w:rsid w:val="0092791E"/>
    <w:rsid w:val="009300DC"/>
    <w:rsid w:val="00930562"/>
    <w:rsid w:val="00932DF1"/>
    <w:rsid w:val="00934CB2"/>
    <w:rsid w:val="00936329"/>
    <w:rsid w:val="009401D3"/>
    <w:rsid w:val="00944B44"/>
    <w:rsid w:val="00944EA6"/>
    <w:rsid w:val="009463CE"/>
    <w:rsid w:val="009512B3"/>
    <w:rsid w:val="00953A0E"/>
    <w:rsid w:val="00954096"/>
    <w:rsid w:val="009565BB"/>
    <w:rsid w:val="00957950"/>
    <w:rsid w:val="009605A3"/>
    <w:rsid w:val="00963A5B"/>
    <w:rsid w:val="00963F25"/>
    <w:rsid w:val="00967568"/>
    <w:rsid w:val="00973671"/>
    <w:rsid w:val="0097530D"/>
    <w:rsid w:val="0097600D"/>
    <w:rsid w:val="0098017C"/>
    <w:rsid w:val="00980C54"/>
    <w:rsid w:val="00981BBF"/>
    <w:rsid w:val="00983725"/>
    <w:rsid w:val="0098780A"/>
    <w:rsid w:val="00996DB8"/>
    <w:rsid w:val="009A0A5C"/>
    <w:rsid w:val="009A1B26"/>
    <w:rsid w:val="009A5D75"/>
    <w:rsid w:val="009B2C12"/>
    <w:rsid w:val="009B67A3"/>
    <w:rsid w:val="009B6F5E"/>
    <w:rsid w:val="009B746F"/>
    <w:rsid w:val="009C11E9"/>
    <w:rsid w:val="009C2159"/>
    <w:rsid w:val="009C47BE"/>
    <w:rsid w:val="009C76D3"/>
    <w:rsid w:val="009C78E7"/>
    <w:rsid w:val="009D00C5"/>
    <w:rsid w:val="009E1984"/>
    <w:rsid w:val="009E1AF7"/>
    <w:rsid w:val="009E1D55"/>
    <w:rsid w:val="009E2735"/>
    <w:rsid w:val="009E5F39"/>
    <w:rsid w:val="009E72C4"/>
    <w:rsid w:val="009E79B9"/>
    <w:rsid w:val="009F08E8"/>
    <w:rsid w:val="009F264C"/>
    <w:rsid w:val="009F53EF"/>
    <w:rsid w:val="009F7848"/>
    <w:rsid w:val="009F78E9"/>
    <w:rsid w:val="00A00303"/>
    <w:rsid w:val="00A038BA"/>
    <w:rsid w:val="00A04D46"/>
    <w:rsid w:val="00A04F97"/>
    <w:rsid w:val="00A07B82"/>
    <w:rsid w:val="00A13455"/>
    <w:rsid w:val="00A14D9D"/>
    <w:rsid w:val="00A15C8A"/>
    <w:rsid w:val="00A162AE"/>
    <w:rsid w:val="00A206D4"/>
    <w:rsid w:val="00A207B5"/>
    <w:rsid w:val="00A215D3"/>
    <w:rsid w:val="00A24E36"/>
    <w:rsid w:val="00A30EC9"/>
    <w:rsid w:val="00A37AF2"/>
    <w:rsid w:val="00A408EF"/>
    <w:rsid w:val="00A4158F"/>
    <w:rsid w:val="00A430D4"/>
    <w:rsid w:val="00A448BB"/>
    <w:rsid w:val="00A44ACE"/>
    <w:rsid w:val="00A456B6"/>
    <w:rsid w:val="00A501E0"/>
    <w:rsid w:val="00A512DD"/>
    <w:rsid w:val="00A51F54"/>
    <w:rsid w:val="00A563A3"/>
    <w:rsid w:val="00A616C0"/>
    <w:rsid w:val="00A65711"/>
    <w:rsid w:val="00A66957"/>
    <w:rsid w:val="00A70A1C"/>
    <w:rsid w:val="00A70A7D"/>
    <w:rsid w:val="00A73718"/>
    <w:rsid w:val="00A74FB3"/>
    <w:rsid w:val="00A77F92"/>
    <w:rsid w:val="00A85191"/>
    <w:rsid w:val="00A87962"/>
    <w:rsid w:val="00A90AD7"/>
    <w:rsid w:val="00A93708"/>
    <w:rsid w:val="00A96101"/>
    <w:rsid w:val="00AA2C68"/>
    <w:rsid w:val="00AA72BB"/>
    <w:rsid w:val="00AB013D"/>
    <w:rsid w:val="00AB0276"/>
    <w:rsid w:val="00AB5F3A"/>
    <w:rsid w:val="00AC3C5F"/>
    <w:rsid w:val="00AC46A9"/>
    <w:rsid w:val="00AC4978"/>
    <w:rsid w:val="00AC56CD"/>
    <w:rsid w:val="00AC5F70"/>
    <w:rsid w:val="00AC67E7"/>
    <w:rsid w:val="00AC787C"/>
    <w:rsid w:val="00AD05F3"/>
    <w:rsid w:val="00AD1649"/>
    <w:rsid w:val="00AD39F3"/>
    <w:rsid w:val="00AD543E"/>
    <w:rsid w:val="00AD5C27"/>
    <w:rsid w:val="00AD5C86"/>
    <w:rsid w:val="00AE0946"/>
    <w:rsid w:val="00AE4E2F"/>
    <w:rsid w:val="00AE578A"/>
    <w:rsid w:val="00AE5A88"/>
    <w:rsid w:val="00AE5F49"/>
    <w:rsid w:val="00AF0965"/>
    <w:rsid w:val="00AF0CC2"/>
    <w:rsid w:val="00AF1530"/>
    <w:rsid w:val="00B00379"/>
    <w:rsid w:val="00B1060B"/>
    <w:rsid w:val="00B10872"/>
    <w:rsid w:val="00B1496C"/>
    <w:rsid w:val="00B16485"/>
    <w:rsid w:val="00B16C28"/>
    <w:rsid w:val="00B171D1"/>
    <w:rsid w:val="00B21442"/>
    <w:rsid w:val="00B21BE9"/>
    <w:rsid w:val="00B23E1A"/>
    <w:rsid w:val="00B245BD"/>
    <w:rsid w:val="00B25CA3"/>
    <w:rsid w:val="00B27672"/>
    <w:rsid w:val="00B277F8"/>
    <w:rsid w:val="00B32CB3"/>
    <w:rsid w:val="00B34316"/>
    <w:rsid w:val="00B34503"/>
    <w:rsid w:val="00B37F78"/>
    <w:rsid w:val="00B40C72"/>
    <w:rsid w:val="00B41202"/>
    <w:rsid w:val="00B4328A"/>
    <w:rsid w:val="00B47D1D"/>
    <w:rsid w:val="00B50B12"/>
    <w:rsid w:val="00B52C75"/>
    <w:rsid w:val="00B52F24"/>
    <w:rsid w:val="00B56548"/>
    <w:rsid w:val="00B62B23"/>
    <w:rsid w:val="00B62E0E"/>
    <w:rsid w:val="00B71B76"/>
    <w:rsid w:val="00B71FBC"/>
    <w:rsid w:val="00B72BC5"/>
    <w:rsid w:val="00B74E72"/>
    <w:rsid w:val="00B75F13"/>
    <w:rsid w:val="00B77716"/>
    <w:rsid w:val="00B80E96"/>
    <w:rsid w:val="00B82659"/>
    <w:rsid w:val="00B84957"/>
    <w:rsid w:val="00B85FBA"/>
    <w:rsid w:val="00B86B7A"/>
    <w:rsid w:val="00B86D46"/>
    <w:rsid w:val="00B86EC3"/>
    <w:rsid w:val="00B87125"/>
    <w:rsid w:val="00B90385"/>
    <w:rsid w:val="00B91555"/>
    <w:rsid w:val="00B919A1"/>
    <w:rsid w:val="00B93DBE"/>
    <w:rsid w:val="00B94384"/>
    <w:rsid w:val="00B9552B"/>
    <w:rsid w:val="00B96178"/>
    <w:rsid w:val="00BA0175"/>
    <w:rsid w:val="00BA1979"/>
    <w:rsid w:val="00BA2D91"/>
    <w:rsid w:val="00BA3466"/>
    <w:rsid w:val="00BA49B7"/>
    <w:rsid w:val="00BA5450"/>
    <w:rsid w:val="00BA7140"/>
    <w:rsid w:val="00BB2152"/>
    <w:rsid w:val="00BB4026"/>
    <w:rsid w:val="00BB7CA6"/>
    <w:rsid w:val="00BC0631"/>
    <w:rsid w:val="00BC3E52"/>
    <w:rsid w:val="00BD17DD"/>
    <w:rsid w:val="00BD1A0A"/>
    <w:rsid w:val="00BD1A4B"/>
    <w:rsid w:val="00BD2010"/>
    <w:rsid w:val="00BD39ED"/>
    <w:rsid w:val="00BD4985"/>
    <w:rsid w:val="00BD5DC6"/>
    <w:rsid w:val="00BE24C4"/>
    <w:rsid w:val="00BE43A6"/>
    <w:rsid w:val="00BE5B71"/>
    <w:rsid w:val="00BE7DF0"/>
    <w:rsid w:val="00BF2C16"/>
    <w:rsid w:val="00BF2FFE"/>
    <w:rsid w:val="00BF31C9"/>
    <w:rsid w:val="00BF4573"/>
    <w:rsid w:val="00C02993"/>
    <w:rsid w:val="00C02A51"/>
    <w:rsid w:val="00C02C43"/>
    <w:rsid w:val="00C031DC"/>
    <w:rsid w:val="00C07D49"/>
    <w:rsid w:val="00C07F28"/>
    <w:rsid w:val="00C104F1"/>
    <w:rsid w:val="00C14CA6"/>
    <w:rsid w:val="00C1501B"/>
    <w:rsid w:val="00C17588"/>
    <w:rsid w:val="00C22E37"/>
    <w:rsid w:val="00C23B39"/>
    <w:rsid w:val="00C263E4"/>
    <w:rsid w:val="00C272F9"/>
    <w:rsid w:val="00C279C4"/>
    <w:rsid w:val="00C30E05"/>
    <w:rsid w:val="00C32FC7"/>
    <w:rsid w:val="00C3467B"/>
    <w:rsid w:val="00C36D8B"/>
    <w:rsid w:val="00C3795B"/>
    <w:rsid w:val="00C40522"/>
    <w:rsid w:val="00C40630"/>
    <w:rsid w:val="00C41F84"/>
    <w:rsid w:val="00C425FA"/>
    <w:rsid w:val="00C429F4"/>
    <w:rsid w:val="00C43801"/>
    <w:rsid w:val="00C44440"/>
    <w:rsid w:val="00C45184"/>
    <w:rsid w:val="00C462D0"/>
    <w:rsid w:val="00C51B8D"/>
    <w:rsid w:val="00C54293"/>
    <w:rsid w:val="00C54546"/>
    <w:rsid w:val="00C563C2"/>
    <w:rsid w:val="00C60CE3"/>
    <w:rsid w:val="00C62082"/>
    <w:rsid w:val="00C64A8D"/>
    <w:rsid w:val="00C712CB"/>
    <w:rsid w:val="00C728EB"/>
    <w:rsid w:val="00C73045"/>
    <w:rsid w:val="00C7699E"/>
    <w:rsid w:val="00C80ECF"/>
    <w:rsid w:val="00C8106C"/>
    <w:rsid w:val="00C81431"/>
    <w:rsid w:val="00C817F0"/>
    <w:rsid w:val="00C839D1"/>
    <w:rsid w:val="00C85983"/>
    <w:rsid w:val="00C85F2A"/>
    <w:rsid w:val="00C94603"/>
    <w:rsid w:val="00C97382"/>
    <w:rsid w:val="00C97C25"/>
    <w:rsid w:val="00CA1266"/>
    <w:rsid w:val="00CA1C17"/>
    <w:rsid w:val="00CA32FE"/>
    <w:rsid w:val="00CA460F"/>
    <w:rsid w:val="00CB6233"/>
    <w:rsid w:val="00CC0782"/>
    <w:rsid w:val="00CC294E"/>
    <w:rsid w:val="00CC6B24"/>
    <w:rsid w:val="00CD4BA3"/>
    <w:rsid w:val="00CD520E"/>
    <w:rsid w:val="00CE0464"/>
    <w:rsid w:val="00CE0CF3"/>
    <w:rsid w:val="00CE2273"/>
    <w:rsid w:val="00CE3AE3"/>
    <w:rsid w:val="00CE6714"/>
    <w:rsid w:val="00CE69D2"/>
    <w:rsid w:val="00CE6C84"/>
    <w:rsid w:val="00CE6ECD"/>
    <w:rsid w:val="00CE74DB"/>
    <w:rsid w:val="00CF15B1"/>
    <w:rsid w:val="00CF1D26"/>
    <w:rsid w:val="00CF4FA4"/>
    <w:rsid w:val="00CF5989"/>
    <w:rsid w:val="00CF6C04"/>
    <w:rsid w:val="00D06FCE"/>
    <w:rsid w:val="00D1149B"/>
    <w:rsid w:val="00D11CC4"/>
    <w:rsid w:val="00D13CC9"/>
    <w:rsid w:val="00D13EE5"/>
    <w:rsid w:val="00D15392"/>
    <w:rsid w:val="00D1656E"/>
    <w:rsid w:val="00D21734"/>
    <w:rsid w:val="00D21DD4"/>
    <w:rsid w:val="00D22D3D"/>
    <w:rsid w:val="00D22F34"/>
    <w:rsid w:val="00D26D1B"/>
    <w:rsid w:val="00D33D00"/>
    <w:rsid w:val="00D341C7"/>
    <w:rsid w:val="00D379E3"/>
    <w:rsid w:val="00D40C43"/>
    <w:rsid w:val="00D40D5A"/>
    <w:rsid w:val="00D4640A"/>
    <w:rsid w:val="00D47D13"/>
    <w:rsid w:val="00D54532"/>
    <w:rsid w:val="00D61ECB"/>
    <w:rsid w:val="00D62273"/>
    <w:rsid w:val="00D62DAD"/>
    <w:rsid w:val="00D62FCC"/>
    <w:rsid w:val="00D65342"/>
    <w:rsid w:val="00D659F3"/>
    <w:rsid w:val="00D70252"/>
    <w:rsid w:val="00D71225"/>
    <w:rsid w:val="00D7133D"/>
    <w:rsid w:val="00D73099"/>
    <w:rsid w:val="00D77387"/>
    <w:rsid w:val="00D80D70"/>
    <w:rsid w:val="00D823BA"/>
    <w:rsid w:val="00D84C3E"/>
    <w:rsid w:val="00D84DCB"/>
    <w:rsid w:val="00D86DAB"/>
    <w:rsid w:val="00D946DD"/>
    <w:rsid w:val="00D954C3"/>
    <w:rsid w:val="00D96341"/>
    <w:rsid w:val="00DA0EBE"/>
    <w:rsid w:val="00DA19E6"/>
    <w:rsid w:val="00DB206F"/>
    <w:rsid w:val="00DB25DA"/>
    <w:rsid w:val="00DB7F18"/>
    <w:rsid w:val="00DC224F"/>
    <w:rsid w:val="00DC2EEE"/>
    <w:rsid w:val="00DC30EF"/>
    <w:rsid w:val="00DC6B60"/>
    <w:rsid w:val="00DC7C7A"/>
    <w:rsid w:val="00DD508C"/>
    <w:rsid w:val="00DD55A9"/>
    <w:rsid w:val="00DE0FCC"/>
    <w:rsid w:val="00DE3CF9"/>
    <w:rsid w:val="00DE4E59"/>
    <w:rsid w:val="00DE6CE3"/>
    <w:rsid w:val="00DF04F3"/>
    <w:rsid w:val="00DF06E0"/>
    <w:rsid w:val="00DF4BBC"/>
    <w:rsid w:val="00DF5E21"/>
    <w:rsid w:val="00DF6A32"/>
    <w:rsid w:val="00E001F4"/>
    <w:rsid w:val="00E00C62"/>
    <w:rsid w:val="00E0436B"/>
    <w:rsid w:val="00E054CB"/>
    <w:rsid w:val="00E10CC1"/>
    <w:rsid w:val="00E11ADB"/>
    <w:rsid w:val="00E1376F"/>
    <w:rsid w:val="00E22003"/>
    <w:rsid w:val="00E24054"/>
    <w:rsid w:val="00E24748"/>
    <w:rsid w:val="00E27DF3"/>
    <w:rsid w:val="00E30305"/>
    <w:rsid w:val="00E34896"/>
    <w:rsid w:val="00E372B5"/>
    <w:rsid w:val="00E4398A"/>
    <w:rsid w:val="00E467D7"/>
    <w:rsid w:val="00E5398B"/>
    <w:rsid w:val="00E5484B"/>
    <w:rsid w:val="00E55E9D"/>
    <w:rsid w:val="00E55F50"/>
    <w:rsid w:val="00E566A5"/>
    <w:rsid w:val="00E6027B"/>
    <w:rsid w:val="00E63E6E"/>
    <w:rsid w:val="00E647A7"/>
    <w:rsid w:val="00E6609A"/>
    <w:rsid w:val="00E671B1"/>
    <w:rsid w:val="00E70553"/>
    <w:rsid w:val="00E73B35"/>
    <w:rsid w:val="00E7539C"/>
    <w:rsid w:val="00E76E69"/>
    <w:rsid w:val="00E770BA"/>
    <w:rsid w:val="00E77D27"/>
    <w:rsid w:val="00E80ABA"/>
    <w:rsid w:val="00E825A9"/>
    <w:rsid w:val="00E82B72"/>
    <w:rsid w:val="00E838FE"/>
    <w:rsid w:val="00E90950"/>
    <w:rsid w:val="00E91FAF"/>
    <w:rsid w:val="00E92DEF"/>
    <w:rsid w:val="00E94CE9"/>
    <w:rsid w:val="00E961A1"/>
    <w:rsid w:val="00E97161"/>
    <w:rsid w:val="00EA0D1B"/>
    <w:rsid w:val="00EA133C"/>
    <w:rsid w:val="00EA2A5A"/>
    <w:rsid w:val="00EA3417"/>
    <w:rsid w:val="00EA50A3"/>
    <w:rsid w:val="00EA5382"/>
    <w:rsid w:val="00EB0404"/>
    <w:rsid w:val="00EB0FDA"/>
    <w:rsid w:val="00EB16FA"/>
    <w:rsid w:val="00EC0672"/>
    <w:rsid w:val="00EC091E"/>
    <w:rsid w:val="00EC475B"/>
    <w:rsid w:val="00EC5587"/>
    <w:rsid w:val="00EC62B4"/>
    <w:rsid w:val="00EC65C0"/>
    <w:rsid w:val="00EC6889"/>
    <w:rsid w:val="00ED10EA"/>
    <w:rsid w:val="00ED1673"/>
    <w:rsid w:val="00ED4638"/>
    <w:rsid w:val="00ED65CB"/>
    <w:rsid w:val="00ED7278"/>
    <w:rsid w:val="00ED7C1E"/>
    <w:rsid w:val="00EE25F2"/>
    <w:rsid w:val="00EE6354"/>
    <w:rsid w:val="00EE76FB"/>
    <w:rsid w:val="00EF0B32"/>
    <w:rsid w:val="00EF2CB4"/>
    <w:rsid w:val="00EF2D89"/>
    <w:rsid w:val="00EF3057"/>
    <w:rsid w:val="00EF31D4"/>
    <w:rsid w:val="00EF398C"/>
    <w:rsid w:val="00EF4518"/>
    <w:rsid w:val="00EF5312"/>
    <w:rsid w:val="00EF6B2E"/>
    <w:rsid w:val="00F00768"/>
    <w:rsid w:val="00F03FC4"/>
    <w:rsid w:val="00F100A9"/>
    <w:rsid w:val="00F11979"/>
    <w:rsid w:val="00F13073"/>
    <w:rsid w:val="00F2589F"/>
    <w:rsid w:val="00F25AFE"/>
    <w:rsid w:val="00F276E5"/>
    <w:rsid w:val="00F30023"/>
    <w:rsid w:val="00F31E3A"/>
    <w:rsid w:val="00F323D4"/>
    <w:rsid w:val="00F3311B"/>
    <w:rsid w:val="00F41030"/>
    <w:rsid w:val="00F414D8"/>
    <w:rsid w:val="00F417F6"/>
    <w:rsid w:val="00F43C7E"/>
    <w:rsid w:val="00F45730"/>
    <w:rsid w:val="00F51DBF"/>
    <w:rsid w:val="00F53373"/>
    <w:rsid w:val="00F6572A"/>
    <w:rsid w:val="00F704C1"/>
    <w:rsid w:val="00F73840"/>
    <w:rsid w:val="00F75332"/>
    <w:rsid w:val="00F75507"/>
    <w:rsid w:val="00F803F7"/>
    <w:rsid w:val="00F81928"/>
    <w:rsid w:val="00F87000"/>
    <w:rsid w:val="00F87690"/>
    <w:rsid w:val="00F93521"/>
    <w:rsid w:val="00F9383D"/>
    <w:rsid w:val="00F94DA4"/>
    <w:rsid w:val="00F97DAE"/>
    <w:rsid w:val="00FA2028"/>
    <w:rsid w:val="00FA392F"/>
    <w:rsid w:val="00FB34F4"/>
    <w:rsid w:val="00FC4B71"/>
    <w:rsid w:val="00FC6645"/>
    <w:rsid w:val="00FD5B45"/>
    <w:rsid w:val="00FE351F"/>
    <w:rsid w:val="00FF1129"/>
    <w:rsid w:val="00FF1E05"/>
    <w:rsid w:val="00FF253A"/>
    <w:rsid w:val="00FF26F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E45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5B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C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7CD"/>
    <w:pPr>
      <w:ind w:left="720"/>
      <w:contextualSpacing/>
    </w:pPr>
    <w:rPr>
      <w:rFonts w:ascii="Times New Roman" w:eastAsia="SimSun" w:hAnsi="Times New Roman" w:cs="Angsana New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E45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5B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C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7CD"/>
    <w:pPr>
      <w:ind w:left="720"/>
      <w:contextualSpacing/>
    </w:pPr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Ratchapat</dc:creator>
  <cp:lastModifiedBy>31110</cp:lastModifiedBy>
  <cp:revision>3</cp:revision>
  <cp:lastPrinted>2017-11-16T09:45:00Z</cp:lastPrinted>
  <dcterms:created xsi:type="dcterms:W3CDTF">2018-02-21T04:22:00Z</dcterms:created>
  <dcterms:modified xsi:type="dcterms:W3CDTF">2018-05-02T02:47:00Z</dcterms:modified>
</cp:coreProperties>
</file>