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1C" w:rsidRPr="0084661C" w:rsidRDefault="0084661C" w:rsidP="0084661C">
      <w:pPr>
        <w:spacing w:after="0" w:line="240" w:lineRule="auto"/>
        <w:contextualSpacing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466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แบบฟอร์มรายงานผลการดำเนินงานการจัดการความรู้ ระยะที่ 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ไตรมาส 1</w:t>
      </w:r>
      <w:r w:rsidRPr="0084661C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8466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(1 ตุลาคม 256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8466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8466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8466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ธันวาคม</w:t>
      </w:r>
      <w:r w:rsidRPr="008466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4661C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8466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8466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หน่วยงาน (ระบุ) </w:t>
      </w:r>
      <w:r w:rsidR="0045226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มหาวิทยาลัยราชภัฏพระนครศรีอยุธยา</w:t>
      </w:r>
    </w:p>
    <w:tbl>
      <w:tblPr>
        <w:tblStyle w:val="TableGrid"/>
        <w:tblW w:w="10256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90"/>
        <w:gridCol w:w="2340"/>
        <w:gridCol w:w="1620"/>
        <w:gridCol w:w="2653"/>
        <w:gridCol w:w="2653"/>
      </w:tblGrid>
      <w:tr w:rsidR="00452265" w:rsidRPr="0084661C" w:rsidTr="00452265">
        <w:tc>
          <w:tcPr>
            <w:tcW w:w="99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ลำดับ</w:t>
            </w:r>
            <w:r w:rsidRPr="0084661C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34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62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ผลการดำเนินงาน</w:t>
            </w: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84661C">
              <w:rPr>
                <w:rFonts w:ascii="TH SarabunIT๙" w:eastAsia="Times New Roman" w:hAnsi="TH SarabunIT๙" w:cs="TH SarabunIT๙" w:hint="cs"/>
                <w:sz w:val="28"/>
                <w:cs/>
              </w:rPr>
              <w:t>(</w:t>
            </w:r>
            <w:r w:rsidRPr="0084661C">
              <w:rPr>
                <w:rFonts w:ascii="TH SarabunIT๙" w:eastAsia="Times New Roman" w:hAnsi="TH SarabunIT๙" w:cs="TH SarabunIT๙"/>
                <w:sz w:val="28"/>
              </w:rPr>
              <w:sym w:font="Wingdings 2" w:char="F050"/>
            </w: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มี/</w:t>
            </w:r>
            <w:r w:rsidRPr="0084661C">
              <w:rPr>
                <w:rFonts w:ascii="TH SarabunIT๙" w:eastAsia="Times New Roman" w:hAnsi="TH SarabunIT๙" w:cs="TH SarabunIT๙"/>
                <w:sz w:val="28"/>
              </w:rPr>
              <w:sym w:font="Wingdings 2" w:char="F04F"/>
            </w: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ไม่มี</w:t>
            </w:r>
            <w:r w:rsidRPr="0084661C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653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หลักฐานประกอบ</w:t>
            </w:r>
          </w:p>
        </w:tc>
        <w:tc>
          <w:tcPr>
            <w:tcW w:w="2653" w:type="dxa"/>
          </w:tcPr>
          <w:p w:rsidR="0084661C" w:rsidRPr="0084661C" w:rsidRDefault="0084661C" w:rsidP="00BE17CA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แนบลิงก์หรือ</w:t>
            </w:r>
            <w:r w:rsidRPr="0084661C">
              <w:rPr>
                <w:rFonts w:ascii="TH SarabunIT๙" w:eastAsia="Times New Roman" w:hAnsi="TH SarabunIT๙" w:cs="TH SarabunIT๙"/>
                <w:sz w:val="28"/>
              </w:rPr>
              <w:t>URL</w:t>
            </w: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ของหลักฐานประกอบ</w:t>
            </w:r>
            <w:r w:rsidR="00BE17C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และอธิบายประกอบ</w:t>
            </w:r>
          </w:p>
        </w:tc>
      </w:tr>
      <w:tr w:rsidR="00BE17CA" w:rsidRPr="0084661C" w:rsidTr="00452265">
        <w:tc>
          <w:tcPr>
            <w:tcW w:w="990" w:type="dxa"/>
            <w:shd w:val="clear" w:color="auto" w:fill="D9D9D9" w:themeFill="background1" w:themeFillShade="D9"/>
          </w:tcPr>
          <w:p w:rsidR="00BE17CA" w:rsidRPr="0084661C" w:rsidRDefault="00BE17CA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ตัวอย่าง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BE17CA" w:rsidRPr="00BE17CA" w:rsidRDefault="00BE17CA" w:rsidP="00BE17CA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BE17CA">
              <w:rPr>
                <w:rFonts w:ascii="TH SarabunIT๙" w:eastAsia="Times New Roman" w:hAnsi="TH SarabunIT๙" w:cs="TH SarabunIT๙"/>
                <w:sz w:val="28"/>
                <w:cs/>
              </w:rPr>
              <w:t>ถ่ายทอดนโยบาย คำสั่ง และปฏิทินการดำเนินงาน</w:t>
            </w:r>
          </w:p>
          <w:p w:rsidR="00BE17CA" w:rsidRPr="00BE17CA" w:rsidRDefault="00BE17CA" w:rsidP="00BE17CA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BE17CA">
              <w:rPr>
                <w:rFonts w:ascii="TH SarabunIT๙" w:eastAsia="Times New Roman" w:hAnsi="TH SarabunIT๙" w:cs="TH SarabunIT๙"/>
                <w:sz w:val="28"/>
                <w:cs/>
              </w:rPr>
              <w:t>การจัดการความรู้ไปสู่</w:t>
            </w:r>
          </w:p>
          <w:p w:rsidR="00BE17CA" w:rsidRPr="0084661C" w:rsidRDefault="00BE17CA" w:rsidP="00BE17CA">
            <w:pPr>
              <w:contextualSpacing/>
              <w:jc w:val="thaiDistribute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BE17CA">
              <w:rPr>
                <w:rFonts w:ascii="TH SarabunIT๙" w:eastAsia="Times New Roman" w:hAnsi="TH SarabunIT๙" w:cs="TH SarabunIT๙"/>
                <w:sz w:val="28"/>
                <w:cs/>
              </w:rPr>
              <w:t>คณะ สำนัก/สถาบัน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E17CA" w:rsidRPr="0084661C" w:rsidRDefault="00BE17CA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:rsidR="00BE17CA" w:rsidRDefault="00BE17CA" w:rsidP="0084661C">
            <w:pPr>
              <w:numPr>
                <w:ilvl w:val="0"/>
                <w:numId w:val="1"/>
              </w:numPr>
              <w:tabs>
                <w:tab w:val="left" w:pos="226"/>
              </w:tabs>
              <w:ind w:left="5" w:firstLine="0"/>
              <w:contextualSpacing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นโยบายการจัดการความรู้</w:t>
            </w:r>
          </w:p>
          <w:p w:rsidR="00BE17CA" w:rsidRDefault="00BE17CA" w:rsidP="0084661C">
            <w:pPr>
              <w:numPr>
                <w:ilvl w:val="0"/>
                <w:numId w:val="1"/>
              </w:numPr>
              <w:tabs>
                <w:tab w:val="left" w:pos="226"/>
              </w:tabs>
              <w:ind w:left="5" w:firstLine="0"/>
              <w:contextualSpacing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ปฏิทินการดำเนินงานการจัดการความรู้</w:t>
            </w:r>
          </w:p>
          <w:p w:rsidR="00BE17CA" w:rsidRPr="0084661C" w:rsidRDefault="00BE17CA" w:rsidP="0084661C">
            <w:pPr>
              <w:numPr>
                <w:ilvl w:val="0"/>
                <w:numId w:val="1"/>
              </w:numPr>
              <w:tabs>
                <w:tab w:val="left" w:pos="226"/>
              </w:tabs>
              <w:ind w:left="5" w:firstLine="0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คำสั่งแต่งตั้งคณะกรรมการดำเนินงานการจัดการความรู้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:rsidR="00BE17CA" w:rsidRDefault="00452265" w:rsidP="0084661C">
            <w:pPr>
              <w:tabs>
                <w:tab w:val="left" w:pos="226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hyperlink r:id="rId6" w:history="1">
              <w:r w:rsidRPr="00E93920">
                <w:rPr>
                  <w:rStyle w:val="Hyperlink"/>
                  <w:rFonts w:ascii="TH SarabunIT๙" w:eastAsia="Times New Roman" w:hAnsi="TH SarabunIT๙" w:cs="TH SarabunIT๙"/>
                  <w:sz w:val="28"/>
                </w:rPr>
                <w:t>https://www.aru.ac.th/plan/</w:t>
              </w:r>
            </w:hyperlink>
          </w:p>
          <w:p w:rsidR="00452265" w:rsidRDefault="00452265" w:rsidP="0084661C">
            <w:pPr>
              <w:tabs>
                <w:tab w:val="left" w:pos="226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hyperlink r:id="rId7" w:history="1">
              <w:r w:rsidRPr="00E93920">
                <w:rPr>
                  <w:rStyle w:val="Hyperlink"/>
                  <w:rFonts w:ascii="TH SarabunIT๙" w:eastAsia="Times New Roman" w:hAnsi="TH SarabunIT๙" w:cs="TH SarabunIT๙"/>
                  <w:sz w:val="28"/>
                </w:rPr>
                <w:t>https://www.aru.ac.th/qa/?page=quality&amp;subpage=quality_km</w:t>
              </w:r>
            </w:hyperlink>
          </w:p>
          <w:p w:rsidR="00452265" w:rsidRPr="00452265" w:rsidRDefault="00452265" w:rsidP="00452265">
            <w:pPr>
              <w:tabs>
                <w:tab w:val="left" w:pos="226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52265" w:rsidRPr="0084661C" w:rsidTr="00452265">
        <w:tc>
          <w:tcPr>
            <w:tcW w:w="99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2340" w:type="dxa"/>
          </w:tcPr>
          <w:p w:rsidR="0084661C" w:rsidRPr="0084661C" w:rsidRDefault="0084661C" w:rsidP="0084661C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ทบทวนนโยบาย คำสั่ง และปฏิทินการจัดการความรู้</w:t>
            </w:r>
          </w:p>
        </w:tc>
        <w:tc>
          <w:tcPr>
            <w:tcW w:w="162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53" w:type="dxa"/>
          </w:tcPr>
          <w:p w:rsidR="0084661C" w:rsidRPr="0084661C" w:rsidRDefault="0084661C" w:rsidP="0084661C">
            <w:pPr>
              <w:numPr>
                <w:ilvl w:val="0"/>
                <w:numId w:val="1"/>
              </w:numPr>
              <w:tabs>
                <w:tab w:val="left" w:pos="226"/>
              </w:tabs>
              <w:ind w:left="5" w:firstLine="0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นโยบาย </w:t>
            </w:r>
            <w:bookmarkStart w:id="0" w:name="_GoBack"/>
            <w:bookmarkEnd w:id="0"/>
          </w:p>
          <w:p w:rsidR="0084661C" w:rsidRPr="0084661C" w:rsidRDefault="0084661C" w:rsidP="0084661C">
            <w:pPr>
              <w:numPr>
                <w:ilvl w:val="0"/>
                <w:numId w:val="1"/>
              </w:numPr>
              <w:tabs>
                <w:tab w:val="left" w:pos="226"/>
              </w:tabs>
              <w:ind w:left="5" w:firstLine="0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คำสั่งแต่งตั้งคณะกรรมการดำเนินงานการการจัดการความรู้</w:t>
            </w:r>
          </w:p>
          <w:p w:rsidR="0084661C" w:rsidRPr="0084661C" w:rsidRDefault="0084661C" w:rsidP="0084661C">
            <w:pPr>
              <w:numPr>
                <w:ilvl w:val="0"/>
                <w:numId w:val="1"/>
              </w:numPr>
              <w:tabs>
                <w:tab w:val="left" w:pos="226"/>
              </w:tabs>
              <w:ind w:left="5" w:firstLine="0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ปฏิทินการจัดการความรู้</w:t>
            </w:r>
          </w:p>
        </w:tc>
        <w:tc>
          <w:tcPr>
            <w:tcW w:w="2653" w:type="dxa"/>
          </w:tcPr>
          <w:p w:rsidR="0084661C" w:rsidRPr="0084661C" w:rsidRDefault="0084661C" w:rsidP="0084661C">
            <w:pPr>
              <w:tabs>
                <w:tab w:val="left" w:pos="226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52265" w:rsidRPr="0084661C" w:rsidTr="00452265">
        <w:tc>
          <w:tcPr>
            <w:tcW w:w="99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2340" w:type="dxa"/>
          </w:tcPr>
          <w:p w:rsidR="0084661C" w:rsidRPr="0084661C" w:rsidRDefault="0084661C" w:rsidP="0084661C">
            <w:pPr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ถ่ายทอดนโยบาย คำสั่ง และปฏิทินการดำเนินงาน</w:t>
            </w: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การจัดการความรู้ไปสู่</w:t>
            </w:r>
            <w:r w:rsidRPr="0084661C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คณะ สำนัก/สถาบัน</w:t>
            </w:r>
          </w:p>
        </w:tc>
        <w:tc>
          <w:tcPr>
            <w:tcW w:w="162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53" w:type="dxa"/>
          </w:tcPr>
          <w:p w:rsidR="00BE17CA" w:rsidRDefault="0084661C" w:rsidP="00BE17CA">
            <w:pPr>
              <w:numPr>
                <w:ilvl w:val="0"/>
                <w:numId w:val="1"/>
              </w:numPr>
              <w:tabs>
                <w:tab w:val="left" w:pos="256"/>
              </w:tabs>
              <w:ind w:left="5" w:firstLine="0"/>
              <w:contextualSpacing/>
              <w:rPr>
                <w:rFonts w:ascii="TH SarabunIT๙" w:eastAsia="Times New Roman" w:hAnsi="TH SarabunIT๙" w:cs="TH SarabunIT๙" w:hint="cs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รายงานการประชุม</w:t>
            </w:r>
          </w:p>
          <w:p w:rsidR="0084661C" w:rsidRPr="0084661C" w:rsidRDefault="00BE17CA" w:rsidP="00BE17CA">
            <w:pPr>
              <w:numPr>
                <w:ilvl w:val="0"/>
                <w:numId w:val="1"/>
              </w:numPr>
              <w:tabs>
                <w:tab w:val="left" w:pos="256"/>
              </w:tabs>
              <w:ind w:left="5" w:firstLine="0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การถ่ายทอด</w:t>
            </w:r>
            <w:r w:rsidR="0084661C"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นโยบาย คำสั่ง และปฏิทิน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การจัดการความรู้สู่การปฏิบัติ</w:t>
            </w:r>
          </w:p>
        </w:tc>
        <w:tc>
          <w:tcPr>
            <w:tcW w:w="2653" w:type="dxa"/>
          </w:tcPr>
          <w:p w:rsidR="0084661C" w:rsidRPr="0084661C" w:rsidRDefault="0084661C" w:rsidP="0084661C">
            <w:pPr>
              <w:tabs>
                <w:tab w:val="left" w:pos="256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52265" w:rsidRPr="0084661C" w:rsidTr="00452265">
        <w:tc>
          <w:tcPr>
            <w:tcW w:w="99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2340" w:type="dxa"/>
          </w:tcPr>
          <w:p w:rsidR="0084661C" w:rsidRPr="0084661C" w:rsidRDefault="0084661C" w:rsidP="0084661C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ทบทวนแผนการจัดการความรู้ </w:t>
            </w:r>
            <w:r w:rsidRPr="0084661C">
              <w:rPr>
                <w:rFonts w:ascii="TH SarabunIT๙" w:eastAsia="Times New Roman" w:hAnsi="TH SarabunIT๙" w:cs="TH SarabunIT๙"/>
                <w:sz w:val="28"/>
              </w:rPr>
              <w:t xml:space="preserve">KM </w:t>
            </w: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ของหน่วยงาน</w:t>
            </w:r>
          </w:p>
        </w:tc>
        <w:tc>
          <w:tcPr>
            <w:tcW w:w="162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53" w:type="dxa"/>
          </w:tcPr>
          <w:p w:rsidR="0084661C" w:rsidRPr="00BE17CA" w:rsidRDefault="0084661C" w:rsidP="00BE17CA">
            <w:pPr>
              <w:pStyle w:val="ListParagraph"/>
              <w:numPr>
                <w:ilvl w:val="0"/>
                <w:numId w:val="1"/>
              </w:numPr>
              <w:tabs>
                <w:tab w:val="left" w:pos="275"/>
              </w:tabs>
              <w:ind w:left="5" w:firstLine="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BE17C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แผนการจัดการความรู้ </w:t>
            </w:r>
            <w:r w:rsidRPr="00BE17CA">
              <w:rPr>
                <w:rFonts w:ascii="TH SarabunIT๙" w:eastAsia="Times New Roman" w:hAnsi="TH SarabunIT๙" w:cs="TH SarabunIT๙"/>
                <w:sz w:val="28"/>
              </w:rPr>
              <w:t>KM</w:t>
            </w:r>
          </w:p>
        </w:tc>
        <w:tc>
          <w:tcPr>
            <w:tcW w:w="2653" w:type="dxa"/>
          </w:tcPr>
          <w:p w:rsidR="0084661C" w:rsidRPr="0084661C" w:rsidRDefault="0084661C" w:rsidP="0084661C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52265" w:rsidRPr="0084661C" w:rsidTr="00452265">
        <w:tc>
          <w:tcPr>
            <w:tcW w:w="99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2340" w:type="dxa"/>
          </w:tcPr>
          <w:p w:rsidR="0084661C" w:rsidRPr="0084661C" w:rsidRDefault="0084661C" w:rsidP="0084661C">
            <w:pPr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t>การดำเนินงานกิจกรรม</w:t>
            </w:r>
            <w:r w:rsidRPr="0084661C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ถอดองค์ความรู้ อย่างน้อย 8 ครั้งต่อประเด็นความรู้</w:t>
            </w:r>
          </w:p>
        </w:tc>
        <w:tc>
          <w:tcPr>
            <w:tcW w:w="1620" w:type="dxa"/>
          </w:tcPr>
          <w:p w:rsidR="0084661C" w:rsidRPr="0084661C" w:rsidRDefault="0084661C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53" w:type="dxa"/>
          </w:tcPr>
          <w:p w:rsidR="0084661C" w:rsidRPr="00BE17CA" w:rsidRDefault="0084661C" w:rsidP="00BE17CA">
            <w:pPr>
              <w:pStyle w:val="ListParagraph"/>
              <w:numPr>
                <w:ilvl w:val="0"/>
                <w:numId w:val="1"/>
              </w:numPr>
              <w:tabs>
                <w:tab w:val="left" w:pos="275"/>
              </w:tabs>
              <w:ind w:left="5" w:firstLine="0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E17CA">
              <w:rPr>
                <w:rFonts w:ascii="TH SarabunIT๙" w:eastAsia="Times New Roman" w:hAnsi="TH SarabunIT๙" w:cs="TH SarabunIT๙"/>
                <w:sz w:val="28"/>
                <w:cs/>
              </w:rPr>
              <w:t>จำนวนครั้งของกิจกรรม</w:t>
            </w:r>
            <w:r w:rsidRPr="00BE17CA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Pr="00BE17C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ถอดองค์ความรู้ พร้อมแนบลิงก์หรือ </w:t>
            </w:r>
            <w:r w:rsidRPr="00BE17CA">
              <w:rPr>
                <w:rFonts w:ascii="TH SarabunIT๙" w:eastAsia="Times New Roman" w:hAnsi="TH SarabunIT๙" w:cs="TH SarabunIT๙"/>
                <w:sz w:val="28"/>
              </w:rPr>
              <w:t xml:space="preserve">URL </w:t>
            </w:r>
            <w:r w:rsidRPr="00BE17CA">
              <w:rPr>
                <w:rFonts w:ascii="TH SarabunIT๙" w:eastAsia="Times New Roman" w:hAnsi="TH SarabunIT๙" w:cs="TH SarabunIT๙"/>
                <w:sz w:val="28"/>
                <w:cs/>
              </w:rPr>
              <w:t>เผยแพร่กิจกรรมถอดองค์ความรู้ของหน่วยงาน</w:t>
            </w:r>
          </w:p>
        </w:tc>
        <w:tc>
          <w:tcPr>
            <w:tcW w:w="2653" w:type="dxa"/>
          </w:tcPr>
          <w:p w:rsidR="0084661C" w:rsidRPr="0084661C" w:rsidRDefault="0084661C" w:rsidP="0084661C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E17CA" w:rsidRPr="0084661C" w:rsidTr="00452265">
        <w:tc>
          <w:tcPr>
            <w:tcW w:w="990" w:type="dxa"/>
          </w:tcPr>
          <w:p w:rsidR="00BE17CA" w:rsidRPr="0084661C" w:rsidRDefault="00BE17CA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40" w:type="dxa"/>
          </w:tcPr>
          <w:p w:rsidR="00BE17CA" w:rsidRPr="0084661C" w:rsidRDefault="00BE17CA" w:rsidP="0084661C">
            <w:pPr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องค์ความรู้ของหน่วยงาน</w:t>
            </w:r>
          </w:p>
        </w:tc>
        <w:tc>
          <w:tcPr>
            <w:tcW w:w="1620" w:type="dxa"/>
          </w:tcPr>
          <w:p w:rsidR="00BE17CA" w:rsidRPr="0084661C" w:rsidRDefault="00BE17CA" w:rsidP="0084661C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53" w:type="dxa"/>
          </w:tcPr>
          <w:p w:rsidR="00BE17CA" w:rsidRPr="00BE17CA" w:rsidRDefault="00BE17CA" w:rsidP="00BE17CA">
            <w:pPr>
              <w:pStyle w:val="ListParagraph"/>
              <w:numPr>
                <w:ilvl w:val="0"/>
                <w:numId w:val="1"/>
              </w:numPr>
              <w:tabs>
                <w:tab w:val="left" w:pos="275"/>
              </w:tabs>
              <w:ind w:left="5" w:firstLine="0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ชื่อองค์ความรู้/องค์ความรู้ต่อเนื่องจากปีที่แล้ว/องค์ความรู้ใหม่</w:t>
            </w:r>
          </w:p>
        </w:tc>
        <w:tc>
          <w:tcPr>
            <w:tcW w:w="2653" w:type="dxa"/>
          </w:tcPr>
          <w:p w:rsidR="00BE17CA" w:rsidRPr="0084661C" w:rsidRDefault="00BE17CA" w:rsidP="0084661C">
            <w:pPr>
              <w:contextualSpacing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84661C" w:rsidRDefault="0084661C"/>
    <w:sectPr w:rsidR="0084661C" w:rsidSect="00452265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78CB"/>
    <w:multiLevelType w:val="hybridMultilevel"/>
    <w:tmpl w:val="68EEFF7E"/>
    <w:lvl w:ilvl="0" w:tplc="010EF48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1C"/>
    <w:rsid w:val="000E4566"/>
    <w:rsid w:val="001E415C"/>
    <w:rsid w:val="00452265"/>
    <w:rsid w:val="0084661C"/>
    <w:rsid w:val="00BE17CA"/>
    <w:rsid w:val="00F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1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1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ru.ac.th/qa/?page=quality&amp;subpage=quality_k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u.ac.th/pl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2020-12-21T03:38:00Z</dcterms:created>
  <dcterms:modified xsi:type="dcterms:W3CDTF">2020-12-21T04:28:00Z</dcterms:modified>
</cp:coreProperties>
</file>