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730D" w14:textId="77777777" w:rsidR="00E9734E" w:rsidRPr="00755382" w:rsidRDefault="00E9734E" w:rsidP="00E9734E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5526">
        <w:rPr>
          <w:rFonts w:ascii="TH SarabunPSK" w:eastAsia="Calibri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0C23E" wp14:editId="3E17098C">
                <wp:simplePos x="0" y="0"/>
                <wp:positionH relativeFrom="column">
                  <wp:posOffset>3608705</wp:posOffset>
                </wp:positionH>
                <wp:positionV relativeFrom="paragraph">
                  <wp:posOffset>-214744</wp:posOffset>
                </wp:positionV>
                <wp:extent cx="2784389" cy="336550"/>
                <wp:effectExtent l="0" t="0" r="1651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389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77D44" w14:textId="77777777" w:rsidR="00E9734E" w:rsidRPr="000C69E9" w:rsidRDefault="00E9734E" w:rsidP="00E9734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เค้าโครงของแบบฟอร์มจัดทำแผนปฏิบัติการด้าน...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5pt;margin-top:-16.9pt;width:219.2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">
                <v:textbox>
                  <w:txbxContent>
                    <w:p w14:paraId="36F77D44" w14:textId="77777777" w:rsidR="00E9734E" w:rsidRPr="000C69E9" w:rsidRDefault="00E9734E" w:rsidP="00E9734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เค้าโครงของแบบฟอร์มจัดทำแผนปฏิบัติการด้าน...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(ชื่อ) แผนปฏิบัติกา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755382">
        <w:rPr>
          <w:rFonts w:ascii="TH SarabunPSK" w:eastAsia="Calibri" w:hAnsi="TH SarabunPSK" w:cs="TH SarabunPSK"/>
          <w:b/>
          <w:bCs/>
          <w:sz w:val="36"/>
          <w:szCs w:val="36"/>
          <w:cs/>
        </w:rPr>
        <w:t>ด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้าน...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(พ.ศ. .... - ....)</w:t>
      </w:r>
    </w:p>
    <w:p w14:paraId="01C37FBF" w14:textId="77777777" w:rsidR="00E9734E" w:rsidRPr="008E6A4D" w:rsidRDefault="00E9734E" w:rsidP="00E9734E">
      <w:pPr>
        <w:spacing w:before="240"/>
        <w:ind w:left="36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 (ส่วน</w:t>
      </w:r>
      <w:r w:rsidRPr="00755382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ราชการ).......................</w:t>
      </w:r>
    </w:p>
    <w:p w14:paraId="44087F3B" w14:textId="77777777" w:rsidR="00E9734E" w:rsidRPr="007C47F8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C47F8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1505C0CC" w14:textId="77777777" w:rsidR="00E9734E" w:rsidRPr="00A04B4A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มสอดคลองกับแผน ๓ ระดับ ตามนัย</w:t>
      </w: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ของมติคณะรัฐมนตรี เมื่อวันที่ ๔ ธันวาคม ๒๕๖๐</w:t>
      </w:r>
    </w:p>
    <w:p w14:paraId="18C20BBB" w14:textId="77777777" w:rsidR="00E9734E" w:rsidRPr="007C47F8" w:rsidRDefault="00E9734E" w:rsidP="00E9734E">
      <w:pPr>
        <w:pStyle w:val="ListParagraph"/>
        <w:tabs>
          <w:tab w:val="left" w:pos="117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๒.๑ </w:t>
      </w:r>
      <w:r w:rsidRPr="00C835E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ยุทธศาสตร</w:t>
      </w:r>
      <w:r w:rsidRPr="00C835E9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์ชาติ (แผนระดับที่ ๑)</w:t>
      </w:r>
    </w:p>
    <w:p w14:paraId="6748D28F" w14:textId="77777777" w:rsidR="00E9734E" w:rsidRPr="006940F3" w:rsidRDefault="00E9734E" w:rsidP="00E9734E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6FC298AE" w14:textId="77777777" w:rsidR="00E9734E" w:rsidRPr="006940F3" w:rsidRDefault="00E9734E" w:rsidP="00E9734E">
      <w:pPr>
        <w:pStyle w:val="ListParagraph"/>
        <w:spacing w:before="240"/>
        <w:ind w:left="180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ยุทธศาสตร์ชาติ ด้าน 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17683829" w14:textId="77777777" w:rsidR="00E9734E" w:rsidRPr="00261B7B" w:rsidRDefault="00E9734E" w:rsidP="00E9734E">
      <w:pPr>
        <w:pStyle w:val="ListParagraph"/>
        <w:spacing w:before="240"/>
        <w:ind w:left="1800" w:hanging="63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ยุทธศาสตร์ชาติ ด้าน...................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143F3492" w14:textId="77777777" w:rsidR="00E9734E" w:rsidRDefault="00E9734E" w:rsidP="00E9734E">
      <w:pPr>
        <w:pStyle w:val="ListParagraph"/>
        <w:tabs>
          <w:tab w:val="left" w:pos="1710"/>
        </w:tabs>
        <w:spacing w:before="240"/>
        <w:ind w:left="1170" w:hanging="45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๒.๒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แผนระดับที่ ๒ (เฉพาะท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ี่เ</w:t>
      </w:r>
      <w:r w:rsidRPr="00C835E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กี่ยว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ข้อง</w:t>
      </w:r>
      <w:r w:rsidRPr="00C835E9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</w:p>
    <w:p w14:paraId="57D076F1" w14:textId="77777777" w:rsidR="00E9734E" w:rsidRDefault="00E9734E" w:rsidP="00E9734E">
      <w:pPr>
        <w:tabs>
          <w:tab w:val="left" w:pos="720"/>
        </w:tabs>
        <w:spacing w:before="240"/>
        <w:ind w:left="63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๑ แผนแม่บทภายใต้ยุทธศาสตร์ชาติ </w:t>
      </w:r>
    </w:p>
    <w:p w14:paraId="736FD457" w14:textId="77777777" w:rsidR="00E9734E" w:rsidRPr="00A04B4A" w:rsidRDefault="00E9734E" w:rsidP="00E9734E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หลัก)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2431F0D0" w14:textId="77777777" w:rsidR="00E9734E" w:rsidRPr="00A04B4A" w:rsidRDefault="00E9734E" w:rsidP="00E9734E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2AF021EC" w14:textId="77777777" w:rsidR="00E9734E" w:rsidRDefault="00E9734E" w:rsidP="00E9734E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595223B7" w14:textId="77777777" w:rsidR="00E9734E" w:rsidRDefault="00E9734E" w:rsidP="00E9734E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3F30FA2C" w14:textId="77777777" w:rsidR="00E9734E" w:rsidRDefault="00E9734E" w:rsidP="00E9734E">
      <w:pPr>
        <w:spacing w:before="240"/>
        <w:ind w:left="630" w:firstLine="108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ประเด็น</w:t>
      </w:r>
      <w:r w:rsidRPr="007C47F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...................</w:t>
      </w:r>
      <w:r w:rsidRPr="006940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0F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6940F3">
        <w:rPr>
          <w:rFonts w:ascii="TH SarabunPSK" w:hAnsi="TH SarabunPSK" w:cs="TH SarabunPSK" w:hint="cs"/>
          <w:sz w:val="32"/>
          <w:szCs w:val="32"/>
          <w:cs/>
        </w:rPr>
        <w:t>)</w:t>
      </w:r>
      <w:r w:rsidRPr="006940F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...................</w:t>
      </w:r>
    </w:p>
    <w:p w14:paraId="54FA49E4" w14:textId="77777777" w:rsidR="00E9734E" w:rsidRPr="00A04B4A" w:rsidRDefault="00E9734E" w:rsidP="00E9734E">
      <w:pPr>
        <w:spacing w:before="240"/>
        <w:ind w:left="2430" w:right="-18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(๑.๑)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เป้าหมายระดับประเด็นแผนแม่บทฯ </w:t>
      </w:r>
    </w:p>
    <w:p w14:paraId="20F19CDA" w14:textId="77777777" w:rsidR="00E9734E" w:rsidRDefault="00E9734E" w:rsidP="00E9734E">
      <w:pPr>
        <w:tabs>
          <w:tab w:val="left" w:pos="5098"/>
        </w:tabs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(๑.๒)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</w:p>
    <w:p w14:paraId="701B15AF" w14:textId="77777777" w:rsidR="00E9734E" w:rsidRPr="00A04B4A" w:rsidRDefault="00E9734E" w:rsidP="00E9734E">
      <w:pPr>
        <w:spacing w:before="240"/>
        <w:ind w:left="2430" w:hanging="36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(๑.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แผนย่อยของแผนแม่บทฯ </w:t>
      </w:r>
    </w:p>
    <w:p w14:paraId="5A1BC725" w14:textId="77777777" w:rsidR="00E9734E" w:rsidRPr="00A04B4A" w:rsidRDefault="00E9734E" w:rsidP="00E9734E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แผนพัฒนา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เศรษฐกิจและสังคมแห่งชาติ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ฉบับที่ ๑๓</w:t>
      </w:r>
    </w:p>
    <w:p w14:paraId="3110F372" w14:textId="04368A3D" w:rsidR="00E9734E" w:rsidRDefault="00E9734E" w:rsidP="003052CC">
      <w:pPr>
        <w:spacing w:before="240"/>
        <w:ind w:left="1800" w:hanging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.๒.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๓</w:t>
      </w:r>
      <w:r w:rsidRPr="00A04B4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นโยบายและแผนระด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ับชาติว่าด้วยความมั่นคงแห่งชาติ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พ.ศ. ๒๕๖๖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๒๕๗๐ </w:t>
      </w:r>
    </w:p>
    <w:p w14:paraId="0FD54E42" w14:textId="77777777" w:rsidR="00E9734E" w:rsidRPr="006940F3" w:rsidRDefault="00E9734E" w:rsidP="00E9734E">
      <w:pPr>
        <w:spacing w:before="240"/>
        <w:ind w:left="1800" w:hanging="108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D5FB9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๒.๓ แผนระดับที่ ๓ ที่เกี่ยวข้อง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(หากมี) </w:t>
      </w:r>
    </w:p>
    <w:p w14:paraId="0527E1B1" w14:textId="77777777" w:rsidR="00E9734E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660A011D" w14:textId="77777777" w:rsidR="00E9734E" w:rsidRPr="004D5FB9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๒.๓.๒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28D9B01F" w14:textId="77777777" w:rsidR="00E9734E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lastRenderedPageBreak/>
        <w:t>๒.๓.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แผ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น  </w:t>
      </w:r>
      <w:r w:rsidRPr="00261B7B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</w:t>
      </w:r>
      <w:r w:rsidRPr="004D5FB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</w:p>
    <w:p w14:paraId="3B61FCB5" w14:textId="77777777" w:rsidR="003052CC" w:rsidRPr="004D5FB9" w:rsidRDefault="003052CC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</w:p>
    <w:p w14:paraId="42464F08" w14:textId="77777777" w:rsidR="00E9734E" w:rsidRPr="00755382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 w:rsidRPr="00C835E9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มสอดคลองกับ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เป้าหมายการพัฒนาที่ยั่งยืนแห่งสหประชาชาติ (</w:t>
      </w:r>
      <w:r>
        <w:rPr>
          <w:rFonts w:ascii="TH SarabunPSK" w:hAnsi="TH SarabunPSK" w:cs="TH SarabunPSK"/>
          <w:b/>
          <w:bCs/>
          <w:sz w:val="36"/>
          <w:szCs w:val="36"/>
        </w:rPr>
        <w:t>SDGs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E52C179" w14:textId="77777777" w:rsidR="00E9734E" w:rsidRPr="00755382" w:rsidRDefault="00E9734E" w:rsidP="00E9734E">
      <w:pPr>
        <w:pStyle w:val="ListParagraph"/>
        <w:numPr>
          <w:ilvl w:val="0"/>
          <w:numId w:val="15"/>
        </w:numPr>
        <w:spacing w:before="240" w:after="200" w:line="276" w:lineRule="auto"/>
        <w:rPr>
          <w:rFonts w:ascii="TH SarabunPSK" w:eastAsia="Calibri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6"/>
          <w:szCs w:val="36"/>
          <w:cs/>
        </w:rPr>
        <w:t>สาระสำคัญของแผนปฏิบัติการด้าน...</w:t>
      </w:r>
    </w:p>
    <w:p w14:paraId="67D4F115" w14:textId="77777777" w:rsidR="00E9734E" w:rsidRPr="00640EA9" w:rsidRDefault="00E9734E" w:rsidP="00E9734E">
      <w:pPr>
        <w:pStyle w:val="ListParagraph"/>
        <w:spacing w:before="2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</w:t>
      </w:r>
      <w:r w:rsidRPr="00640EA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.๑ </w:t>
      </w: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การประเมินสถานการณ์ ปัญหา และความจำเป็นในการจัดทำแผนปฏิบัติการด้าน...</w:t>
      </w:r>
    </w:p>
    <w:p w14:paraId="6F31A052" w14:textId="77777777" w:rsidR="00E9734E" w:rsidRPr="00640EA9" w:rsidRDefault="00E9734E" w:rsidP="00E9734E">
      <w:pPr>
        <w:pStyle w:val="ListParagraph"/>
        <w:spacing w:before="2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</w:t>
      </w:r>
      <w:r w:rsidRPr="00640EA9">
        <w:rPr>
          <w:rFonts w:ascii="TH SarabunPSK" w:eastAsia="Calibri" w:hAnsi="TH SarabunPSK" w:cs="TH SarabunPSK"/>
          <w:spacing w:val="-4"/>
          <w:sz w:val="32"/>
          <w:szCs w:val="32"/>
          <w:cs/>
        </w:rPr>
        <w:t>.</w:t>
      </w: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</w:t>
      </w:r>
      <w:r w:rsidRPr="00640EA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640EA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ภาพรวมของแผนปฏิบัติการด้าน...</w:t>
      </w:r>
    </w:p>
    <w:p w14:paraId="5DE066FE" w14:textId="77777777" w:rsidR="00E9734E" w:rsidRPr="006A4414" w:rsidRDefault="00E9734E" w:rsidP="00E9734E">
      <w:pPr>
        <w:pStyle w:val="ListParagraph"/>
        <w:spacing w:before="240"/>
        <w:ind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6435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๔.๒.๑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6A441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วัตถุประสงค์</w:t>
      </w:r>
    </w:p>
    <w:p w14:paraId="04DC0C32" w14:textId="77777777" w:rsidR="00E9734E" w:rsidRPr="00172E76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๔.๒.๒ เป้าหมายและตัวชี้วัดรวม</w:t>
      </w:r>
    </w:p>
    <w:p w14:paraId="08CC9F8D" w14:textId="2861EC1D" w:rsidR="00E9734E" w:rsidRPr="00172E76" w:rsidRDefault="00E9734E" w:rsidP="00E9734E">
      <w:pPr>
        <w:spacing w:before="240"/>
        <w:ind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๔.๓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แผนย่อยภายใต้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</w:t>
      </w:r>
      <w:r w:rsidR="00615CB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การด้าน...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  <w:cs/>
        </w:rPr>
        <w:t>(การดำเนินงานเรื่อง/ประเด็นต่าง ๆ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172E76">
        <w:rPr>
          <w:rFonts w:ascii="TH SarabunPSK" w:eastAsia="Calibri" w:hAnsi="TH SarabunPSK" w:cs="TH SarabunPSK"/>
          <w:spacing w:val="-4"/>
          <w:sz w:val="32"/>
          <w:szCs w:val="32"/>
          <w:cs/>
        </w:rPr>
        <w:t>)</w:t>
      </w:r>
    </w:p>
    <w:p w14:paraId="2D119F58" w14:textId="0C0D50C8" w:rsidR="00E9734E" w:rsidRDefault="00E9734E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๔.๓.๑ </w:t>
      </w:r>
      <w:r w:rsidRPr="00172E7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แผนปฏิบัติ</w:t>
      </w:r>
      <w:r w:rsidR="00F806C6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การเรื่อง... </w:t>
      </w:r>
    </w:p>
    <w:p w14:paraId="39288E96" w14:textId="7F792055" w:rsidR="003052CC" w:rsidRDefault="003052CC" w:rsidP="003052CC">
      <w:pPr>
        <w:tabs>
          <w:tab w:val="left" w:pos="2250"/>
        </w:tabs>
        <w:spacing w:before="240"/>
        <w:ind w:firstLine="1800"/>
        <w:rPr>
          <w:rFonts w:ascii="TH SarabunPSK" w:eastAsia="Calibri" w:hAnsi="TH SarabunPSK" w:cs="TH SarabunPSK" w:hint="cs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๑. แนวทางการพัฒนา</w:t>
      </w:r>
    </w:p>
    <w:p w14:paraId="50CD9B86" w14:textId="250A04CB" w:rsidR="003052CC" w:rsidRDefault="003052CC" w:rsidP="003052CC">
      <w:pPr>
        <w:spacing w:before="240"/>
        <w:ind w:firstLine="207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๑) เป้าหมาย/ตัวชี้วัดระดับแนวทางการดำเนินการ/พัฒนา (ตัวชี้วัดเชิง 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outcome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)</w:t>
      </w:r>
    </w:p>
    <w:p w14:paraId="0C66A7D5" w14:textId="25D45A2D" w:rsidR="003052CC" w:rsidRDefault="003052CC" w:rsidP="003052CC">
      <w:pPr>
        <w:spacing w:before="240"/>
        <w:ind w:left="2340" w:hanging="270"/>
        <w:rPr>
          <w:rFonts w:ascii="TH SarabunPSK" w:eastAsia="Calibri" w:hAnsi="TH SarabunPSK" w:cs="TH SarabunPSK" w:hint="cs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๒) กิจกรรมที่ต้องดำเนินการ/ผู้รับผิดชอบ (ระดับกระทรวง กรม)/ การติดตามประเมินผล (ระดับกิจกรรม)</w:t>
      </w:r>
    </w:p>
    <w:p w14:paraId="75E0D2E8" w14:textId="7F3F775C" w:rsidR="004749F1" w:rsidRDefault="004749F1" w:rsidP="00E9734E">
      <w:pPr>
        <w:spacing w:before="240"/>
        <w:ind w:firstLine="117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๔.๓.</w:t>
      </w:r>
      <w:r>
        <w:rPr>
          <w:rFonts w:ascii="TH SarabunPSK" w:eastAsia="Calibri" w:hAnsi="TH SarabunPSK" w:cs="TH SarabunPSK"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แผนปฏิบัติการเรื่อง...</w:t>
      </w:r>
    </w:p>
    <w:p w14:paraId="181AB283" w14:textId="77777777" w:rsidR="00E9734E" w:rsidRPr="00EF725A" w:rsidRDefault="00E9734E" w:rsidP="00E9734E">
      <w:pPr>
        <w:spacing w:before="240"/>
        <w:ind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EF725A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๔.๔ โครงการ  </w:t>
      </w:r>
    </w:p>
    <w:p w14:paraId="533F0043" w14:textId="77777777" w:rsidR="00E9734E" w:rsidRPr="007E383F" w:rsidRDefault="00E9734E" w:rsidP="00E9734E">
      <w:pPr>
        <w:spacing w:before="240"/>
        <w:ind w:left="720" w:firstLine="45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๔.๔</w:t>
      </w:r>
      <w:r w:rsidRPr="007E383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๑. โครงการ 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.............................................</w:t>
      </w:r>
    </w:p>
    <w:p w14:paraId="32F9FEC8" w14:textId="77777777" w:rsidR="00E9734E" w:rsidRPr="007E383F" w:rsidRDefault="00E9734E" w:rsidP="00E9734E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๔.๔.</w:t>
      </w:r>
      <w:r w:rsidRPr="007E383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๒. โครงการ 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.............................................</w:t>
      </w:r>
      <w:r w:rsidRPr="007E383F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BAFFC79" w14:textId="77777777" w:rsidR="00E9734E" w:rsidRPr="00172E76" w:rsidRDefault="00E9734E" w:rsidP="00E9734E">
      <w:pPr>
        <w:spacing w:before="240"/>
        <w:ind w:left="450" w:firstLine="720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๔.๔.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</w:rPr>
        <w:t xml:space="preserve">X. </w:t>
      </w:r>
      <w:r w:rsidRPr="007E383F">
        <w:rPr>
          <w:rFonts w:ascii="TH SarabunPSK" w:eastAsia="Calibri" w:hAnsi="TH SarabunPSK" w:cs="TH SarabunPSK"/>
          <w:spacing w:val="-4"/>
          <w:sz w:val="32"/>
          <w:szCs w:val="32"/>
          <w:cs/>
        </w:rPr>
        <w:t>โครงการ..............................................</w:t>
      </w:r>
    </w:p>
    <w:p w14:paraId="5C0FD87B" w14:textId="77777777" w:rsidR="00E9734E" w:rsidRPr="00560510" w:rsidRDefault="00E9734E" w:rsidP="00E9734E">
      <w:pPr>
        <w:spacing w:before="240"/>
        <w:ind w:left="630" w:firstLine="90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E3610A">
        <w:rPr>
          <w:rFonts w:ascii="TH SarabunPSK" w:eastAsia="Calibri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C2793" wp14:editId="3196E2E2">
                <wp:simplePos x="0" y="0"/>
                <wp:positionH relativeFrom="column">
                  <wp:posOffset>61595</wp:posOffset>
                </wp:positionH>
                <wp:positionV relativeFrom="paragraph">
                  <wp:posOffset>532019</wp:posOffset>
                </wp:positionV>
                <wp:extent cx="594868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4D0B" w14:textId="77777777" w:rsidR="00E9734E" w:rsidRPr="00E3610A" w:rsidRDefault="00E9734E" w:rsidP="00E9734E">
                            <w:pPr>
                              <w:ind w:left="630" w:hanging="270"/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E3610A"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***********************************************************************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spacing w:val="-4"/>
                                <w:sz w:val="36"/>
                                <w:szCs w:val="36"/>
                              </w:rPr>
                              <w:t>*****************</w:t>
                            </w:r>
                          </w:p>
                          <w:p w14:paraId="142D4DE7" w14:textId="77777777" w:rsidR="00E9734E" w:rsidRDefault="00E9734E" w:rsidP="00E973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4C2793" id="_x0000_s1027" type="#_x0000_t202" style="position:absolute;left:0;text-align:left;margin-left:4.85pt;margin-top:41.9pt;width:46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M9EAIAAP4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" stroked="f">
                <v:textbox style="mso-fit-shape-to-text:t">
                  <w:txbxContent>
                    <w:p w14:paraId="00994D0B" w14:textId="77777777" w:rsidR="00E9734E" w:rsidRPr="00E3610A" w:rsidRDefault="00E9734E" w:rsidP="00E9734E">
                      <w:pPr>
                        <w:ind w:left="630" w:hanging="270"/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</w:pPr>
                      <w:r w:rsidRPr="00E3610A"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***********************************************************************</w:t>
                      </w:r>
                      <w:r>
                        <w:rPr>
                          <w:rFonts w:ascii="TH SarabunPSK" w:eastAsia="Calibri" w:hAnsi="TH SarabunPSK" w:cs="TH SarabunPSK"/>
                          <w:spacing w:val="-4"/>
                          <w:sz w:val="36"/>
                          <w:szCs w:val="36"/>
                        </w:rPr>
                        <w:t>*****************</w:t>
                      </w:r>
                    </w:p>
                    <w:p w14:paraId="142D4DE7" w14:textId="77777777" w:rsidR="00E9734E" w:rsidRDefault="00E9734E" w:rsidP="00E9734E"/>
                  </w:txbxContent>
                </v:textbox>
              </v:shape>
            </w:pict>
          </mc:Fallback>
        </mc:AlternateContent>
      </w:r>
      <w:r w:rsidRPr="0056051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๔.๕</w:t>
      </w:r>
      <w:r w:rsidRPr="0056051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หน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่</w:t>
      </w:r>
      <w:r w:rsidRPr="00560510">
        <w:rPr>
          <w:rFonts w:ascii="TH SarabunPSK" w:eastAsia="Calibri" w:hAnsi="TH SarabunPSK" w:cs="TH SarabunPSK"/>
          <w:spacing w:val="-4"/>
          <w:sz w:val="32"/>
          <w:szCs w:val="32"/>
          <w:cs/>
        </w:rPr>
        <w:t>วยงานที่เกี่ยวของกับการนําแผนปฏิบัติการด้าน</w:t>
      </w:r>
      <w:r w:rsidRPr="0056051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...</w:t>
      </w:r>
      <w:r w:rsidRPr="00560510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56051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ไปดำเนินการ</w:t>
      </w:r>
    </w:p>
    <w:p w14:paraId="25184A29" w14:textId="77777777" w:rsidR="00E9734E" w:rsidRDefault="00E9734E" w:rsidP="0094457C">
      <w:pP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</w:p>
    <w:p w14:paraId="62CBB9F6" w14:textId="64D3DDF4" w:rsidR="00E9734E" w:rsidRDefault="00E9734E">
      <w:pPr>
        <w:spacing w:after="200" w:line="276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br w:type="page"/>
      </w:r>
    </w:p>
    <w:p w14:paraId="371D30DB" w14:textId="23789AB5" w:rsidR="0094457C" w:rsidRPr="00AD569B" w:rsidRDefault="0094457C" w:rsidP="00E9734E">
      <w:pPr>
        <w:spacing w:before="240" w:after="240" w:line="276" w:lineRule="auto"/>
        <w:ind w:right="425" w:firstLine="851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lastRenderedPageBreak/>
        <w:t>(ช</w:t>
      </w:r>
      <w:r w:rsidR="00E9734E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ื่อ</w:t>
      </w: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>) แผน</w:t>
      </w:r>
      <w:r w:rsidRPr="00AD569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ปฏิบัติการ ด้าน ........</w:t>
      </w: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(พ.ศ. .... - ....)</w:t>
      </w:r>
      <w:r w:rsidR="001A32F2" w:rsidRPr="00AD569B">
        <w:rPr>
          <w:rStyle w:val="FootnoteReference"/>
          <w:rFonts w:ascii="TH SarabunPSK" w:eastAsia="Calibri" w:hAnsi="TH SarabunPSK" w:cs="TH SarabunPSK"/>
          <w:b/>
          <w:bCs/>
          <w:cs/>
        </w:rPr>
        <w:footnoteReference w:id="1"/>
      </w:r>
    </w:p>
    <w:p w14:paraId="371D30DC" w14:textId="77777777" w:rsidR="00FA2FA3" w:rsidRPr="00AD569B" w:rsidRDefault="00803AE2" w:rsidP="00FA2FA3">
      <w:pPr>
        <w:pBdr>
          <w:bottom w:val="double" w:sz="4" w:space="1" w:color="auto"/>
        </w:pBd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(ชื่อ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ส่วนราชการ</w:t>
      </w: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)...........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..........</w:t>
      </w:r>
      <w:r w:rsidR="00E76F0A">
        <w:rPr>
          <w:rFonts w:ascii="TH SarabunPSK" w:eastAsia="Calibri" w:hAnsi="TH SarabunPSK" w:cs="TH SarabunPSK"/>
          <w:sz w:val="40"/>
          <w:szCs w:val="40"/>
        </w:rPr>
        <w:t>..</w:t>
      </w:r>
    </w:p>
    <w:p w14:paraId="371D30DD" w14:textId="77777777" w:rsidR="00CF5B0E" w:rsidRPr="00AD569B" w:rsidRDefault="00CF5B0E" w:rsidP="007B5EAC">
      <w:pPr>
        <w:pStyle w:val="ListParagraph"/>
        <w:shd w:val="clear" w:color="auto" w:fill="DAEEF3" w:themeFill="accent5" w:themeFillTint="33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620CD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14:paraId="371D30DE" w14:textId="12894640" w:rsidR="000164F0" w:rsidRPr="00AD569B" w:rsidRDefault="000164F0" w:rsidP="007B5EAC">
      <w:pPr>
        <w:pStyle w:val="ListParagraph"/>
        <w:spacing w:before="120" w:after="0" w:line="40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</w:t>
      </w:r>
      <w:r w:rsidR="00924032">
        <w:rPr>
          <w:rFonts w:ascii="TH SarabunPSK" w:eastAsia="Calibri" w:hAnsi="TH SarabunPSK" w:cs="TH SarabunPSK"/>
          <w:sz w:val="36"/>
          <w:szCs w:val="36"/>
        </w:rPr>
        <w:t>.</w:t>
      </w: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…………………………………………………………………………………………………………………………...</w:t>
      </w:r>
      <w:r w:rsidR="007B5EAC">
        <w:rPr>
          <w:rFonts w:ascii="TH SarabunPSK" w:eastAsia="Calibri" w:hAnsi="TH SarabunPSK" w:cs="TH SarabunPSK"/>
          <w:sz w:val="36"/>
          <w:szCs w:val="36"/>
        </w:rPr>
        <w:t>.</w:t>
      </w:r>
      <w:r w:rsidR="00924032">
        <w:rPr>
          <w:rFonts w:ascii="TH SarabunPSK" w:eastAsia="Calibri" w:hAnsi="TH SarabunPSK" w:cs="TH SarabunPSK"/>
          <w:sz w:val="36"/>
          <w:szCs w:val="36"/>
        </w:rPr>
        <w:t>..........................</w:t>
      </w:r>
      <w:r w:rsidR="007B5EAC">
        <w:rPr>
          <w:rFonts w:ascii="TH SarabunPSK" w:eastAsia="Calibri" w:hAnsi="TH SarabunPSK" w:cs="TH SarabunPSK"/>
          <w:sz w:val="36"/>
          <w:szCs w:val="36"/>
        </w:rPr>
        <w:t>.</w:t>
      </w:r>
      <w:r w:rsidR="00924032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</w:t>
      </w:r>
      <w:r w:rsidR="00B423CF" w:rsidRPr="00AD569B">
        <w:rPr>
          <w:rFonts w:ascii="TH SarabunPSK" w:eastAsia="Calibri" w:hAnsi="TH SarabunPSK" w:cs="TH SarabunPSK"/>
          <w:sz w:val="36"/>
          <w:szCs w:val="36"/>
        </w:rPr>
        <w:t>………...</w:t>
      </w:r>
      <w:r w:rsidR="00B423CF">
        <w:rPr>
          <w:rFonts w:ascii="TH SarabunPSK" w:eastAsia="Calibri" w:hAnsi="TH SarabunPSK" w:cs="TH SarabunPSK"/>
          <w:sz w:val="36"/>
          <w:szCs w:val="36"/>
        </w:rPr>
        <w:t>..</w:t>
      </w:r>
    </w:p>
    <w:p w14:paraId="371D30DF" w14:textId="0301EEFC" w:rsidR="00EE4F73" w:rsidRPr="00924032" w:rsidRDefault="00EE4F73" w:rsidP="0038451B">
      <w:pPr>
        <w:pStyle w:val="ListParagraph"/>
        <w:numPr>
          <w:ilvl w:val="0"/>
          <w:numId w:val="12"/>
        </w:numPr>
        <w:spacing w:before="120" w:after="120" w:line="400" w:lineRule="exact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i/>
          <w:iCs/>
          <w:sz w:val="26"/>
          <w:szCs w:val="26"/>
        </w:rPr>
      </w:pP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สรุปสาระสำคัญของแผน</w:t>
      </w:r>
      <w:r w:rsidR="00DA58A1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ฯ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รวมทั้งเหตุผล</w:t>
      </w:r>
      <w:r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และความจำ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เป็นในการจัดทำแผนปฏิบัติการฯ</w:t>
      </w:r>
    </w:p>
    <w:p w14:paraId="371D30E0" w14:textId="77777777" w:rsidR="00D2696F" w:rsidRPr="00924032" w:rsidRDefault="00EE4F73" w:rsidP="00D444CA">
      <w:pPr>
        <w:pStyle w:val="ListParagraph"/>
        <w:numPr>
          <w:ilvl w:val="0"/>
          <w:numId w:val="12"/>
        </w:numPr>
        <w:spacing w:before="120" w:after="240" w:line="240" w:lineRule="auto"/>
        <w:ind w:left="782" w:right="425" w:hanging="357"/>
        <w:contextualSpacing w:val="0"/>
        <w:jc w:val="thaiDistribute"/>
        <w:rPr>
          <w:rFonts w:ascii="TH SarabunPSK" w:eastAsia="Calibri" w:hAnsi="TH SarabunPSK" w:cs="TH SarabunPSK"/>
          <w:i/>
          <w:iCs/>
          <w:spacing w:val="-4"/>
          <w:sz w:val="26"/>
          <w:szCs w:val="26"/>
          <w:cs/>
        </w:rPr>
      </w:pPr>
      <w:r w:rsidRPr="00924032">
        <w:rPr>
          <w:rFonts w:ascii="TH SarabunPSK" w:eastAsia="Calibri" w:hAnsi="TH SarabunPSK" w:cs="TH SarabunPSK" w:hint="cs"/>
          <w:i/>
          <w:iCs/>
          <w:spacing w:val="-4"/>
          <w:sz w:val="26"/>
          <w:szCs w:val="26"/>
          <w:cs/>
        </w:rPr>
        <w:t xml:space="preserve">กรณีที่ส่วนราชการมีความประสงค์จะนำแผนเข้าสู่การพิจารณาของ ครม. 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ส่วนราชการจำเป็นต้องระบุ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ถึงกฎหมาย</w:t>
      </w:r>
      <w:r w:rsid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br/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ที่</w:t>
      </w:r>
      <w:r w:rsidR="00AD569B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กำหนดให้มีการนำเสนอแผนฯ ต่อ ครม. (ถ้ามี)</w:t>
      </w:r>
      <w:r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หลักการและเหตุผลถึงความประสงค์ที่</w:t>
      </w:r>
      <w:r w:rsidR="001A32F2"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จะ</w:t>
      </w:r>
      <w:r w:rsidR="001A32F2" w:rsidRPr="00924032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>นำแผนฯ เข้า</w:t>
      </w:r>
      <w:r w:rsidR="001A32F2" w:rsidRPr="00924032">
        <w:rPr>
          <w:rFonts w:ascii="TH SarabunPSK" w:eastAsia="Calibri" w:hAnsi="TH SarabunPSK" w:cs="TH SarabunPSK"/>
          <w:i/>
          <w:iCs/>
          <w:sz w:val="26"/>
          <w:szCs w:val="26"/>
          <w:cs/>
        </w:rPr>
        <w:t>สู่การพิจารณาของ</w:t>
      </w:r>
      <w:r w:rsidR="00D444CA">
        <w:rPr>
          <w:rFonts w:ascii="TH SarabunPSK" w:eastAsia="Calibri" w:hAnsi="TH SarabunPSK" w:cs="TH SarabunPSK" w:hint="cs"/>
          <w:i/>
          <w:iCs/>
          <w:sz w:val="26"/>
          <w:szCs w:val="26"/>
          <w:cs/>
        </w:rPr>
        <w:t xml:space="preserve"> ครม.</w:t>
      </w:r>
    </w:p>
    <w:p w14:paraId="371D30E1" w14:textId="6866FFD5" w:rsidR="00CF5B0E" w:rsidRPr="002A7106" w:rsidRDefault="00CF5B0E" w:rsidP="00D23685">
      <w:pPr>
        <w:pStyle w:val="ListParagraph"/>
        <w:shd w:val="clear" w:color="auto" w:fill="DAEEF3" w:themeFill="accent5" w:themeFillTint="33"/>
        <w:spacing w:before="120" w:after="120" w:line="40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ความสอดคล้องกับแผน ๓ ระดับ ตามนัยของมติคณะรัฐมนตรี</w:t>
      </w:r>
      <w:r w:rsidR="00884C8D" w:rsidRPr="002A710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84C8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</w:p>
    <w:p w14:paraId="371D30E2" w14:textId="77777777" w:rsidR="00D2696F" w:rsidRPr="002A7106" w:rsidRDefault="009922F5" w:rsidP="009128A9">
      <w:pPr>
        <w:shd w:val="clear" w:color="auto" w:fill="DBE5F1" w:themeFill="accent1" w:themeFillTint="33"/>
        <w:tabs>
          <w:tab w:val="left" w:pos="2058"/>
        </w:tabs>
        <w:spacing w:before="120" w:after="120" w:line="400" w:lineRule="exact"/>
        <w:ind w:left="2142" w:right="425" w:hanging="100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ยุทธศาสตร์ชาติ (แผนระดับที่ ๑)</w:t>
      </w:r>
    </w:p>
    <w:p w14:paraId="78ED4808" w14:textId="77777777" w:rsidR="00FF36EB" w:rsidRDefault="00D23685" w:rsidP="001D3A56">
      <w:pPr>
        <w:pStyle w:val="ListParagraph"/>
        <w:tabs>
          <w:tab w:val="left" w:pos="851"/>
          <w:tab w:val="left" w:pos="1843"/>
          <w:tab w:val="left" w:pos="1985"/>
          <w:tab w:val="left" w:pos="2410"/>
        </w:tabs>
        <w:spacing w:after="0" w:line="360" w:lineRule="exact"/>
        <w:ind w:left="1843" w:right="237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36EB">
        <w:rPr>
          <w:rFonts w:ascii="TH SarabunPSK" w:hAnsi="TH SarabunPSK" w:cs="TH SarabunPSK" w:hint="cs"/>
          <w:sz w:val="32"/>
          <w:szCs w:val="32"/>
          <w:cs/>
        </w:rPr>
        <w:t>๑)</w:t>
      </w:r>
      <w:r w:rsidR="00FF36EB">
        <w:rPr>
          <w:rFonts w:ascii="TH SarabunPSK" w:hAnsi="TH SarabunPSK" w:cs="TH SarabunPSK" w:hint="cs"/>
          <w:sz w:val="32"/>
          <w:szCs w:val="32"/>
          <w:cs/>
        </w:rPr>
        <w:tab/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FF36E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FF36EB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F36E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FF36E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36EB"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 w:rsidR="00FF36E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1F159D6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3103531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FD57974" w14:textId="77777777" w:rsidR="00FF36EB" w:rsidRPr="00A12194" w:rsidRDefault="00FF36EB" w:rsidP="002D120D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403" w:hanging="1308"/>
        <w:contextualSpacing w:val="0"/>
        <w:jc w:val="thaiDistribute"/>
        <w:rPr>
          <w:rFonts w:ascii="TH SarabunPSK" w:hAnsi="TH SarabunPSK" w:cs="TH SarabunPSK"/>
          <w:i/>
          <w:iCs/>
          <w:spacing w:val="-8"/>
          <w:sz w:val="26"/>
          <w:szCs w:val="2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BA1637B" w14:textId="199432EA" w:rsidR="00FF36EB" w:rsidRDefault="00FF36EB" w:rsidP="001D3A56">
      <w:pPr>
        <w:pStyle w:val="ListParagraph"/>
        <w:tabs>
          <w:tab w:val="left" w:pos="851"/>
          <w:tab w:val="left" w:pos="1843"/>
          <w:tab w:val="left" w:pos="1985"/>
          <w:tab w:val="left" w:pos="2410"/>
          <w:tab w:val="left" w:pos="2835"/>
        </w:tabs>
        <w:spacing w:before="120" w:after="0" w:line="360" w:lineRule="exact"/>
        <w:ind w:left="1843" w:right="425" w:hanging="32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>
        <w:rPr>
          <w:rFonts w:ascii="TH SarabunPSK" w:hAnsi="TH SarabunPSK" w:cs="TH SarabunPSK" w:hint="cs"/>
          <w:sz w:val="32"/>
          <w:szCs w:val="32"/>
          <w:cs/>
        </w:rPr>
        <w:t>(รอง)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97247C4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037FB20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EA9DB0F" w14:textId="77777777" w:rsidR="00FF36EB" w:rsidRPr="00F47294" w:rsidRDefault="00FF36EB" w:rsidP="00FF36EB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37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5459F99" w14:textId="6571FFB7" w:rsidR="00FF36EB" w:rsidRDefault="00FF36EB" w:rsidP="00FF36EB">
      <w:pPr>
        <w:pStyle w:val="ListParagraph"/>
        <w:tabs>
          <w:tab w:val="left" w:pos="851"/>
          <w:tab w:val="left" w:pos="1985"/>
          <w:tab w:val="left" w:pos="2410"/>
          <w:tab w:val="left" w:pos="2835"/>
        </w:tabs>
        <w:spacing w:after="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รอง)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B087F8F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 ...................................................................</w:t>
      </w:r>
    </w:p>
    <w:p w14:paraId="301255A9" w14:textId="77777777" w:rsidR="00FF36EB" w:rsidRDefault="00FF36EB" w:rsidP="00FF36EB">
      <w:pPr>
        <w:pStyle w:val="ListParagraph"/>
        <w:tabs>
          <w:tab w:val="left" w:pos="851"/>
          <w:tab w:val="left" w:pos="1843"/>
          <w:tab w:val="left" w:pos="2410"/>
          <w:tab w:val="left" w:pos="2835"/>
        </w:tabs>
        <w:spacing w:after="120" w:line="360" w:lineRule="exact"/>
        <w:ind w:left="1843" w:right="425" w:hanging="32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14:paraId="4A6CFD86" w14:textId="77777777" w:rsidR="00FF36EB" w:rsidRPr="00A12194" w:rsidRDefault="00FF36EB" w:rsidP="00990EEB">
      <w:pPr>
        <w:pStyle w:val="ListParagraph"/>
        <w:tabs>
          <w:tab w:val="left" w:pos="851"/>
          <w:tab w:val="left" w:pos="2410"/>
          <w:tab w:val="left" w:pos="2835"/>
        </w:tabs>
        <w:spacing w:after="120" w:line="360" w:lineRule="exact"/>
        <w:ind w:left="2835" w:right="261" w:hanging="6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286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การบรรลุเป้าหมายตามยุทธศาสตร์ชาติ..........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</w:rPr>
        <w:t>(</w:t>
      </w:r>
      <w:r w:rsidRPr="00F472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 xml:space="preserve">โปรดระบุว่าแผนปฏิบัติราชการฯ </w:t>
      </w:r>
      <w:r w:rsidRPr="00A12194">
        <w:rPr>
          <w:rFonts w:ascii="TH SarabunPSK" w:hAnsi="TH SarabunPSK" w:cs="TH SarabunPSK"/>
          <w:i/>
          <w:iCs/>
          <w:spacing w:val="-8"/>
          <w:sz w:val="26"/>
          <w:szCs w:val="26"/>
          <w:cs/>
        </w:rPr>
        <w:t>ของท่านสามารถส่งผลต่อการบรรลุเป้าหมายของยุทธศาสตร์ชาติได้อย่างไรบ้าง)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286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21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2866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 xml:space="preserve"> </w:t>
      </w:r>
    </w:p>
    <w:p w14:paraId="371D30F2" w14:textId="7AACE274" w:rsidR="00406DCC" w:rsidRPr="00FF36EB" w:rsidRDefault="00FF36EB" w:rsidP="00990EEB">
      <w:pPr>
        <w:pStyle w:val="ListParagraph"/>
        <w:spacing w:after="0" w:line="240" w:lineRule="auto"/>
        <w:ind w:left="2410" w:right="403" w:hanging="889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>หมายเหตุ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Pr="004B2F2C">
        <w:rPr>
          <w:rFonts w:ascii="TH SarabunPSK" w:hAnsi="TH SarabunPSK" w:cs="TH SarabunPSK"/>
          <w:i/>
          <w:iCs/>
          <w:sz w:val="26"/>
          <w:szCs w:val="26"/>
        </w:rPr>
        <w:t>: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ยุทธศาสตร์/เป้าหมาย/ประเด็นยุทธศาสตร์ ทั้งนี้ต้องอธิบายความสอดคล้องโดยละเอียด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ใน (๓) การบรรลุเป้าหมายตามยุทธศาสตร์ชาติ</w:t>
      </w:r>
    </w:p>
    <w:p w14:paraId="371D30F3" w14:textId="77777777" w:rsidR="002620CD" w:rsidRPr="002A7106" w:rsidRDefault="009922F5" w:rsidP="00BB585E">
      <w:pPr>
        <w:shd w:val="clear" w:color="auto" w:fill="DBE5F1" w:themeFill="accent1" w:themeFillTint="33"/>
        <w:tabs>
          <w:tab w:val="left" w:pos="2058"/>
        </w:tabs>
        <w:spacing w:before="240" w:after="240" w:line="360" w:lineRule="exact"/>
        <w:ind w:left="2142" w:right="425" w:hanging="644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4237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2A7106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14:paraId="5B54567C" w14:textId="77777777" w:rsidR="000947A6" w:rsidRDefault="00BB585E" w:rsidP="000947A6">
      <w:pPr>
        <w:pStyle w:val="ListParagraph"/>
        <w:tabs>
          <w:tab w:val="left" w:pos="851"/>
          <w:tab w:val="left" w:pos="1843"/>
          <w:tab w:val="left" w:pos="1985"/>
          <w:tab w:val="left" w:pos="267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47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๒.๒.๑</w:t>
      </w:r>
      <w:r w:rsidR="000947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47A6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4D86C9BC" w14:textId="77777777" w:rsidR="000947A6" w:rsidRPr="00A11349" w:rsidRDefault="000947A6" w:rsidP="000947A6">
      <w:pPr>
        <w:pStyle w:val="ListParagraph"/>
        <w:tabs>
          <w:tab w:val="left" w:pos="851"/>
          <w:tab w:val="left" w:pos="1843"/>
          <w:tab w:val="left" w:pos="1985"/>
          <w:tab w:val="left" w:pos="2694"/>
        </w:tabs>
        <w:spacing w:before="120" w:after="0" w:line="360" w:lineRule="exact"/>
        <w:ind w:left="1843" w:right="425" w:hanging="322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(๑)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46F60059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66782202" w14:textId="77777777" w:rsidR="000947A6" w:rsidRPr="0060788F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425" w:firstLine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14:paraId="29BD921A" w14:textId="77777777" w:rsidR="000947A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892"/>
        </w:tabs>
        <w:spacing w:before="120" w:after="240" w:line="360" w:lineRule="exact"/>
        <w:ind w:left="3261" w:right="95" w:firstLine="425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A7138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เป้าหมาย)..........</w:t>
      </w:r>
    </w:p>
    <w:p w14:paraId="689AAE15" w14:textId="604EC09F" w:rsidR="000947A6" w:rsidRPr="00BE3148" w:rsidRDefault="000947A6" w:rsidP="003A555E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69"/>
        </w:tabs>
        <w:spacing w:before="120" w:after="240" w:line="360" w:lineRule="exact"/>
        <w:ind w:left="3969" w:right="403" w:hanging="28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E3148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การบรรลุเป้าหมายตามแผนแม่บทฯ 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11155624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  <w:tab w:val="left" w:pos="3051"/>
          <w:tab w:val="left" w:pos="3080"/>
        </w:tabs>
        <w:spacing w:before="120" w:after="0" w:line="360" w:lineRule="exact"/>
        <w:ind w:left="1843" w:right="425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A9655E0" w14:textId="77777777" w:rsidR="000947A6" w:rsidRPr="002A7106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03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7469786B" w14:textId="56ABF87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261" w:right="425" w:firstLine="36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3A555E"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……………………………..…</w:t>
      </w:r>
    </w:p>
    <w:p w14:paraId="0D3D9F6E" w14:textId="1F71D811" w:rsidR="000947A6" w:rsidRDefault="000947A6" w:rsidP="002E7F17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261" w:hanging="20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45D211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0A98BE68" w14:textId="77777777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20CD424C" w14:textId="12D33B1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626"/>
          <w:tab w:val="left" w:pos="3906"/>
        </w:tabs>
        <w:spacing w:before="120" w:after="240" w:line="360" w:lineRule="exact"/>
        <w:ind w:left="3544" w:right="425" w:firstLine="9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7D751F05" w14:textId="1803F1EC" w:rsidR="000947A6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240" w:line="360" w:lineRule="exact"/>
        <w:ind w:left="3828" w:right="545" w:hanging="20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EF24D0" w14:textId="77777777" w:rsidR="000947A6" w:rsidRPr="00F7120F" w:rsidRDefault="000947A6" w:rsidP="000947A6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416406BF" w14:textId="77777777" w:rsidR="000947A6" w:rsidRPr="00EF3026" w:rsidRDefault="000947A6" w:rsidP="000947A6">
      <w:pPr>
        <w:pStyle w:val="ListParagraph"/>
        <w:tabs>
          <w:tab w:val="left" w:pos="851"/>
          <w:tab w:val="left" w:pos="1843"/>
          <w:tab w:val="left" w:pos="1985"/>
          <w:tab w:val="left" w:pos="2552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3563964B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14:paraId="48898AF8" w14:textId="3B20C91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………………</w:t>
      </w:r>
    </w:p>
    <w:p w14:paraId="5FA5301F" w14:textId="772B4DAC" w:rsidR="000947A6" w:rsidRPr="00FC1B87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-46" w:firstLine="393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FC1B87">
        <w:rPr>
          <w:rFonts w:ascii="TH SarabunPSK" w:hAnsi="TH SarabunPSK" w:cs="TH SarabunPSK" w:hint="cs"/>
          <w:spacing w:val="-12"/>
          <w:sz w:val="32"/>
          <w:szCs w:val="32"/>
          <w:cs/>
        </w:rPr>
        <w:t>เป้าหมายที่....(กรณีที่แผนแม่บทฯ มีมากกว่า ๑ เป้าหมาย).......</w:t>
      </w:r>
    </w:p>
    <w:p w14:paraId="5F3401E8" w14:textId="77777777" w:rsidR="000947A6" w:rsidRPr="00FE3F01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54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การบรรลุเป้าหมายตามแผนแม่บทฯ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693A09A7" w14:textId="77777777" w:rsidR="000947A6" w:rsidRPr="002A710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276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แผนย่อยของแผนแม่บทฯ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2914CD7" w14:textId="77777777" w:rsidR="000947A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……………………………………..</w:t>
      </w:r>
    </w:p>
    <w:p w14:paraId="4B3DDA01" w14:textId="6C4ECC61" w:rsidR="000947A6" w:rsidRPr="00E60292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1EE1229F" w14:textId="77777777" w:rsidR="000947A6" w:rsidRDefault="000947A6" w:rsidP="00DE0DFA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828" w:right="545" w:hanging="174"/>
        <w:contextualSpacing w:val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1B87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ใน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E60292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E60292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FE3F0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FE3F0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FE3F01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FC1B87">
        <w:rPr>
          <w:rFonts w:ascii="TH SarabunPSK" w:hAnsi="TH SarabunPSK" w:cs="TH SarabunPSK"/>
          <w:spacing w:val="-10"/>
          <w:sz w:val="32"/>
          <w:szCs w:val="32"/>
        </w:rPr>
        <w:t>………</w:t>
      </w:r>
    </w:p>
    <w:p w14:paraId="364B5272" w14:textId="77777777" w:rsidR="000947A6" w:rsidRPr="00E60292" w:rsidRDefault="000947A6" w:rsidP="000947A6">
      <w:p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right="425" w:firstLine="2977"/>
        <w:rPr>
          <w:rFonts w:ascii="TH SarabunPSK" w:hAnsi="TH SarabunPSK" w:cs="TH SarabunPSK"/>
          <w:sz w:val="32"/>
          <w:szCs w:val="32"/>
        </w:rPr>
      </w:pPr>
      <w:r w:rsidRPr="00E60292">
        <w:rPr>
          <w:rFonts w:ascii="TH SarabunPSK" w:hAnsi="TH SarabunPSK" w:cs="TH SarabunPSK" w:hint="cs"/>
          <w:sz w:val="32"/>
          <w:szCs w:val="32"/>
          <w:cs/>
        </w:rPr>
        <w:t>(๒.</w:t>
      </w:r>
      <w:r w:rsidRPr="00E60292">
        <w:rPr>
          <w:rFonts w:ascii="TH SarabunPSK" w:hAnsi="TH SarabunPSK" w:cs="TH SarabunPSK"/>
          <w:sz w:val="32"/>
          <w:szCs w:val="32"/>
        </w:rPr>
        <w:t>X</w:t>
      </w:r>
      <w:r w:rsidRPr="00E60292">
        <w:rPr>
          <w:rFonts w:ascii="TH SarabunPSK" w:hAnsi="TH SarabunPSK" w:cs="TH SarabunPSK" w:hint="cs"/>
          <w:sz w:val="32"/>
          <w:szCs w:val="32"/>
          <w:cs/>
        </w:rPr>
        <w:t>) แผนย่อยของแผนแม่บทฯ ...............................</w:t>
      </w:r>
    </w:p>
    <w:p w14:paraId="02A6AC72" w14:textId="77777777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F323A66" w14:textId="7405DC58" w:rsidR="000947A6" w:rsidRPr="002A7106" w:rsidRDefault="000947A6" w:rsidP="000947A6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261" w:right="425" w:firstLine="37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54F7429B" w14:textId="670A3250" w:rsidR="000947A6" w:rsidRDefault="000947A6" w:rsidP="009128A9">
      <w:pPr>
        <w:pStyle w:val="ListParagraph"/>
        <w:numPr>
          <w:ilvl w:val="0"/>
          <w:numId w:val="11"/>
        </w:numPr>
        <w:tabs>
          <w:tab w:val="left" w:pos="851"/>
          <w:tab w:val="left" w:pos="1843"/>
          <w:tab w:val="left" w:pos="1985"/>
          <w:tab w:val="left" w:pos="3906"/>
        </w:tabs>
        <w:spacing w:before="120" w:after="0" w:line="360" w:lineRule="exact"/>
        <w:ind w:left="3686" w:right="54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>…………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แผนย่อย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BE3148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BE3148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BE3148">
        <w:rPr>
          <w:rFonts w:ascii="TH SarabunPSK" w:hAnsi="TH SarabunPSK" w:cs="TH SarabunPSK"/>
          <w:spacing w:val="-18"/>
          <w:sz w:val="32"/>
          <w:szCs w:val="32"/>
        </w:rPr>
        <w:t xml:space="preserve"> …………</w:t>
      </w:r>
    </w:p>
    <w:p w14:paraId="559D4FF6" w14:textId="5C2013CE" w:rsidR="000947A6" w:rsidRDefault="000947A6" w:rsidP="000947A6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ประเด็นแผนแม่บทฯ/แผนย่อยของแผนแม่บทฯ/เป้าหมาย)</w:t>
      </w:r>
    </w:p>
    <w:p w14:paraId="55A4AA17" w14:textId="77777777" w:rsidR="00275AEE" w:rsidRPr="0040524C" w:rsidRDefault="00275AEE" w:rsidP="000947A6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800" w:right="425" w:hanging="84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0F117D9E" w14:textId="77777777" w:rsidR="000947A6" w:rsidRPr="00734B7A" w:rsidRDefault="000947A6" w:rsidP="000947A6">
      <w:pPr>
        <w:ind w:firstLine="1843"/>
        <w:rPr>
          <w:rFonts w:ascii="TH SarabunPSK" w:hAnsi="TH SarabunPSK" w:cs="TH SarabunPSK"/>
          <w:b/>
          <w:bCs/>
          <w:sz w:val="32"/>
          <w:szCs w:val="32"/>
        </w:rPr>
      </w:pP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34B7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๑๓</w:t>
      </w:r>
    </w:p>
    <w:p w14:paraId="2D0CC36F" w14:textId="42AD432F" w:rsidR="000947A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9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เป้าหมายการพัฒนาของแผนพัฒนาฯ ฉบับที่ ๑๓ </w:t>
      </w:r>
    </w:p>
    <w:p w14:paraId="5DB2332B" w14:textId="58BC3C00" w:rsidR="000947A6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 เป้า</w:t>
      </w:r>
      <w:r w:rsidR="00417803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หลัก....................................</w:t>
      </w:r>
    </w:p>
    <w:p w14:paraId="1861DB28" w14:textId="4580C9E8" w:rsidR="000947A6" w:rsidRPr="00371F8E" w:rsidRDefault="000947A6" w:rsidP="000947A6">
      <w:pPr>
        <w:pStyle w:val="ListParagraph"/>
        <w:tabs>
          <w:tab w:val="left" w:pos="851"/>
          <w:tab w:val="left" w:pos="1843"/>
          <w:tab w:val="left" w:pos="1985"/>
        </w:tabs>
        <w:spacing w:before="120" w:after="0" w:line="360" w:lineRule="exact"/>
        <w:ind w:left="1843" w:right="425" w:firstLine="113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เป้า</w:t>
      </w:r>
      <w:r w:rsidR="00417803">
        <w:rPr>
          <w:rFonts w:ascii="TH SarabunPSK" w:hAnsi="TH SarabunPSK" w:cs="TH SarabunPSK" w:hint="cs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>รอง (หากมี) .....................................</w:t>
      </w:r>
    </w:p>
    <w:p w14:paraId="2692AD0A" w14:textId="0664DD8D" w:rsidR="009128A9" w:rsidRDefault="000947A6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เป้าหมายการพัฒนา</w:t>
      </w:r>
    </w:p>
    <w:p w14:paraId="6694236E" w14:textId="6216EF5F" w:rsidR="00275AEE" w:rsidRDefault="00275AEE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24EA0CA5" w14:textId="41F3D674" w:rsidR="00FF0407" w:rsidRDefault="00FF0407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4277090A" w14:textId="77777777" w:rsidR="00FF0407" w:rsidRDefault="00FF0407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 w:hint="cs"/>
          <w:i/>
          <w:iCs/>
          <w:sz w:val="26"/>
          <w:szCs w:val="26"/>
        </w:rPr>
      </w:pPr>
    </w:p>
    <w:p w14:paraId="70381CAC" w14:textId="77777777" w:rsidR="00C14FF8" w:rsidRPr="009128A9" w:rsidRDefault="00C14FF8" w:rsidP="009128A9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786" w:right="425" w:hanging="82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14:paraId="7EF5E4D6" w14:textId="07C258FA" w:rsidR="000947A6" w:rsidRPr="00D825A8" w:rsidRDefault="000947A6" w:rsidP="000E6C7D">
      <w:pPr>
        <w:spacing w:after="200" w:line="276" w:lineRule="auto"/>
        <w:ind w:left="1960" w:right="-22" w:hanging="117"/>
        <w:rPr>
          <w:rFonts w:ascii="TH SarabunPSK" w:hAnsi="TH SarabunPSK" w:cs="TH SarabunPSK"/>
          <w:i/>
          <w:iCs/>
          <w:sz w:val="28"/>
          <w:szCs w:val="28"/>
        </w:rPr>
      </w:pP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817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788F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6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๒๕๖๖ </w:t>
      </w:r>
      <w:r w:rsidR="000E6C7D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0E6C7D">
        <w:rPr>
          <w:rFonts w:ascii="TH SarabunPSK" w:hAnsi="TH SarabunPSK" w:cs="TH SarabunPSK" w:hint="cs"/>
          <w:b/>
          <w:bCs/>
          <w:sz w:val="32"/>
          <w:szCs w:val="32"/>
          <w:cs/>
        </w:rPr>
        <w:t>๒๕๗๐</w:t>
      </w:r>
      <w:r w:rsidRPr="00D825A8">
        <w:rPr>
          <w:rFonts w:ascii="TH SarabunPSK" w:hAnsi="TH SarabunPSK" w:cs="TH SarabunPSK" w:hint="cs"/>
          <w:i/>
          <w:iCs/>
          <w:sz w:val="28"/>
          <w:szCs w:val="28"/>
          <w:cs/>
        </w:rPr>
        <w:t>(เค้าโครงของโครงสร้างแผนอาจมีการปรับเปลี่ยน หน่วยงานสามารถปรับเค้าโครงให้สอดคล้องกับฉบับที่ประกาศใช้ ณ ห้วงระยะเวลาที่จัดทำแผนปฏิบัติราชการ)</w:t>
      </w:r>
    </w:p>
    <w:p w14:paraId="3A58DF80" w14:textId="77777777" w:rsidR="000947A6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853E58">
        <w:rPr>
          <w:rFonts w:ascii="TH SarabunPSK" w:hAnsi="TH SarabunPSK" w:cs="TH SarabunPSK" w:hint="cs"/>
          <w:sz w:val="32"/>
          <w:szCs w:val="32"/>
          <w:cs/>
        </w:rPr>
        <w:t xml:space="preserve">นโยบายความมั่นคงแห่งชาติที่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E8311C8" w14:textId="0AA7952D" w:rsidR="000947A6" w:rsidRDefault="000947A6" w:rsidP="00C81758">
      <w:pPr>
        <w:tabs>
          <w:tab w:val="left" w:pos="1418"/>
          <w:tab w:val="left" w:pos="1843"/>
          <w:tab w:val="left" w:pos="1985"/>
          <w:tab w:val="left" w:pos="3119"/>
          <w:tab w:val="left" w:pos="8789"/>
        </w:tabs>
        <w:spacing w:before="120" w:after="0" w:line="360" w:lineRule="exact"/>
        <w:ind w:right="261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Pr="004C7D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 xml:space="preserve">รองรับนโยบายที่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1EA841C8" w14:textId="27C5A1D6" w:rsidR="000947A6" w:rsidRPr="004C7D47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7F05DBD" w14:textId="77777777" w:rsidR="000947A6" w:rsidRPr="004C7D47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1B48EB76" w14:textId="77777777" w:rsidR="000947A6" w:rsidRDefault="000947A6" w:rsidP="00C81758">
      <w:pPr>
        <w:tabs>
          <w:tab w:val="left" w:pos="1418"/>
          <w:tab w:val="left" w:pos="1843"/>
          <w:tab w:val="left" w:pos="1985"/>
          <w:tab w:val="left" w:pos="3119"/>
        </w:tabs>
        <w:spacing w:before="120" w:after="0" w:line="360" w:lineRule="exact"/>
        <w:ind w:right="425" w:firstLine="2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4C7D4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5B1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71D3131" w14:textId="0D974C14" w:rsidR="000947A6" w:rsidRPr="00D825A8" w:rsidRDefault="000947A6" w:rsidP="00D825A8">
      <w:pPr>
        <w:pStyle w:val="ListParagraph"/>
        <w:tabs>
          <w:tab w:val="left" w:pos="1418"/>
          <w:tab w:val="left" w:pos="1843"/>
          <w:tab w:val="left" w:pos="1985"/>
        </w:tabs>
        <w:spacing w:before="120" w:after="0" w:line="360" w:lineRule="exact"/>
        <w:ind w:left="2926" w:right="425" w:hanging="966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นโยบายความมั่นคงแห่งชาติ/แผนระดับชาติ</w:t>
      </w:r>
      <w:r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ว่าด้วยความมั่นคงแห่งชาติ/เป้าหมาย/กลยุทธ์)</w:t>
      </w:r>
    </w:p>
    <w:p w14:paraId="371D3143" w14:textId="77777777" w:rsidR="002620CD" w:rsidRPr="002A7106" w:rsidRDefault="009922F5" w:rsidP="00275AEE">
      <w:pPr>
        <w:shd w:val="clear" w:color="auto" w:fill="DBE5F1" w:themeFill="accent1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-22" w:hanging="574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361E6" w:rsidRPr="002A7106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14:paraId="7F88CDE9" w14:textId="77777777" w:rsidR="00B163BE" w:rsidRPr="00ED4AB6" w:rsidRDefault="00B163BE" w:rsidP="00B163BE">
      <w:pPr>
        <w:tabs>
          <w:tab w:val="left" w:pos="1843"/>
          <w:tab w:val="left" w:pos="1985"/>
          <w:tab w:val="left" w:pos="2268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3E506FB9" w14:textId="77777777" w:rsidR="00B163BE" w:rsidRPr="00ED4AB6" w:rsidRDefault="00B163BE" w:rsidP="00B163BE">
      <w:pPr>
        <w:tabs>
          <w:tab w:val="left" w:pos="1843"/>
          <w:tab w:val="left" w:pos="1985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๒.๓.๒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2EDAD21E" w14:textId="77777777" w:rsidR="00B163BE" w:rsidRPr="00ED4AB6" w:rsidRDefault="00B163BE" w:rsidP="00B163BE">
      <w:pPr>
        <w:tabs>
          <w:tab w:val="left" w:pos="1843"/>
          <w:tab w:val="left" w:pos="1985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๒.๓.๓ </w:t>
      </w:r>
      <w:r w:rsidRPr="00ED4AB6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14:paraId="1BBB8E6F" w14:textId="77777777" w:rsidR="00B163BE" w:rsidRPr="00B36329" w:rsidRDefault="00B163BE" w:rsidP="00B163BE">
      <w:pPr>
        <w:tabs>
          <w:tab w:val="left" w:pos="1843"/>
          <w:tab w:val="left" w:pos="1985"/>
        </w:tabs>
        <w:spacing w:before="240" w:after="240" w:line="360" w:lineRule="exact"/>
        <w:ind w:right="425"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๒.๓.๔ </w:t>
      </w:r>
      <w:r w:rsidRPr="00B3632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3A85854" w14:textId="16E03FF0" w:rsidR="00275AEE" w:rsidRPr="00F62999" w:rsidRDefault="00B163BE" w:rsidP="00F62999">
      <w:pPr>
        <w:pStyle w:val="ListParagraph"/>
        <w:tabs>
          <w:tab w:val="left" w:pos="1985"/>
        </w:tabs>
        <w:spacing w:before="240" w:after="240" w:line="360" w:lineRule="exact"/>
        <w:ind w:left="2828" w:right="545" w:hanging="85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4B2F2C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4B2F2C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>
        <w:rPr>
          <w:rFonts w:ascii="TH SarabunPSK" w:hAnsi="TH SarabunPSK" w:cs="TH SarabunPSK"/>
          <w:i/>
          <w:iCs/>
          <w:sz w:val="26"/>
          <w:szCs w:val="26"/>
        </w:rPr>
        <w:tab/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แผนระดับที่ ๓ โดยสามารถเป็นได้ทั้งแผ</w:t>
      </w:r>
      <w:r w:rsidR="007947AD">
        <w:rPr>
          <w:rFonts w:ascii="TH SarabunPSK" w:hAnsi="TH SarabunPSK" w:cs="TH SarabunPSK" w:hint="cs"/>
          <w:i/>
          <w:iCs/>
          <w:sz w:val="26"/>
          <w:szCs w:val="26"/>
          <w:cs/>
        </w:rPr>
        <w:t>น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ทั้งแผนปฏิบัติการด้าน... และแผนปฏิบัติราชการ</w:t>
      </w:r>
      <w:r w:rsidRPr="004B2F2C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14:paraId="32892C5D" w14:textId="038F2791" w:rsidR="00CB2838" w:rsidRPr="00F029DA" w:rsidRDefault="000E6C7D" w:rsidP="00285328">
      <w:pPr>
        <w:shd w:val="clear" w:color="auto" w:fill="DAEEF3" w:themeFill="accent5" w:themeFillTint="33"/>
        <w:spacing w:before="120" w:after="120" w:line="240" w:lineRule="auto"/>
        <w:ind w:left="426" w:right="-589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๓ </w:t>
      </w:r>
      <w:r w:rsidR="00CB283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ความสอดคล้องกับเป้าหมายการพัฒนาที่ยั่งยืน (</w:t>
      </w:r>
      <w:r w:rsidR="00CB2838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CB283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CB283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CB283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  <w:r w:rsidR="0028532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(หากมี)</w:t>
      </w:r>
    </w:p>
    <w:p w14:paraId="5377B297" w14:textId="3115646E" w:rsidR="00CB2838" w:rsidRPr="00851797" w:rsidRDefault="00CB2838" w:rsidP="00CB2838">
      <w:pPr>
        <w:tabs>
          <w:tab w:val="left" w:pos="896"/>
          <w:tab w:val="left" w:pos="1800"/>
        </w:tabs>
        <w:spacing w:before="120"/>
        <w:ind w:left="1418" w:right="95"/>
        <w:rPr>
          <w:rFonts w:ascii="TH SarabunPSK" w:hAnsi="TH SarabunPSK" w:cs="TH SarabunPSK"/>
          <w:b/>
          <w:bCs/>
          <w:szCs w:val="32"/>
        </w:rPr>
      </w:pPr>
      <w:r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320B3DA6" w14:textId="77777777" w:rsidR="00CB2838" w:rsidRDefault="00CB2838" w:rsidP="00CB2838">
      <w:pPr>
        <w:ind w:firstLine="1985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0A56BF" wp14:editId="35AEC7A3">
                <wp:simplePos x="0" y="0"/>
                <wp:positionH relativeFrom="column">
                  <wp:posOffset>2795452</wp:posOffset>
                </wp:positionH>
                <wp:positionV relativeFrom="paragraph">
                  <wp:posOffset>-85090</wp:posOffset>
                </wp:positionV>
                <wp:extent cx="2575560" cy="335280"/>
                <wp:effectExtent l="0" t="0" r="0" b="762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C6B3" w14:textId="77777777" w:rsidR="00CB2838" w:rsidRPr="002060E1" w:rsidRDefault="00CB2838" w:rsidP="00CB283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0A56BF" id="กล่องข้อความ 2" o:spid="_x0000_s1028" type="#_x0000_t202" style="position:absolute;left:0;text-align:left;margin-left:220.1pt;margin-top:-6.7pt;width:202.8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WU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" stroked="f">
                <v:textbox>
                  <w:txbxContent>
                    <w:p w14:paraId="7F0EC6B3" w14:textId="77777777" w:rsidR="00CB2838" w:rsidRPr="002060E1" w:rsidRDefault="00CB2838" w:rsidP="00CB283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2D816C" wp14:editId="25CAD178">
                <wp:simplePos x="0" y="0"/>
                <wp:positionH relativeFrom="column">
                  <wp:posOffset>2792095</wp:posOffset>
                </wp:positionH>
                <wp:positionV relativeFrom="paragraph">
                  <wp:posOffset>266700</wp:posOffset>
                </wp:positionV>
                <wp:extent cx="2575560" cy="335280"/>
                <wp:effectExtent l="0" t="0" r="0" b="7620"/>
                <wp:wrapNone/>
                <wp:docPr id="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8E95B" w14:textId="77777777" w:rsidR="00CB2838" w:rsidRPr="002060E1" w:rsidRDefault="00CB2838" w:rsidP="00CB283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</w:t>
                            </w:r>
                            <w:r w:rsidRPr="002060E1">
                              <w:rPr>
                                <w:rFonts w:ascii="TH SarabunPSK" w:hAnsi="TH SarabunPSK" w:cs="TH SarabunPSK"/>
                                <w:cs/>
                              </w:rPr>
                              <w:t>ระบุรายละเอียดตามแผน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2D816C" id="_x0000_s1029" type="#_x0000_t202" style="position:absolute;left:0;text-align:left;margin-left:219.85pt;margin-top:21pt;width:202.8pt;height: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" stroked="f">
                <v:textbox>
                  <w:txbxContent>
                    <w:p w14:paraId="4398E95B" w14:textId="77777777" w:rsidR="00CB2838" w:rsidRPr="002060E1" w:rsidRDefault="00CB2838" w:rsidP="00CB283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</w:t>
                      </w:r>
                      <w:r w:rsidRPr="002060E1">
                        <w:rPr>
                          <w:rFonts w:ascii="TH SarabunPSK" w:hAnsi="TH SarabunPSK" w:cs="TH SarabunPSK"/>
                          <w:cs/>
                        </w:rPr>
                        <w:t>ระบุรายละเอียดตามแผน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…………………………………………………………………………</w:t>
      </w:r>
    </w:p>
    <w:p w14:paraId="7448C744" w14:textId="77777777" w:rsidR="00CB2838" w:rsidRDefault="00CB2838" w:rsidP="00CB2838">
      <w:pPr>
        <w:ind w:firstLine="1985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Target) </w:t>
      </w:r>
      <w:r w:rsidRPr="00CB3464">
        <w:rPr>
          <w:rFonts w:ascii="TH SarabunPSK" w:hAnsi="TH SarabunPSK" w:cs="TH SarabunPSK"/>
          <w:spacing w:val="-10"/>
          <w:sz w:val="32"/>
          <w:szCs w:val="32"/>
          <w:cs/>
        </w:rPr>
        <w:t>…………………………………………………………………</w:t>
      </w:r>
    </w:p>
    <w:p w14:paraId="0F0DED26" w14:textId="2E84CF8B" w:rsidR="000E6C7D" w:rsidRDefault="00531740" w:rsidP="00C14FF8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 w:hint="cs"/>
          <w:i/>
          <w:iCs/>
          <w:sz w:val="26"/>
          <w:szCs w:val="26"/>
        </w:rPr>
      </w:pP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ระบบ </w:t>
      </w:r>
      <w:proofErr w:type="spellStart"/>
      <w:r w:rsidRPr="009111AE">
        <w:rPr>
          <w:rFonts w:ascii="TH SarabunPSK" w:hAnsi="TH SarabunPSK" w:cs="TH SarabunPSK"/>
          <w:i/>
          <w:iCs/>
          <w:sz w:val="26"/>
          <w:szCs w:val="26"/>
        </w:rPr>
        <w:t>eMENSCR</w:t>
      </w:r>
      <w:proofErr w:type="spellEnd"/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มีการเชื่อมโยงความสอดคล้องระหว่างเป้าหมายแผนแม่บทย่อ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ย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Y1)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และเป้าหมายการพัฒนาที่ยั่งยื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นแห่งสหประชาชาติ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ทั้งระดับเป้าหมาย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>และ เป้าหมายย่อย (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เพื่ออำนวยความสะดวกแก่หน่วยงานในการเลือกความสอดคล้องกับเป้าหมาย </w:t>
      </w:r>
      <w:r w:rsidRPr="009111AE">
        <w:rPr>
          <w:rFonts w:ascii="TH SarabunPSK" w:hAnsi="TH SarabunPSK" w:cs="TH SarabunPSK"/>
          <w:i/>
          <w:iCs/>
          <w:sz w:val="26"/>
          <w:szCs w:val="26"/>
        </w:rPr>
        <w:t xml:space="preserve">SDGs </w:t>
      </w:r>
      <w:r w:rsidRPr="009111AE">
        <w:rPr>
          <w:rFonts w:ascii="TH SarabunPSK" w:hAnsi="TH SarabunPSK" w:cs="TH SarabunPSK"/>
          <w:i/>
          <w:iCs/>
          <w:sz w:val="26"/>
          <w:szCs w:val="26"/>
          <w:cs/>
        </w:rPr>
        <w:t xml:space="preserve">โดยสำนักงานฯ เผยแพร่ข้อมูลความเชื่อมโยงดังกล่าวในเว็บไซต์ </w:t>
      </w:r>
      <w:r w:rsidRPr="00AC12A2">
        <w:rPr>
          <w:rFonts w:ascii="TH SarabunPSK" w:hAnsi="TH SarabunPSK" w:cs="TH SarabunPSK"/>
          <w:i/>
          <w:iCs/>
          <w:sz w:val="26"/>
          <w:szCs w:val="26"/>
        </w:rPr>
        <w:t>nscr.nesdc.go.th</w:t>
      </w:r>
    </w:p>
    <w:p w14:paraId="381AC29E" w14:textId="77777777" w:rsidR="00C14FF8" w:rsidRDefault="00C14FF8" w:rsidP="00C14FF8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 w:hint="cs"/>
          <w:i/>
          <w:iCs/>
          <w:sz w:val="26"/>
          <w:szCs w:val="26"/>
        </w:rPr>
      </w:pPr>
    </w:p>
    <w:p w14:paraId="33B0F3D0" w14:textId="77777777" w:rsidR="00C14FF8" w:rsidRDefault="00C14FF8" w:rsidP="00C14FF8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 w:hint="cs"/>
          <w:i/>
          <w:iCs/>
          <w:sz w:val="26"/>
          <w:szCs w:val="26"/>
        </w:rPr>
      </w:pPr>
    </w:p>
    <w:p w14:paraId="268639D2" w14:textId="77777777" w:rsidR="00C14FF8" w:rsidRPr="00C14FF8" w:rsidRDefault="00C14FF8" w:rsidP="00C14FF8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bookmarkStart w:id="0" w:name="_GoBack"/>
      <w:bookmarkEnd w:id="0"/>
    </w:p>
    <w:p w14:paraId="64ADC83F" w14:textId="4C1FA272" w:rsidR="00A050BE" w:rsidRPr="00A050BE" w:rsidRDefault="00A0620B" w:rsidP="00A050BE">
      <w:pPr>
        <w:pStyle w:val="ListParagraph"/>
        <w:shd w:val="clear" w:color="auto" w:fill="DAEEF3" w:themeFill="accent5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2E7F1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๔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แผนปฏิบัติการ ด้าน ........</w:t>
      </w:r>
      <w:r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(พ.ศ. .... - ....)</w:t>
      </w:r>
    </w:p>
    <w:p w14:paraId="371D314A" w14:textId="75A8E6EF" w:rsidR="0094457C" w:rsidRPr="002A7106" w:rsidRDefault="002E7F17" w:rsidP="0093169D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-164" w:hanging="57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="000B3B0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35307C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</w:t>
      </w:r>
      <w:r w:rsidR="00FF66A5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ประเมิน</w:t>
      </w:r>
      <w:r w:rsidR="00D2696F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สถานการณ์ </w:t>
      </w:r>
      <w:r w:rsidR="00FF66A5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ปัญหา และ</w:t>
      </w:r>
      <w:r w:rsidR="00A11349" w:rsidRPr="00670FB0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ความจำเป็นของแผนปฏิบัติการ</w:t>
      </w:r>
      <w:r w:rsidR="00A11349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93169D"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643495FD" w14:textId="3F76E2E3" w:rsidR="000B20FE" w:rsidRDefault="00620532" w:rsidP="00275AEE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center"/>
        <w:rPr>
          <w:rFonts w:ascii="TH SarabunPSK" w:hAnsi="TH SarabunPSK" w:cs="TH SarabunPSK"/>
          <w:sz w:val="32"/>
          <w:szCs w:val="32"/>
        </w:rPr>
      </w:pP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(อธิบายถึงความจำเป็นที่จะต้องมีแผน</w:t>
      </w:r>
      <w:r w:rsidR="00D2696F"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ปฏิบัติการฯ ซึ่งครอบคลุมถึงสถานการณ์ที่เกี่ยวข้อง</w:t>
      </w:r>
      <w:r w:rsidRPr="00D444CA">
        <w:rPr>
          <w:rFonts w:ascii="TH SarabunPSK" w:hAnsi="TH SarabunPSK" w:cs="TH SarabunPSK" w:hint="cs"/>
          <w:i/>
          <w:iCs/>
          <w:spacing w:val="-6"/>
          <w:sz w:val="26"/>
          <w:szCs w:val="26"/>
          <w:cs/>
        </w:rPr>
        <w:t>)</w:t>
      </w:r>
      <w:r w:rsidRPr="00456986">
        <w:rPr>
          <w:rFonts w:ascii="TH SarabunPSK" w:hAnsi="TH SarabunPSK" w:cs="TH SarabunPSK" w:hint="cs"/>
          <w:i/>
          <w:iCs/>
          <w:spacing w:val="-6"/>
          <w:sz w:val="28"/>
          <w:szCs w:val="28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BE5527">
        <w:rPr>
          <w:rFonts w:ascii="TH SarabunPSK" w:hAnsi="TH SarabunPSK" w:cs="TH SarabunPSK"/>
          <w:sz w:val="32"/>
          <w:szCs w:val="32"/>
        </w:rPr>
        <w:t>.........................</w:t>
      </w:r>
    </w:p>
    <w:p w14:paraId="28A62A1A" w14:textId="5D8514A4" w:rsidR="00A050BE" w:rsidRPr="00AA67C2" w:rsidRDefault="002E7F17" w:rsidP="00A050BE">
      <w:pPr>
        <w:tabs>
          <w:tab w:val="left" w:pos="851"/>
          <w:tab w:val="left" w:pos="1904"/>
        </w:tabs>
        <w:spacing w:before="240" w:after="240" w:line="360" w:lineRule="exact"/>
        <w:ind w:left="426" w:right="425" w:firstLine="99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A050BE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BE690C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A050BE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649E9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ภาพรวมของ</w:t>
      </w:r>
      <w:r w:rsidR="00D666D7" w:rsidRPr="00AA67C2">
        <w:rPr>
          <w:rFonts w:ascii="TH SarabunPSK" w:hAnsi="TH SarabunPSK" w:cs="TH SarabunPSK" w:hint="cs"/>
          <w:b/>
          <w:bCs/>
          <w:sz w:val="36"/>
          <w:szCs w:val="36"/>
          <w:cs/>
        </w:rPr>
        <w:t>ของแผนปฏิบัติการด้าน...</w:t>
      </w:r>
    </w:p>
    <w:p w14:paraId="4817E2C4" w14:textId="1F2147AD" w:rsidR="00A050BE" w:rsidRPr="00AA67C2" w:rsidRDefault="002E7F17" w:rsidP="00A050BE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576342B5" w14:textId="2FF9FA7D" w:rsidR="00A050BE" w:rsidRPr="00AA67C2" w:rsidRDefault="002E7F17" w:rsidP="00A050BE">
      <w:pPr>
        <w:pStyle w:val="ListParagraph"/>
        <w:tabs>
          <w:tab w:val="left" w:pos="1843"/>
          <w:tab w:val="left" w:pos="1985"/>
          <w:tab w:val="left" w:pos="2694"/>
        </w:tabs>
        <w:spacing w:before="240" w:after="240" w:line="216" w:lineRule="auto"/>
        <w:ind w:left="2694" w:right="379" w:hanging="709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BE690C" w:rsidRPr="00AA67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เป้าหมายและตัวชี้วัด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="00A050BE" w:rsidRPr="00AA67C2">
        <w:rPr>
          <w:rFonts w:ascii="TH SarabunPSK" w:eastAsia="Times New Roman" w:hAnsi="TH SarabunPSK" w:cs="TH SarabunPSK"/>
          <w:b/>
          <w:bCs/>
          <w:sz w:val="32"/>
          <w:szCs w:val="32"/>
        </w:rPr>
        <w:t>*</w:t>
      </w:r>
    </w:p>
    <w:p w14:paraId="1602FADD" w14:textId="77777777" w:rsidR="00A050BE" w:rsidRPr="00AA67C2" w:rsidRDefault="00A050BE" w:rsidP="00A050BE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67C2">
        <w:rPr>
          <w:rFonts w:ascii="TH SarabunPSK" w:eastAsia="Times New Roman" w:hAnsi="TH SarabunPSK" w:cs="TH SarabunPSK"/>
          <w:sz w:val="32"/>
          <w:szCs w:val="32"/>
          <w:cs/>
        </w:rPr>
        <w:tab/>
        <w:t>๑) เป้าหมาย</w:t>
      </w:r>
      <w:r w:rsidRPr="00AA6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6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C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A6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0B5EB359" w14:textId="77777777" w:rsidR="00A050BE" w:rsidRPr="00AA67C2" w:rsidRDefault="00A050BE" w:rsidP="00A050BE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67C2">
        <w:rPr>
          <w:rFonts w:ascii="TH SarabunPSK" w:eastAsia="Times New Roman" w:hAnsi="TH SarabunPSK" w:cs="TH SarabunPSK"/>
          <w:sz w:val="32"/>
          <w:szCs w:val="32"/>
          <w:cs/>
        </w:rPr>
        <w:tab/>
        <w:t>๒) ค่าเป้าหมาย</w:t>
      </w:r>
      <w:r w:rsidRPr="00AA6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6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4B13269D" w14:textId="77777777" w:rsidR="00A050BE" w:rsidRPr="00AA67C2" w:rsidRDefault="00A050BE" w:rsidP="00A050BE">
      <w:pPr>
        <w:tabs>
          <w:tab w:val="left" w:pos="2835"/>
          <w:tab w:val="left" w:pos="2977"/>
          <w:tab w:val="left" w:pos="3261"/>
        </w:tabs>
        <w:spacing w:before="120" w:after="120" w:line="360" w:lineRule="exact"/>
        <w:ind w:left="2072" w:right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67C2">
        <w:rPr>
          <w:rFonts w:ascii="TH SarabunPSK" w:eastAsia="Times New Roman" w:hAnsi="TH SarabunPSK" w:cs="TH SarabunPSK"/>
          <w:sz w:val="32"/>
          <w:szCs w:val="32"/>
          <w:cs/>
        </w:rPr>
        <w:tab/>
        <w:t>๓) ตัวชี้วัด</w:t>
      </w:r>
      <w:r w:rsidRPr="00AA67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A67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67C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AA67C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38BD213D" w14:textId="3D9C1703" w:rsidR="00A050BE" w:rsidRPr="00AA67C2" w:rsidRDefault="00A050BE" w:rsidP="00A050BE">
      <w:pPr>
        <w:tabs>
          <w:tab w:val="left" w:pos="1985"/>
        </w:tabs>
        <w:spacing w:before="240" w:after="240" w:line="360" w:lineRule="exact"/>
        <w:ind w:left="1985" w:right="425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AA67C2">
        <w:rPr>
          <w:rFonts w:ascii="TH SarabunPSK" w:hAnsi="TH SarabunPSK" w:cs="TH SarabunPSK"/>
          <w:spacing w:val="-10"/>
          <w:sz w:val="28"/>
          <w:szCs w:val="28"/>
        </w:rPr>
        <w:t>*</w:t>
      </w:r>
      <w:r w:rsidRPr="00AA67C2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เป้าหมาย ค่าเป้าหมาย และตัวชี้วัดรวมของแผนปฏิบัติราชการ</w:t>
      </w:r>
      <w:r w:rsidR="00C93891" w:rsidRPr="00AA67C2">
        <w:rPr>
          <w:rFonts w:ascii="TH SarabunPSK" w:hAnsi="TH SarabunPSK" w:cs="TH SarabunPSK" w:hint="cs"/>
          <w:spacing w:val="-10"/>
          <w:sz w:val="28"/>
          <w:szCs w:val="28"/>
          <w:cs/>
        </w:rPr>
        <w:t>ด้าน...</w:t>
      </w:r>
      <w:r w:rsidRPr="00AA67C2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</w:p>
    <w:p w14:paraId="3A54ED5F" w14:textId="304F1D56" w:rsidR="0055496A" w:rsidRPr="00AA67C2" w:rsidRDefault="002E7F17" w:rsidP="0093169D">
      <w:pPr>
        <w:tabs>
          <w:tab w:val="left" w:pos="851"/>
          <w:tab w:val="left" w:pos="1904"/>
        </w:tabs>
        <w:spacing w:before="240" w:after="240" w:line="360" w:lineRule="exact"/>
        <w:ind w:left="426" w:right="425" w:firstLine="1559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649E9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F62999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69D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แผนย่อยภายใต้แผนปฏิบัติการด้าน.</w:t>
      </w:r>
      <w:r w:rsidR="004649E9" w:rsidRPr="0093169D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0B1B87" w:rsidRPr="0093169D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E78AE4F" w14:textId="07C6D269" w:rsidR="0038650F" w:rsidRPr="000B1B87" w:rsidRDefault="000B1B87" w:rsidP="000B1B87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1843" w:right="140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</w:pP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</w:rPr>
        <w:t xml:space="preserve">* </w:t>
      </w:r>
      <w:r w:rsidR="007B765C" w:rsidRPr="0016141D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>แผนปฏิบัติการด้าน...</w:t>
      </w:r>
      <w:r w:rsidR="0016141D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 xml:space="preserve"> ต้องมีเท่าที่จำเป็นเท่านั้นตามนัยของมติ ครม. วันที่ </w:t>
      </w:r>
      <w:r w:rsidR="0016141D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๒๗ เมษายน ๒๕๖๔ 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>ทั้งนี้หน่วยงาน</w:t>
      </w:r>
      <w:r w:rsidRPr="000B1B87">
        <w:rPr>
          <w:rFonts w:ascii="TH SarabunPSK" w:hAnsi="TH SarabunPSK" w:cs="TH SarabunPSK"/>
          <w:i/>
          <w:iCs/>
          <w:sz w:val="28"/>
          <w:szCs w:val="28"/>
          <w:cs/>
        </w:rPr>
        <w:t>ต้องพิจารณาแผนปฏิบัติการด้าน</w:t>
      </w:r>
      <w:r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... </w:t>
      </w:r>
      <w:r w:rsidRPr="000B1B87">
        <w:rPr>
          <w:rFonts w:ascii="TH SarabunPSK" w:hAnsi="TH SarabunPSK" w:cs="TH SarabunPSK"/>
          <w:i/>
          <w:iCs/>
          <w:sz w:val="28"/>
          <w:szCs w:val="28"/>
          <w:cs/>
        </w:rPr>
        <w:t xml:space="preserve">ที่เกี่ยวข้องหรือสอดคล้องกับแผนที่จะจัดทำขึ้นร่วมด้วย เพื่อพิจารณาความจำเป็นของการจัดทำแผน และ/หรือ การควบรวมเป็นแผนเดียวกัน และ/หรือการยกเลิกการจัดทำแผน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>ในกรณีที่แผนฯ มีการ</w:t>
      </w:r>
      <w:r w:rsidR="00F97A7B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 xml:space="preserve">บรรจุแผนปฏิบัติการเรื่อง... (แผนย่อย) ในแผนปฏิบัติการด้าน...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>ให้หน่วยงานระบุตามเค้าโครงของแผนฯ หากไม่มีการ</w:t>
      </w:r>
      <w:r w:rsidR="00F97A7B">
        <w:rPr>
          <w:rFonts w:ascii="TH SarabunPSK" w:eastAsia="Times New Roman" w:hAnsi="TH SarabunPSK" w:cs="TH SarabunPSK" w:hint="cs"/>
          <w:i/>
          <w:iCs/>
          <w:spacing w:val="-2"/>
          <w:sz w:val="28"/>
          <w:szCs w:val="28"/>
          <w:cs/>
        </w:rPr>
        <w:t>ระบุให้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szCs w:val="28"/>
          <w:cs/>
        </w:rPr>
        <w:t xml:space="preserve">หน่วยงานปรับเค้าโครงของแผนฯ ได้ตามความเหมาะสม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3D79845A" w14:textId="06F5FFE8" w:rsidR="00BE692F" w:rsidRPr="00104A4E" w:rsidRDefault="002E7F17" w:rsidP="0093169D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1985" w:right="425" w:firstLine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E692F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49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E692F" w:rsidRPr="00DD232D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</w:t>
      </w:r>
      <w:r w:rsidR="00BC570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E692F">
        <w:rPr>
          <w:rFonts w:ascii="TH SarabunPSK" w:hAnsi="TH SarabunPSK" w:cs="TH SarabunPSK" w:hint="cs"/>
          <w:sz w:val="32"/>
          <w:szCs w:val="32"/>
          <w:cs/>
        </w:rPr>
        <w:t>..</w:t>
      </w:r>
      <w:r w:rsidR="00BE692F" w:rsidRPr="00D80873">
        <w:rPr>
          <w:rFonts w:ascii="TH SarabunPSK" w:hAnsi="TH SarabunPSK" w:cs="TH SarabunPSK" w:hint="cs"/>
          <w:sz w:val="32"/>
          <w:szCs w:val="32"/>
          <w:cs/>
        </w:rPr>
        <w:t>...(</w:t>
      </w:r>
      <w:r w:rsidR="00BE692F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 ๆ)</w:t>
      </w:r>
    </w:p>
    <w:p w14:paraId="4BF2A083" w14:textId="7791A585" w:rsidR="00BC570C" w:rsidRPr="00DC1E5F" w:rsidRDefault="00BE692F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1C6C3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F63BD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BC5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70C"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BC570C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14:paraId="3604AADD" w14:textId="77777777" w:rsidR="00BC570C" w:rsidRPr="002A7106" w:rsidRDefault="00BC570C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0800D6" w14:textId="03806890" w:rsidR="0093169D" w:rsidRPr="00C14FF8" w:rsidRDefault="00BC570C" w:rsidP="00C14FF8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="002E7F17">
        <w:rPr>
          <w:rFonts w:ascii="TH SarabunPSK" w:hAnsi="TH SarabunPSK" w:cs="TH SarabunPSK"/>
          <w:sz w:val="32"/>
          <w:szCs w:val="32"/>
          <w:cs/>
        </w:rPr>
        <w:br/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3CD1705" w14:textId="7C78FE15" w:rsidR="00BE692F" w:rsidRPr="00104A4E" w:rsidRDefault="002E7F17" w:rsidP="0093169D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 w:hanging="142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49E9"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92F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</w:t>
      </w:r>
      <w:r w:rsidR="0020123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C570C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C570C">
        <w:rPr>
          <w:rFonts w:ascii="TH SarabunPSK" w:hAnsi="TH SarabunPSK" w:cs="TH SarabunPSK" w:hint="cs"/>
          <w:sz w:val="32"/>
          <w:szCs w:val="32"/>
          <w:cs/>
        </w:rPr>
        <w:t>..</w:t>
      </w:r>
      <w:r w:rsidR="00BC570C" w:rsidRPr="00D80873">
        <w:rPr>
          <w:rFonts w:ascii="TH SarabunPSK" w:hAnsi="TH SarabunPSK" w:cs="TH SarabunPSK" w:hint="cs"/>
          <w:sz w:val="32"/>
          <w:szCs w:val="32"/>
          <w:cs/>
        </w:rPr>
        <w:t>...(</w:t>
      </w:r>
      <w:r w:rsidR="00BC570C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 ๆ)</w:t>
      </w:r>
    </w:p>
    <w:p w14:paraId="68C4BE97" w14:textId="01C24BCA" w:rsidR="00BC570C" w:rsidRPr="00DC1E5F" w:rsidRDefault="00BE692F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1C6C3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800CC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="00BC570C"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BC570C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14:paraId="5ED0A376" w14:textId="77777777" w:rsidR="00BC570C" w:rsidRPr="002A7106" w:rsidRDefault="00BC570C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15672F" w14:textId="70931D1A" w:rsidR="00BE692F" w:rsidRPr="00104A4E" w:rsidRDefault="00BC570C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="002E7F17">
        <w:rPr>
          <w:rFonts w:ascii="TH SarabunPSK" w:hAnsi="TH SarabunPSK" w:cs="TH SarabunPSK"/>
          <w:sz w:val="32"/>
          <w:szCs w:val="32"/>
          <w:cs/>
        </w:rPr>
        <w:br/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0A1E0F5" w14:textId="42FCF9CA" w:rsidR="00BE692F" w:rsidRPr="0055496A" w:rsidRDefault="002E7F17" w:rsidP="0093169D">
      <w:pPr>
        <w:pStyle w:val="ListParagraph"/>
        <w:tabs>
          <w:tab w:val="left" w:pos="1843"/>
          <w:tab w:val="left" w:pos="1985"/>
          <w:tab w:val="left" w:pos="2688"/>
        </w:tabs>
        <w:spacing w:after="0" w:line="216" w:lineRule="auto"/>
        <w:ind w:left="2694" w:righ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E692F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649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E692F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E692F" w:rsidRPr="0060788F">
        <w:rPr>
          <w:rFonts w:ascii="TH SarabunPSK" w:hAnsi="TH SarabunPSK" w:cs="TH SarabunPSK"/>
          <w:b/>
          <w:bCs/>
          <w:sz w:val="32"/>
          <w:szCs w:val="32"/>
        </w:rPr>
        <w:t>X</w:t>
      </w:r>
      <w:r w:rsidR="009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692F" w:rsidRPr="0060788F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แผนปฏิบัติการ</w:t>
      </w:r>
      <w:r w:rsidR="00BC570C" w:rsidRPr="00D8087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C570C">
        <w:rPr>
          <w:rFonts w:ascii="TH SarabunPSK" w:hAnsi="TH SarabunPSK" w:cs="TH SarabunPSK" w:hint="cs"/>
          <w:sz w:val="32"/>
          <w:szCs w:val="32"/>
          <w:cs/>
        </w:rPr>
        <w:t>..</w:t>
      </w:r>
      <w:r w:rsidR="00BC570C" w:rsidRPr="00D80873">
        <w:rPr>
          <w:rFonts w:ascii="TH SarabunPSK" w:hAnsi="TH SarabunPSK" w:cs="TH SarabunPSK" w:hint="cs"/>
          <w:sz w:val="32"/>
          <w:szCs w:val="32"/>
          <w:cs/>
        </w:rPr>
        <w:t>...(</w:t>
      </w:r>
      <w:r w:rsidR="00BC570C" w:rsidRPr="00835222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การดำเนินงานเรื่อง/ประเด็นต่าง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BC570C" w:rsidRPr="0083522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1B593C" w14:textId="68F37C30" w:rsidR="00BC570C" w:rsidRPr="00DC1E5F" w:rsidRDefault="00BE692F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240" w:after="120" w:line="360" w:lineRule="exact"/>
        <w:ind w:left="207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800CC">
        <w:rPr>
          <w:rFonts w:ascii="TH SarabunPSK" w:hAnsi="TH SarabunPSK" w:cs="TH SarabunPSK" w:hint="cs"/>
          <w:sz w:val="32"/>
          <w:szCs w:val="32"/>
          <w:cs/>
        </w:rPr>
        <w:tab/>
      </w:r>
      <w:r w:rsidR="001C6C3F">
        <w:rPr>
          <w:rFonts w:ascii="TH SarabunPSK" w:hAnsi="TH SarabunPSK" w:cs="TH SarabunPSK" w:hint="cs"/>
          <w:sz w:val="32"/>
          <w:szCs w:val="32"/>
          <w:cs/>
        </w:rPr>
        <w:t>๑.</w:t>
      </w:r>
      <w:r w:rsidRPr="00C800CC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  <w:r w:rsidR="00BC5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70C" w:rsidRPr="002A7106">
        <w:rPr>
          <w:rFonts w:ascii="TH SarabunPSK" w:hAnsi="TH SarabunPSK" w:cs="TH SarabunPSK" w:hint="cs"/>
          <w:sz w:val="32"/>
          <w:szCs w:val="32"/>
          <w:cs/>
        </w:rPr>
        <w:t>(ต้องมีความสอดคล้องกับแนวทางการพัฒนาของแผนระดับ ๒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  <w:r w:rsidR="00BC570C" w:rsidRPr="00DC1E5F">
        <w:rPr>
          <w:rFonts w:ascii="TH SarabunPSK" w:hAnsi="TH SarabunPSK" w:cs="TH SarabunPSK" w:hint="cs"/>
          <w:sz w:val="32"/>
          <w:szCs w:val="32"/>
          <w:cs/>
        </w:rPr>
        <w:t>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14:paraId="273B1675" w14:textId="77777777" w:rsidR="00BC570C" w:rsidRPr="002A7106" w:rsidRDefault="00BC570C" w:rsidP="00BC570C">
      <w:pPr>
        <w:pStyle w:val="ListParagraph"/>
        <w:tabs>
          <w:tab w:val="left" w:pos="2464"/>
          <w:tab w:val="left" w:pos="2835"/>
          <w:tab w:val="left" w:pos="2977"/>
          <w:tab w:val="left" w:pos="3261"/>
        </w:tabs>
        <w:spacing w:before="120" w:after="12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pacing w:val="-4"/>
          <w:sz w:val="32"/>
          <w:szCs w:val="32"/>
          <w:cs/>
        </w:rPr>
        <w:t>๑)</w:t>
      </w:r>
      <w:r w:rsidRPr="00670FB0">
        <w:rPr>
          <w:rFonts w:ascii="TH SarabunPSK" w:hAnsi="TH SarabunPSK" w:cs="TH SarabunPSK" w:hint="cs"/>
          <w:spacing w:val="-4"/>
          <w:sz w:val="36"/>
          <w:szCs w:val="36"/>
          <w:cs/>
        </w:rPr>
        <w:tab/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Pr="00670FB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70FB0">
        <w:rPr>
          <w:rFonts w:ascii="TH SarabunPSK" w:hAnsi="TH SarabunPSK" w:cs="TH SarabunPSK" w:hint="cs"/>
          <w:spacing w:val="-4"/>
          <w:sz w:val="32"/>
          <w:szCs w:val="32"/>
          <w:cs/>
        </w:rPr>
        <w:t>(ตัวชี้วัดเชิง</w:t>
      </w:r>
      <w:r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056F6E" w14:textId="27CE4048" w:rsidR="00585D0C" w:rsidRPr="00104A4E" w:rsidRDefault="00BC570C" w:rsidP="00104A4E">
      <w:pPr>
        <w:pStyle w:val="ListParagraph"/>
        <w:tabs>
          <w:tab w:val="left" w:pos="2835"/>
          <w:tab w:val="left" w:pos="2977"/>
          <w:tab w:val="left" w:pos="3261"/>
        </w:tabs>
        <w:spacing w:before="120" w:after="240" w:line="360" w:lineRule="exact"/>
        <w:ind w:left="3261" w:right="425" w:hanging="119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BF4527">
        <w:rPr>
          <w:rFonts w:ascii="TH SarabunPSK" w:hAnsi="TH SarabunPSK" w:cs="TH SarabunPSK" w:hint="cs"/>
          <w:sz w:val="32"/>
          <w:szCs w:val="32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 (จำแนกตามปีงบประมาณ)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/ ผู้รับผิดชอบ (ระดับกระทรวง กรม) / การติดตามประเมินผล</w:t>
      </w:r>
      <w:r w:rsidR="00C14FF8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ระดับกิจกรรม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71E10C44" w14:textId="6199DD9B" w:rsidR="00585D0C" w:rsidRDefault="002E7F17" w:rsidP="0093169D">
      <w:pPr>
        <w:spacing w:after="200" w:line="276" w:lineRule="auto"/>
        <w:ind w:left="1843" w:firstLine="14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585D0C">
        <w:rPr>
          <w:rFonts w:ascii="TH SarabunPSK" w:hAnsi="TH SarabunPSK" w:cs="TH SarabunPSK" w:hint="cs"/>
          <w:b/>
          <w:bCs/>
          <w:sz w:val="36"/>
          <w:szCs w:val="36"/>
          <w:cs/>
        </w:rPr>
        <w:t>.๔ โครงการ</w:t>
      </w:r>
    </w:p>
    <w:p w14:paraId="5E34C461" w14:textId="7BD055CF" w:rsidR="00585D0C" w:rsidRPr="002E7F17" w:rsidRDefault="00585D0C" w:rsidP="00457C7A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E7F17" w:rsidRPr="002E7F17">
        <w:rPr>
          <w:rFonts w:ascii="TH SarabunPSK" w:hAnsi="TH SarabunPSK" w:cs="TH SarabunPSK" w:hint="cs"/>
          <w:sz w:val="36"/>
          <w:szCs w:val="36"/>
          <w:cs/>
        </w:rPr>
        <w:t>๔</w:t>
      </w:r>
      <w:r w:rsidRPr="002E7F17">
        <w:rPr>
          <w:rFonts w:ascii="TH SarabunPSK" w:hAnsi="TH SarabunPSK" w:cs="TH SarabunPSK" w:hint="cs"/>
          <w:sz w:val="36"/>
          <w:szCs w:val="36"/>
          <w:cs/>
        </w:rPr>
        <w:t>.๔.๑</w:t>
      </w:r>
      <w:r w:rsidR="00457C7A" w:rsidRPr="002E7F17">
        <w:rPr>
          <w:rFonts w:ascii="TH SarabunPSK" w:hAnsi="TH SarabunPSK" w:cs="TH SarabunPSK"/>
          <w:sz w:val="36"/>
          <w:szCs w:val="36"/>
        </w:rPr>
        <w:t xml:space="preserve"> </w:t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(หน่วยงานผู้รับผิดชอบ)</w:t>
      </w:r>
    </w:p>
    <w:p w14:paraId="2847DD21" w14:textId="719F2102" w:rsidR="00585D0C" w:rsidRPr="002E7F17" w:rsidRDefault="00585D0C" w:rsidP="00457C7A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7F17">
        <w:rPr>
          <w:rFonts w:ascii="TH SarabunPSK" w:hAnsi="TH SarabunPSK" w:cs="TH SarabunPSK"/>
          <w:sz w:val="36"/>
          <w:szCs w:val="36"/>
          <w:cs/>
        </w:rPr>
        <w:tab/>
      </w:r>
      <w:r w:rsidR="002E7F17" w:rsidRPr="002E7F17">
        <w:rPr>
          <w:rFonts w:ascii="TH SarabunPSK" w:hAnsi="TH SarabunPSK" w:cs="TH SarabunPSK" w:hint="cs"/>
          <w:sz w:val="36"/>
          <w:szCs w:val="36"/>
          <w:cs/>
        </w:rPr>
        <w:t>๔</w:t>
      </w:r>
      <w:r w:rsidRPr="002E7F17">
        <w:rPr>
          <w:rFonts w:ascii="TH SarabunPSK" w:hAnsi="TH SarabunPSK" w:cs="TH SarabunPSK" w:hint="cs"/>
          <w:sz w:val="36"/>
          <w:szCs w:val="36"/>
          <w:cs/>
        </w:rPr>
        <w:t>.๔.๒</w:t>
      </w:r>
      <w:r w:rsidR="00457C7A" w:rsidRPr="002E7F17">
        <w:rPr>
          <w:rFonts w:ascii="TH SarabunPSK" w:hAnsi="TH SarabunPSK" w:cs="TH SarabunPSK"/>
          <w:sz w:val="36"/>
          <w:szCs w:val="36"/>
        </w:rPr>
        <w:t xml:space="preserve"> </w:t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2E7F17">
        <w:rPr>
          <w:rFonts w:ascii="TH SarabunPSK" w:hAnsi="TH SarabunPSK" w:cs="TH SarabunPSK" w:hint="cs"/>
          <w:sz w:val="32"/>
          <w:szCs w:val="32"/>
          <w:u w:val="dotted"/>
          <w:cs/>
        </w:rPr>
        <w:tab/>
        <w:t>(หน่วยงานผู้รับผิดชอบ)</w:t>
      </w:r>
    </w:p>
    <w:p w14:paraId="443FE7F5" w14:textId="7507AD69" w:rsidR="00457C7A" w:rsidRPr="002E7F17" w:rsidRDefault="00585D0C" w:rsidP="002E7F17">
      <w:pPr>
        <w:pStyle w:val="ListParagraph"/>
        <w:tabs>
          <w:tab w:val="left" w:pos="1843"/>
          <w:tab w:val="left" w:pos="1985"/>
          <w:tab w:val="left" w:pos="2688"/>
          <w:tab w:val="left" w:pos="2996"/>
        </w:tabs>
        <w:spacing w:before="240" w:after="240" w:line="216" w:lineRule="auto"/>
        <w:ind w:left="1498" w:right="425" w:firstLine="487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E7F17">
        <w:rPr>
          <w:rFonts w:ascii="TH SarabunPSK" w:hAnsi="TH SarabunPSK" w:cs="TH SarabunPSK"/>
          <w:sz w:val="36"/>
          <w:szCs w:val="36"/>
          <w:cs/>
        </w:rPr>
        <w:tab/>
      </w:r>
      <w:r w:rsidR="002E7F17" w:rsidRPr="002E7F17">
        <w:rPr>
          <w:rFonts w:ascii="TH SarabunPSK" w:hAnsi="TH SarabunPSK" w:cs="TH SarabunPSK" w:hint="cs"/>
          <w:sz w:val="36"/>
          <w:szCs w:val="36"/>
          <w:cs/>
        </w:rPr>
        <w:t>๔</w:t>
      </w:r>
      <w:r w:rsidRPr="002E7F17">
        <w:rPr>
          <w:rFonts w:ascii="TH SarabunPSK" w:hAnsi="TH SarabunPSK" w:cs="TH SarabunPSK" w:hint="cs"/>
          <w:sz w:val="36"/>
          <w:szCs w:val="36"/>
          <w:cs/>
        </w:rPr>
        <w:t>.</w:t>
      </w:r>
      <w:r w:rsidR="00457C7A" w:rsidRPr="002E7F17">
        <w:rPr>
          <w:rFonts w:ascii="TH SarabunPSK" w:hAnsi="TH SarabunPSK" w:cs="TH SarabunPSK" w:hint="cs"/>
          <w:sz w:val="36"/>
          <w:szCs w:val="36"/>
          <w:cs/>
        </w:rPr>
        <w:t>๔.</w:t>
      </w:r>
      <w:r w:rsidR="00457C7A" w:rsidRPr="002E7F17">
        <w:rPr>
          <w:rFonts w:ascii="TH SarabunPSK" w:hAnsi="TH SarabunPSK" w:cs="TH SarabunPSK"/>
          <w:sz w:val="36"/>
          <w:szCs w:val="36"/>
        </w:rPr>
        <w:t>X</w:t>
      </w:r>
      <w:r w:rsidR="00457C7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 w:rsidRPr="00C800C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7C7A">
        <w:rPr>
          <w:rFonts w:ascii="TH SarabunPSK" w:hAnsi="TH SarabunPSK" w:cs="TH SarabunPSK" w:hint="cs"/>
          <w:sz w:val="32"/>
          <w:szCs w:val="32"/>
          <w:u w:val="dotted"/>
          <w:cs/>
        </w:rPr>
        <w:t>(หน่วยงานผู้รับผิดชอบ)</w:t>
      </w:r>
    </w:p>
    <w:p w14:paraId="767FC53F" w14:textId="28C77419" w:rsidR="002E7F17" w:rsidRPr="0092460F" w:rsidRDefault="0093169D" w:rsidP="0093169D">
      <w:pPr>
        <w:spacing w:after="200" w:line="276" w:lineRule="auto"/>
        <w:ind w:left="1418" w:firstLine="567"/>
        <w:jc w:val="thaiDistribute"/>
        <w:rPr>
          <w:rFonts w:ascii="TH SarabunPSK" w:hAnsi="TH SarabunPSK" w:cs="TH SarabunPSK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</w:t>
      </w:r>
      <w:r w:rsidR="002A5022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20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23B" w:rsidRPr="002A7106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หน่วยงานที่เกี่ยวข้องกับการนำแผนปฏิบัติกา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รด้าน...</w:t>
      </w:r>
      <w:r w:rsidR="0020123B" w:rsidRPr="002A7106">
        <w:rPr>
          <w:rFonts w:ascii="TH SarabunPSK" w:hAnsi="TH SarabunPSK" w:cs="TH SarabunPSK"/>
          <w:b/>
          <w:bCs/>
          <w:sz w:val="36"/>
          <w:szCs w:val="36"/>
          <w:cs/>
        </w:rPr>
        <w:t>ไปดำเนิน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2E7F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23B" w:rsidRPr="002A7106">
        <w:rPr>
          <w:rFonts w:ascii="TH SarabunPSK" w:hAnsi="TH SarabunPSK" w:cs="TH SarabunPSK"/>
          <w:b/>
          <w:bCs/>
          <w:sz w:val="36"/>
          <w:szCs w:val="36"/>
          <w:cs/>
        </w:rPr>
        <w:t>(หน่วยงานระดับกรมหรือเทียบเท่าขึ้นไป)</w:t>
      </w:r>
      <w:r w:rsidR="0020123B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20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20123B" w:rsidRPr="00670FB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(อธิบายถึงบทบาท หน้าที่ กระบวนการขับเคลื่อนแผนปฏิบัติการฯ ในการนำไปสู่การปฏิบัติได้</w:t>
      </w:r>
      <w:r w:rsidR="0020123B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อย่างประสบ</w:t>
      </w:r>
      <w:r w:rsidR="0020123B" w:rsidRPr="00670FB0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ผลสำเร็</w:t>
      </w:r>
      <w:r w:rsidR="0092460F">
        <w:rPr>
          <w:rFonts w:ascii="TH SarabunPSK" w:hAnsi="TH SarabunPSK" w:cs="TH SarabunPSK" w:hint="cs"/>
          <w:i/>
          <w:iCs/>
          <w:spacing w:val="-8"/>
          <w:sz w:val="26"/>
          <w:szCs w:val="26"/>
          <w:cs/>
        </w:rPr>
        <w:t>จของหน่วยงานระกรมหรือเทียบเท่าขึ้นไปที่เกี่ยวข้อง</w:t>
      </w:r>
      <w:r w:rsidR="0020123B" w:rsidRPr="00670FB0">
        <w:rPr>
          <w:rFonts w:ascii="TH SarabunPSK" w:hAnsi="TH SarabunPSK" w:cs="TH SarabunPSK" w:hint="cs"/>
          <w:i/>
          <w:iCs/>
          <w:spacing w:val="-8"/>
          <w:sz w:val="28"/>
          <w:szCs w:val="28"/>
          <w:cs/>
        </w:rPr>
        <w:t>)</w:t>
      </w:r>
      <w:r w:rsidR="0092460F">
        <w:rPr>
          <w:rFonts w:ascii="TH SarabunPSK" w:hAnsi="TH SarabunPSK" w:cs="TH SarabunPSK"/>
          <w:i/>
          <w:iCs/>
          <w:sz w:val="26"/>
          <w:szCs w:val="26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i/>
          <w:iCs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 w:rsidRPr="0092460F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E7F17"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14:paraId="6E636753" w14:textId="77777777" w:rsidR="002E7F17" w:rsidRPr="0092460F" w:rsidRDefault="002E7F17" w:rsidP="0092460F">
      <w:pPr>
        <w:spacing w:after="200" w:line="276" w:lineRule="auto"/>
        <w:ind w:left="1843" w:hanging="425"/>
        <w:jc w:val="thaiDistribute"/>
        <w:rPr>
          <w:rFonts w:ascii="TH SarabunPSK" w:hAnsi="TH SarabunPSK" w:cs="TH SarabunPSK"/>
          <w:sz w:val="26"/>
          <w:szCs w:val="26"/>
          <w:u w:val="dotted"/>
        </w:rPr>
      </w:pPr>
    </w:p>
    <w:sectPr w:rsidR="002E7F17" w:rsidRPr="0092460F" w:rsidSect="00FF36EB">
      <w:footerReference w:type="default" r:id="rId9"/>
      <w:pgSz w:w="11906" w:h="16838"/>
      <w:pgMar w:top="709" w:right="1416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DC31" w14:textId="77777777" w:rsidR="001109C9" w:rsidRDefault="001109C9" w:rsidP="0080146C">
      <w:pPr>
        <w:spacing w:after="0" w:line="240" w:lineRule="auto"/>
      </w:pPr>
      <w:r>
        <w:separator/>
      </w:r>
    </w:p>
  </w:endnote>
  <w:endnote w:type="continuationSeparator" w:id="0">
    <w:p w14:paraId="28E42F6F" w14:textId="77777777" w:rsidR="001109C9" w:rsidRDefault="001109C9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315F" w14:textId="77777777" w:rsidR="0080146C" w:rsidRPr="00C326F0" w:rsidRDefault="005E2D23" w:rsidP="00C326F0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-11087325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26F0" w:rsidRPr="00C326F0">
          <w:rPr>
            <w:rFonts w:hint="cs"/>
            <w:sz w:val="24"/>
            <w:szCs w:val="24"/>
            <w:cs/>
          </w:rPr>
          <w:tab/>
        </w:r>
        <w:r w:rsidR="00C326F0">
          <w:rPr>
            <w:rFonts w:hint="cs"/>
            <w:sz w:val="24"/>
            <w:szCs w:val="24"/>
            <w:cs/>
          </w:rPr>
          <w:tab/>
        </w:r>
        <w:r w:rsidR="00C326F0">
          <w:rPr>
            <w:rFonts w:hint="cs"/>
            <w:sz w:val="24"/>
            <w:szCs w:val="24"/>
            <w:cs/>
          </w:rPr>
          <w:tab/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 xml:space="preserve"> PAGE  \* ThaiArabic  \* MERGEFORMAT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separate"/>
        </w:r>
        <w:r>
          <w:rPr>
            <w:rFonts w:ascii="TH SarabunPSK" w:hAnsi="TH SarabunPSK" w:cs="TH SarabunPSK"/>
            <w:noProof/>
            <w:sz w:val="24"/>
            <w:szCs w:val="24"/>
            <w:cs/>
          </w:rPr>
          <w:t>๑</w: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BD3E" w14:textId="77777777" w:rsidR="001109C9" w:rsidRDefault="001109C9" w:rsidP="0080146C">
      <w:pPr>
        <w:spacing w:after="0" w:line="240" w:lineRule="auto"/>
      </w:pPr>
      <w:r>
        <w:separator/>
      </w:r>
    </w:p>
  </w:footnote>
  <w:footnote w:type="continuationSeparator" w:id="0">
    <w:p w14:paraId="68D54F18" w14:textId="77777777" w:rsidR="001109C9" w:rsidRDefault="001109C9" w:rsidP="0080146C">
      <w:pPr>
        <w:spacing w:after="0" w:line="240" w:lineRule="auto"/>
      </w:pPr>
      <w:r>
        <w:continuationSeparator/>
      </w:r>
    </w:p>
  </w:footnote>
  <w:footnote w:id="1">
    <w:p w14:paraId="371D3160" w14:textId="77777777" w:rsidR="001A32F2" w:rsidRPr="001A32F2" w:rsidRDefault="001A32F2" w:rsidP="001A32F2">
      <w:pPr>
        <w:pStyle w:val="FootnoteText"/>
        <w:ind w:left="142" w:hanging="142"/>
        <w:jc w:val="thaiDistribute"/>
        <w:rPr>
          <w:rFonts w:ascii="TH SarabunPSK" w:hAnsi="TH SarabunPSK" w:cs="TH SarabunPSK"/>
          <w:cs/>
        </w:rPr>
      </w:pPr>
      <w:r w:rsidRPr="00AD569B">
        <w:rPr>
          <w:rStyle w:val="FootnoteReference"/>
          <w:rFonts w:ascii="TH SarabunPSK" w:hAnsi="TH SarabunPSK" w:cs="TH SarabunPSK"/>
        </w:rPr>
        <w:footnoteRef/>
      </w:r>
      <w:r w:rsidRPr="00AD569B">
        <w:rPr>
          <w:rFonts w:ascii="TH SarabunPSK" w:hAnsi="TH SarabunPSK" w:cs="TH SarabunPSK"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>การใช้ชื่อแผนฯ ให้ใช้ชื่อ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“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>แผนปฏิบัติการด้าน ... (พ.ศ. .... - ....)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”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เว้นแต่ได้มีการระบุไว้ในกฎหมายก่อนที่จะมีมติ ครม. วันที่ </w:t>
      </w:r>
      <w:r w:rsidR="002E0B50">
        <w:rPr>
          <w:rFonts w:ascii="TH SarabunPSK" w:hAnsi="TH SarabunPSK" w:cs="TH SarabunPSK" w:hint="cs"/>
          <w:sz w:val="26"/>
          <w:szCs w:val="26"/>
          <w:cs/>
        </w:rPr>
        <w:br/>
      </w:r>
      <w:r w:rsidR="001D4D0F">
        <w:rPr>
          <w:rFonts w:ascii="TH SarabunPSK" w:hAnsi="TH SarabunPSK" w:cs="TH SarabunPSK" w:hint="cs"/>
          <w:sz w:val="26"/>
          <w:szCs w:val="26"/>
          <w:cs/>
        </w:rPr>
        <w:t>๔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ธันวาคม</w:t>
      </w:r>
      <w:r w:rsidR="001D4D0F">
        <w:rPr>
          <w:rFonts w:ascii="TH SarabunPSK" w:hAnsi="TH SarabunPSK" w:cs="TH SarabunPSK" w:hint="cs"/>
          <w:sz w:val="26"/>
          <w:szCs w:val="26"/>
          <w:cs/>
        </w:rPr>
        <w:t xml:space="preserve"> ๒๕๖๐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เช่น พระราชบัญญัติ พระราชกำหนด พระราชกฤษฎีกา กฎกระทรวง เป็นต้น ได้กำหนดชื่อแผนไว้ว่า แผนแม่บทด้าน... แผนพัฒนา... หรือแผนอื่น ๆ จึงจะสามารถใช้ชื่อแผนตามที่บัญญัติไว้ในกฎหมายนั้น 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2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61A446D"/>
    <w:multiLevelType w:val="multilevel"/>
    <w:tmpl w:val="516C280C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6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8">
    <w:nsid w:val="455C2A64"/>
    <w:multiLevelType w:val="multilevel"/>
    <w:tmpl w:val="545A783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9">
    <w:nsid w:val="4F04070D"/>
    <w:multiLevelType w:val="multilevel"/>
    <w:tmpl w:val="4CC2284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1D62"/>
    <w:multiLevelType w:val="hybridMultilevel"/>
    <w:tmpl w:val="57A6E852"/>
    <w:lvl w:ilvl="0" w:tplc="47B44E3A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4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164F0"/>
    <w:rsid w:val="0002180F"/>
    <w:rsid w:val="00024707"/>
    <w:rsid w:val="00026423"/>
    <w:rsid w:val="00046215"/>
    <w:rsid w:val="0008105C"/>
    <w:rsid w:val="000947A6"/>
    <w:rsid w:val="000A1C7F"/>
    <w:rsid w:val="000A271C"/>
    <w:rsid w:val="000B1B87"/>
    <w:rsid w:val="000B20FE"/>
    <w:rsid w:val="000B3B06"/>
    <w:rsid w:val="000D17D7"/>
    <w:rsid w:val="000E6C7D"/>
    <w:rsid w:val="000F4617"/>
    <w:rsid w:val="000F63BE"/>
    <w:rsid w:val="000F6C90"/>
    <w:rsid w:val="001011CF"/>
    <w:rsid w:val="00104A4E"/>
    <w:rsid w:val="001050E2"/>
    <w:rsid w:val="001109C9"/>
    <w:rsid w:val="00126537"/>
    <w:rsid w:val="00132EAF"/>
    <w:rsid w:val="00152A16"/>
    <w:rsid w:val="0016141D"/>
    <w:rsid w:val="001651C3"/>
    <w:rsid w:val="00176975"/>
    <w:rsid w:val="0018745A"/>
    <w:rsid w:val="0018795C"/>
    <w:rsid w:val="00190679"/>
    <w:rsid w:val="00197EED"/>
    <w:rsid w:val="001A32F2"/>
    <w:rsid w:val="001B3CE6"/>
    <w:rsid w:val="001C6C3F"/>
    <w:rsid w:val="001D3A56"/>
    <w:rsid w:val="001D4D0F"/>
    <w:rsid w:val="001F24B7"/>
    <w:rsid w:val="0020123B"/>
    <w:rsid w:val="00242598"/>
    <w:rsid w:val="002620CD"/>
    <w:rsid w:val="00275AEE"/>
    <w:rsid w:val="00285328"/>
    <w:rsid w:val="0029224B"/>
    <w:rsid w:val="00296DC2"/>
    <w:rsid w:val="002A5022"/>
    <w:rsid w:val="002A7106"/>
    <w:rsid w:val="002D06FA"/>
    <w:rsid w:val="002D0B5A"/>
    <w:rsid w:val="002D120D"/>
    <w:rsid w:val="002D12DD"/>
    <w:rsid w:val="002E0B50"/>
    <w:rsid w:val="002E7F17"/>
    <w:rsid w:val="002F7CAD"/>
    <w:rsid w:val="003052CC"/>
    <w:rsid w:val="00305BA6"/>
    <w:rsid w:val="00307FB6"/>
    <w:rsid w:val="0035307C"/>
    <w:rsid w:val="00355D44"/>
    <w:rsid w:val="00370819"/>
    <w:rsid w:val="00371F8E"/>
    <w:rsid w:val="0038451B"/>
    <w:rsid w:val="0038650F"/>
    <w:rsid w:val="003879BA"/>
    <w:rsid w:val="003A555E"/>
    <w:rsid w:val="003A66FB"/>
    <w:rsid w:val="003D06E9"/>
    <w:rsid w:val="003D5C46"/>
    <w:rsid w:val="003E1163"/>
    <w:rsid w:val="00406DCC"/>
    <w:rsid w:val="00417803"/>
    <w:rsid w:val="00437C17"/>
    <w:rsid w:val="00450195"/>
    <w:rsid w:val="00456490"/>
    <w:rsid w:val="00456986"/>
    <w:rsid w:val="00457C7A"/>
    <w:rsid w:val="004649E9"/>
    <w:rsid w:val="00466BA3"/>
    <w:rsid w:val="00471652"/>
    <w:rsid w:val="004749F1"/>
    <w:rsid w:val="004C59E7"/>
    <w:rsid w:val="004C7D47"/>
    <w:rsid w:val="004E6984"/>
    <w:rsid w:val="00521518"/>
    <w:rsid w:val="00531740"/>
    <w:rsid w:val="005327D7"/>
    <w:rsid w:val="0053790E"/>
    <w:rsid w:val="00542A1E"/>
    <w:rsid w:val="0055496A"/>
    <w:rsid w:val="005830C8"/>
    <w:rsid w:val="00585D0C"/>
    <w:rsid w:val="005A1F9D"/>
    <w:rsid w:val="005B37D3"/>
    <w:rsid w:val="005C596E"/>
    <w:rsid w:val="005E2D23"/>
    <w:rsid w:val="00615CB9"/>
    <w:rsid w:val="00620532"/>
    <w:rsid w:val="00642995"/>
    <w:rsid w:val="00670FB0"/>
    <w:rsid w:val="00682C93"/>
    <w:rsid w:val="00687A29"/>
    <w:rsid w:val="006A5EE2"/>
    <w:rsid w:val="006A6CAC"/>
    <w:rsid w:val="006C1B5A"/>
    <w:rsid w:val="006D6BC7"/>
    <w:rsid w:val="006E5EBC"/>
    <w:rsid w:val="006F0533"/>
    <w:rsid w:val="006F3DDD"/>
    <w:rsid w:val="00716D1C"/>
    <w:rsid w:val="00742C54"/>
    <w:rsid w:val="00743D0C"/>
    <w:rsid w:val="00744A4A"/>
    <w:rsid w:val="00744D7E"/>
    <w:rsid w:val="0076381E"/>
    <w:rsid w:val="007678BA"/>
    <w:rsid w:val="007678FE"/>
    <w:rsid w:val="00791CC1"/>
    <w:rsid w:val="007947AD"/>
    <w:rsid w:val="007B3BC2"/>
    <w:rsid w:val="007B5EAC"/>
    <w:rsid w:val="007B765C"/>
    <w:rsid w:val="007D0513"/>
    <w:rsid w:val="007E2EE5"/>
    <w:rsid w:val="007F6CC7"/>
    <w:rsid w:val="0080146C"/>
    <w:rsid w:val="00803AE2"/>
    <w:rsid w:val="00812CB8"/>
    <w:rsid w:val="008162E6"/>
    <w:rsid w:val="00822126"/>
    <w:rsid w:val="00847100"/>
    <w:rsid w:val="00851A7C"/>
    <w:rsid w:val="00853E58"/>
    <w:rsid w:val="00873E2B"/>
    <w:rsid w:val="00882E4C"/>
    <w:rsid w:val="00884C8D"/>
    <w:rsid w:val="008A4DB8"/>
    <w:rsid w:val="008B0BEE"/>
    <w:rsid w:val="008B53FC"/>
    <w:rsid w:val="00900526"/>
    <w:rsid w:val="009128A9"/>
    <w:rsid w:val="00916EA7"/>
    <w:rsid w:val="00924032"/>
    <w:rsid w:val="0092460F"/>
    <w:rsid w:val="0093169D"/>
    <w:rsid w:val="0094457C"/>
    <w:rsid w:val="00944AE8"/>
    <w:rsid w:val="00964E2C"/>
    <w:rsid w:val="00990EEB"/>
    <w:rsid w:val="009922F5"/>
    <w:rsid w:val="009B2835"/>
    <w:rsid w:val="009B4DFA"/>
    <w:rsid w:val="009B4EB0"/>
    <w:rsid w:val="009C3706"/>
    <w:rsid w:val="009D15CE"/>
    <w:rsid w:val="00A050BE"/>
    <w:rsid w:val="00A0620B"/>
    <w:rsid w:val="00A11349"/>
    <w:rsid w:val="00A14EC3"/>
    <w:rsid w:val="00A23FC8"/>
    <w:rsid w:val="00A327D5"/>
    <w:rsid w:val="00A361E6"/>
    <w:rsid w:val="00A54E4F"/>
    <w:rsid w:val="00A60F84"/>
    <w:rsid w:val="00A63FD3"/>
    <w:rsid w:val="00A674E3"/>
    <w:rsid w:val="00A74EA3"/>
    <w:rsid w:val="00A9550F"/>
    <w:rsid w:val="00A95C0F"/>
    <w:rsid w:val="00A9677F"/>
    <w:rsid w:val="00AA1890"/>
    <w:rsid w:val="00AA47EC"/>
    <w:rsid w:val="00AA67C2"/>
    <w:rsid w:val="00AB4D88"/>
    <w:rsid w:val="00AD569B"/>
    <w:rsid w:val="00AD795F"/>
    <w:rsid w:val="00AE2F2A"/>
    <w:rsid w:val="00AE392C"/>
    <w:rsid w:val="00AE628F"/>
    <w:rsid w:val="00AF2EBC"/>
    <w:rsid w:val="00B163BE"/>
    <w:rsid w:val="00B277A6"/>
    <w:rsid w:val="00B332AA"/>
    <w:rsid w:val="00B423CF"/>
    <w:rsid w:val="00B76912"/>
    <w:rsid w:val="00B8023E"/>
    <w:rsid w:val="00B840EF"/>
    <w:rsid w:val="00BA2B2A"/>
    <w:rsid w:val="00BB585E"/>
    <w:rsid w:val="00BC570C"/>
    <w:rsid w:val="00BE5527"/>
    <w:rsid w:val="00BE690C"/>
    <w:rsid w:val="00BE692F"/>
    <w:rsid w:val="00BF4527"/>
    <w:rsid w:val="00C034C3"/>
    <w:rsid w:val="00C14FF8"/>
    <w:rsid w:val="00C25EE2"/>
    <w:rsid w:val="00C313A9"/>
    <w:rsid w:val="00C326D5"/>
    <w:rsid w:val="00C326F0"/>
    <w:rsid w:val="00C4237B"/>
    <w:rsid w:val="00C81758"/>
    <w:rsid w:val="00C93891"/>
    <w:rsid w:val="00C95A02"/>
    <w:rsid w:val="00CB2838"/>
    <w:rsid w:val="00CB69FA"/>
    <w:rsid w:val="00CC2019"/>
    <w:rsid w:val="00CC3DBA"/>
    <w:rsid w:val="00CF5B0E"/>
    <w:rsid w:val="00D05DC9"/>
    <w:rsid w:val="00D15340"/>
    <w:rsid w:val="00D23685"/>
    <w:rsid w:val="00D25B9D"/>
    <w:rsid w:val="00D2696F"/>
    <w:rsid w:val="00D444CA"/>
    <w:rsid w:val="00D61AE2"/>
    <w:rsid w:val="00D666D7"/>
    <w:rsid w:val="00D825A8"/>
    <w:rsid w:val="00D82AE4"/>
    <w:rsid w:val="00D90716"/>
    <w:rsid w:val="00D966D4"/>
    <w:rsid w:val="00D97178"/>
    <w:rsid w:val="00DA58A1"/>
    <w:rsid w:val="00DA5D17"/>
    <w:rsid w:val="00DB3AB0"/>
    <w:rsid w:val="00DC0E74"/>
    <w:rsid w:val="00DC1E5F"/>
    <w:rsid w:val="00DD2EC8"/>
    <w:rsid w:val="00DE0DFA"/>
    <w:rsid w:val="00DE4200"/>
    <w:rsid w:val="00DE7B53"/>
    <w:rsid w:val="00E24989"/>
    <w:rsid w:val="00E35F0A"/>
    <w:rsid w:val="00E379D2"/>
    <w:rsid w:val="00E403A4"/>
    <w:rsid w:val="00E41BA5"/>
    <w:rsid w:val="00E60793"/>
    <w:rsid w:val="00E76F0A"/>
    <w:rsid w:val="00E848C2"/>
    <w:rsid w:val="00E9170D"/>
    <w:rsid w:val="00E9341C"/>
    <w:rsid w:val="00E9734E"/>
    <w:rsid w:val="00EA0BDC"/>
    <w:rsid w:val="00EA32F7"/>
    <w:rsid w:val="00EA73AD"/>
    <w:rsid w:val="00EB0E0E"/>
    <w:rsid w:val="00EB31DE"/>
    <w:rsid w:val="00EB6D03"/>
    <w:rsid w:val="00ED508B"/>
    <w:rsid w:val="00EE0F24"/>
    <w:rsid w:val="00EE24F1"/>
    <w:rsid w:val="00EE4F73"/>
    <w:rsid w:val="00EF2984"/>
    <w:rsid w:val="00F06BF6"/>
    <w:rsid w:val="00F62999"/>
    <w:rsid w:val="00F733C3"/>
    <w:rsid w:val="00F806C6"/>
    <w:rsid w:val="00F930E4"/>
    <w:rsid w:val="00F97A7B"/>
    <w:rsid w:val="00FA2FA3"/>
    <w:rsid w:val="00FA600C"/>
    <w:rsid w:val="00FA7F56"/>
    <w:rsid w:val="00FD7547"/>
    <w:rsid w:val="00FF0407"/>
    <w:rsid w:val="00FF36E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D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A32F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A32F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4F34-D02F-479C-A735-6AD4C15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Ketmanee</cp:lastModifiedBy>
  <cp:revision>70</cp:revision>
  <cp:lastPrinted>2022-09-01T02:46:00Z</cp:lastPrinted>
  <dcterms:created xsi:type="dcterms:W3CDTF">2020-12-24T08:56:00Z</dcterms:created>
  <dcterms:modified xsi:type="dcterms:W3CDTF">2022-09-01T02:46:00Z</dcterms:modified>
</cp:coreProperties>
</file>