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51AA" w14:textId="25F18F22" w:rsidR="00C97D68" w:rsidRPr="002645EE" w:rsidRDefault="00F873FB" w:rsidP="00C97D6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E8E68" wp14:editId="32815047">
                <wp:simplePos x="0" y="0"/>
                <wp:positionH relativeFrom="column">
                  <wp:posOffset>8185150</wp:posOffset>
                </wp:positionH>
                <wp:positionV relativeFrom="paragraph">
                  <wp:posOffset>-504825</wp:posOffset>
                </wp:positionV>
                <wp:extent cx="1110615" cy="4406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BB85" w14:textId="52DAF62A" w:rsidR="006F6616" w:rsidRPr="004C054C" w:rsidRDefault="008E6508" w:rsidP="00896B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ปม.ว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5pt;margin-top:-39.75pt;width:87.4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" filled="f" stroked="f">
                <v:textbox>
                  <w:txbxContent>
                    <w:p w14:paraId="67A3BB85" w14:textId="52DAF62A" w:rsidR="006F6616" w:rsidRPr="004C054C" w:rsidRDefault="008E6508" w:rsidP="00896B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แบบ ปม.ว.2</w:t>
                      </w:r>
                    </w:p>
                  </w:txbxContent>
                </v:textbox>
              </v:shape>
            </w:pict>
          </mc:Fallback>
        </mc:AlternateContent>
      </w:r>
      <w:r w:rsidR="00C97D68" w:rsidRPr="00FE077A">
        <w:rPr>
          <w:b/>
          <w:bCs/>
          <w:sz w:val="36"/>
          <w:szCs w:val="36"/>
          <w:cs/>
        </w:rPr>
        <w:t>ข้อตกลง</w:t>
      </w:r>
      <w:r w:rsidR="00C97D68" w:rsidRPr="00FE077A">
        <w:rPr>
          <w:rFonts w:hint="cs"/>
          <w:b/>
          <w:bCs/>
          <w:sz w:val="36"/>
          <w:szCs w:val="36"/>
          <w:cs/>
        </w:rPr>
        <w:t>และแบบ</w:t>
      </w:r>
      <w:r w:rsidR="00C97D68">
        <w:rPr>
          <w:b/>
          <w:bCs/>
          <w:sz w:val="36"/>
          <w:szCs w:val="36"/>
          <w:cs/>
        </w:rPr>
        <w:t>ประเมินผลสัมฤทธิ์</w:t>
      </w:r>
      <w:r w:rsidR="00C97D68" w:rsidRPr="00FE077A">
        <w:rPr>
          <w:b/>
          <w:bCs/>
          <w:sz w:val="36"/>
          <w:szCs w:val="36"/>
          <w:cs/>
        </w:rPr>
        <w:t>งาน</w:t>
      </w:r>
      <w:r w:rsidR="00C97D68">
        <w:rPr>
          <w:rFonts w:hint="cs"/>
          <w:b/>
          <w:bCs/>
          <w:sz w:val="36"/>
          <w:szCs w:val="36"/>
          <w:cs/>
        </w:rPr>
        <w:t>ทางวิชาการ</w:t>
      </w:r>
      <w:r w:rsidR="00C97D68" w:rsidRPr="00FE077A">
        <w:rPr>
          <w:b/>
          <w:bCs/>
          <w:sz w:val="36"/>
          <w:szCs w:val="36"/>
          <w:cs/>
        </w:rPr>
        <w:t>ของ</w:t>
      </w:r>
      <w:r w:rsidR="00C97D68" w:rsidRPr="002645EE">
        <w:rPr>
          <w:b/>
          <w:bCs/>
          <w:sz w:val="36"/>
          <w:szCs w:val="36"/>
          <w:cs/>
        </w:rPr>
        <w:t>ผู้ดำรงตำแหน่งอาจารย์ ผู้</w:t>
      </w:r>
      <w:r w:rsidR="00C97D68">
        <w:rPr>
          <w:b/>
          <w:bCs/>
          <w:sz w:val="36"/>
          <w:szCs w:val="36"/>
          <w:cs/>
        </w:rPr>
        <w:t xml:space="preserve">ช่วยศาสตราจารย์ </w:t>
      </w:r>
      <w:r w:rsidR="00C97D68">
        <w:rPr>
          <w:rFonts w:hint="cs"/>
          <w:b/>
          <w:bCs/>
          <w:sz w:val="36"/>
          <w:szCs w:val="36"/>
          <w:cs/>
        </w:rPr>
        <w:t>ร</w:t>
      </w:r>
      <w:r w:rsidR="00C97D68" w:rsidRPr="002645EE">
        <w:rPr>
          <w:b/>
          <w:bCs/>
          <w:sz w:val="36"/>
          <w:szCs w:val="36"/>
          <w:cs/>
        </w:rPr>
        <w:t xml:space="preserve">องศาสตราจารย์  และศาสตราจารย์  </w:t>
      </w:r>
    </w:p>
    <w:p w14:paraId="3F8A1BB5" w14:textId="1F3E9D1D" w:rsidR="00C97D68" w:rsidRPr="0045251B" w:rsidRDefault="00C97D68" w:rsidP="0045251B">
      <w:pPr>
        <w:jc w:val="center"/>
        <w:rPr>
          <w:b/>
          <w:bCs/>
          <w:sz w:val="36"/>
          <w:szCs w:val="36"/>
        </w:rPr>
      </w:pPr>
      <w:r w:rsidRPr="002645EE">
        <w:rPr>
          <w:b/>
          <w:bCs/>
          <w:sz w:val="36"/>
          <w:szCs w:val="36"/>
          <w:cs/>
        </w:rPr>
        <w:t>สังกัดมหาวิทยาลัยราช</w:t>
      </w:r>
      <w:proofErr w:type="spellStart"/>
      <w:r w:rsidRPr="002645EE">
        <w:rPr>
          <w:b/>
          <w:bCs/>
          <w:sz w:val="36"/>
          <w:szCs w:val="36"/>
          <w:cs/>
        </w:rPr>
        <w:t>ภัฏ</w:t>
      </w:r>
      <w:proofErr w:type="spellEnd"/>
      <w:r w:rsidRPr="002645EE">
        <w:rPr>
          <w:b/>
          <w:bCs/>
          <w:sz w:val="36"/>
          <w:szCs w:val="36"/>
          <w:cs/>
        </w:rPr>
        <w:t>พระนครศรีอยุธยา</w:t>
      </w:r>
      <w:r w:rsidR="0045251B">
        <w:rPr>
          <w:rFonts w:hint="cs"/>
          <w:b/>
          <w:bCs/>
          <w:sz w:val="36"/>
          <w:szCs w:val="36"/>
          <w:cs/>
        </w:rPr>
        <w:t xml:space="preserve">  </w:t>
      </w:r>
      <w:r w:rsidRPr="002645EE">
        <w:rPr>
          <w:b/>
          <w:bCs/>
          <w:sz w:val="36"/>
          <w:szCs w:val="36"/>
          <w:cs/>
        </w:rPr>
        <w:t>(ประเภทวิชาการ)</w:t>
      </w:r>
    </w:p>
    <w:p w14:paraId="3055BA0F" w14:textId="3BAF28C1" w:rsidR="000E5E8A" w:rsidRDefault="00F07356" w:rsidP="00F07356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u w:val="dotted"/>
        </w:rPr>
      </w:pPr>
      <w:r w:rsidRPr="00B836BD">
        <w:rPr>
          <w:rFonts w:hint="cs"/>
          <w:b/>
          <w:bCs/>
          <w:cs/>
        </w:rPr>
        <w:t>รอบการประเมิน</w:t>
      </w:r>
      <w:r w:rsidR="00533430">
        <w:rPr>
          <w:rFonts w:hint="cs"/>
          <w:b/>
          <w:bCs/>
          <w:cs/>
        </w:rPr>
        <w:t xml:space="preserve"> </w:t>
      </w:r>
      <w:r w:rsidR="00B83B29">
        <w:rPr>
          <w:b/>
          <w:bCs/>
        </w:rPr>
        <w:t xml:space="preserve">  </w:t>
      </w:r>
      <w:r w:rsidR="00122404">
        <w:rPr>
          <w:b/>
          <w:bCs/>
        </w:rPr>
        <w:t xml:space="preserve">  </w:t>
      </w:r>
      <w:r w:rsidR="006C4619"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1 วันที่ 1 ตุลาคม</w:t>
      </w:r>
      <w:r w:rsidR="00972F4D">
        <w:rPr>
          <w:rFonts w:hint="cs"/>
          <w:cs/>
        </w:rPr>
        <w:t xml:space="preserve">............... </w:t>
      </w:r>
      <w:r>
        <w:rPr>
          <w:rFonts w:hint="cs"/>
          <w:cs/>
        </w:rPr>
        <w:t>ถึงวันที่ 31 มีนาคม</w:t>
      </w:r>
      <w:r w:rsidR="00972F4D">
        <w:rPr>
          <w:rFonts w:hint="cs"/>
          <w:cs/>
        </w:rPr>
        <w:t>..............</w:t>
      </w:r>
      <w:r w:rsidRPr="00B3649E">
        <w:rPr>
          <w:rFonts w:hint="cs"/>
          <w:color w:val="FFFFFF" w:themeColor="background1"/>
          <w:cs/>
        </w:rPr>
        <w:t>.</w:t>
      </w:r>
      <w:r w:rsidR="00B83B29">
        <w:rPr>
          <w:color w:val="FFFFFF" w:themeColor="background1"/>
        </w:rPr>
        <w:t xml:space="preserve">    </w:t>
      </w:r>
      <w:r>
        <w:rPr>
          <w:rFonts w:hint="cs"/>
        </w:rPr>
        <w:sym w:font="Wingdings 2" w:char="F0A3"/>
      </w:r>
      <w:r w:rsidR="00533430">
        <w:rPr>
          <w:rFonts w:hint="cs"/>
          <w:cs/>
        </w:rPr>
        <w:t xml:space="preserve"> </w:t>
      </w:r>
      <w:r>
        <w:rPr>
          <w:rFonts w:hint="cs"/>
          <w:cs/>
        </w:rPr>
        <w:t>รอบที่ 2 วันที่ 1 เมษายน</w:t>
      </w:r>
      <w:r w:rsidR="00972F4D">
        <w:rPr>
          <w:rFonts w:hint="cs"/>
          <w:cs/>
        </w:rPr>
        <w:t>.............</w:t>
      </w:r>
      <w:r w:rsidRPr="00B3649E">
        <w:rPr>
          <w:rFonts w:hint="cs"/>
          <w:color w:val="FFFFFF" w:themeColor="background1"/>
          <w:cs/>
        </w:rPr>
        <w:t>.</w:t>
      </w:r>
      <w:r w:rsidRPr="00B3649E">
        <w:rPr>
          <w:rFonts w:hint="cs"/>
          <w:color w:val="FFFFFF" w:themeColor="background1"/>
          <w:u w:val="dotted"/>
          <w:cs/>
        </w:rPr>
        <w:t>.</w:t>
      </w:r>
      <w:r>
        <w:rPr>
          <w:rFonts w:hint="cs"/>
          <w:cs/>
        </w:rPr>
        <w:t>ถึงวันที่ 30 กันยายน</w:t>
      </w:r>
      <w:r w:rsidR="00972F4D">
        <w:rPr>
          <w:rFonts w:hint="cs"/>
          <w:cs/>
        </w:rPr>
        <w:t>................</w:t>
      </w:r>
      <w:r w:rsidR="006C4619" w:rsidRPr="006C4619">
        <w:rPr>
          <w:rFonts w:hint="cs"/>
          <w:color w:val="FFFFFF" w:themeColor="background1"/>
          <w:u w:val="dotted"/>
          <w:cs/>
        </w:rPr>
        <w:t>.</w:t>
      </w:r>
    </w:p>
    <w:p w14:paraId="63CF99FA" w14:textId="77777777" w:rsidR="00F07356" w:rsidRPr="0045251B" w:rsidRDefault="00F07356" w:rsidP="00F07356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2"/>
          <w:szCs w:val="2"/>
          <w:u w:val="dotted"/>
        </w:rPr>
      </w:pPr>
      <w:r w:rsidRPr="0045251B">
        <w:rPr>
          <w:color w:val="FFFFFF" w:themeColor="background1"/>
          <w:sz w:val="6"/>
          <w:szCs w:val="6"/>
          <w:cs/>
        </w:rPr>
        <w:t>.</w:t>
      </w:r>
      <w:r w:rsidR="000E5E8A" w:rsidRPr="0045251B">
        <w:rPr>
          <w:color w:val="FFFFFF" w:themeColor="background1"/>
          <w:sz w:val="6"/>
          <w:szCs w:val="6"/>
          <w:u w:val="dotted"/>
          <w:cs/>
        </w:rPr>
        <w:t xml:space="preserve">  .</w:t>
      </w:r>
    </w:p>
    <w:p w14:paraId="2E53056E" w14:textId="77777777" w:rsidR="00F07356" w:rsidRDefault="00F07356" w:rsidP="00F07356">
      <w:pPr>
        <w:rPr>
          <w:u w:val="dotted"/>
        </w:rPr>
      </w:pPr>
      <w:r w:rsidRPr="00B836BD">
        <w:rPr>
          <w:rFonts w:hint="cs"/>
          <w:b/>
          <w:bCs/>
          <w:cs/>
        </w:rPr>
        <w:t>ชื่อผู้รับการประเมิน</w:t>
      </w:r>
      <w:r w:rsidR="00972F4D" w:rsidRPr="00972F4D">
        <w:rPr>
          <w:rFonts w:hint="cs"/>
          <w:cs/>
        </w:rPr>
        <w:t>.............</w:t>
      </w:r>
      <w:r w:rsidR="00972F4D">
        <w:rPr>
          <w:rFonts w:hint="cs"/>
          <w:cs/>
        </w:rPr>
        <w:t>................................................</w:t>
      </w:r>
      <w:r w:rsidR="00972F4D" w:rsidRPr="00972F4D">
        <w:rPr>
          <w:rFonts w:hint="cs"/>
          <w:cs/>
        </w:rPr>
        <w:t>................</w:t>
      </w:r>
      <w:r w:rsidRPr="00B836BD">
        <w:rPr>
          <w:rFonts w:hint="cs"/>
          <w:b/>
          <w:bCs/>
          <w:cs/>
        </w:rPr>
        <w:t>ตำแหน่ง</w:t>
      </w:r>
      <w:r w:rsidR="00972F4D">
        <w:rPr>
          <w:rFonts w:hint="cs"/>
          <w:cs/>
        </w:rPr>
        <w:t>......................................................</w:t>
      </w:r>
      <w:r w:rsidRPr="00B836BD">
        <w:rPr>
          <w:rFonts w:hint="cs"/>
          <w:b/>
          <w:bCs/>
          <w:cs/>
        </w:rPr>
        <w:t>ประเภทตำแหน่</w:t>
      </w:r>
      <w:r w:rsidR="000E5E8A">
        <w:rPr>
          <w:rFonts w:hint="cs"/>
          <w:b/>
          <w:bCs/>
          <w:cs/>
        </w:rPr>
        <w:t>ง</w:t>
      </w:r>
      <w:r w:rsidR="00972F4D" w:rsidRPr="00972F4D">
        <w:rPr>
          <w:rFonts w:hint="cs"/>
          <w:cs/>
        </w:rPr>
        <w:t>.............</w:t>
      </w:r>
      <w:r w:rsidR="00972F4D">
        <w:rPr>
          <w:rFonts w:hint="cs"/>
          <w:cs/>
        </w:rPr>
        <w:t>.......................</w:t>
      </w:r>
      <w:r w:rsidR="00972F4D" w:rsidRPr="00972F4D">
        <w:rPr>
          <w:rFonts w:hint="cs"/>
          <w:cs/>
        </w:rPr>
        <w:t>................</w:t>
      </w:r>
      <w:r w:rsidRPr="00972F4D">
        <w:rPr>
          <w:rFonts w:hint="cs"/>
          <w:color w:val="FFFFFF" w:themeColor="background1"/>
          <w:u w:val="dotted"/>
          <w:cs/>
        </w:rPr>
        <w:t>.</w:t>
      </w:r>
    </w:p>
    <w:p w14:paraId="42041F3B" w14:textId="77777777" w:rsidR="00634956" w:rsidRDefault="00F07356" w:rsidP="00F07356">
      <w:r w:rsidRPr="00B836BD">
        <w:rPr>
          <w:rFonts w:hint="cs"/>
          <w:b/>
          <w:bCs/>
          <w:cs/>
        </w:rPr>
        <w:t>ชื่อผู้ประเมิน</w:t>
      </w:r>
      <w:r w:rsidR="00972F4D" w:rsidRPr="00972F4D">
        <w:rPr>
          <w:rFonts w:hint="cs"/>
          <w:cs/>
        </w:rPr>
        <w:t>........</w:t>
      </w:r>
      <w:r w:rsidR="00972F4D">
        <w:rPr>
          <w:rFonts w:hint="cs"/>
          <w:cs/>
        </w:rPr>
        <w:t>.............................................................</w:t>
      </w:r>
      <w:r w:rsidR="00972F4D" w:rsidRPr="00972F4D">
        <w:rPr>
          <w:rFonts w:hint="cs"/>
          <w:cs/>
        </w:rPr>
        <w:t>...................</w:t>
      </w:r>
      <w:r w:rsidRPr="00B836BD">
        <w:rPr>
          <w:rFonts w:hint="cs"/>
          <w:b/>
          <w:bCs/>
          <w:cs/>
        </w:rPr>
        <w:t>ตำแหน่</w:t>
      </w:r>
      <w:r w:rsidRPr="00972F4D">
        <w:rPr>
          <w:rFonts w:hint="cs"/>
          <w:b/>
          <w:bCs/>
          <w:cs/>
        </w:rPr>
        <w:t>ง</w:t>
      </w:r>
      <w:r w:rsidR="00972F4D" w:rsidRPr="00972F4D">
        <w:rPr>
          <w:rFonts w:hint="cs"/>
          <w:cs/>
        </w:rPr>
        <w:t>........</w:t>
      </w:r>
      <w:r w:rsidR="00972F4D">
        <w:rPr>
          <w:rFonts w:hint="cs"/>
          <w:cs/>
        </w:rPr>
        <w:t>...........................................................................................................................</w:t>
      </w:r>
      <w:r w:rsidR="00972F4D" w:rsidRPr="00972F4D">
        <w:rPr>
          <w:rFonts w:hint="cs"/>
          <w:cs/>
        </w:rPr>
        <w:t>..</w:t>
      </w:r>
      <w:r w:rsidRPr="00972F4D">
        <w:rPr>
          <w:rFonts w:hint="cs"/>
          <w:cs/>
        </w:rPr>
        <w:t>.</w:t>
      </w:r>
    </w:p>
    <w:p w14:paraId="332F0535" w14:textId="77777777" w:rsidR="00634956" w:rsidRPr="0045251B" w:rsidRDefault="00634956">
      <w:pPr>
        <w:rPr>
          <w:sz w:val="6"/>
          <w:szCs w:val="6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5812"/>
        <w:gridCol w:w="538"/>
        <w:gridCol w:w="539"/>
        <w:gridCol w:w="538"/>
        <w:gridCol w:w="539"/>
        <w:gridCol w:w="539"/>
        <w:gridCol w:w="1134"/>
        <w:gridCol w:w="1276"/>
        <w:gridCol w:w="1275"/>
      </w:tblGrid>
      <w:tr w:rsidR="003A3169" w:rsidRPr="00E3158F" w14:paraId="6BA71A18" w14:textId="77777777" w:rsidTr="00AD4DA7">
        <w:trPr>
          <w:trHeight w:val="848"/>
          <w:tblHeader/>
        </w:trPr>
        <w:tc>
          <w:tcPr>
            <w:tcW w:w="3403" w:type="dxa"/>
            <w:vMerge w:val="restart"/>
            <w:vAlign w:val="center"/>
          </w:tcPr>
          <w:p w14:paraId="2DE795E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(1)</w:t>
            </w:r>
          </w:p>
          <w:p w14:paraId="286D812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ภาระงาน</w:t>
            </w:r>
          </w:p>
          <w:p w14:paraId="0BFF7ECC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งาน / โครงการ / กิจกรรม</w:t>
            </w:r>
          </w:p>
          <w:p w14:paraId="63B0073D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812" w:type="dxa"/>
            <w:vMerge w:val="restart"/>
            <w:vAlign w:val="center"/>
          </w:tcPr>
          <w:p w14:paraId="731292AA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(2)</w:t>
            </w:r>
          </w:p>
          <w:p w14:paraId="2A9165FE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เกณฑ์การประเมิน (ระดับ และ ตัวชี้วัด)</w:t>
            </w:r>
          </w:p>
        </w:tc>
        <w:tc>
          <w:tcPr>
            <w:tcW w:w="2693" w:type="dxa"/>
            <w:gridSpan w:val="5"/>
            <w:vAlign w:val="center"/>
          </w:tcPr>
          <w:p w14:paraId="270279D9" w14:textId="77777777" w:rsidR="003A3169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(3)</w:t>
            </w:r>
          </w:p>
          <w:p w14:paraId="250932A1" w14:textId="77777777" w:rsidR="003A3169" w:rsidRPr="00E3158F" w:rsidRDefault="003A3169" w:rsidP="0097575A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ระดับค่าเป้าหมาย</w:t>
            </w:r>
          </w:p>
        </w:tc>
        <w:tc>
          <w:tcPr>
            <w:tcW w:w="1134" w:type="dxa"/>
            <w:vMerge w:val="restart"/>
            <w:vAlign w:val="center"/>
          </w:tcPr>
          <w:p w14:paraId="6CE8183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(4)</w:t>
            </w:r>
          </w:p>
          <w:p w14:paraId="1EF4D124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ค่าคะแนนที่ได้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3108148A" w14:textId="77777777" w:rsidR="003A3169" w:rsidRPr="00A35C67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A35C67">
              <w:rPr>
                <w:rFonts w:hint="cs"/>
                <w:b/>
                <w:bCs/>
                <w:sz w:val="30"/>
                <w:szCs w:val="30"/>
                <w:cs/>
              </w:rPr>
              <w:t>(5)</w:t>
            </w:r>
          </w:p>
          <w:p w14:paraId="1E08D065" w14:textId="77777777" w:rsidR="003A3169" w:rsidRPr="00A35C67" w:rsidRDefault="003A3169" w:rsidP="0097575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C67">
              <w:rPr>
                <w:rFonts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14:paraId="532F797F" w14:textId="77777777" w:rsidR="003A3169" w:rsidRPr="00A35C67" w:rsidRDefault="003A3169" w:rsidP="0097575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C67">
              <w:rPr>
                <w:rFonts w:hint="cs"/>
                <w:b/>
                <w:bCs/>
                <w:sz w:val="28"/>
                <w:szCs w:val="28"/>
                <w:cs/>
              </w:rPr>
              <w:t>(ความสำคัญ/ความยากง่าย</w:t>
            </w:r>
          </w:p>
          <w:p w14:paraId="5F54EFED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A35C67">
              <w:rPr>
                <w:rFonts w:hint="cs"/>
                <w:b/>
                <w:bCs/>
                <w:sz w:val="28"/>
                <w:szCs w:val="28"/>
                <w:cs/>
              </w:rPr>
              <w:t>ของงาน)</w:t>
            </w:r>
          </w:p>
        </w:tc>
        <w:tc>
          <w:tcPr>
            <w:tcW w:w="1275" w:type="dxa"/>
            <w:vMerge w:val="restart"/>
            <w:vAlign w:val="center"/>
          </w:tcPr>
          <w:p w14:paraId="58853B6D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(6)</w:t>
            </w:r>
          </w:p>
          <w:p w14:paraId="0A45A6C2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ค่าคะแนน</w:t>
            </w:r>
          </w:p>
          <w:p w14:paraId="2D1B1201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  <w:p w14:paraId="028E8CAE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 xml:space="preserve">(4) </w:t>
            </w:r>
            <w:r w:rsidRPr="00E3158F">
              <w:rPr>
                <w:b/>
                <w:bCs/>
                <w:sz w:val="30"/>
                <w:szCs w:val="30"/>
                <w:u w:val="single"/>
              </w:rPr>
              <w:t xml:space="preserve">x </w:t>
            </w:r>
            <w:r w:rsidRPr="00E3158F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(5)</w:t>
            </w:r>
          </w:p>
          <w:p w14:paraId="31B79A4C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3158F">
              <w:rPr>
                <w:rFonts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  <w:tr w:rsidR="003A3169" w:rsidRPr="00E3158F" w14:paraId="62587E51" w14:textId="77777777" w:rsidTr="00AD4DA7">
        <w:trPr>
          <w:trHeight w:val="393"/>
          <w:tblHeader/>
        </w:trPr>
        <w:tc>
          <w:tcPr>
            <w:tcW w:w="3403" w:type="dxa"/>
            <w:vMerge/>
          </w:tcPr>
          <w:p w14:paraId="04A0FC5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812" w:type="dxa"/>
            <w:vMerge/>
          </w:tcPr>
          <w:p w14:paraId="2EFC4AA0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8" w:type="dxa"/>
            <w:vAlign w:val="center"/>
          </w:tcPr>
          <w:p w14:paraId="1FC7B37E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9" w:type="dxa"/>
            <w:vAlign w:val="center"/>
          </w:tcPr>
          <w:p w14:paraId="4B3DBAAB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" w:type="dxa"/>
            <w:vAlign w:val="center"/>
          </w:tcPr>
          <w:p w14:paraId="1A2F206B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9" w:type="dxa"/>
            <w:vAlign w:val="center"/>
          </w:tcPr>
          <w:p w14:paraId="1CFB6ABC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39" w:type="dxa"/>
            <w:vAlign w:val="center"/>
          </w:tcPr>
          <w:p w14:paraId="743A7B2C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</w:tcPr>
          <w:p w14:paraId="02942EC4" w14:textId="77777777" w:rsidR="003A3169" w:rsidRPr="00E3158F" w:rsidRDefault="003A3169" w:rsidP="0097575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09D2B859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14:paraId="73F6E913" w14:textId="77777777" w:rsidR="003A3169" w:rsidRPr="00E3158F" w:rsidRDefault="003A3169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3A3169" w:rsidRPr="0025702F" w14:paraId="1F0934F7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77F2E73A" w14:textId="63669BA2" w:rsidR="003A3169" w:rsidRPr="0025702F" w:rsidRDefault="003A3169" w:rsidP="0097575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25702F">
              <w:rPr>
                <w:rFonts w:eastAsia="Times New Roman"/>
                <w:b/>
                <w:bCs/>
                <w:sz w:val="30"/>
                <w:szCs w:val="30"/>
                <w:cs/>
              </w:rPr>
              <w:t>1</w:t>
            </w:r>
            <w:r w:rsidR="00F363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 ด้าน</w:t>
            </w:r>
            <w:r w:rsidRPr="0025702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การสอน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3C9D9B4D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55B9CF0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26A04D00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6EB6BA1C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730EBE74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AD52C4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F4CEEF5" w14:textId="77777777" w:rsidR="003A3169" w:rsidRDefault="00CD56D2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5783153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</w:tr>
      <w:tr w:rsidR="003A3169" w:rsidRPr="0025702F" w14:paraId="76454872" w14:textId="77777777" w:rsidTr="00AD4DA7">
        <w:tc>
          <w:tcPr>
            <w:tcW w:w="3403" w:type="dxa"/>
          </w:tcPr>
          <w:p w14:paraId="3F41AC4A" w14:textId="3BADB45D" w:rsidR="003A3169" w:rsidRPr="0025702F" w:rsidRDefault="003A3169" w:rsidP="006C2BC0">
            <w:pPr>
              <w:rPr>
                <w:color w:val="000000"/>
                <w:sz w:val="30"/>
                <w:szCs w:val="30"/>
                <w:cs/>
              </w:rPr>
            </w:pPr>
            <w:r w:rsidRPr="00452E5E">
              <w:rPr>
                <w:color w:val="000000"/>
                <w:sz w:val="30"/>
                <w:szCs w:val="30"/>
                <w:cs/>
              </w:rPr>
              <w:t>1.</w:t>
            </w:r>
            <w:r w:rsidR="00742AE6">
              <w:rPr>
                <w:color w:val="000000"/>
                <w:sz w:val="30"/>
                <w:szCs w:val="30"/>
              </w:rPr>
              <w:t>1</w:t>
            </w:r>
            <w:r w:rsidRPr="00452E5E">
              <w:rPr>
                <w:color w:val="000000"/>
                <w:sz w:val="30"/>
                <w:szCs w:val="30"/>
                <w:cs/>
              </w:rPr>
              <w:t xml:space="preserve"> จำนวนภาระงานสอนต่อสัปดาห์ </w:t>
            </w:r>
          </w:p>
        </w:tc>
        <w:tc>
          <w:tcPr>
            <w:tcW w:w="5812" w:type="dxa"/>
          </w:tcPr>
          <w:p w14:paraId="557B7470" w14:textId="2D44E95E" w:rsidR="006C2BC0" w:rsidRPr="00ED7E54" w:rsidRDefault="00E92D01" w:rsidP="006C2BC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6C2BC0" w:rsidRPr="00ED7E54">
              <w:rPr>
                <w:sz w:val="30"/>
                <w:szCs w:val="30"/>
                <w:cs/>
              </w:rPr>
              <w:t xml:space="preserve"> </w:t>
            </w:r>
            <w:r w:rsidR="006C2BC0" w:rsidRPr="00ED7E54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6C2BC0" w:rsidRPr="00ED7E54">
              <w:rPr>
                <w:sz w:val="30"/>
                <w:szCs w:val="30"/>
                <w:cs/>
              </w:rPr>
              <w:t xml:space="preserve">= จำนวน </w:t>
            </w:r>
            <w:r w:rsidR="006C2BC0" w:rsidRPr="00ED7E54">
              <w:rPr>
                <w:rFonts w:hint="cs"/>
                <w:sz w:val="30"/>
                <w:szCs w:val="30"/>
                <w:cs/>
              </w:rPr>
              <w:t xml:space="preserve">น้อยกว่า </w:t>
            </w:r>
            <w:r w:rsidR="006C2BC0" w:rsidRPr="00ED7E54">
              <w:rPr>
                <w:sz w:val="30"/>
                <w:szCs w:val="30"/>
                <w:cs/>
              </w:rPr>
              <w:t>18</w:t>
            </w:r>
            <w:r w:rsidR="006C2BC0" w:rsidRPr="00ED7E54">
              <w:rPr>
                <w:rFonts w:hint="cs"/>
                <w:sz w:val="30"/>
                <w:szCs w:val="30"/>
                <w:cs/>
              </w:rPr>
              <w:t xml:space="preserve"> ภ</w:t>
            </w:r>
            <w:r w:rsidR="006C2BC0" w:rsidRPr="00ED7E54">
              <w:rPr>
                <w:sz w:val="30"/>
                <w:szCs w:val="30"/>
                <w:cs/>
              </w:rPr>
              <w:t>าระงานต่อสัปดาห์</w:t>
            </w:r>
          </w:p>
          <w:p w14:paraId="7C2ED98E" w14:textId="0F842D72" w:rsidR="003A3169" w:rsidRPr="00452E5E" w:rsidRDefault="005701A5" w:rsidP="009757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3A3169" w:rsidRPr="00452E5E">
              <w:rPr>
                <w:sz w:val="30"/>
                <w:szCs w:val="30"/>
                <w:cs/>
              </w:rPr>
              <w:t xml:space="preserve"> </w:t>
            </w:r>
            <w:r w:rsidR="003A3169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3A3169" w:rsidRPr="00452E5E">
              <w:rPr>
                <w:sz w:val="30"/>
                <w:szCs w:val="30"/>
                <w:cs/>
              </w:rPr>
              <w:t>= จำนวน 18-22 ภาระงานต่อสัปดาห์</w:t>
            </w:r>
          </w:p>
          <w:p w14:paraId="0AB6281A" w14:textId="6C5A2709" w:rsidR="003A3169" w:rsidRPr="006D03EC" w:rsidRDefault="005701A5" w:rsidP="0097575A">
            <w:pPr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5</w:t>
            </w:r>
            <w:r w:rsidR="003A3169" w:rsidRPr="00452E5E">
              <w:rPr>
                <w:sz w:val="30"/>
                <w:szCs w:val="30"/>
                <w:cs/>
              </w:rPr>
              <w:t xml:space="preserve"> </w:t>
            </w:r>
            <w:r w:rsidR="003A3169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3A3169" w:rsidRPr="00452E5E">
              <w:rPr>
                <w:sz w:val="30"/>
                <w:szCs w:val="30"/>
                <w:cs/>
              </w:rPr>
              <w:t xml:space="preserve">= จำนวน </w:t>
            </w:r>
            <w:r>
              <w:rPr>
                <w:rFonts w:hint="cs"/>
                <w:sz w:val="30"/>
                <w:szCs w:val="30"/>
                <w:cs/>
              </w:rPr>
              <w:t xml:space="preserve">มากกว่า </w:t>
            </w:r>
            <w:r>
              <w:rPr>
                <w:sz w:val="30"/>
                <w:szCs w:val="30"/>
              </w:rPr>
              <w:t xml:space="preserve">22 </w:t>
            </w:r>
            <w:r w:rsidR="003A3169" w:rsidRPr="00452E5E">
              <w:rPr>
                <w:sz w:val="30"/>
                <w:szCs w:val="30"/>
                <w:cs/>
              </w:rPr>
              <w:t>ภาระงานต่อสัปดาห์</w:t>
            </w:r>
          </w:p>
        </w:tc>
        <w:tc>
          <w:tcPr>
            <w:tcW w:w="538" w:type="dxa"/>
          </w:tcPr>
          <w:p w14:paraId="092D27BE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245A63A4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vAlign w:val="center"/>
          </w:tcPr>
          <w:p w14:paraId="3AAD4639" w14:textId="0083BD30" w:rsidR="003A3169" w:rsidRPr="0025702F" w:rsidRDefault="003A3169" w:rsidP="0097575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246BC2AA" w14:textId="5D0347C8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517B1F3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091287FB" w14:textId="240132B6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6F74D5A" w14:textId="77777777" w:rsidR="003A3169" w:rsidRDefault="006D03EC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14:paraId="785F2CC4" w14:textId="77777777" w:rsidR="003A3169" w:rsidRPr="0025702F" w:rsidRDefault="003A3169" w:rsidP="0097575A">
            <w:pPr>
              <w:rPr>
                <w:sz w:val="30"/>
                <w:szCs w:val="30"/>
              </w:rPr>
            </w:pPr>
          </w:p>
        </w:tc>
      </w:tr>
      <w:tr w:rsidR="00AE6410" w:rsidRPr="0025702F" w14:paraId="62A5D4B3" w14:textId="77777777" w:rsidTr="00AD4DA7">
        <w:tc>
          <w:tcPr>
            <w:tcW w:w="3403" w:type="dxa"/>
          </w:tcPr>
          <w:p w14:paraId="5AF93752" w14:textId="6DC81955" w:rsidR="00AE6410" w:rsidRPr="00B84F1C" w:rsidRDefault="00742AE6" w:rsidP="009757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ED7E54" w:rsidRPr="00B84F1C">
              <w:rPr>
                <w:rFonts w:hint="cs"/>
                <w:sz w:val="30"/>
                <w:szCs w:val="30"/>
                <w:cs/>
              </w:rPr>
              <w:t>2</w:t>
            </w:r>
            <w:r w:rsidR="009B4ADF" w:rsidRPr="00B84F1C">
              <w:rPr>
                <w:sz w:val="30"/>
                <w:szCs w:val="30"/>
              </w:rPr>
              <w:t xml:space="preserve"> </w:t>
            </w:r>
            <w:r w:rsidR="00AE6410" w:rsidRPr="00B84F1C">
              <w:rPr>
                <w:rFonts w:hint="cs"/>
                <w:sz w:val="30"/>
                <w:szCs w:val="30"/>
                <w:cs/>
              </w:rPr>
              <w:t xml:space="preserve">งานนิเทศนักศึกษา ฝึกประสบการณ์วิชาชีพ </w:t>
            </w:r>
            <w:proofErr w:type="spellStart"/>
            <w:r w:rsidR="00AE6410" w:rsidRPr="00B84F1C">
              <w:rPr>
                <w:rFonts w:hint="cs"/>
                <w:sz w:val="30"/>
                <w:szCs w:val="30"/>
                <w:cs/>
              </w:rPr>
              <w:t>และสห</w:t>
            </w:r>
            <w:proofErr w:type="spellEnd"/>
            <w:r w:rsidR="00AE6410" w:rsidRPr="00B84F1C">
              <w:rPr>
                <w:rFonts w:hint="cs"/>
                <w:sz w:val="30"/>
                <w:szCs w:val="30"/>
                <w:cs/>
              </w:rPr>
              <w:t>กิจศึกษา</w:t>
            </w:r>
          </w:p>
        </w:tc>
        <w:tc>
          <w:tcPr>
            <w:tcW w:w="5812" w:type="dxa"/>
          </w:tcPr>
          <w:p w14:paraId="25CC3303" w14:textId="77777777" w:rsidR="00AE6410" w:rsidRPr="00B84F1C" w:rsidRDefault="00AE6410" w:rsidP="009B4ADF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</w:rPr>
              <w:t xml:space="preserve">1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="008F60ED" w:rsidRPr="00B84F1C">
              <w:rPr>
                <w:rFonts w:hint="cs"/>
                <w:sz w:val="30"/>
                <w:szCs w:val="30"/>
                <w:cs/>
              </w:rPr>
              <w:t>1 ภาระงาน</w:t>
            </w:r>
          </w:p>
          <w:p w14:paraId="25CDB4FC" w14:textId="77777777" w:rsidR="00AE6410" w:rsidRPr="00B84F1C" w:rsidRDefault="00AE6410" w:rsidP="009B4ADF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</w:rPr>
              <w:t xml:space="preserve">2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="008F60ED" w:rsidRPr="00B84F1C">
              <w:rPr>
                <w:rFonts w:hint="cs"/>
                <w:sz w:val="30"/>
                <w:szCs w:val="30"/>
                <w:cs/>
              </w:rPr>
              <w:t>2 ภาระงาน</w:t>
            </w:r>
          </w:p>
          <w:p w14:paraId="5FA4F88B" w14:textId="77777777" w:rsidR="00AE6410" w:rsidRPr="00B84F1C" w:rsidRDefault="00AE6410" w:rsidP="009B4ADF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</w:rPr>
              <w:t xml:space="preserve">3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3 ภาระงาน</w:t>
            </w:r>
          </w:p>
          <w:p w14:paraId="56DFD3E5" w14:textId="77777777" w:rsidR="00AE6410" w:rsidRPr="00B84F1C" w:rsidRDefault="00AE6410" w:rsidP="009B4ADF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</w:rPr>
              <w:t xml:space="preserve">4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="008F60ED" w:rsidRPr="00B84F1C">
              <w:rPr>
                <w:rFonts w:hint="cs"/>
                <w:sz w:val="30"/>
                <w:szCs w:val="30"/>
                <w:cs/>
              </w:rPr>
              <w:t>4 ภาระงาน</w:t>
            </w:r>
          </w:p>
          <w:p w14:paraId="63D0EB81" w14:textId="77777777" w:rsidR="00AE6410" w:rsidRPr="00B84F1C" w:rsidRDefault="00AE6410" w:rsidP="00533430">
            <w:pPr>
              <w:rPr>
                <w:sz w:val="30"/>
                <w:szCs w:val="30"/>
                <w:cs/>
              </w:rPr>
            </w:pPr>
            <w:r w:rsidRPr="00B84F1C">
              <w:rPr>
                <w:sz w:val="30"/>
                <w:szCs w:val="30"/>
              </w:rPr>
              <w:t xml:space="preserve">5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="00533430">
              <w:rPr>
                <w:rFonts w:hint="cs"/>
                <w:sz w:val="30"/>
                <w:szCs w:val="30"/>
                <w:cs/>
              </w:rPr>
              <w:t xml:space="preserve">มากกว่า </w:t>
            </w:r>
            <w:r w:rsidR="00533430">
              <w:rPr>
                <w:sz w:val="30"/>
                <w:szCs w:val="30"/>
              </w:rPr>
              <w:t>4</w:t>
            </w:r>
            <w:r w:rsidR="0053343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4F1C">
              <w:rPr>
                <w:rFonts w:hint="cs"/>
                <w:sz w:val="30"/>
                <w:szCs w:val="30"/>
                <w:cs/>
              </w:rPr>
              <w:t>ภาระงาน</w:t>
            </w:r>
            <w:r w:rsidR="00533430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38" w:type="dxa"/>
          </w:tcPr>
          <w:p w14:paraId="60E7A29B" w14:textId="77777777" w:rsidR="00AE6410" w:rsidRPr="0025702F" w:rsidRDefault="00AE6410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3155FFFB" w14:textId="77777777" w:rsidR="00AE6410" w:rsidRPr="0025702F" w:rsidRDefault="00AE6410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vAlign w:val="center"/>
          </w:tcPr>
          <w:p w14:paraId="4B4A1AB2" w14:textId="77777777" w:rsidR="00AE6410" w:rsidRDefault="00AE6410" w:rsidP="0097575A">
            <w:pPr>
              <w:jc w:val="center"/>
            </w:pPr>
          </w:p>
        </w:tc>
        <w:tc>
          <w:tcPr>
            <w:tcW w:w="539" w:type="dxa"/>
          </w:tcPr>
          <w:p w14:paraId="74EF08AF" w14:textId="77777777" w:rsidR="00AE6410" w:rsidRPr="0025702F" w:rsidRDefault="00AE6410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12D229B" w14:textId="43D48068" w:rsidR="00AE6410" w:rsidRPr="0025702F" w:rsidRDefault="00AE6410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0B953FB2" w14:textId="61E5B16D" w:rsidR="00AE6410" w:rsidRPr="0025702F" w:rsidRDefault="00AE6410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7B949A8" w14:textId="77777777" w:rsidR="00AE6410" w:rsidRDefault="006D03EC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14:paraId="1A4BA280" w14:textId="77777777" w:rsidR="00AE6410" w:rsidRPr="0025702F" w:rsidRDefault="00AE6410" w:rsidP="0097575A">
            <w:pPr>
              <w:rPr>
                <w:sz w:val="30"/>
                <w:szCs w:val="30"/>
              </w:rPr>
            </w:pPr>
          </w:p>
        </w:tc>
      </w:tr>
      <w:tr w:rsidR="00514688" w:rsidRPr="0025702F" w14:paraId="2134C0C8" w14:textId="77777777" w:rsidTr="00AD4DA7">
        <w:tc>
          <w:tcPr>
            <w:tcW w:w="3403" w:type="dxa"/>
          </w:tcPr>
          <w:p w14:paraId="0EDDCCD1" w14:textId="17948F8B" w:rsidR="00514688" w:rsidRPr="00B84F1C" w:rsidRDefault="00742AE6" w:rsidP="0097575A">
            <w:pPr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1.</w:t>
            </w:r>
            <w:r w:rsidR="00ED7E54" w:rsidRPr="00B84F1C">
              <w:rPr>
                <w:rFonts w:hint="cs"/>
                <w:sz w:val="30"/>
                <w:szCs w:val="30"/>
                <w:cs/>
              </w:rPr>
              <w:t>3</w:t>
            </w:r>
            <w:r w:rsidR="009B4ADF" w:rsidRPr="00B84F1C">
              <w:rPr>
                <w:sz w:val="30"/>
                <w:szCs w:val="30"/>
              </w:rPr>
              <w:t xml:space="preserve"> </w:t>
            </w:r>
            <w:r w:rsidR="00514688" w:rsidRPr="00B84F1C">
              <w:rPr>
                <w:rFonts w:hint="cs"/>
                <w:sz w:val="30"/>
                <w:szCs w:val="30"/>
                <w:cs/>
              </w:rPr>
              <w:t>การควบคุมงานวิจัยและวิทยานิพนธ์</w:t>
            </w:r>
          </w:p>
        </w:tc>
        <w:tc>
          <w:tcPr>
            <w:tcW w:w="5812" w:type="dxa"/>
          </w:tcPr>
          <w:p w14:paraId="6E073614" w14:textId="77777777" w:rsidR="00514688" w:rsidRPr="00B84F1C" w:rsidRDefault="00514688" w:rsidP="009B4ADF">
            <w:pPr>
              <w:rPr>
                <w:sz w:val="30"/>
                <w:szCs w:val="30"/>
              </w:rPr>
            </w:pPr>
            <w:r w:rsidRPr="00B84F1C">
              <w:rPr>
                <w:rFonts w:hint="cs"/>
                <w:sz w:val="30"/>
                <w:szCs w:val="30"/>
                <w:cs/>
              </w:rPr>
              <w:t>3</w:t>
            </w:r>
            <w:r w:rsidRPr="00B84F1C">
              <w:rPr>
                <w:sz w:val="30"/>
                <w:szCs w:val="30"/>
              </w:rPr>
              <w:t xml:space="preserve">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="007C561A" w:rsidRPr="00B84F1C">
              <w:rPr>
                <w:rFonts w:hint="cs"/>
                <w:sz w:val="30"/>
                <w:szCs w:val="30"/>
                <w:cs/>
              </w:rPr>
              <w:t xml:space="preserve">เป็นที่ปรึกษาโครงงาน ปัญหาพิเศษ งานวิจัย </w:t>
            </w:r>
            <w:r w:rsidR="005E2FEA" w:rsidRPr="00B84F1C">
              <w:rPr>
                <w:rFonts w:hint="cs"/>
                <w:sz w:val="30"/>
                <w:szCs w:val="30"/>
                <w:cs/>
              </w:rPr>
              <w:t xml:space="preserve">วิทยานิพนธ์ ดุษฎีนิพนธ์ </w:t>
            </w:r>
            <w:r w:rsidR="00A53D2D" w:rsidRPr="00B84F1C">
              <w:rPr>
                <w:rFonts w:hint="cs"/>
                <w:sz w:val="30"/>
                <w:szCs w:val="30"/>
                <w:cs/>
              </w:rPr>
              <w:t xml:space="preserve">จำนวน </w:t>
            </w:r>
            <w:r w:rsidR="005E2FEA" w:rsidRPr="00B84F1C">
              <w:rPr>
                <w:rFonts w:hint="cs"/>
                <w:sz w:val="30"/>
                <w:szCs w:val="30"/>
                <w:cs/>
              </w:rPr>
              <w:t xml:space="preserve">1-3 </w:t>
            </w:r>
            <w:r w:rsidR="00A53D2D" w:rsidRPr="00B84F1C">
              <w:rPr>
                <w:rFonts w:hint="cs"/>
                <w:sz w:val="30"/>
                <w:szCs w:val="30"/>
                <w:cs/>
              </w:rPr>
              <w:t>ภาระงาน</w:t>
            </w:r>
          </w:p>
          <w:p w14:paraId="25B29A66" w14:textId="77777777" w:rsidR="005E2FEA" w:rsidRPr="00B84F1C" w:rsidRDefault="00514688" w:rsidP="005E2FEA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</w:rPr>
              <w:t xml:space="preserve">4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="007C561A" w:rsidRPr="00B84F1C">
              <w:rPr>
                <w:rFonts w:hint="cs"/>
                <w:sz w:val="30"/>
                <w:szCs w:val="30"/>
                <w:cs/>
              </w:rPr>
              <w:t xml:space="preserve">เป็นที่ปรึกษาโครงงาน ปัญหาพิเศษ งานวิจัย </w:t>
            </w:r>
            <w:r w:rsidR="005E2FEA" w:rsidRPr="00B84F1C">
              <w:rPr>
                <w:rFonts w:hint="cs"/>
                <w:sz w:val="30"/>
                <w:szCs w:val="30"/>
                <w:cs/>
              </w:rPr>
              <w:t>วิทยานิพนธ์ ดุษฎีนิพนธ์ จำนวน 4-6 ภาระงาน</w:t>
            </w:r>
          </w:p>
          <w:p w14:paraId="4FD9FBB8" w14:textId="77777777" w:rsidR="00514688" w:rsidRPr="00B84F1C" w:rsidRDefault="00514688" w:rsidP="00864EF1">
            <w:pPr>
              <w:rPr>
                <w:sz w:val="30"/>
                <w:szCs w:val="30"/>
                <w:cs/>
              </w:rPr>
            </w:pPr>
            <w:r w:rsidRPr="00B84F1C">
              <w:rPr>
                <w:sz w:val="30"/>
                <w:szCs w:val="30"/>
              </w:rPr>
              <w:t xml:space="preserve">5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="007C561A" w:rsidRPr="00B84F1C">
              <w:rPr>
                <w:rFonts w:hint="cs"/>
                <w:sz w:val="30"/>
                <w:szCs w:val="30"/>
                <w:cs/>
              </w:rPr>
              <w:t>เป็นที่ปรึกษา</w:t>
            </w:r>
            <w:r w:rsidR="005E2FEA" w:rsidRPr="00B84F1C">
              <w:rPr>
                <w:rFonts w:hint="cs"/>
                <w:sz w:val="30"/>
                <w:szCs w:val="30"/>
                <w:cs/>
              </w:rPr>
              <w:t xml:space="preserve">โครงงาน ปัญหาพิเศษ งานวิจัย </w:t>
            </w:r>
            <w:r w:rsidR="007C561A" w:rsidRPr="00B84F1C">
              <w:rPr>
                <w:rFonts w:hint="cs"/>
                <w:sz w:val="30"/>
                <w:szCs w:val="30"/>
                <w:cs/>
              </w:rPr>
              <w:t xml:space="preserve">วิทยานิพนธ์ ดุษฎีนิพนธ์ </w:t>
            </w:r>
            <w:r w:rsidR="005E2FEA" w:rsidRPr="00B84F1C">
              <w:rPr>
                <w:rFonts w:hint="cs"/>
                <w:sz w:val="30"/>
                <w:szCs w:val="30"/>
                <w:cs/>
              </w:rPr>
              <w:t>จำนวนมากกว่า 6 ภาระงาน</w:t>
            </w:r>
          </w:p>
        </w:tc>
        <w:tc>
          <w:tcPr>
            <w:tcW w:w="538" w:type="dxa"/>
          </w:tcPr>
          <w:p w14:paraId="789A9250" w14:textId="77777777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CEC0A69" w14:textId="77777777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vAlign w:val="center"/>
          </w:tcPr>
          <w:p w14:paraId="66584804" w14:textId="77777777" w:rsidR="00514688" w:rsidRDefault="00514688" w:rsidP="0097575A">
            <w:pPr>
              <w:jc w:val="center"/>
            </w:pPr>
          </w:p>
        </w:tc>
        <w:tc>
          <w:tcPr>
            <w:tcW w:w="539" w:type="dxa"/>
          </w:tcPr>
          <w:p w14:paraId="63CFB48B" w14:textId="77777777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324E1256" w14:textId="53ACDD04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78223EE9" w14:textId="4A4EFF81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4D47065" w14:textId="77777777" w:rsidR="00514688" w:rsidRDefault="006D03EC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14:paraId="74E8C75A" w14:textId="77777777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</w:tr>
      <w:tr w:rsidR="00514688" w:rsidRPr="0025702F" w14:paraId="70006A00" w14:textId="77777777" w:rsidTr="00AD4DA7">
        <w:tc>
          <w:tcPr>
            <w:tcW w:w="3403" w:type="dxa"/>
          </w:tcPr>
          <w:p w14:paraId="7FD48082" w14:textId="555914D5" w:rsidR="00514688" w:rsidRPr="00B84F1C" w:rsidRDefault="00742AE6" w:rsidP="009757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ED7E54" w:rsidRPr="00B84F1C">
              <w:rPr>
                <w:rFonts w:hint="cs"/>
                <w:sz w:val="30"/>
                <w:szCs w:val="30"/>
                <w:cs/>
              </w:rPr>
              <w:t>4</w:t>
            </w:r>
            <w:r w:rsidR="00514688" w:rsidRPr="00B84F1C">
              <w:rPr>
                <w:sz w:val="30"/>
                <w:szCs w:val="30"/>
                <w:cs/>
              </w:rPr>
              <w:t xml:space="preserve"> ระดับความพึงพอใจของนักศึกษาต่อ</w:t>
            </w:r>
            <w:r w:rsidR="00B41A12" w:rsidRPr="00B84F1C">
              <w:rPr>
                <w:rFonts w:hint="cs"/>
                <w:sz w:val="30"/>
                <w:szCs w:val="30"/>
                <w:cs/>
              </w:rPr>
              <w:t>คุณภาพการจัดการเรียนการสอน</w:t>
            </w:r>
          </w:p>
          <w:p w14:paraId="165302DA" w14:textId="77777777" w:rsidR="00514688" w:rsidRPr="00B84F1C" w:rsidRDefault="00514688" w:rsidP="00ED7E54">
            <w:pPr>
              <w:rPr>
                <w:sz w:val="30"/>
                <w:szCs w:val="30"/>
                <w:cs/>
              </w:rPr>
            </w:pPr>
            <w:r w:rsidRPr="00B84F1C">
              <w:rPr>
                <w:rFonts w:hint="cs"/>
                <w:sz w:val="30"/>
                <w:szCs w:val="30"/>
                <w:cs/>
              </w:rPr>
              <w:t>ของนักศึกษาต่ออาจารย์ (เกณฑ์ประกันคุณภาพ)</w:t>
            </w:r>
          </w:p>
        </w:tc>
        <w:tc>
          <w:tcPr>
            <w:tcW w:w="5812" w:type="dxa"/>
          </w:tcPr>
          <w:p w14:paraId="09A10FFC" w14:textId="77777777" w:rsidR="00514688" w:rsidRPr="00B84F1C" w:rsidRDefault="00514688" w:rsidP="0097575A">
            <w:pPr>
              <w:keepNext/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1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>= น้อยกว่าหรือเท่ากับ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 1.50</w:t>
            </w:r>
          </w:p>
          <w:p w14:paraId="02EEDF29" w14:textId="77777777" w:rsidR="00514688" w:rsidRPr="00B84F1C" w:rsidRDefault="00514688" w:rsidP="0097575A">
            <w:pPr>
              <w:keepNext/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>2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 คะแนน </w:t>
            </w:r>
            <w:r w:rsidRPr="00B84F1C">
              <w:rPr>
                <w:sz w:val="30"/>
                <w:szCs w:val="30"/>
                <w:cs/>
              </w:rPr>
              <w:t>= มากกว่า</w:t>
            </w:r>
            <w:r w:rsidR="00ED7E54" w:rsidRPr="00B84F1C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4F1C">
              <w:rPr>
                <w:rFonts w:hint="cs"/>
                <w:sz w:val="30"/>
                <w:szCs w:val="30"/>
                <w:cs/>
              </w:rPr>
              <w:t>1.51-2.50</w:t>
            </w:r>
          </w:p>
          <w:p w14:paraId="20F3EC9B" w14:textId="77777777" w:rsidR="00514688" w:rsidRPr="00B84F1C" w:rsidRDefault="00514688" w:rsidP="0097575A">
            <w:pPr>
              <w:keepNext/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3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>= มากกว่า</w:t>
            </w:r>
            <w:r w:rsidR="0053343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84F1C">
              <w:rPr>
                <w:rFonts w:hint="cs"/>
                <w:sz w:val="30"/>
                <w:szCs w:val="30"/>
                <w:cs/>
              </w:rPr>
              <w:t>2.51-3.50</w:t>
            </w:r>
          </w:p>
          <w:p w14:paraId="48C8BF71" w14:textId="77777777" w:rsidR="00514688" w:rsidRPr="00B84F1C" w:rsidRDefault="00514688" w:rsidP="0097575A">
            <w:pPr>
              <w:keepNext/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4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>= มากกว่า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 3.51-4.50</w:t>
            </w:r>
          </w:p>
          <w:p w14:paraId="58652751" w14:textId="77777777" w:rsidR="00514688" w:rsidRPr="00B84F1C" w:rsidRDefault="00514688" w:rsidP="0097575A">
            <w:pPr>
              <w:rPr>
                <w:sz w:val="30"/>
                <w:szCs w:val="30"/>
                <w:u w:val="single"/>
                <w:cs/>
              </w:rPr>
            </w:pPr>
            <w:r w:rsidRPr="00B84F1C">
              <w:rPr>
                <w:sz w:val="30"/>
                <w:szCs w:val="30"/>
                <w:cs/>
              </w:rPr>
              <w:lastRenderedPageBreak/>
              <w:t xml:space="preserve">5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>= มากกว่า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 4.51</w:t>
            </w:r>
          </w:p>
        </w:tc>
        <w:tc>
          <w:tcPr>
            <w:tcW w:w="538" w:type="dxa"/>
          </w:tcPr>
          <w:p w14:paraId="3BA24364" w14:textId="77777777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B001B8F" w14:textId="77777777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vAlign w:val="center"/>
          </w:tcPr>
          <w:p w14:paraId="2E2E1AB0" w14:textId="77777777" w:rsidR="00514688" w:rsidRDefault="00514688" w:rsidP="0097575A">
            <w:pPr>
              <w:jc w:val="center"/>
            </w:pPr>
          </w:p>
        </w:tc>
        <w:tc>
          <w:tcPr>
            <w:tcW w:w="539" w:type="dxa"/>
          </w:tcPr>
          <w:p w14:paraId="39C28E55" w14:textId="242B8CB2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77DB15C9" w14:textId="77777777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2ADFC817" w14:textId="29A7C489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660BEECC" w14:textId="77777777" w:rsidR="00514688" w:rsidRDefault="006D03EC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14:paraId="72D4FD25" w14:textId="77777777" w:rsidR="00514688" w:rsidRPr="0025702F" w:rsidRDefault="00514688" w:rsidP="0097575A">
            <w:pPr>
              <w:rPr>
                <w:sz w:val="30"/>
                <w:szCs w:val="30"/>
              </w:rPr>
            </w:pPr>
          </w:p>
        </w:tc>
      </w:tr>
      <w:tr w:rsidR="006643D3" w:rsidRPr="0025702F" w14:paraId="24033F3C" w14:textId="77777777" w:rsidTr="00AD4DA7">
        <w:tc>
          <w:tcPr>
            <w:tcW w:w="3403" w:type="dxa"/>
          </w:tcPr>
          <w:p w14:paraId="5AEF820D" w14:textId="523FFB88" w:rsidR="006643D3" w:rsidRPr="00B84F1C" w:rsidRDefault="00742AE6" w:rsidP="003B586B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lastRenderedPageBreak/>
              <w:t>1.</w:t>
            </w:r>
            <w:r w:rsidR="00ED7E54" w:rsidRPr="00B84F1C">
              <w:rPr>
                <w:rFonts w:eastAsia="Times New Roman" w:hint="cs"/>
                <w:sz w:val="30"/>
                <w:szCs w:val="30"/>
                <w:cs/>
              </w:rPr>
              <w:t>5</w:t>
            </w:r>
            <w:r w:rsidR="000C260A" w:rsidRPr="00B84F1C">
              <w:rPr>
                <w:rFonts w:eastAsia="Times New Roman"/>
                <w:sz w:val="30"/>
                <w:szCs w:val="30"/>
              </w:rPr>
              <w:t xml:space="preserve"> </w:t>
            </w:r>
            <w:r w:rsidR="006643D3" w:rsidRPr="00B84F1C">
              <w:rPr>
                <w:rFonts w:eastAsia="Times New Roman"/>
                <w:sz w:val="30"/>
                <w:szCs w:val="30"/>
                <w:cs/>
              </w:rPr>
              <w:t>จำนวนรายวิชาที่</w:t>
            </w:r>
            <w:proofErr w:type="spellStart"/>
            <w:r w:rsidR="006643D3" w:rsidRPr="00B84F1C">
              <w:rPr>
                <w:rFonts w:eastAsia="Times New Roman"/>
                <w:sz w:val="30"/>
                <w:szCs w:val="30"/>
                <w:cs/>
              </w:rPr>
              <w:t>บูรณา</w:t>
            </w:r>
            <w:proofErr w:type="spellEnd"/>
            <w:r w:rsidR="006643D3" w:rsidRPr="00B84F1C">
              <w:rPr>
                <w:rFonts w:eastAsia="Times New Roman"/>
                <w:sz w:val="30"/>
                <w:szCs w:val="30"/>
                <w:cs/>
              </w:rPr>
              <w:t>การด้าน</w:t>
            </w:r>
            <w:r w:rsidR="006643D3" w:rsidRPr="00B84F1C">
              <w:rPr>
                <w:rFonts w:eastAsia="Times New Roman" w:hint="cs"/>
                <w:sz w:val="30"/>
                <w:szCs w:val="30"/>
                <w:cs/>
              </w:rPr>
              <w:t>วิจัยหรือบริการวิชาการหรือ</w:t>
            </w:r>
            <w:r w:rsidR="006643D3" w:rsidRPr="00B84F1C">
              <w:rPr>
                <w:rFonts w:eastAsia="Times New Roman"/>
                <w:sz w:val="30"/>
                <w:szCs w:val="30"/>
                <w:cs/>
              </w:rPr>
              <w:t>ศิลปวัฒนธรรมกับการเรียนการสอน</w:t>
            </w:r>
            <w:r w:rsidR="003B586B" w:rsidRPr="00B84F1C">
              <w:rPr>
                <w:rFonts w:eastAsia="Times New Roman" w:hint="cs"/>
                <w:sz w:val="30"/>
                <w:szCs w:val="30"/>
                <w:cs/>
              </w:rPr>
              <w:t xml:space="preserve"> (ตามยุทธศาสตร์การพัฒนาท้องถิ่น)</w:t>
            </w:r>
          </w:p>
          <w:p w14:paraId="315D16E6" w14:textId="77777777" w:rsidR="007B5319" w:rsidRPr="00B84F1C" w:rsidRDefault="007B5319" w:rsidP="003B586B">
            <w:pPr>
              <w:rPr>
                <w:rFonts w:eastAsia="Times New Roman"/>
                <w:sz w:val="30"/>
                <w:szCs w:val="30"/>
              </w:rPr>
            </w:pPr>
          </w:p>
          <w:p w14:paraId="5B4437CA" w14:textId="77777777" w:rsidR="007B5319" w:rsidRPr="00B84F1C" w:rsidRDefault="007B5319" w:rsidP="003B586B">
            <w:pPr>
              <w:rPr>
                <w:sz w:val="30"/>
                <w:szCs w:val="30"/>
              </w:rPr>
            </w:pPr>
          </w:p>
        </w:tc>
        <w:tc>
          <w:tcPr>
            <w:tcW w:w="5812" w:type="dxa"/>
          </w:tcPr>
          <w:p w14:paraId="631D3019" w14:textId="77777777" w:rsidR="006643D3" w:rsidRPr="00B84F1C" w:rsidRDefault="006643D3" w:rsidP="006F6616">
            <w:pPr>
              <w:rPr>
                <w:sz w:val="30"/>
                <w:szCs w:val="30"/>
              </w:rPr>
            </w:pPr>
            <w:r w:rsidRPr="00B84F1C">
              <w:rPr>
                <w:rFonts w:hint="cs"/>
                <w:sz w:val="30"/>
                <w:szCs w:val="30"/>
                <w:cs/>
              </w:rPr>
              <w:t>3</w:t>
            </w:r>
            <w:r w:rsidRPr="00B84F1C">
              <w:rPr>
                <w:sz w:val="30"/>
                <w:szCs w:val="30"/>
                <w:cs/>
              </w:rPr>
              <w:t xml:space="preserve">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>= มีรายวิชาที่</w:t>
            </w:r>
            <w:proofErr w:type="spellStart"/>
            <w:r w:rsidRPr="00B84F1C">
              <w:rPr>
                <w:sz w:val="30"/>
                <w:szCs w:val="30"/>
                <w:cs/>
              </w:rPr>
              <w:t>บูรณา</w:t>
            </w:r>
            <w:proofErr w:type="spellEnd"/>
            <w:r w:rsidRPr="00B84F1C">
              <w:rPr>
                <w:sz w:val="30"/>
                <w:szCs w:val="30"/>
                <w:cs/>
              </w:rPr>
              <w:t>การ</w:t>
            </w:r>
            <w:r w:rsidRPr="00B84F1C">
              <w:rPr>
                <w:rFonts w:eastAsia="Times New Roman"/>
                <w:sz w:val="30"/>
                <w:szCs w:val="30"/>
                <w:cs/>
              </w:rPr>
              <w:t>ด้าน</w:t>
            </w:r>
            <w:r w:rsidRPr="00B84F1C">
              <w:rPr>
                <w:rFonts w:eastAsia="Times New Roman" w:hint="cs"/>
                <w:sz w:val="30"/>
                <w:szCs w:val="30"/>
                <w:cs/>
              </w:rPr>
              <w:t>วิจัยหรือบริการวิชาการหรือ</w:t>
            </w:r>
            <w:r w:rsidRPr="00B84F1C">
              <w:rPr>
                <w:rFonts w:eastAsia="Times New Roman"/>
                <w:sz w:val="30"/>
                <w:szCs w:val="30"/>
                <w:cs/>
              </w:rPr>
              <w:t>ศิลปวัฒนธรรม</w:t>
            </w:r>
            <w:r w:rsidR="0079188E" w:rsidRPr="00B84F1C">
              <w:rPr>
                <w:sz w:val="30"/>
                <w:szCs w:val="30"/>
                <w:cs/>
              </w:rPr>
              <w:t>กับการเรียนการสอน</w:t>
            </w:r>
          </w:p>
          <w:p w14:paraId="71CB289D" w14:textId="77777777" w:rsidR="006643D3" w:rsidRPr="00B84F1C" w:rsidRDefault="006643D3" w:rsidP="006F6616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4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>= มีรายวิชาที่</w:t>
            </w:r>
            <w:proofErr w:type="spellStart"/>
            <w:r w:rsidRPr="00B84F1C">
              <w:rPr>
                <w:sz w:val="30"/>
                <w:szCs w:val="30"/>
                <w:cs/>
              </w:rPr>
              <w:t>บูรณา</w:t>
            </w:r>
            <w:proofErr w:type="spellEnd"/>
            <w:r w:rsidRPr="00B84F1C">
              <w:rPr>
                <w:sz w:val="30"/>
                <w:szCs w:val="30"/>
                <w:cs/>
              </w:rPr>
              <w:t>การ</w:t>
            </w:r>
            <w:r w:rsidRPr="00B84F1C">
              <w:rPr>
                <w:rFonts w:eastAsia="Times New Roman"/>
                <w:sz w:val="30"/>
                <w:szCs w:val="30"/>
                <w:cs/>
              </w:rPr>
              <w:t>ด้าน</w:t>
            </w:r>
            <w:r w:rsidRPr="00B84F1C">
              <w:rPr>
                <w:rFonts w:eastAsia="Times New Roman" w:hint="cs"/>
                <w:sz w:val="30"/>
                <w:szCs w:val="30"/>
                <w:cs/>
              </w:rPr>
              <w:t>วิจัย</w:t>
            </w:r>
            <w:r w:rsidR="006C5BD9" w:rsidRPr="00B84F1C">
              <w:rPr>
                <w:rFonts w:eastAsia="Times New Roman" w:hint="cs"/>
                <w:sz w:val="30"/>
                <w:szCs w:val="30"/>
                <w:cs/>
              </w:rPr>
              <w:t>และ</w:t>
            </w:r>
            <w:r w:rsidRPr="00B84F1C">
              <w:rPr>
                <w:rFonts w:eastAsia="Times New Roman" w:hint="cs"/>
                <w:sz w:val="30"/>
                <w:szCs w:val="30"/>
                <w:cs/>
              </w:rPr>
              <w:t>บริการวิชาการหรือ</w:t>
            </w:r>
            <w:r w:rsidRPr="00B84F1C">
              <w:rPr>
                <w:rFonts w:eastAsia="Times New Roman"/>
                <w:sz w:val="30"/>
                <w:szCs w:val="30"/>
                <w:cs/>
              </w:rPr>
              <w:t>ศิลปวัฒนธรรม</w:t>
            </w:r>
            <w:r w:rsidR="0079188E" w:rsidRPr="00B84F1C">
              <w:rPr>
                <w:sz w:val="30"/>
                <w:szCs w:val="30"/>
                <w:cs/>
              </w:rPr>
              <w:t>กับการเรียนการสอน</w:t>
            </w:r>
          </w:p>
          <w:p w14:paraId="19E200B4" w14:textId="77777777" w:rsidR="006643D3" w:rsidRPr="00B84F1C" w:rsidRDefault="006643D3" w:rsidP="0079188E">
            <w:pPr>
              <w:rPr>
                <w:sz w:val="30"/>
                <w:szCs w:val="30"/>
                <w:cs/>
              </w:rPr>
            </w:pPr>
            <w:r w:rsidRPr="00B84F1C">
              <w:rPr>
                <w:sz w:val="30"/>
                <w:szCs w:val="30"/>
                <w:cs/>
              </w:rPr>
              <w:t xml:space="preserve">5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>= มีรายวิชาที่</w:t>
            </w:r>
            <w:proofErr w:type="spellStart"/>
            <w:r w:rsidRPr="00B84F1C">
              <w:rPr>
                <w:sz w:val="30"/>
                <w:szCs w:val="30"/>
                <w:cs/>
              </w:rPr>
              <w:t>บูรณา</w:t>
            </w:r>
            <w:proofErr w:type="spellEnd"/>
            <w:r w:rsidRPr="00B84F1C">
              <w:rPr>
                <w:sz w:val="30"/>
                <w:szCs w:val="30"/>
                <w:cs/>
              </w:rPr>
              <w:t>การ</w:t>
            </w:r>
            <w:r w:rsidRPr="00B84F1C">
              <w:rPr>
                <w:rFonts w:eastAsia="Times New Roman"/>
                <w:sz w:val="30"/>
                <w:szCs w:val="30"/>
                <w:cs/>
              </w:rPr>
              <w:t>ด้าน</w:t>
            </w:r>
            <w:r w:rsidRPr="00B84F1C">
              <w:rPr>
                <w:rFonts w:eastAsia="Times New Roman" w:hint="cs"/>
                <w:sz w:val="30"/>
                <w:szCs w:val="30"/>
                <w:cs/>
              </w:rPr>
              <w:t>วิจัย</w:t>
            </w:r>
            <w:r w:rsidR="0079188E" w:rsidRPr="00B84F1C">
              <w:rPr>
                <w:rFonts w:eastAsia="Times New Roman" w:hint="cs"/>
                <w:sz w:val="30"/>
                <w:szCs w:val="30"/>
                <w:cs/>
              </w:rPr>
              <w:t>และ</w:t>
            </w:r>
            <w:r w:rsidRPr="00B84F1C">
              <w:rPr>
                <w:rFonts w:eastAsia="Times New Roman" w:hint="cs"/>
                <w:sz w:val="30"/>
                <w:szCs w:val="30"/>
                <w:cs/>
              </w:rPr>
              <w:t>บริการวิชาการ</w:t>
            </w:r>
            <w:r w:rsidR="0079188E" w:rsidRPr="00B84F1C">
              <w:rPr>
                <w:rFonts w:eastAsia="Times New Roman" w:hint="cs"/>
                <w:sz w:val="30"/>
                <w:szCs w:val="30"/>
                <w:cs/>
              </w:rPr>
              <w:t>และ</w:t>
            </w:r>
            <w:r w:rsidRPr="00B84F1C">
              <w:rPr>
                <w:rFonts w:eastAsia="Times New Roman"/>
                <w:sz w:val="30"/>
                <w:szCs w:val="30"/>
                <w:cs/>
              </w:rPr>
              <w:t>ศิลปวัฒนธรรม</w:t>
            </w:r>
            <w:r w:rsidRPr="00B84F1C">
              <w:rPr>
                <w:sz w:val="30"/>
                <w:szCs w:val="30"/>
                <w:cs/>
              </w:rPr>
              <w:t>กับการเรียนการสอน</w:t>
            </w:r>
          </w:p>
        </w:tc>
        <w:tc>
          <w:tcPr>
            <w:tcW w:w="538" w:type="dxa"/>
          </w:tcPr>
          <w:p w14:paraId="0E41C200" w14:textId="77777777" w:rsidR="006643D3" w:rsidRPr="0025702F" w:rsidRDefault="006643D3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0BBC2DDB" w14:textId="77777777" w:rsidR="006643D3" w:rsidRPr="0025702F" w:rsidRDefault="006643D3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vAlign w:val="center"/>
          </w:tcPr>
          <w:p w14:paraId="4D37D258" w14:textId="6203221F" w:rsidR="006643D3" w:rsidRDefault="006643D3" w:rsidP="0097575A">
            <w:pPr>
              <w:jc w:val="center"/>
            </w:pPr>
          </w:p>
        </w:tc>
        <w:tc>
          <w:tcPr>
            <w:tcW w:w="539" w:type="dxa"/>
          </w:tcPr>
          <w:p w14:paraId="718D651D" w14:textId="77777777" w:rsidR="006643D3" w:rsidRPr="0025702F" w:rsidRDefault="006643D3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586CFFFF" w14:textId="77777777" w:rsidR="006643D3" w:rsidRPr="0025702F" w:rsidRDefault="006643D3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68A5BA38" w14:textId="29CE14DD" w:rsidR="006643D3" w:rsidRPr="0025702F" w:rsidRDefault="006643D3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38E5D55B" w14:textId="77777777" w:rsidR="006643D3" w:rsidRDefault="006D03EC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</w:tcPr>
          <w:p w14:paraId="6436C3D2" w14:textId="77777777" w:rsidR="006643D3" w:rsidRPr="0025702F" w:rsidRDefault="006643D3" w:rsidP="0097575A">
            <w:pPr>
              <w:rPr>
                <w:sz w:val="30"/>
                <w:szCs w:val="30"/>
              </w:rPr>
            </w:pPr>
          </w:p>
        </w:tc>
      </w:tr>
      <w:tr w:rsidR="006643D3" w:rsidRPr="00F3141D" w14:paraId="50BD0D2F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2B9DA283" w14:textId="1F80311D" w:rsidR="006643D3" w:rsidRPr="00F3141D" w:rsidRDefault="006643D3" w:rsidP="00D87120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F3141D">
              <w:rPr>
                <w:rFonts w:eastAsia="Times New Roman"/>
                <w:b/>
                <w:bCs/>
                <w:sz w:val="30"/>
                <w:szCs w:val="30"/>
              </w:rPr>
              <w:t xml:space="preserve">2 </w:t>
            </w:r>
            <w:r w:rsidRPr="00F3141D">
              <w:rPr>
                <w:rFonts w:eastAsia="Times New Roman"/>
                <w:b/>
                <w:bCs/>
                <w:sz w:val="30"/>
                <w:szCs w:val="30"/>
                <w:cs/>
              </w:rPr>
              <w:t>ด้านการวิจัยและงานวิชาการอื่น</w:t>
            </w:r>
            <w:r w:rsidR="00677A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59703A87" w14:textId="77777777" w:rsidR="006643D3" w:rsidRPr="00F3141D" w:rsidRDefault="006643D3" w:rsidP="0097575A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1823D10" w14:textId="77777777" w:rsidR="006643D3" w:rsidRPr="00F3141D" w:rsidRDefault="006643D3" w:rsidP="0097575A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3C6D577E" w14:textId="77777777" w:rsidR="006643D3" w:rsidRPr="00F3141D" w:rsidRDefault="006643D3" w:rsidP="0097575A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9C25DF5" w14:textId="77777777" w:rsidR="006643D3" w:rsidRDefault="006643D3" w:rsidP="0097575A"/>
        </w:tc>
        <w:tc>
          <w:tcPr>
            <w:tcW w:w="539" w:type="dxa"/>
            <w:shd w:val="clear" w:color="auto" w:fill="D9D9D9" w:themeFill="background1" w:themeFillShade="D9"/>
          </w:tcPr>
          <w:p w14:paraId="409B4A09" w14:textId="77777777" w:rsidR="006643D3" w:rsidRPr="00F3141D" w:rsidRDefault="006643D3" w:rsidP="0097575A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74006E" w14:textId="77777777" w:rsidR="006643D3" w:rsidRPr="00F3141D" w:rsidRDefault="006643D3" w:rsidP="0097575A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41488A" w14:textId="77777777" w:rsidR="006643D3" w:rsidRPr="00F3141D" w:rsidRDefault="00CD56D2" w:rsidP="0097575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88A208" w14:textId="77777777" w:rsidR="006643D3" w:rsidRPr="00F3141D" w:rsidRDefault="006643D3" w:rsidP="0097575A">
            <w:pPr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</w:tr>
      <w:tr w:rsidR="00C05B10" w:rsidRPr="0025702F" w14:paraId="240A8DDC" w14:textId="77777777" w:rsidTr="00AD4DA7">
        <w:tc>
          <w:tcPr>
            <w:tcW w:w="3403" w:type="dxa"/>
          </w:tcPr>
          <w:p w14:paraId="7FAF9CB6" w14:textId="41DEFFF1" w:rsidR="00C05B10" w:rsidRPr="00452E5E" w:rsidRDefault="00742AE6" w:rsidP="005334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</w:t>
            </w:r>
            <w:r w:rsidR="00C05B10">
              <w:rPr>
                <w:sz w:val="30"/>
                <w:szCs w:val="30"/>
              </w:rPr>
              <w:t xml:space="preserve"> </w:t>
            </w:r>
            <w:r w:rsidR="00C05B10" w:rsidRPr="00452E5E">
              <w:rPr>
                <w:sz w:val="30"/>
                <w:szCs w:val="30"/>
                <w:cs/>
              </w:rPr>
              <w:t>จำน</w:t>
            </w:r>
            <w:r w:rsidR="00C05B10">
              <w:rPr>
                <w:sz w:val="30"/>
                <w:szCs w:val="30"/>
                <w:cs/>
              </w:rPr>
              <w:t>วนภาระงานวิจัยและงานวิชาการอื่น</w:t>
            </w:r>
            <w:r w:rsidR="001707A6">
              <w:rPr>
                <w:rFonts w:hint="cs"/>
                <w:sz w:val="30"/>
                <w:szCs w:val="30"/>
                <w:cs/>
              </w:rPr>
              <w:t xml:space="preserve"> ตามประกาศมาตรฐาน ข้อ8.1 และ 8.2</w:t>
            </w:r>
          </w:p>
        </w:tc>
        <w:tc>
          <w:tcPr>
            <w:tcW w:w="5812" w:type="dxa"/>
          </w:tcPr>
          <w:p w14:paraId="0F1BEDC1" w14:textId="36A9F8E4" w:rsidR="00C05B10" w:rsidRPr="00083C15" w:rsidRDefault="00C05B10" w:rsidP="0097575A">
            <w:pPr>
              <w:rPr>
                <w:rFonts w:eastAsia="Times New Roman"/>
              </w:rPr>
            </w:pPr>
            <w:r w:rsidRPr="00083C15">
              <w:rPr>
                <w:rFonts w:eastAsia="Times New Roman"/>
              </w:rPr>
              <w:t xml:space="preserve">3 </w:t>
            </w:r>
            <w:r w:rsidRPr="00083C15">
              <w:rPr>
                <w:rFonts w:eastAsia="Times New Roman"/>
                <w:cs/>
              </w:rPr>
              <w:t xml:space="preserve">คะแนน </w:t>
            </w:r>
            <w:r w:rsidR="00456E7E">
              <w:rPr>
                <w:rFonts w:eastAsia="Times New Roman"/>
              </w:rPr>
              <w:t>= 3-</w:t>
            </w:r>
            <w:r w:rsidRPr="00083C15">
              <w:rPr>
                <w:rFonts w:eastAsia="Times New Roman"/>
              </w:rPr>
              <w:t xml:space="preserve">6 </w:t>
            </w:r>
            <w:r w:rsidRPr="00083C15">
              <w:rPr>
                <w:rFonts w:eastAsia="Times New Roman"/>
                <w:cs/>
              </w:rPr>
              <w:t>ภาระงาน</w:t>
            </w:r>
          </w:p>
          <w:p w14:paraId="3D7CAD80" w14:textId="1B871AA6" w:rsidR="00C05B10" w:rsidRPr="00083C15" w:rsidRDefault="00C05B10" w:rsidP="0097575A">
            <w:pPr>
              <w:rPr>
                <w:rFonts w:eastAsia="Times New Roman"/>
              </w:rPr>
            </w:pPr>
            <w:r w:rsidRPr="00083C15">
              <w:rPr>
                <w:rFonts w:eastAsia="Times New Roman"/>
              </w:rPr>
              <w:t xml:space="preserve">4 </w:t>
            </w:r>
            <w:r w:rsidRPr="00083C15">
              <w:rPr>
                <w:rFonts w:eastAsia="Times New Roman"/>
                <w:cs/>
              </w:rPr>
              <w:t xml:space="preserve">คะแนน </w:t>
            </w:r>
            <w:r w:rsidR="00456E7E">
              <w:rPr>
                <w:rFonts w:eastAsia="Times New Roman"/>
              </w:rPr>
              <w:t>= 7-</w:t>
            </w:r>
            <w:r w:rsidRPr="00083C15">
              <w:rPr>
                <w:rFonts w:eastAsia="Times New Roman"/>
              </w:rPr>
              <w:t xml:space="preserve">9 </w:t>
            </w:r>
            <w:r w:rsidRPr="00083C15">
              <w:rPr>
                <w:rFonts w:eastAsia="Times New Roman"/>
                <w:cs/>
              </w:rPr>
              <w:t>ภาระงาน</w:t>
            </w:r>
          </w:p>
          <w:p w14:paraId="7318DDAA" w14:textId="77777777" w:rsidR="00C05B10" w:rsidRPr="00083C15" w:rsidRDefault="00C05B10" w:rsidP="0097575A">
            <w:pPr>
              <w:rPr>
                <w:sz w:val="30"/>
                <w:szCs w:val="30"/>
                <w:cs/>
              </w:rPr>
            </w:pPr>
            <w:r w:rsidRPr="00083C15">
              <w:rPr>
                <w:rFonts w:eastAsia="Times New Roman"/>
              </w:rPr>
              <w:t xml:space="preserve">5 </w:t>
            </w:r>
            <w:r w:rsidRPr="00083C15">
              <w:rPr>
                <w:rFonts w:eastAsia="Times New Roman"/>
                <w:cs/>
              </w:rPr>
              <w:t xml:space="preserve">คะแนน </w:t>
            </w:r>
            <w:r w:rsidRPr="00083C15">
              <w:rPr>
                <w:rFonts w:eastAsia="Times New Roman"/>
              </w:rPr>
              <w:t xml:space="preserve">= 10 </w:t>
            </w:r>
            <w:r w:rsidRPr="00083C15">
              <w:rPr>
                <w:rFonts w:eastAsia="Times New Roman"/>
                <w:cs/>
              </w:rPr>
              <w:t>ภาระงานขึ้นไป</w:t>
            </w:r>
          </w:p>
        </w:tc>
        <w:tc>
          <w:tcPr>
            <w:tcW w:w="538" w:type="dxa"/>
          </w:tcPr>
          <w:p w14:paraId="1BFCBE9E" w14:textId="77777777" w:rsidR="00C05B10" w:rsidRPr="0025702F" w:rsidRDefault="00C05B10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4A29709D" w14:textId="77777777" w:rsidR="00C05B10" w:rsidRPr="0025702F" w:rsidRDefault="00C05B10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vAlign w:val="center"/>
          </w:tcPr>
          <w:p w14:paraId="32D2203C" w14:textId="77777777" w:rsidR="00C05B10" w:rsidRDefault="00C05B10" w:rsidP="0097575A">
            <w:pPr>
              <w:jc w:val="center"/>
            </w:pPr>
          </w:p>
        </w:tc>
        <w:tc>
          <w:tcPr>
            <w:tcW w:w="539" w:type="dxa"/>
          </w:tcPr>
          <w:p w14:paraId="422B7889" w14:textId="3030D9F1" w:rsidR="00C05B10" w:rsidRPr="0025702F" w:rsidRDefault="00C05B10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</w:tcPr>
          <w:p w14:paraId="18BBF856" w14:textId="77777777" w:rsidR="00C05B10" w:rsidRPr="0025702F" w:rsidRDefault="00C05B10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14:paraId="7E32C98A" w14:textId="2D40F62D" w:rsidR="00C05B10" w:rsidRPr="0025702F" w:rsidRDefault="00C05B10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D6AAC37" w14:textId="77777777" w:rsidR="00C05B10" w:rsidRDefault="009E15F6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</w:tcPr>
          <w:p w14:paraId="005DA834" w14:textId="77777777" w:rsidR="00C05B10" w:rsidRPr="0025702F" w:rsidRDefault="00C05B10" w:rsidP="0097575A">
            <w:pPr>
              <w:rPr>
                <w:sz w:val="30"/>
                <w:szCs w:val="30"/>
              </w:rPr>
            </w:pPr>
          </w:p>
        </w:tc>
      </w:tr>
      <w:tr w:rsidR="003B586B" w:rsidRPr="00437BEE" w14:paraId="714545E4" w14:textId="77777777" w:rsidTr="00AD4DA7">
        <w:tc>
          <w:tcPr>
            <w:tcW w:w="3403" w:type="dxa"/>
            <w:shd w:val="clear" w:color="auto" w:fill="FFFFFF" w:themeFill="background1"/>
          </w:tcPr>
          <w:p w14:paraId="43F108E4" w14:textId="0565ED34" w:rsidR="003B586B" w:rsidRPr="00B84F1C" w:rsidRDefault="00742AE6" w:rsidP="006F66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</w:t>
            </w:r>
            <w:r w:rsidR="003B586B" w:rsidRPr="00B84F1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F387D" w:rsidRPr="00B84F1C">
              <w:rPr>
                <w:rFonts w:hint="cs"/>
                <w:sz w:val="30"/>
                <w:szCs w:val="30"/>
                <w:cs/>
              </w:rPr>
              <w:t>เอกสารประกอบการสอนและ</w:t>
            </w:r>
            <w:r w:rsidR="00083C15" w:rsidRPr="00B84F1C">
              <w:rPr>
                <w:rFonts w:hint="cs"/>
                <w:sz w:val="30"/>
                <w:szCs w:val="30"/>
                <w:cs/>
              </w:rPr>
              <w:t>บทเรียนออนไลน์</w:t>
            </w:r>
            <w:r w:rsidR="003B586B" w:rsidRPr="00B84F1C">
              <w:rPr>
                <w:rFonts w:hint="cs"/>
                <w:sz w:val="30"/>
                <w:szCs w:val="30"/>
                <w:cs/>
              </w:rPr>
              <w:t xml:space="preserve"> (ต่อรายวิชา)</w:t>
            </w:r>
          </w:p>
          <w:p w14:paraId="10EEDE22" w14:textId="77777777" w:rsidR="003B586B" w:rsidRPr="00B84F1C" w:rsidRDefault="003B586B" w:rsidP="006F6616">
            <w:pPr>
              <w:rPr>
                <w:sz w:val="30"/>
                <w:szCs w:val="30"/>
              </w:rPr>
            </w:pPr>
          </w:p>
          <w:p w14:paraId="36CC86E2" w14:textId="77777777" w:rsidR="003B586B" w:rsidRPr="00B84F1C" w:rsidRDefault="003B586B" w:rsidP="006F6616">
            <w:pPr>
              <w:rPr>
                <w:sz w:val="30"/>
                <w:szCs w:val="30"/>
                <w:u w:val="single"/>
                <w: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5F5F58" w14:textId="77777777" w:rsidR="003B586B" w:rsidRPr="00B84F1C" w:rsidRDefault="003B586B" w:rsidP="006F6616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3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มี</w:t>
            </w:r>
            <w:r w:rsidR="000F387D" w:rsidRPr="00B84F1C">
              <w:rPr>
                <w:rFonts w:hint="cs"/>
                <w:sz w:val="30"/>
                <w:szCs w:val="30"/>
                <w:cs/>
              </w:rPr>
              <w:t xml:space="preserve">เอกสารประกอบการสอนเป็นไปตามประกาศ </w:t>
            </w:r>
            <w:proofErr w:type="spellStart"/>
            <w:r w:rsidR="000F387D" w:rsidRPr="00B84F1C">
              <w:rPr>
                <w:rFonts w:hint="cs"/>
                <w:sz w:val="30"/>
                <w:szCs w:val="30"/>
                <w:cs/>
              </w:rPr>
              <w:t>กพอ</w:t>
            </w:r>
            <w:proofErr w:type="spellEnd"/>
            <w:r w:rsidR="000F387D" w:rsidRPr="00B84F1C">
              <w:rPr>
                <w:rFonts w:hint="cs"/>
                <w:sz w:val="30"/>
                <w:szCs w:val="30"/>
                <w:cs/>
              </w:rPr>
              <w:t>.</w:t>
            </w:r>
          </w:p>
          <w:p w14:paraId="68D9AB9A" w14:textId="77777777" w:rsidR="003B586B" w:rsidRPr="00B84F1C" w:rsidRDefault="003B586B" w:rsidP="006F6616">
            <w:pPr>
              <w:rPr>
                <w:sz w:val="30"/>
                <w:szCs w:val="30"/>
              </w:rPr>
            </w:pPr>
            <w:r w:rsidRPr="00B84F1C">
              <w:rPr>
                <w:rFonts w:hint="cs"/>
                <w:sz w:val="30"/>
                <w:szCs w:val="30"/>
                <w:cs/>
              </w:rPr>
              <w:t>4</w:t>
            </w:r>
            <w:r w:rsidRPr="00B84F1C">
              <w:rPr>
                <w:sz w:val="30"/>
                <w:szCs w:val="30"/>
                <w:cs/>
              </w:rPr>
              <w:t xml:space="preserve">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มี</w:t>
            </w:r>
            <w:r w:rsidR="000F387D" w:rsidRPr="00B84F1C">
              <w:rPr>
                <w:rFonts w:hint="cs"/>
                <w:sz w:val="30"/>
                <w:szCs w:val="30"/>
                <w:cs/>
              </w:rPr>
              <w:t>การบันทึกวีดีทัศน์เพื่อนำไปเผยแพร่ผ่านสื่อการสอนออนไลน์โดยได้รับความเห็นชอบจากศูนย์นวัตกรรมฯ</w:t>
            </w:r>
          </w:p>
          <w:p w14:paraId="01991DB9" w14:textId="77777777" w:rsidR="003B586B" w:rsidRPr="00B84F1C" w:rsidRDefault="003B586B" w:rsidP="00AF28CF">
            <w:pPr>
              <w:rPr>
                <w:sz w:val="30"/>
                <w:szCs w:val="30"/>
              </w:rPr>
            </w:pPr>
            <w:r w:rsidRPr="00B84F1C">
              <w:rPr>
                <w:sz w:val="30"/>
                <w:szCs w:val="30"/>
                <w:cs/>
              </w:rPr>
              <w:t xml:space="preserve">5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Pr="00B84F1C">
              <w:rPr>
                <w:rFonts w:hint="cs"/>
                <w:sz w:val="30"/>
                <w:szCs w:val="30"/>
                <w:cs/>
              </w:rPr>
              <w:t>มี</w:t>
            </w:r>
            <w:r w:rsidR="00AF28CF" w:rsidRPr="00B84F1C">
              <w:rPr>
                <w:rFonts w:hint="cs"/>
                <w:sz w:val="30"/>
                <w:szCs w:val="30"/>
                <w:cs/>
              </w:rPr>
              <w:t>บทเรียนออน</w:t>
            </w:r>
            <w:r w:rsidRPr="00B84F1C">
              <w:rPr>
                <w:rFonts w:hint="cs"/>
                <w:sz w:val="30"/>
                <w:szCs w:val="30"/>
                <w:cs/>
              </w:rPr>
              <w:t>ไลน์โดยได้รับความเห็นชอบจากศูนย์นวัตกรรมฯ</w:t>
            </w:r>
          </w:p>
        </w:tc>
        <w:tc>
          <w:tcPr>
            <w:tcW w:w="538" w:type="dxa"/>
            <w:shd w:val="clear" w:color="auto" w:fill="FFFFFF" w:themeFill="background1"/>
          </w:tcPr>
          <w:p w14:paraId="6A15EF76" w14:textId="77777777" w:rsidR="003B586B" w:rsidRPr="00437BEE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69076FB" w14:textId="77777777" w:rsidR="003B586B" w:rsidRPr="00437BEE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315CD1" w14:textId="0A2557C9" w:rsidR="003B586B" w:rsidRDefault="003B586B" w:rsidP="0097575A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14:paraId="33C28B67" w14:textId="77777777" w:rsidR="003B586B" w:rsidRPr="00437BEE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96AC137" w14:textId="77777777" w:rsidR="003B586B" w:rsidRPr="00437BEE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8329CF" w14:textId="5D25B1DD" w:rsidR="003B586B" w:rsidRPr="00437BEE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E7A0FA" w14:textId="77777777" w:rsidR="003B586B" w:rsidRDefault="009E15F6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221741D5" w14:textId="77777777" w:rsidR="003B586B" w:rsidRPr="00437BEE" w:rsidRDefault="003B586B" w:rsidP="0097575A">
            <w:pPr>
              <w:rPr>
                <w:sz w:val="30"/>
                <w:szCs w:val="30"/>
              </w:rPr>
            </w:pPr>
          </w:p>
        </w:tc>
      </w:tr>
      <w:tr w:rsidR="003B586B" w:rsidRPr="007F0152" w14:paraId="6E289263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099740E8" w14:textId="77777777" w:rsidR="003B586B" w:rsidRPr="00452E5E" w:rsidRDefault="003B586B" w:rsidP="0097575A">
            <w:pPr>
              <w:keepNext/>
              <w:rPr>
                <w:b/>
                <w:bCs/>
                <w:sz w:val="30"/>
                <w:szCs w:val="30"/>
              </w:rPr>
            </w:pPr>
            <w:r w:rsidRPr="00452E5E">
              <w:rPr>
                <w:b/>
                <w:bCs/>
                <w:color w:val="000000"/>
                <w:sz w:val="30"/>
                <w:szCs w:val="30"/>
              </w:rPr>
              <w:t>3</w:t>
            </w:r>
            <w:r>
              <w:rPr>
                <w:b/>
                <w:bCs/>
                <w:color w:val="000000"/>
                <w:sz w:val="30"/>
                <w:szCs w:val="30"/>
              </w:rPr>
              <w:t>.</w:t>
            </w:r>
            <w:r w:rsidRPr="00452E5E">
              <w:rPr>
                <w:b/>
                <w:bCs/>
                <w:color w:val="000000"/>
                <w:sz w:val="30"/>
                <w:szCs w:val="30"/>
                <w:cs/>
              </w:rPr>
              <w:t>ด้านการบริการวิชาการ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0AA1A82D" w14:textId="77777777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76BD7A0C" w14:textId="77777777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E0004EF" w14:textId="77777777" w:rsidR="003B586B" w:rsidRPr="007F0152" w:rsidRDefault="003B586B" w:rsidP="0097575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1CA384A" w14:textId="77777777" w:rsidR="003B586B" w:rsidRDefault="003B586B" w:rsidP="0097575A"/>
        </w:tc>
        <w:tc>
          <w:tcPr>
            <w:tcW w:w="539" w:type="dxa"/>
            <w:shd w:val="clear" w:color="auto" w:fill="D9D9D9" w:themeFill="background1" w:themeFillShade="D9"/>
          </w:tcPr>
          <w:p w14:paraId="05DE4534" w14:textId="77777777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1198F5" w14:textId="77777777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25CA45" w14:textId="77777777" w:rsidR="003B586B" w:rsidRPr="007F0152" w:rsidRDefault="00CD56D2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DCD75B0" w14:textId="77777777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</w:tr>
      <w:tr w:rsidR="003B586B" w:rsidRPr="007F0152" w14:paraId="3C3281D0" w14:textId="77777777" w:rsidTr="00AD4DA7">
        <w:tc>
          <w:tcPr>
            <w:tcW w:w="3403" w:type="dxa"/>
            <w:shd w:val="clear" w:color="auto" w:fill="FFFFFF" w:themeFill="background1"/>
          </w:tcPr>
          <w:p w14:paraId="2584DBAC" w14:textId="172919B1" w:rsidR="003B586B" w:rsidRPr="007F0152" w:rsidRDefault="00742AE6" w:rsidP="0097575A">
            <w:pPr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/>
                <w:sz w:val="30"/>
                <w:szCs w:val="30"/>
              </w:rPr>
              <w:t>3.1</w:t>
            </w:r>
            <w:r w:rsidR="003B586B">
              <w:rPr>
                <w:rFonts w:eastAsia="Times New Roman"/>
                <w:sz w:val="30"/>
                <w:szCs w:val="30"/>
              </w:rPr>
              <w:t xml:space="preserve"> </w:t>
            </w:r>
            <w:r w:rsidR="003B586B" w:rsidRPr="00452E5E">
              <w:rPr>
                <w:rFonts w:eastAsia="Times New Roman"/>
                <w:sz w:val="30"/>
                <w:szCs w:val="30"/>
                <w:cs/>
              </w:rPr>
              <w:t>จำนวนภาระงานการบริการวิชาการ</w:t>
            </w:r>
          </w:p>
        </w:tc>
        <w:tc>
          <w:tcPr>
            <w:tcW w:w="5812" w:type="dxa"/>
            <w:shd w:val="clear" w:color="auto" w:fill="FFFFFF" w:themeFill="background1"/>
          </w:tcPr>
          <w:p w14:paraId="74EC2B20" w14:textId="77777777" w:rsidR="003B586B" w:rsidRPr="00452E5E" w:rsidRDefault="003B586B" w:rsidP="0097575A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2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4A27A8">
              <w:rPr>
                <w:rFonts w:hint="cs"/>
                <w:sz w:val="30"/>
                <w:szCs w:val="30"/>
                <w:cs/>
              </w:rPr>
              <w:t>3</w:t>
            </w:r>
            <w:r w:rsidR="007E316A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ภาระงาน</w:t>
            </w:r>
          </w:p>
          <w:p w14:paraId="233F5C12" w14:textId="77777777" w:rsidR="003B586B" w:rsidRPr="00452E5E" w:rsidRDefault="003B586B" w:rsidP="0097575A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3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7E316A">
              <w:rPr>
                <w:rFonts w:hint="cs"/>
                <w:sz w:val="30"/>
                <w:szCs w:val="30"/>
                <w:cs/>
              </w:rPr>
              <w:t xml:space="preserve">มากกว่า </w:t>
            </w:r>
            <w:r w:rsidR="004A27A8">
              <w:rPr>
                <w:rFonts w:hint="cs"/>
                <w:sz w:val="30"/>
                <w:szCs w:val="30"/>
                <w:cs/>
              </w:rPr>
              <w:t>3</w:t>
            </w:r>
            <w:r w:rsidR="007E316A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ภาระงาน</w:t>
            </w:r>
            <w:r w:rsidR="004A27A8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14:paraId="50BBD250" w14:textId="77777777" w:rsidR="003B586B" w:rsidRPr="00452E5E" w:rsidRDefault="003B586B" w:rsidP="0097575A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4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7E316A">
              <w:rPr>
                <w:rFonts w:hint="cs"/>
                <w:sz w:val="30"/>
                <w:szCs w:val="30"/>
                <w:cs/>
              </w:rPr>
              <w:t xml:space="preserve">มากกว่า </w:t>
            </w:r>
            <w:r w:rsidR="004A27A8">
              <w:rPr>
                <w:rFonts w:hint="cs"/>
                <w:sz w:val="30"/>
                <w:szCs w:val="30"/>
                <w:cs/>
              </w:rPr>
              <w:t>7</w:t>
            </w:r>
            <w:r>
              <w:rPr>
                <w:rFonts w:hint="cs"/>
                <w:sz w:val="30"/>
                <w:szCs w:val="30"/>
                <w:cs/>
              </w:rPr>
              <w:t xml:space="preserve"> ภาระงาน</w:t>
            </w:r>
            <w:r w:rsidR="004A27A8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14:paraId="5080349B" w14:textId="77777777" w:rsidR="003B586B" w:rsidRPr="007F0152" w:rsidRDefault="003B586B" w:rsidP="004A27A8">
            <w:pPr>
              <w:keepNext/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>5</w:t>
            </w:r>
            <w:r>
              <w:rPr>
                <w:rFonts w:hint="cs"/>
                <w:sz w:val="30"/>
                <w:szCs w:val="30"/>
                <w:cs/>
              </w:rPr>
              <w:t xml:space="preserve"> คะแนน </w:t>
            </w:r>
            <w:r w:rsidR="007E316A">
              <w:rPr>
                <w:rFonts w:hint="cs"/>
                <w:sz w:val="30"/>
                <w:szCs w:val="30"/>
                <w:cs/>
              </w:rPr>
              <w:t xml:space="preserve">มากกว่า </w:t>
            </w:r>
            <w:r w:rsidR="004A27A8">
              <w:rPr>
                <w:rFonts w:hint="cs"/>
                <w:sz w:val="30"/>
                <w:szCs w:val="30"/>
                <w:cs/>
              </w:rPr>
              <w:t>9</w:t>
            </w:r>
            <w:r w:rsidR="007E316A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616F0D93" w14:textId="77777777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C68B67C" w14:textId="1485F7AE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2DBD70" w14:textId="77777777" w:rsidR="003B586B" w:rsidRDefault="003B586B" w:rsidP="0097575A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14:paraId="6DC95E68" w14:textId="77777777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137AB1F" w14:textId="77777777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ACC178" w14:textId="5C49C135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86E014" w14:textId="766738FE" w:rsidR="003B586B" w:rsidRPr="007F0152" w:rsidRDefault="00B765A5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7E4F1DAD" w14:textId="77777777" w:rsidR="003B586B" w:rsidRPr="007F0152" w:rsidRDefault="003B586B" w:rsidP="0097575A">
            <w:pPr>
              <w:rPr>
                <w:sz w:val="30"/>
                <w:szCs w:val="30"/>
              </w:rPr>
            </w:pPr>
          </w:p>
        </w:tc>
      </w:tr>
      <w:tr w:rsidR="003B586B" w:rsidRPr="00C8022F" w14:paraId="2510898B" w14:textId="77777777" w:rsidTr="00AD4DA7">
        <w:tc>
          <w:tcPr>
            <w:tcW w:w="3403" w:type="dxa"/>
            <w:shd w:val="clear" w:color="auto" w:fill="FFFFFF" w:themeFill="background1"/>
          </w:tcPr>
          <w:p w14:paraId="78AAEE16" w14:textId="75704B26" w:rsidR="003B586B" w:rsidRPr="00B84F1C" w:rsidRDefault="00742AE6" w:rsidP="005334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</w:t>
            </w:r>
            <w:r w:rsidR="003B586B" w:rsidRPr="00B84F1C">
              <w:rPr>
                <w:sz w:val="30"/>
                <w:szCs w:val="30"/>
              </w:rPr>
              <w:t xml:space="preserve"> </w:t>
            </w:r>
            <w:r w:rsidR="003B586B" w:rsidRPr="00B84F1C">
              <w:rPr>
                <w:sz w:val="30"/>
                <w:szCs w:val="30"/>
                <w:cs/>
              </w:rPr>
              <w:t>การจัดบริการวิชาการที่เป็นการหารายได้</w:t>
            </w:r>
          </w:p>
        </w:tc>
        <w:tc>
          <w:tcPr>
            <w:tcW w:w="5812" w:type="dxa"/>
            <w:shd w:val="clear" w:color="auto" w:fill="FFFFFF" w:themeFill="background1"/>
          </w:tcPr>
          <w:p w14:paraId="507CC6EA" w14:textId="7000E6F1" w:rsidR="0058798A" w:rsidRDefault="0058798A" w:rsidP="0058798A">
            <w:pPr>
              <w:keepNext/>
              <w:jc w:val="thaiDistribute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 คะแนน </w:t>
            </w:r>
            <w:r>
              <w:rPr>
                <w:sz w:val="30"/>
                <w:szCs w:val="30"/>
              </w:rPr>
              <w:t>=</w:t>
            </w:r>
            <w:r>
              <w:rPr>
                <w:rFonts w:hint="cs"/>
                <w:sz w:val="30"/>
                <w:szCs w:val="30"/>
                <w:cs/>
              </w:rPr>
              <w:t xml:space="preserve"> ม</w:t>
            </w:r>
            <w:r w:rsidR="000C1BC5">
              <w:rPr>
                <w:rFonts w:hint="cs"/>
                <w:sz w:val="30"/>
                <w:szCs w:val="30"/>
                <w:cs/>
              </w:rPr>
              <w:t>ีเงินรายได้เข้าสู่มหาวิทยาลัย</w:t>
            </w:r>
            <w:r w:rsidR="000C1BC5">
              <w:rPr>
                <w:sz w:val="30"/>
                <w:szCs w:val="30"/>
              </w:rPr>
              <w:t xml:space="preserve"> 5</w:t>
            </w:r>
            <w:r>
              <w:rPr>
                <w:sz w:val="30"/>
                <w:szCs w:val="30"/>
              </w:rPr>
              <w:t>,</w:t>
            </w:r>
            <w:r>
              <w:rPr>
                <w:rFonts w:hint="cs"/>
                <w:sz w:val="30"/>
                <w:szCs w:val="30"/>
                <w:cs/>
              </w:rPr>
              <w:t>000 บาท</w:t>
            </w:r>
          </w:p>
          <w:p w14:paraId="5DE7E1D6" w14:textId="50663E22" w:rsidR="009B4A65" w:rsidRDefault="009B4A65" w:rsidP="006F6616">
            <w:pPr>
              <w:keepNext/>
              <w:jc w:val="thaiDistribute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4 คะแนน </w:t>
            </w:r>
            <w:r>
              <w:rPr>
                <w:sz w:val="30"/>
                <w:szCs w:val="30"/>
              </w:rPr>
              <w:t>=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6345B2">
              <w:rPr>
                <w:rFonts w:hint="cs"/>
                <w:sz w:val="30"/>
                <w:szCs w:val="30"/>
                <w:cs/>
              </w:rPr>
              <w:t>มีเงินรายได้เข้าสู่มหาวิทยาลัย</w:t>
            </w:r>
            <w:r w:rsidR="000C1BC5">
              <w:rPr>
                <w:rFonts w:hint="cs"/>
                <w:sz w:val="30"/>
                <w:szCs w:val="30"/>
                <w:cs/>
              </w:rPr>
              <w:t xml:space="preserve">มากกว่า </w:t>
            </w:r>
            <w:r w:rsidR="000C1BC5">
              <w:rPr>
                <w:sz w:val="30"/>
                <w:szCs w:val="30"/>
              </w:rPr>
              <w:t>10</w:t>
            </w:r>
            <w:r w:rsidR="0058798A">
              <w:rPr>
                <w:sz w:val="30"/>
                <w:szCs w:val="30"/>
              </w:rPr>
              <w:t>,</w:t>
            </w:r>
            <w:r w:rsidR="0058798A">
              <w:rPr>
                <w:rFonts w:hint="cs"/>
                <w:sz w:val="30"/>
                <w:szCs w:val="30"/>
                <w:cs/>
              </w:rPr>
              <w:t>000 บาท</w:t>
            </w:r>
          </w:p>
          <w:p w14:paraId="23CFBEFD" w14:textId="108F46CA" w:rsidR="003B586B" w:rsidRPr="00B84F1C" w:rsidRDefault="003B586B" w:rsidP="006F6616">
            <w:pPr>
              <w:keepNext/>
              <w:jc w:val="thaiDistribute"/>
              <w:rPr>
                <w:sz w:val="30"/>
                <w:szCs w:val="30"/>
                <w:cs/>
              </w:rPr>
            </w:pPr>
            <w:r w:rsidRPr="00B84F1C">
              <w:rPr>
                <w:sz w:val="30"/>
                <w:szCs w:val="30"/>
              </w:rPr>
              <w:t xml:space="preserve">5 </w:t>
            </w:r>
            <w:r w:rsidRPr="00B84F1C"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Pr="00B84F1C">
              <w:rPr>
                <w:sz w:val="30"/>
                <w:szCs w:val="30"/>
                <w:cs/>
              </w:rPr>
              <w:t xml:space="preserve">= </w:t>
            </w:r>
            <w:r w:rsidR="0058798A">
              <w:rPr>
                <w:rFonts w:hint="cs"/>
                <w:sz w:val="30"/>
                <w:szCs w:val="30"/>
                <w:cs/>
              </w:rPr>
              <w:t>มีเงินรา</w:t>
            </w:r>
            <w:r w:rsidR="000C1BC5">
              <w:rPr>
                <w:rFonts w:hint="cs"/>
                <w:sz w:val="30"/>
                <w:szCs w:val="30"/>
                <w:cs/>
              </w:rPr>
              <w:t xml:space="preserve">ยได้เข้าสู่มหาวิทยาลัยมากกว่า </w:t>
            </w:r>
            <w:r w:rsidR="000C1BC5">
              <w:rPr>
                <w:sz w:val="30"/>
                <w:szCs w:val="30"/>
              </w:rPr>
              <w:t>15</w:t>
            </w:r>
            <w:r w:rsidR="0058798A">
              <w:rPr>
                <w:sz w:val="30"/>
                <w:szCs w:val="30"/>
              </w:rPr>
              <w:t>,</w:t>
            </w:r>
            <w:r w:rsidR="0058798A">
              <w:rPr>
                <w:rFonts w:hint="cs"/>
                <w:sz w:val="30"/>
                <w:szCs w:val="30"/>
                <w:cs/>
              </w:rPr>
              <w:t>000 บาท</w:t>
            </w:r>
          </w:p>
        </w:tc>
        <w:tc>
          <w:tcPr>
            <w:tcW w:w="538" w:type="dxa"/>
            <w:shd w:val="clear" w:color="auto" w:fill="FFFFFF" w:themeFill="background1"/>
          </w:tcPr>
          <w:p w14:paraId="73DEA721" w14:textId="77777777" w:rsidR="003B586B" w:rsidRPr="00C8022F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FBE982C" w14:textId="77777777" w:rsidR="003B586B" w:rsidRPr="00C8022F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DE09B24" w14:textId="0A6B8065" w:rsidR="003B586B" w:rsidRPr="001C29BC" w:rsidRDefault="003B586B" w:rsidP="0097575A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CAC6EAB" w14:textId="77777777" w:rsidR="003B586B" w:rsidRPr="00C8022F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7E1E97F8" w14:textId="77777777" w:rsidR="003B586B" w:rsidRPr="00C8022F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B8FD0D" w14:textId="3F7F1C3F" w:rsidR="003B586B" w:rsidRPr="00C8022F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D0D495" w14:textId="00C5CC3B" w:rsidR="003B586B" w:rsidRDefault="00B765A5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33783185" w14:textId="77777777" w:rsidR="003B586B" w:rsidRPr="00C8022F" w:rsidRDefault="003B586B" w:rsidP="0097575A">
            <w:pPr>
              <w:rPr>
                <w:sz w:val="30"/>
                <w:szCs w:val="30"/>
              </w:rPr>
            </w:pPr>
          </w:p>
        </w:tc>
      </w:tr>
      <w:tr w:rsidR="003B586B" w:rsidRPr="00B87386" w14:paraId="34C34C72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06796541" w14:textId="77777777" w:rsidR="003B586B" w:rsidRPr="00F3141D" w:rsidRDefault="003B586B" w:rsidP="0097575A">
            <w:pPr>
              <w:rPr>
                <w:b/>
                <w:bCs/>
                <w:sz w:val="30"/>
                <w:szCs w:val="30"/>
              </w:rPr>
            </w:pPr>
            <w:r w:rsidRPr="00F3141D">
              <w:rPr>
                <w:rFonts w:eastAsia="Times New Roman"/>
                <w:b/>
                <w:bCs/>
                <w:sz w:val="30"/>
                <w:szCs w:val="30"/>
                <w:cs/>
              </w:rPr>
              <w:lastRenderedPageBreak/>
              <w:t>4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</w:t>
            </w:r>
            <w:r w:rsidRPr="00F3141D">
              <w:rPr>
                <w:rFonts w:eastAsia="Times New Roman"/>
                <w:b/>
                <w:bCs/>
                <w:sz w:val="30"/>
                <w:szCs w:val="30"/>
                <w:cs/>
              </w:rPr>
              <w:t xml:space="preserve"> ด้านทำนุบำรุงศิลปวัฒนธรรม</w:t>
            </w:r>
            <w:r w:rsidRPr="00F3141D">
              <w:rPr>
                <w:rFonts w:eastAsia="Times New Roman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7A2E1439" w14:textId="77777777" w:rsidR="003B586B" w:rsidRPr="00B87386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54CAD5F4" w14:textId="77777777" w:rsidR="003B586B" w:rsidRPr="00B87386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47EC63D" w14:textId="77777777" w:rsidR="003B586B" w:rsidRPr="00B87386" w:rsidRDefault="003B586B" w:rsidP="0097575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E87C869" w14:textId="77777777" w:rsidR="003B586B" w:rsidRDefault="003B586B" w:rsidP="0097575A"/>
        </w:tc>
        <w:tc>
          <w:tcPr>
            <w:tcW w:w="539" w:type="dxa"/>
            <w:shd w:val="clear" w:color="auto" w:fill="D9D9D9" w:themeFill="background1" w:themeFillShade="D9"/>
          </w:tcPr>
          <w:p w14:paraId="0A202B1B" w14:textId="77777777" w:rsidR="003B586B" w:rsidRPr="00B87386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F225ED0" w14:textId="77777777" w:rsidR="003B586B" w:rsidRPr="00B87386" w:rsidRDefault="003B586B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9C074A" w14:textId="77777777" w:rsidR="003B586B" w:rsidRPr="00B87386" w:rsidRDefault="0072519F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D05E6C" w14:textId="77777777" w:rsidR="003B586B" w:rsidRPr="00B87386" w:rsidRDefault="003B586B" w:rsidP="0097575A">
            <w:pPr>
              <w:rPr>
                <w:sz w:val="30"/>
                <w:szCs w:val="30"/>
              </w:rPr>
            </w:pPr>
          </w:p>
        </w:tc>
      </w:tr>
      <w:tr w:rsidR="00D91367" w:rsidRPr="00B87386" w14:paraId="6DC99CBB" w14:textId="77777777" w:rsidTr="00AD4DA7">
        <w:tc>
          <w:tcPr>
            <w:tcW w:w="3403" w:type="dxa"/>
            <w:shd w:val="clear" w:color="auto" w:fill="FFFFFF" w:themeFill="background1"/>
          </w:tcPr>
          <w:p w14:paraId="43588AE1" w14:textId="726D8890" w:rsidR="00D91367" w:rsidRPr="008B6EBF" w:rsidRDefault="00742AE6" w:rsidP="000C260A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  <w:r w:rsidR="00D91367">
              <w:rPr>
                <w:rFonts w:eastAsia="Times New Roman"/>
                <w:sz w:val="30"/>
                <w:szCs w:val="30"/>
              </w:rPr>
              <w:t>.</w:t>
            </w:r>
            <w:r w:rsidR="00F36330">
              <w:rPr>
                <w:rFonts w:eastAsia="Times New Roman"/>
                <w:sz w:val="30"/>
                <w:szCs w:val="30"/>
              </w:rPr>
              <w:t>1</w:t>
            </w:r>
            <w:r w:rsidR="00D91367" w:rsidRPr="00C647DE">
              <w:rPr>
                <w:rFonts w:eastAsia="Times New Roman"/>
                <w:sz w:val="30"/>
                <w:szCs w:val="30"/>
                <w:cs/>
              </w:rPr>
              <w:t xml:space="preserve"> จำนวนภาระงานการทำนุบำรุงศิลปวัฒนธรรม</w:t>
            </w:r>
          </w:p>
        </w:tc>
        <w:tc>
          <w:tcPr>
            <w:tcW w:w="5812" w:type="dxa"/>
            <w:shd w:val="clear" w:color="auto" w:fill="FFFFFF" w:themeFill="background1"/>
          </w:tcPr>
          <w:p w14:paraId="36D4AEEF" w14:textId="77777777" w:rsidR="00D91367" w:rsidRPr="00452E5E" w:rsidRDefault="00D91367" w:rsidP="006F6616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2 </w:t>
            </w:r>
            <w:r>
              <w:rPr>
                <w:rFonts w:hint="cs"/>
                <w:sz w:val="30"/>
                <w:szCs w:val="30"/>
                <w:cs/>
              </w:rPr>
              <w:t>คะแนน 3 ภาระงาน</w:t>
            </w:r>
          </w:p>
          <w:p w14:paraId="1847CE75" w14:textId="77777777" w:rsidR="00D91367" w:rsidRPr="00452E5E" w:rsidRDefault="00D91367" w:rsidP="006F6616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3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มากกว่า 3 ภาระงาน </w:t>
            </w:r>
          </w:p>
          <w:p w14:paraId="15C82ADC" w14:textId="77777777" w:rsidR="00D91367" w:rsidRPr="00452E5E" w:rsidRDefault="00D91367" w:rsidP="006F6616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4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มากกว่า 7 ภาระงาน </w:t>
            </w:r>
          </w:p>
          <w:p w14:paraId="3B20F0EB" w14:textId="77777777" w:rsidR="00D91367" w:rsidRPr="007F0152" w:rsidRDefault="00D91367" w:rsidP="006F6616">
            <w:pPr>
              <w:keepNext/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>5</w:t>
            </w:r>
            <w:r>
              <w:rPr>
                <w:rFonts w:hint="cs"/>
                <w:sz w:val="30"/>
                <w:szCs w:val="30"/>
                <w:cs/>
              </w:rPr>
              <w:t xml:space="preserve"> คะแนน มากกว่า 9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79C74DA5" w14:textId="77777777" w:rsidR="00D91367" w:rsidRPr="00B87386" w:rsidRDefault="00D91367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DFAB0D2" w14:textId="77777777" w:rsidR="00D91367" w:rsidRPr="00B87386" w:rsidRDefault="00D91367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5E481F" w14:textId="231D72CF" w:rsidR="00D91367" w:rsidRDefault="00D91367" w:rsidP="0097575A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14:paraId="4D01B363" w14:textId="77777777" w:rsidR="00D91367" w:rsidRPr="00B87386" w:rsidRDefault="00D91367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554BCCE8" w14:textId="77777777" w:rsidR="00D91367" w:rsidRPr="00B87386" w:rsidRDefault="00D91367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00C85B" w14:textId="59295E8F" w:rsidR="00D91367" w:rsidRPr="00B87386" w:rsidRDefault="00D91367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13305D" w14:textId="77777777" w:rsidR="00D91367" w:rsidRPr="00B87386" w:rsidRDefault="0072519F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48332971" w14:textId="77777777" w:rsidR="00D91367" w:rsidRPr="00B87386" w:rsidRDefault="00D91367" w:rsidP="0097575A">
            <w:pPr>
              <w:rPr>
                <w:sz w:val="30"/>
                <w:szCs w:val="30"/>
              </w:rPr>
            </w:pPr>
          </w:p>
        </w:tc>
      </w:tr>
      <w:tr w:rsidR="00E70284" w:rsidRPr="00B87386" w14:paraId="27C74FB0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6A8E931D" w14:textId="77777777" w:rsidR="00E70284" w:rsidRDefault="00E70284" w:rsidP="0097575A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 งานพัฒนานักศึกษา หรือสนับสนุนกิจการของมหาวิทยาลัยหรืองานอื่นๆที่มหาวิทยาลัยมอบหมาย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7AAEB000" w14:textId="77777777" w:rsidR="00E70284" w:rsidRPr="00B87386" w:rsidRDefault="00E70284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1AA2E27E" w14:textId="77777777" w:rsidR="00E70284" w:rsidRPr="00B87386" w:rsidRDefault="00E70284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5D7C43A" w14:textId="77777777" w:rsidR="00E70284" w:rsidRPr="00B87386" w:rsidRDefault="00E70284" w:rsidP="0097575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718FD7B5" w14:textId="77777777" w:rsidR="00E70284" w:rsidRDefault="00E70284" w:rsidP="0097575A"/>
        </w:tc>
        <w:tc>
          <w:tcPr>
            <w:tcW w:w="539" w:type="dxa"/>
            <w:shd w:val="clear" w:color="auto" w:fill="D9D9D9" w:themeFill="background1" w:themeFillShade="D9"/>
          </w:tcPr>
          <w:p w14:paraId="365337A9" w14:textId="77777777" w:rsidR="00E70284" w:rsidRPr="00B87386" w:rsidRDefault="00E70284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8B2071" w14:textId="77777777" w:rsidR="00E70284" w:rsidRPr="00B87386" w:rsidRDefault="00E70284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6864EB" w14:textId="77777777" w:rsidR="00E70284" w:rsidRDefault="00CD56D2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  <w:r w:rsidR="0072519F">
              <w:rPr>
                <w:rFonts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CF46B5A" w14:textId="77777777" w:rsidR="00E70284" w:rsidRPr="00B87386" w:rsidRDefault="00E70284" w:rsidP="0097575A">
            <w:pPr>
              <w:rPr>
                <w:sz w:val="30"/>
                <w:szCs w:val="30"/>
              </w:rPr>
            </w:pPr>
          </w:p>
        </w:tc>
      </w:tr>
      <w:tr w:rsidR="00460AD0" w:rsidRPr="00B87386" w14:paraId="08D19FC8" w14:textId="77777777" w:rsidTr="00AD4DA7">
        <w:tc>
          <w:tcPr>
            <w:tcW w:w="3403" w:type="dxa"/>
            <w:shd w:val="clear" w:color="auto" w:fill="FFFFFF" w:themeFill="background1"/>
          </w:tcPr>
          <w:p w14:paraId="2448CD4F" w14:textId="7D800ED0" w:rsidR="00460AD0" w:rsidRPr="00E70284" w:rsidRDefault="00742AE6" w:rsidP="00460AD0">
            <w:pPr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5.1</w:t>
            </w:r>
            <w:r w:rsidR="00ED7E54">
              <w:rPr>
                <w:rFonts w:eastAsia="Times New Roman" w:hint="cs"/>
                <w:sz w:val="30"/>
                <w:szCs w:val="30"/>
                <w:cs/>
              </w:rPr>
              <w:t xml:space="preserve"> </w:t>
            </w:r>
            <w:r w:rsidR="00460AD0" w:rsidRPr="00E70284">
              <w:rPr>
                <w:rFonts w:eastAsia="Times New Roman" w:hint="cs"/>
                <w:sz w:val="30"/>
                <w:szCs w:val="30"/>
                <w:cs/>
              </w:rPr>
              <w:t>งาน</w:t>
            </w:r>
            <w:r w:rsidR="00460AD0">
              <w:rPr>
                <w:rFonts w:eastAsia="Times New Roman" w:hint="cs"/>
                <w:sz w:val="30"/>
                <w:szCs w:val="30"/>
                <w:cs/>
              </w:rPr>
              <w:t>ที่ปรึกษานักศึกษา/ที่ปรึกษาชมรม</w:t>
            </w:r>
          </w:p>
        </w:tc>
        <w:tc>
          <w:tcPr>
            <w:tcW w:w="5812" w:type="dxa"/>
            <w:shd w:val="clear" w:color="auto" w:fill="FFFFFF" w:themeFill="background1"/>
          </w:tcPr>
          <w:p w14:paraId="17F91649" w14:textId="77777777" w:rsidR="00460AD0" w:rsidRPr="00452E5E" w:rsidRDefault="00460AD0" w:rsidP="006F6616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3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2 ภาระงาน </w:t>
            </w:r>
          </w:p>
          <w:p w14:paraId="49D8A60B" w14:textId="77777777" w:rsidR="00460AD0" w:rsidRPr="00452E5E" w:rsidRDefault="00460AD0" w:rsidP="006F6616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4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3 ภาระงาน </w:t>
            </w:r>
          </w:p>
          <w:p w14:paraId="1766BE54" w14:textId="77777777" w:rsidR="00460AD0" w:rsidRPr="007F0152" w:rsidRDefault="00460AD0" w:rsidP="00460AD0">
            <w:pPr>
              <w:keepNext/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>5</w:t>
            </w:r>
            <w:r>
              <w:rPr>
                <w:rFonts w:hint="cs"/>
                <w:sz w:val="30"/>
                <w:szCs w:val="30"/>
                <w:cs/>
              </w:rPr>
              <w:t xml:space="preserve"> คะแนน มากกว่า 3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5BA0572F" w14:textId="77777777" w:rsidR="00460AD0" w:rsidRPr="00B87386" w:rsidRDefault="00460AD0" w:rsidP="006F6616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13D8888" w14:textId="77777777" w:rsidR="00460AD0" w:rsidRPr="00B87386" w:rsidRDefault="00460AD0" w:rsidP="006F6616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AB96CF" w14:textId="5A219926" w:rsidR="00460AD0" w:rsidRDefault="00460AD0" w:rsidP="006F6616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14:paraId="71C54F06" w14:textId="77777777" w:rsidR="00460AD0" w:rsidRPr="00B87386" w:rsidRDefault="00460AD0" w:rsidP="006F6616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975927D" w14:textId="77777777" w:rsidR="00460AD0" w:rsidRPr="00B87386" w:rsidRDefault="00460AD0" w:rsidP="006F66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81A23E" w14:textId="3BCA4764" w:rsidR="00460AD0" w:rsidRPr="00B87386" w:rsidRDefault="00460AD0" w:rsidP="006F6616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3A26BF" w14:textId="77777777" w:rsidR="00460AD0" w:rsidRDefault="00DA63B0" w:rsidP="006F661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17ED61E7" w14:textId="77777777" w:rsidR="00460AD0" w:rsidRPr="00B87386" w:rsidRDefault="00460AD0" w:rsidP="006F6616">
            <w:pPr>
              <w:rPr>
                <w:sz w:val="30"/>
                <w:szCs w:val="30"/>
              </w:rPr>
            </w:pPr>
          </w:p>
        </w:tc>
      </w:tr>
      <w:tr w:rsidR="00646CDB" w:rsidRPr="00B87386" w14:paraId="53BA66B3" w14:textId="77777777" w:rsidTr="00AD4DA7">
        <w:tc>
          <w:tcPr>
            <w:tcW w:w="3403" w:type="dxa"/>
            <w:shd w:val="clear" w:color="auto" w:fill="FFFFFF" w:themeFill="background1"/>
          </w:tcPr>
          <w:p w14:paraId="6CEB6C5B" w14:textId="0F9CFADB" w:rsidR="00646CDB" w:rsidRPr="00E70284" w:rsidRDefault="00742AE6" w:rsidP="006F6616">
            <w:pPr>
              <w:rPr>
                <w:rFonts w:eastAsia="Times New Roman"/>
                <w:strike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</w:t>
            </w: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  <w:r w:rsidR="00ED7E54">
              <w:rPr>
                <w:rFonts w:eastAsia="Times New Roman" w:hint="cs"/>
                <w:sz w:val="30"/>
                <w:szCs w:val="30"/>
                <w:cs/>
              </w:rPr>
              <w:t xml:space="preserve"> </w:t>
            </w:r>
            <w:r w:rsidR="00646CDB" w:rsidRPr="00E70284">
              <w:rPr>
                <w:rFonts w:eastAsia="Times New Roman" w:hint="cs"/>
                <w:sz w:val="30"/>
                <w:szCs w:val="30"/>
                <w:cs/>
              </w:rPr>
              <w:t>สนับสนุนกิจการของมหาวิทยาลัย</w:t>
            </w:r>
            <w:r w:rsidR="00646CDB">
              <w:rPr>
                <w:rFonts w:eastAsia="Times New Roman" w:hint="cs"/>
                <w:sz w:val="30"/>
                <w:szCs w:val="30"/>
                <w:cs/>
              </w:rPr>
              <w:t xml:space="preserve"> (ข้อ11.5-11.13)</w:t>
            </w:r>
          </w:p>
        </w:tc>
        <w:tc>
          <w:tcPr>
            <w:tcW w:w="5812" w:type="dxa"/>
            <w:shd w:val="clear" w:color="auto" w:fill="FFFFFF" w:themeFill="background1"/>
          </w:tcPr>
          <w:p w14:paraId="1EA8E1D0" w14:textId="77777777" w:rsidR="00646CDB" w:rsidRPr="00452E5E" w:rsidRDefault="00646CDB" w:rsidP="006F6616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3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E273A5">
              <w:rPr>
                <w:rFonts w:hint="cs"/>
                <w:sz w:val="30"/>
                <w:szCs w:val="30"/>
                <w:cs/>
              </w:rPr>
              <w:t>4</w:t>
            </w:r>
            <w:r>
              <w:rPr>
                <w:rFonts w:hint="cs"/>
                <w:sz w:val="30"/>
                <w:szCs w:val="30"/>
                <w:cs/>
              </w:rPr>
              <w:t xml:space="preserve"> ภาระงาน </w:t>
            </w:r>
          </w:p>
          <w:p w14:paraId="4FEB9AB0" w14:textId="77777777" w:rsidR="00646CDB" w:rsidRPr="00452E5E" w:rsidRDefault="00646CDB" w:rsidP="006F6616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4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E273A5">
              <w:rPr>
                <w:rFonts w:hint="cs"/>
                <w:sz w:val="30"/>
                <w:szCs w:val="30"/>
                <w:cs/>
              </w:rPr>
              <w:t>มากกว่า 4</w:t>
            </w:r>
            <w:r>
              <w:rPr>
                <w:rFonts w:hint="cs"/>
                <w:sz w:val="30"/>
                <w:szCs w:val="30"/>
                <w:cs/>
              </w:rPr>
              <w:t xml:space="preserve"> ภาระงาน </w:t>
            </w:r>
          </w:p>
          <w:p w14:paraId="1C9A3FA3" w14:textId="77777777" w:rsidR="00646CDB" w:rsidRPr="007F0152" w:rsidRDefault="00646CDB" w:rsidP="006F6616">
            <w:pPr>
              <w:keepNext/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>5</w:t>
            </w:r>
            <w:r>
              <w:rPr>
                <w:rFonts w:hint="cs"/>
                <w:sz w:val="30"/>
                <w:szCs w:val="30"/>
                <w:cs/>
              </w:rPr>
              <w:t xml:space="preserve"> คะแนน มากกว่า </w:t>
            </w:r>
            <w:r w:rsidR="00E273A5">
              <w:rPr>
                <w:rFonts w:hint="cs"/>
                <w:sz w:val="30"/>
                <w:szCs w:val="30"/>
                <w:cs/>
              </w:rPr>
              <w:t>9</w:t>
            </w:r>
            <w:r>
              <w:rPr>
                <w:rFonts w:hint="cs"/>
                <w:sz w:val="30"/>
                <w:szCs w:val="30"/>
                <w:cs/>
              </w:rPr>
              <w:t xml:space="preserve">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648800B1" w14:textId="77777777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508F7425" w14:textId="77777777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A679439" w14:textId="77777777" w:rsidR="00646CDB" w:rsidRDefault="00646CDB" w:rsidP="006F6616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14:paraId="62AE0DF2" w14:textId="6CDF9455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A59E271" w14:textId="77777777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50E79B" w14:textId="55FD2E21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D22E5A" w14:textId="77777777" w:rsidR="00646CDB" w:rsidRDefault="00DA63B0" w:rsidP="006F661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09491514" w14:textId="77777777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</w:tr>
      <w:tr w:rsidR="00646CDB" w:rsidRPr="00B87386" w14:paraId="6F45E783" w14:textId="77777777" w:rsidTr="00AD4DA7">
        <w:tc>
          <w:tcPr>
            <w:tcW w:w="3403" w:type="dxa"/>
            <w:shd w:val="clear" w:color="auto" w:fill="FFFFFF" w:themeFill="background1"/>
          </w:tcPr>
          <w:p w14:paraId="3102B0FA" w14:textId="3884CD57" w:rsidR="00646CDB" w:rsidRPr="00E70284" w:rsidRDefault="00742AE6" w:rsidP="006F6616">
            <w:pPr>
              <w:rPr>
                <w:rFonts w:eastAsia="Times New Roman"/>
                <w:strike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5.3</w:t>
            </w:r>
            <w:r w:rsidR="00ED7E54">
              <w:rPr>
                <w:rFonts w:eastAsia="Times New Roman" w:hint="cs"/>
                <w:sz w:val="30"/>
                <w:szCs w:val="30"/>
                <w:cs/>
              </w:rPr>
              <w:t xml:space="preserve"> </w:t>
            </w:r>
            <w:r w:rsidR="00646CDB" w:rsidRPr="00E70284">
              <w:rPr>
                <w:rFonts w:eastAsia="Times New Roman" w:hint="cs"/>
                <w:sz w:val="30"/>
                <w:szCs w:val="30"/>
                <w:cs/>
              </w:rPr>
              <w:t>งานอื่นๆที่มหาวิทยาลัยมอบหมาย</w:t>
            </w:r>
            <w:r w:rsidR="00646CDB">
              <w:rPr>
                <w:rFonts w:eastAsia="Times New Roman" w:hint="cs"/>
                <w:sz w:val="30"/>
                <w:szCs w:val="30"/>
                <w:cs/>
              </w:rPr>
              <w:t xml:space="preserve"> (ข้อ 11.3-11.4)</w:t>
            </w:r>
          </w:p>
        </w:tc>
        <w:tc>
          <w:tcPr>
            <w:tcW w:w="5812" w:type="dxa"/>
            <w:shd w:val="clear" w:color="auto" w:fill="FFFFFF" w:themeFill="background1"/>
          </w:tcPr>
          <w:p w14:paraId="4F4C3964" w14:textId="77777777" w:rsidR="00646CDB" w:rsidRPr="00452E5E" w:rsidRDefault="00646CDB" w:rsidP="006F6616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3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E273A5">
              <w:rPr>
                <w:rFonts w:hint="cs"/>
                <w:sz w:val="30"/>
                <w:szCs w:val="30"/>
                <w:cs/>
              </w:rPr>
              <w:t>3</w:t>
            </w:r>
            <w:r>
              <w:rPr>
                <w:rFonts w:hint="cs"/>
                <w:sz w:val="30"/>
                <w:szCs w:val="30"/>
                <w:cs/>
              </w:rPr>
              <w:t xml:space="preserve"> ภาระงาน </w:t>
            </w:r>
          </w:p>
          <w:p w14:paraId="3A42919D" w14:textId="77777777" w:rsidR="00646CDB" w:rsidRPr="00452E5E" w:rsidRDefault="00646CDB" w:rsidP="006F6616">
            <w:pPr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 xml:space="preserve">4 </w:t>
            </w:r>
            <w:r>
              <w:rPr>
                <w:rFonts w:hint="cs"/>
                <w:sz w:val="30"/>
                <w:szCs w:val="30"/>
                <w:cs/>
              </w:rPr>
              <w:t xml:space="preserve">คะแนน </w:t>
            </w:r>
            <w:r w:rsidR="00E273A5">
              <w:rPr>
                <w:rFonts w:hint="cs"/>
                <w:sz w:val="30"/>
                <w:szCs w:val="30"/>
                <w:cs/>
              </w:rPr>
              <w:t>มากกว่า 3</w:t>
            </w:r>
            <w:r>
              <w:rPr>
                <w:rFonts w:hint="cs"/>
                <w:sz w:val="30"/>
                <w:szCs w:val="30"/>
                <w:cs/>
              </w:rPr>
              <w:t xml:space="preserve"> ภาระงาน </w:t>
            </w:r>
          </w:p>
          <w:p w14:paraId="26D8F72C" w14:textId="77777777" w:rsidR="00646CDB" w:rsidRPr="007F0152" w:rsidRDefault="00646CDB" w:rsidP="00FE06CE">
            <w:pPr>
              <w:keepNext/>
              <w:rPr>
                <w:sz w:val="30"/>
                <w:szCs w:val="30"/>
              </w:rPr>
            </w:pPr>
            <w:r w:rsidRPr="00452E5E">
              <w:rPr>
                <w:sz w:val="30"/>
                <w:szCs w:val="30"/>
              </w:rPr>
              <w:t>5</w:t>
            </w:r>
            <w:r>
              <w:rPr>
                <w:rFonts w:hint="cs"/>
                <w:sz w:val="30"/>
                <w:szCs w:val="30"/>
                <w:cs/>
              </w:rPr>
              <w:t xml:space="preserve"> คะแนน มากกว่า </w:t>
            </w:r>
            <w:r w:rsidR="00FE06CE">
              <w:rPr>
                <w:rFonts w:hint="cs"/>
                <w:sz w:val="30"/>
                <w:szCs w:val="30"/>
                <w:cs/>
              </w:rPr>
              <w:t>5</w:t>
            </w:r>
            <w:r>
              <w:rPr>
                <w:rFonts w:hint="cs"/>
                <w:sz w:val="30"/>
                <w:szCs w:val="30"/>
                <w:cs/>
              </w:rPr>
              <w:t xml:space="preserve"> 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6C8F233B" w14:textId="77777777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4A477CE1" w14:textId="77777777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8E93B0" w14:textId="3B472B65" w:rsidR="00646CDB" w:rsidRDefault="00646CDB" w:rsidP="006F6616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14:paraId="7FC49981" w14:textId="77777777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3441F083" w14:textId="77777777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B494CD" w14:textId="584A73BE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BD53B1" w14:textId="77777777" w:rsidR="00646CDB" w:rsidRDefault="00DA63B0" w:rsidP="006F661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1C407143" w14:textId="77777777" w:rsidR="00646CDB" w:rsidRPr="00B87386" w:rsidRDefault="00646CDB" w:rsidP="006F6616">
            <w:pPr>
              <w:rPr>
                <w:sz w:val="30"/>
                <w:szCs w:val="30"/>
              </w:rPr>
            </w:pPr>
          </w:p>
        </w:tc>
      </w:tr>
      <w:tr w:rsidR="00646CDB" w:rsidRPr="00B87386" w14:paraId="19752F9E" w14:textId="77777777" w:rsidTr="0097575A">
        <w:tc>
          <w:tcPr>
            <w:tcW w:w="9215" w:type="dxa"/>
            <w:gridSpan w:val="2"/>
            <w:shd w:val="clear" w:color="auto" w:fill="D9D9D9" w:themeFill="background1" w:themeFillShade="D9"/>
          </w:tcPr>
          <w:p w14:paraId="67CF7410" w14:textId="5F7E271A" w:rsidR="00646CDB" w:rsidRPr="00157CBA" w:rsidRDefault="006F6616" w:rsidP="00F36330">
            <w:pPr>
              <w:rPr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</w:t>
            </w:r>
            <w:r w:rsidR="00646CDB">
              <w:rPr>
                <w:rFonts w:eastAsia="Times New Roman"/>
                <w:b/>
                <w:bCs/>
                <w:sz w:val="30"/>
                <w:szCs w:val="30"/>
              </w:rPr>
              <w:t>.</w:t>
            </w:r>
            <w:r w:rsidR="00F36330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r w:rsidR="00646CDB">
              <w:rPr>
                <w:rFonts w:ascii="TH Sarabun New" w:hAnsi="TH Sarabun New" w:cs="TH Sarabun New" w:hint="cs"/>
                <w:b/>
                <w:bCs/>
                <w:cs/>
              </w:rPr>
              <w:t>ด้านยุทธศาสตร์</w:t>
            </w:r>
            <w:r w:rsidR="00DA63B0">
              <w:rPr>
                <w:rFonts w:ascii="TH Sarabun New" w:hAnsi="TH Sarabun New" w:cs="TH Sarabun New" w:hint="cs"/>
                <w:b/>
                <w:bCs/>
                <w:cs/>
              </w:rPr>
              <w:t>มหาวิทยาลัยราช</w:t>
            </w:r>
            <w:proofErr w:type="spellStart"/>
            <w:r w:rsidR="00DA63B0">
              <w:rPr>
                <w:rFonts w:ascii="TH Sarabun New" w:hAnsi="TH Sarabun New" w:cs="TH Sarabun New" w:hint="cs"/>
                <w:b/>
                <w:bCs/>
                <w:cs/>
              </w:rPr>
              <w:t>ภัฏ</w:t>
            </w:r>
            <w:proofErr w:type="spellEnd"/>
            <w:r w:rsidR="00646CDB">
              <w:rPr>
                <w:rFonts w:ascii="TH Sarabun New" w:hAnsi="TH Sarabun New" w:cs="TH Sarabun New" w:hint="cs"/>
                <w:b/>
                <w:bCs/>
                <w:cs/>
              </w:rPr>
              <w:t>เพื่อ</w:t>
            </w:r>
            <w:r w:rsidR="00DA63B0">
              <w:rPr>
                <w:rFonts w:ascii="TH Sarabun New" w:hAnsi="TH Sarabun New" w:cs="TH Sarabun New" w:hint="cs"/>
                <w:b/>
                <w:bCs/>
                <w:cs/>
              </w:rPr>
              <w:t>การ</w:t>
            </w:r>
            <w:r w:rsidR="00646CDB">
              <w:rPr>
                <w:rFonts w:ascii="TH Sarabun New" w:hAnsi="TH Sarabun New" w:cs="TH Sarabun New" w:hint="cs"/>
                <w:b/>
                <w:bCs/>
                <w:cs/>
              </w:rPr>
              <w:t>พัฒนาท้องถิ่น</w:t>
            </w:r>
            <w:r w:rsidR="00DA63B0">
              <w:rPr>
                <w:rFonts w:ascii="TH Sarabun New" w:hAnsi="TH Sarabun New" w:cs="TH Sarabun New" w:hint="cs"/>
                <w:b/>
                <w:bCs/>
                <w:cs/>
              </w:rPr>
              <w:t>ระยะ 20 ปี</w:t>
            </w:r>
            <w:r w:rsidR="00646CDB" w:rsidRPr="00157CBA">
              <w:rPr>
                <w:rFonts w:eastAsia="Times New Roman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1CA4842C" w14:textId="77777777" w:rsidR="00646CDB" w:rsidRPr="00B87386" w:rsidRDefault="00646CD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6E6F5736" w14:textId="77777777" w:rsidR="00646CDB" w:rsidRPr="00B87386" w:rsidRDefault="00646CDB" w:rsidP="0097575A">
            <w:pPr>
              <w:rPr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0719A8B" w14:textId="77777777" w:rsidR="00646CDB" w:rsidRPr="00B87386" w:rsidRDefault="00646CDB" w:rsidP="0097575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61429DF0" w14:textId="77777777" w:rsidR="00646CDB" w:rsidRDefault="00646CDB" w:rsidP="0097575A"/>
        </w:tc>
        <w:tc>
          <w:tcPr>
            <w:tcW w:w="539" w:type="dxa"/>
            <w:shd w:val="clear" w:color="auto" w:fill="D9D9D9" w:themeFill="background1" w:themeFillShade="D9"/>
          </w:tcPr>
          <w:p w14:paraId="53B1D90D" w14:textId="77777777" w:rsidR="00646CDB" w:rsidRPr="00B87386" w:rsidRDefault="00646CDB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E0B1E5" w14:textId="77777777" w:rsidR="00646CDB" w:rsidRPr="00B87386" w:rsidRDefault="00646CDB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1586CB" w14:textId="77777777" w:rsidR="00646CDB" w:rsidRPr="00B87386" w:rsidRDefault="00CD56D2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7E0E31A" w14:textId="77777777" w:rsidR="00646CDB" w:rsidRPr="00B87386" w:rsidRDefault="00646CDB" w:rsidP="0097575A">
            <w:pPr>
              <w:rPr>
                <w:sz w:val="30"/>
                <w:szCs w:val="30"/>
              </w:rPr>
            </w:pPr>
          </w:p>
        </w:tc>
      </w:tr>
      <w:tr w:rsidR="00646CDB" w:rsidRPr="001C3BD0" w14:paraId="7FE9F8DC" w14:textId="77777777" w:rsidTr="00AD4DA7">
        <w:tc>
          <w:tcPr>
            <w:tcW w:w="3403" w:type="dxa"/>
            <w:shd w:val="clear" w:color="auto" w:fill="FFFFFF" w:themeFill="background1"/>
          </w:tcPr>
          <w:p w14:paraId="3FB08BB4" w14:textId="46973FB2" w:rsidR="00646CDB" w:rsidRPr="003C5EAA" w:rsidRDefault="00742AE6" w:rsidP="00533430">
            <w:pPr>
              <w:ind w:firstLine="23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/>
                <w:sz w:val="30"/>
                <w:szCs w:val="30"/>
              </w:rPr>
              <w:t>6</w:t>
            </w:r>
            <w:r w:rsidR="00646CDB">
              <w:rPr>
                <w:rFonts w:eastAsia="Times New Roman"/>
                <w:sz w:val="30"/>
                <w:szCs w:val="30"/>
              </w:rPr>
              <w:t>.</w:t>
            </w:r>
            <w:r w:rsidR="00F36330">
              <w:rPr>
                <w:rFonts w:eastAsia="Times New Roman"/>
                <w:sz w:val="30"/>
                <w:szCs w:val="30"/>
              </w:rPr>
              <w:t xml:space="preserve">1 </w:t>
            </w:r>
            <w:r w:rsidR="00646CDB" w:rsidRPr="00010443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จำนวนภาระ</w:t>
            </w:r>
            <w:r w:rsidR="00646CDB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งา</w:t>
            </w:r>
            <w:r w:rsidR="00646CDB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น</w:t>
            </w:r>
            <w:r w:rsidR="00646CDB" w:rsidRPr="00EA247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ยุทธศาสตร์มหาวิทยาลัยราช</w:t>
            </w:r>
            <w:proofErr w:type="spellStart"/>
            <w:r w:rsidR="00646CDB" w:rsidRPr="00EA247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ภัฏ</w:t>
            </w:r>
            <w:proofErr w:type="spellEnd"/>
            <w:r w:rsidR="00646CDB" w:rsidRPr="00EA247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เพื่อการพัฒนาท้องถิ่</w:t>
            </w:r>
            <w:r w:rsidR="00646CDB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น</w:t>
            </w:r>
          </w:p>
        </w:tc>
        <w:tc>
          <w:tcPr>
            <w:tcW w:w="5812" w:type="dxa"/>
            <w:shd w:val="clear" w:color="auto" w:fill="FFFFFF" w:themeFill="background1"/>
          </w:tcPr>
          <w:p w14:paraId="72EC40EB" w14:textId="77777777" w:rsidR="00646CDB" w:rsidRPr="00010443" w:rsidRDefault="00646CDB" w:rsidP="006F6616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3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คะแนน = </w:t>
            </w:r>
            <w:r w:rsidR="000475FA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10443">
              <w:rPr>
                <w:rFonts w:ascii="TH Sarabun New" w:hAnsi="TH Sarabun New" w:cs="TH Sarabun New"/>
                <w:sz w:val="30"/>
                <w:szCs w:val="30"/>
                <w:cs/>
              </w:rPr>
              <w:t>ภาระงาน</w:t>
            </w:r>
            <w:r w:rsidR="000475F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14:paraId="6C8370FA" w14:textId="77777777" w:rsidR="00646CDB" w:rsidRPr="00010443" w:rsidRDefault="00646CDB" w:rsidP="006F6616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4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คะแนน = </w:t>
            </w:r>
            <w:r w:rsidR="000475FA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มากกว่า 5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10443">
              <w:rPr>
                <w:rFonts w:ascii="TH Sarabun New" w:hAnsi="TH Sarabun New" w:cs="TH Sarabun New"/>
                <w:sz w:val="30"/>
                <w:szCs w:val="30"/>
                <w:cs/>
              </w:rPr>
              <w:t>ภาระงาน</w:t>
            </w:r>
          </w:p>
          <w:p w14:paraId="09921F89" w14:textId="77777777" w:rsidR="00646CDB" w:rsidRDefault="00646CDB" w:rsidP="000475F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5 </w:t>
            </w:r>
            <w:r w:rsidRPr="000104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คะแนน = </w:t>
            </w:r>
            <w:r w:rsidR="000475FA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กว่า </w:t>
            </w:r>
            <w:r w:rsidR="00D87198"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010443">
              <w:rPr>
                <w:rFonts w:ascii="TH Sarabun New" w:hAnsi="TH Sarabun New" w:cs="TH Sarabun New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538" w:type="dxa"/>
            <w:shd w:val="clear" w:color="auto" w:fill="FFFFFF" w:themeFill="background1"/>
          </w:tcPr>
          <w:p w14:paraId="45D06FDC" w14:textId="77777777" w:rsidR="00646CDB" w:rsidRPr="001C3BD0" w:rsidRDefault="00646CDB" w:rsidP="0097575A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68602163" w14:textId="77777777" w:rsidR="00646CDB" w:rsidRPr="001C3BD0" w:rsidRDefault="00646CDB" w:rsidP="0097575A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AEDC455" w14:textId="77777777" w:rsidR="00646CDB" w:rsidRPr="003C5EAA" w:rsidRDefault="00646CDB" w:rsidP="0097575A">
            <w:pPr>
              <w:jc w:val="center"/>
            </w:pPr>
          </w:p>
        </w:tc>
        <w:tc>
          <w:tcPr>
            <w:tcW w:w="539" w:type="dxa"/>
            <w:shd w:val="clear" w:color="auto" w:fill="FFFFFF" w:themeFill="background1"/>
          </w:tcPr>
          <w:p w14:paraId="1E91C3E7" w14:textId="47FFCECF" w:rsidR="00646CDB" w:rsidRPr="003C5EAA" w:rsidRDefault="00646CDB" w:rsidP="0097575A">
            <w:pPr>
              <w:rPr>
                <w:sz w:val="30"/>
                <w:szCs w:val="30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14:paraId="59153248" w14:textId="77777777" w:rsidR="00646CDB" w:rsidRPr="003C5EAA" w:rsidRDefault="00646CDB" w:rsidP="0097575A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36EB4B" w14:textId="3458A6B2" w:rsidR="00646CDB" w:rsidRPr="003C5EAA" w:rsidRDefault="00646CDB" w:rsidP="0097575A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ED6EBE" w14:textId="77777777" w:rsidR="00646CDB" w:rsidRPr="003C5EAA" w:rsidRDefault="00DA63B0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14:paraId="55BE4856" w14:textId="77777777" w:rsidR="00646CDB" w:rsidRPr="001C3BD0" w:rsidRDefault="00646CDB" w:rsidP="0097575A">
            <w:pPr>
              <w:rPr>
                <w:color w:val="FF0000"/>
                <w:sz w:val="30"/>
                <w:szCs w:val="30"/>
              </w:rPr>
            </w:pPr>
          </w:p>
        </w:tc>
      </w:tr>
      <w:tr w:rsidR="00646CDB" w:rsidRPr="00E73245" w14:paraId="00FEB531" w14:textId="77777777" w:rsidTr="0097575A">
        <w:trPr>
          <w:trHeight w:val="586"/>
        </w:trPr>
        <w:tc>
          <w:tcPr>
            <w:tcW w:w="13042" w:type="dxa"/>
            <w:gridSpan w:val="8"/>
            <w:shd w:val="clear" w:color="auto" w:fill="FFFFFF" w:themeFill="background1"/>
            <w:vAlign w:val="center"/>
          </w:tcPr>
          <w:p w14:paraId="4DFD0629" w14:textId="77777777" w:rsidR="00646CDB" w:rsidRPr="00E73245" w:rsidRDefault="00646CDB" w:rsidP="0097575A">
            <w:pPr>
              <w:jc w:val="right"/>
              <w:rPr>
                <w:b/>
                <w:bCs/>
                <w:sz w:val="30"/>
                <w:szCs w:val="30"/>
              </w:rPr>
            </w:pPr>
            <w:r w:rsidRPr="00E73245">
              <w:rPr>
                <w:rFonts w:hint="cs"/>
                <w:b/>
                <w:bCs/>
                <w:sz w:val="30"/>
                <w:szCs w:val="30"/>
                <w:cs/>
              </w:rPr>
              <w:t xml:space="preserve"> (7) ผลรวม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E21EA5" w14:textId="77777777" w:rsidR="00646CDB" w:rsidRPr="00E73245" w:rsidRDefault="00646CDB" w:rsidP="0097575A">
            <w:pPr>
              <w:jc w:val="center"/>
              <w:rPr>
                <w:b/>
                <w:bCs/>
                <w:sz w:val="30"/>
                <w:szCs w:val="30"/>
              </w:rPr>
            </w:pPr>
            <w:r w:rsidRPr="00E73245">
              <w:rPr>
                <w:rFonts w:hint="cs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3BE9248" w14:textId="77777777" w:rsidR="00646CDB" w:rsidRPr="00E73245" w:rsidRDefault="00646CDB" w:rsidP="0097575A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46CDB" w:rsidRPr="00E73245" w14:paraId="61AAAE5E" w14:textId="77777777" w:rsidTr="0097575A">
        <w:trPr>
          <w:trHeight w:val="835"/>
        </w:trPr>
        <w:tc>
          <w:tcPr>
            <w:tcW w:w="13042" w:type="dxa"/>
            <w:gridSpan w:val="8"/>
            <w:shd w:val="clear" w:color="auto" w:fill="FFFFFF" w:themeFill="background1"/>
            <w:vAlign w:val="center"/>
          </w:tcPr>
          <w:p w14:paraId="4679D4E5" w14:textId="77777777" w:rsidR="00646CDB" w:rsidRDefault="00646CDB" w:rsidP="0097575A">
            <w:pPr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(8) สรุปคะแนนส่วนผลสัมฤทธิ์ของงาน  </w:t>
            </w:r>
            <w:r>
              <w:rPr>
                <w:b/>
                <w:bCs/>
                <w:sz w:val="30"/>
                <w:szCs w:val="30"/>
                <w:cs/>
              </w:rPr>
              <w:t xml:space="preserve">=  </w:t>
            </w:r>
            <w:r w:rsidRPr="00E73245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ผลรวมของค่าคะแนนถ่วงน้ำหนัก</w:t>
            </w:r>
          </w:p>
          <w:p w14:paraId="4AE92298" w14:textId="77777777" w:rsidR="00646CDB" w:rsidRPr="00E73245" w:rsidRDefault="00646CDB" w:rsidP="0097575A">
            <w:pPr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จำนวนระดับค่าเป้าหมาย </w:t>
            </w:r>
            <w:r>
              <w:rPr>
                <w:b/>
                <w:bCs/>
                <w:sz w:val="30"/>
                <w:szCs w:val="30"/>
                <w:cs/>
              </w:rPr>
              <w:t>=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5</w:t>
            </w:r>
          </w:p>
        </w:tc>
        <w:tc>
          <w:tcPr>
            <w:tcW w:w="1276" w:type="dxa"/>
            <w:shd w:val="clear" w:color="auto" w:fill="FFFFFF" w:themeFill="background1"/>
          </w:tcPr>
          <w:p w14:paraId="6CE0F882" w14:textId="77777777" w:rsidR="00646CDB" w:rsidRPr="00E73245" w:rsidRDefault="00646CDB" w:rsidP="0097575A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DAA8486" w14:textId="77777777" w:rsidR="00646CDB" w:rsidRPr="00E73245" w:rsidRDefault="00646CDB" w:rsidP="0097575A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545267EE" w14:textId="582847DD" w:rsidR="001834D4" w:rsidRDefault="001834D4" w:rsidP="001834D4">
      <w:pPr>
        <w:ind w:left="-360" w:right="-28"/>
        <w:rPr>
          <w:b/>
          <w:bCs/>
        </w:rPr>
      </w:pPr>
    </w:p>
    <w:p w14:paraId="1C59CE71" w14:textId="58AE1DE2" w:rsidR="0045251B" w:rsidRDefault="0045251B" w:rsidP="001834D4">
      <w:pPr>
        <w:ind w:left="-360" w:right="-28"/>
        <w:rPr>
          <w:b/>
          <w:bCs/>
        </w:rPr>
      </w:pPr>
    </w:p>
    <w:p w14:paraId="71CC5ED1" w14:textId="1B9AD8C6" w:rsidR="0045251B" w:rsidRDefault="0045251B" w:rsidP="001834D4">
      <w:pPr>
        <w:ind w:left="-360" w:right="-28"/>
        <w:rPr>
          <w:b/>
          <w:bCs/>
        </w:rPr>
      </w:pPr>
    </w:p>
    <w:tbl>
      <w:tblPr>
        <w:tblpPr w:leftFromText="180" w:rightFromText="180" w:vertAnchor="text" w:horzAnchor="margin" w:tblpXSpec="center" w:tblpY="-38"/>
        <w:tblW w:w="1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8550"/>
      </w:tblGrid>
      <w:tr w:rsidR="0045251B" w:rsidRPr="00D3606A" w14:paraId="64FE0AD5" w14:textId="77777777" w:rsidTr="0045251B">
        <w:trPr>
          <w:trHeight w:val="465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5079A00E" w14:textId="77777777" w:rsidR="0045251B" w:rsidRPr="00D3606A" w:rsidRDefault="0045251B" w:rsidP="0045251B">
            <w:pPr>
              <w:rPr>
                <w:rFonts w:eastAsia="Times New Roman"/>
                <w:sz w:val="28"/>
                <w:cs/>
              </w:rPr>
            </w:pPr>
            <w:bookmarkStart w:id="0" w:name="OLE_LINK1"/>
            <w:r w:rsidRPr="00D3606A">
              <w:rPr>
                <w:b/>
                <w:bCs/>
                <w:sz w:val="28"/>
                <w:cs/>
              </w:rPr>
              <w:t>(</w:t>
            </w:r>
            <w:r>
              <w:rPr>
                <w:rFonts w:hint="cs"/>
                <w:b/>
                <w:bCs/>
                <w:sz w:val="28"/>
                <w:cs/>
              </w:rPr>
              <w:t>9</w:t>
            </w:r>
            <w:r w:rsidRPr="00D3606A">
              <w:rPr>
                <w:b/>
                <w:bCs/>
                <w:sz w:val="28"/>
                <w:cs/>
              </w:rPr>
              <w:t>)</w:t>
            </w:r>
            <w:r w:rsidRPr="00D3606A">
              <w:rPr>
                <w:sz w:val="28"/>
                <w:cs/>
              </w:rPr>
              <w:t xml:space="preserve"> ผู้ประเมินและผู้รับการประเมินได้ตกลงร่วมกันและเห็นพ้องกันแล้ว </w:t>
            </w:r>
            <w:r w:rsidRPr="00D3606A">
              <w:rPr>
                <w:i/>
                <w:iCs/>
                <w:sz w:val="28"/>
                <w:cs/>
              </w:rPr>
              <w:t>(ระบุข้อมูลใน(</w:t>
            </w:r>
            <w:r w:rsidRPr="00D3606A">
              <w:rPr>
                <w:i/>
                <w:iCs/>
                <w:sz w:val="28"/>
              </w:rPr>
              <w:t>1</w:t>
            </w:r>
            <w:r w:rsidRPr="00D3606A">
              <w:rPr>
                <w:i/>
                <w:iCs/>
                <w:sz w:val="28"/>
                <w:cs/>
              </w:rPr>
              <w:t>) (</w:t>
            </w:r>
            <w:r w:rsidRPr="00D3606A">
              <w:rPr>
                <w:i/>
                <w:iCs/>
                <w:sz w:val="28"/>
              </w:rPr>
              <w:t>2</w:t>
            </w:r>
            <w:r w:rsidRPr="00D3606A">
              <w:rPr>
                <w:i/>
                <w:iCs/>
                <w:sz w:val="28"/>
                <w:cs/>
              </w:rPr>
              <w:t>) (</w:t>
            </w:r>
            <w:r w:rsidRPr="00D3606A">
              <w:rPr>
                <w:i/>
                <w:iCs/>
                <w:sz w:val="28"/>
              </w:rPr>
              <w:t>3</w:t>
            </w:r>
            <w:r w:rsidRPr="00D3606A">
              <w:rPr>
                <w:i/>
                <w:iCs/>
                <w:sz w:val="28"/>
                <w:cs/>
              </w:rPr>
              <w:t>)และ (</w:t>
            </w:r>
            <w:r>
              <w:rPr>
                <w:rFonts w:hint="cs"/>
                <w:i/>
                <w:iCs/>
                <w:sz w:val="28"/>
                <w:cs/>
              </w:rPr>
              <w:t>5</w:t>
            </w:r>
            <w:r w:rsidRPr="00D3606A">
              <w:rPr>
                <w:i/>
                <w:iCs/>
                <w:sz w:val="28"/>
                <w:cs/>
              </w:rPr>
              <w:t>) ให้ครบ)</w:t>
            </w:r>
            <w:r w:rsidRPr="00D3606A">
              <w:rPr>
                <w:sz w:val="28"/>
                <w:cs/>
              </w:rPr>
              <w:t>จึงลงลายมือชื่อไว้เป็นหลักฐาน (ลงนามเมื่อจัดทำข้อตกลง)</w:t>
            </w:r>
          </w:p>
        </w:tc>
      </w:tr>
      <w:tr w:rsidR="0045251B" w:rsidRPr="00D3606A" w14:paraId="7325F89A" w14:textId="77777777" w:rsidTr="0045251B">
        <w:trPr>
          <w:trHeight w:val="465"/>
        </w:trPr>
        <w:tc>
          <w:tcPr>
            <w:tcW w:w="7560" w:type="dxa"/>
            <w:shd w:val="clear" w:color="auto" w:fill="auto"/>
            <w:noWrap/>
            <w:vAlign w:val="bottom"/>
          </w:tcPr>
          <w:p w14:paraId="00F26DBE" w14:textId="77777777" w:rsidR="0045251B" w:rsidRDefault="0045251B" w:rsidP="0045251B">
            <w:pPr>
              <w:rPr>
                <w:rFonts w:eastAsia="Times New Roman"/>
                <w:sz w:val="28"/>
              </w:rPr>
            </w:pPr>
          </w:p>
          <w:p w14:paraId="6F68B5C3" w14:textId="77777777" w:rsidR="0045251B" w:rsidRPr="00BB02A3" w:rsidRDefault="0045251B" w:rsidP="0045251B">
            <w:pPr>
              <w:rPr>
                <w:rFonts w:eastAsia="Times New Roman"/>
                <w:sz w:val="28"/>
              </w:rPr>
            </w:pPr>
          </w:p>
          <w:p w14:paraId="1F11EC55" w14:textId="77777777" w:rsidR="0045251B" w:rsidRPr="00D3606A" w:rsidRDefault="0045251B" w:rsidP="0045251B">
            <w:pPr>
              <w:rPr>
                <w:rFonts w:eastAsia="Times New Roman"/>
                <w:sz w:val="28"/>
                <w:cs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>
              <w:rPr>
                <w:rFonts w:eastAsia="Times New Roman" w:hint="cs"/>
                <w:sz w:val="28"/>
                <w:cs/>
              </w:rPr>
              <w:t>.........................................................</w:t>
            </w:r>
            <w:r w:rsidRPr="00D3606A">
              <w:rPr>
                <w:rFonts w:eastAsia="Times New Roman"/>
                <w:sz w:val="28"/>
                <w:szCs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ผู้ประเมิน)</w:t>
            </w:r>
          </w:p>
        </w:tc>
        <w:tc>
          <w:tcPr>
            <w:tcW w:w="8550" w:type="dxa"/>
            <w:shd w:val="clear" w:color="auto" w:fill="auto"/>
            <w:noWrap/>
            <w:vAlign w:val="bottom"/>
          </w:tcPr>
          <w:p w14:paraId="0DA44CE0" w14:textId="77777777" w:rsidR="0045251B" w:rsidRPr="00D3606A" w:rsidRDefault="0045251B" w:rsidP="0045251B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>
              <w:rPr>
                <w:rFonts w:eastAsia="Times New Roman" w:hint="cs"/>
                <w:sz w:val="28"/>
                <w:cs/>
              </w:rPr>
              <w:t>..........................................................</w:t>
            </w:r>
            <w:r w:rsidRPr="00D3606A">
              <w:rPr>
                <w:rFonts w:eastAsia="Times New Roman"/>
                <w:sz w:val="28"/>
                <w:szCs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ผู้รับการประเมิน)</w:t>
            </w:r>
          </w:p>
        </w:tc>
      </w:tr>
      <w:tr w:rsidR="0045251B" w:rsidRPr="00D3606A" w14:paraId="20A6605F" w14:textId="77777777" w:rsidTr="0045251B">
        <w:trPr>
          <w:trHeight w:val="465"/>
        </w:trPr>
        <w:tc>
          <w:tcPr>
            <w:tcW w:w="7560" w:type="dxa"/>
            <w:shd w:val="clear" w:color="auto" w:fill="auto"/>
            <w:noWrap/>
            <w:vAlign w:val="bottom"/>
          </w:tcPr>
          <w:p w14:paraId="12BF13E0" w14:textId="77777777" w:rsidR="0045251B" w:rsidRDefault="0045251B" w:rsidP="0045251B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>
              <w:rPr>
                <w:rFonts w:eastAsia="Times New Roman" w:hint="cs"/>
                <w:sz w:val="28"/>
                <w:cs/>
              </w:rPr>
              <w:t>.........</w:t>
            </w:r>
            <w:r w:rsidRPr="00C50E6A">
              <w:rPr>
                <w:rFonts w:eastAsia="Times New Roman" w:hint="cs"/>
                <w:sz w:val="28"/>
                <w:cs/>
              </w:rPr>
              <w:t>เดือน</w:t>
            </w:r>
            <w:r>
              <w:rPr>
                <w:rFonts w:eastAsia="Times New Roman" w:hint="cs"/>
                <w:sz w:val="28"/>
                <w:cs/>
              </w:rPr>
              <w:t>.............................</w:t>
            </w:r>
            <w:proofErr w:type="spellStart"/>
            <w:r w:rsidRPr="00C50E6A">
              <w:rPr>
                <w:rFonts w:eastAsia="Times New Roman" w:hint="cs"/>
                <w:sz w:val="28"/>
                <w:cs/>
              </w:rPr>
              <w:t>พ.ศ</w:t>
            </w:r>
            <w:proofErr w:type="spellEnd"/>
            <w:r w:rsidRPr="00C50E6A">
              <w:rPr>
                <w:rFonts w:eastAsia="Times New Roman" w:hint="cs"/>
                <w:sz w:val="28"/>
                <w:cs/>
              </w:rPr>
              <w:t>.</w:t>
            </w:r>
            <w:r>
              <w:rPr>
                <w:rFonts w:eastAsia="Times New Roman" w:hint="cs"/>
                <w:sz w:val="28"/>
                <w:cs/>
              </w:rPr>
              <w:t>.................</w:t>
            </w:r>
            <w:r w:rsidRPr="00C50E6A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476A2974" w14:textId="77777777" w:rsidR="0045251B" w:rsidRPr="00D3606A" w:rsidRDefault="0045251B" w:rsidP="0045251B">
            <w:pPr>
              <w:rPr>
                <w:rFonts w:eastAsia="Times New Roman"/>
                <w:sz w:val="28"/>
              </w:rPr>
            </w:pPr>
          </w:p>
        </w:tc>
        <w:tc>
          <w:tcPr>
            <w:tcW w:w="8550" w:type="dxa"/>
            <w:shd w:val="clear" w:color="auto" w:fill="auto"/>
            <w:noWrap/>
            <w:vAlign w:val="bottom"/>
          </w:tcPr>
          <w:p w14:paraId="4EC52001" w14:textId="77777777" w:rsidR="0045251B" w:rsidRDefault="0045251B" w:rsidP="0045251B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>
              <w:rPr>
                <w:rFonts w:eastAsia="Times New Roman" w:hint="cs"/>
                <w:sz w:val="28"/>
                <w:cs/>
              </w:rPr>
              <w:t>...........เดือน......................................</w:t>
            </w:r>
            <w:proofErr w:type="spellStart"/>
            <w:r>
              <w:rPr>
                <w:rFonts w:eastAsia="Times New Roman" w:hint="cs"/>
                <w:sz w:val="28"/>
                <w:cs/>
              </w:rPr>
              <w:t>พ.ศ</w:t>
            </w:r>
            <w:proofErr w:type="spellEnd"/>
            <w:r>
              <w:rPr>
                <w:rFonts w:eastAsia="Times New Roman" w:hint="cs"/>
                <w:sz w:val="28"/>
                <w:cs/>
              </w:rPr>
              <w:t>...............</w:t>
            </w:r>
            <w:r w:rsidRPr="00CD79D8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7B69B089" w14:textId="77777777" w:rsidR="0045251B" w:rsidRPr="00D3606A" w:rsidRDefault="0045251B" w:rsidP="0045251B">
            <w:pPr>
              <w:rPr>
                <w:rFonts w:eastAsia="Times New Roman"/>
                <w:sz w:val="28"/>
              </w:rPr>
            </w:pPr>
          </w:p>
        </w:tc>
      </w:tr>
      <w:bookmarkEnd w:id="0"/>
    </w:tbl>
    <w:p w14:paraId="1C06FAED" w14:textId="77777777" w:rsidR="0045251B" w:rsidRPr="005B20BE" w:rsidRDefault="0045251B" w:rsidP="001834D4">
      <w:pPr>
        <w:ind w:left="-360" w:right="-28"/>
        <w:rPr>
          <w:b/>
          <w:bCs/>
        </w:rPr>
      </w:pPr>
    </w:p>
    <w:tbl>
      <w:tblPr>
        <w:tblW w:w="161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6"/>
        <w:gridCol w:w="8534"/>
      </w:tblGrid>
      <w:tr w:rsidR="001834D4" w:rsidRPr="00D3606A" w14:paraId="0C3B93ED" w14:textId="77777777" w:rsidTr="001834D4">
        <w:trPr>
          <w:trHeight w:val="302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7869F897" w14:textId="77777777" w:rsidR="00BB02A3" w:rsidRPr="00BB02A3" w:rsidRDefault="00BB02A3" w:rsidP="001834D4">
            <w:pPr>
              <w:ind w:right="-30"/>
              <w:rPr>
                <w:sz w:val="16"/>
                <w:szCs w:val="16"/>
              </w:rPr>
            </w:pPr>
          </w:p>
          <w:p w14:paraId="14729E9C" w14:textId="77777777" w:rsidR="001834D4" w:rsidRPr="00D3606A" w:rsidRDefault="001834D4" w:rsidP="001834D4">
            <w:pPr>
              <w:ind w:right="-30"/>
              <w:rPr>
                <w:sz w:val="28"/>
                <w:cs/>
              </w:rPr>
            </w:pPr>
            <w:r w:rsidRPr="00D3606A">
              <w:rPr>
                <w:b/>
                <w:bCs/>
                <w:sz w:val="28"/>
                <w:cs/>
              </w:rPr>
              <w:t>(</w:t>
            </w:r>
            <w:r w:rsidRPr="00D3606A">
              <w:rPr>
                <w:b/>
                <w:bCs/>
                <w:sz w:val="28"/>
              </w:rPr>
              <w:t>1</w:t>
            </w:r>
            <w:r>
              <w:rPr>
                <w:rFonts w:hint="cs"/>
                <w:b/>
                <w:bCs/>
                <w:sz w:val="28"/>
                <w:cs/>
              </w:rPr>
              <w:t>0</w:t>
            </w:r>
            <w:r w:rsidRPr="00D3606A">
              <w:rPr>
                <w:b/>
                <w:bCs/>
                <w:sz w:val="28"/>
                <w:cs/>
              </w:rPr>
              <w:t>)</w:t>
            </w:r>
            <w:r w:rsidRPr="00D3606A">
              <w:rPr>
                <w:sz w:val="28"/>
                <w:cs/>
              </w:rPr>
              <w:t xml:space="preserve"> ความเห็นเพิ่มเติมของผู้ประเมิน(ระบุข้อมูลเมื่อสิ้นรอบการประเมิน)</w:t>
            </w:r>
          </w:p>
        </w:tc>
      </w:tr>
      <w:tr w:rsidR="001834D4" w:rsidRPr="00D3606A" w14:paraId="29D9B3F7" w14:textId="77777777" w:rsidTr="001834D4">
        <w:trPr>
          <w:trHeight w:val="465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64A6A8FD" w14:textId="77777777" w:rsidR="001834D4" w:rsidRDefault="001834D4" w:rsidP="001834D4">
            <w:pPr>
              <w:ind w:left="432"/>
              <w:rPr>
                <w:sz w:val="28"/>
              </w:rPr>
            </w:pPr>
            <w:r w:rsidRPr="00D3606A">
              <w:rPr>
                <w:sz w:val="28"/>
                <w:cs/>
              </w:rPr>
              <w:t>1</w:t>
            </w:r>
            <w:r w:rsidR="00BB02A3">
              <w:rPr>
                <w:sz w:val="28"/>
                <w:cs/>
              </w:rPr>
              <w:t>)จุดเด่น</w:t>
            </w:r>
            <w:r w:rsidRPr="00D3606A">
              <w:rPr>
                <w:sz w:val="28"/>
                <w:cs/>
              </w:rPr>
              <w:t>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</w:t>
            </w:r>
            <w:r w:rsidRPr="00D3606A">
              <w:rPr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</w:t>
            </w:r>
          </w:p>
          <w:p w14:paraId="68ADCD19" w14:textId="77777777" w:rsidR="001834D4" w:rsidRDefault="001834D4" w:rsidP="001834D4">
            <w:pPr>
              <w:ind w:left="432"/>
              <w:rPr>
                <w:sz w:val="28"/>
              </w:rPr>
            </w:pPr>
            <w:r w:rsidRPr="00D3606A">
              <w:rPr>
                <w:sz w:val="28"/>
                <w:cs/>
              </w:rPr>
              <w:t>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..............................................................................................................................</w:t>
            </w:r>
            <w:bookmarkStart w:id="1" w:name="_GoBack"/>
            <w:r>
              <w:rPr>
                <w:rFonts w:hint="cs"/>
                <w:sz w:val="28"/>
                <w:cs/>
              </w:rPr>
              <w:t>.</w:t>
            </w:r>
            <w:bookmarkEnd w:id="1"/>
            <w:r>
              <w:rPr>
                <w:rFonts w:hint="cs"/>
                <w:sz w:val="28"/>
                <w:cs/>
              </w:rPr>
              <w:t>..................................................................................................................</w:t>
            </w:r>
          </w:p>
          <w:p w14:paraId="6EA21417" w14:textId="77777777" w:rsidR="00BB02A3" w:rsidRPr="00D3606A" w:rsidRDefault="00BB02A3" w:rsidP="001834D4">
            <w:pPr>
              <w:ind w:left="432"/>
              <w:rPr>
                <w:sz w:val="28"/>
              </w:rPr>
            </w:pPr>
          </w:p>
          <w:p w14:paraId="5AE9B8A8" w14:textId="77777777" w:rsidR="001834D4" w:rsidRDefault="00BB02A3" w:rsidP="001834D4">
            <w:pPr>
              <w:ind w:left="432"/>
              <w:rPr>
                <w:sz w:val="28"/>
              </w:rPr>
            </w:pPr>
            <w:r>
              <w:rPr>
                <w:sz w:val="28"/>
                <w:cs/>
              </w:rPr>
              <w:t xml:space="preserve">2) </w:t>
            </w:r>
            <w:r w:rsidR="001834D4" w:rsidRPr="00D3606A">
              <w:rPr>
                <w:sz w:val="28"/>
                <w:cs/>
              </w:rPr>
              <w:t>ข้อเสนอแนะเกี่ยวกับวิธีส่งเสริมและพัฒนา ..................................................................</w:t>
            </w:r>
            <w:r w:rsidR="001834D4">
              <w:rPr>
                <w:rFonts w:hint="cs"/>
                <w:sz w:val="28"/>
                <w:cs/>
              </w:rPr>
              <w:t>.</w:t>
            </w:r>
            <w:r w:rsidR="001834D4" w:rsidRPr="00D3606A">
              <w:rPr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1834D4">
              <w:rPr>
                <w:rFonts w:hint="cs"/>
                <w:sz w:val="28"/>
                <w:cs/>
              </w:rPr>
              <w:t>...............................................</w:t>
            </w:r>
            <w:r w:rsidR="001834D4" w:rsidRPr="00D3606A">
              <w:rPr>
                <w:sz w:val="28"/>
                <w:cs/>
              </w:rPr>
              <w:t xml:space="preserve"> .................................................................</w:t>
            </w:r>
            <w:r w:rsidR="001834D4">
              <w:rPr>
                <w:rFonts w:hint="cs"/>
                <w:sz w:val="28"/>
                <w:cs/>
              </w:rPr>
              <w:t>.</w:t>
            </w:r>
            <w:r w:rsidR="001834D4" w:rsidRPr="00D3606A">
              <w:rPr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1834D4">
              <w:rPr>
                <w:rFonts w:hint="cs"/>
                <w:sz w:val="28"/>
                <w:cs/>
              </w:rPr>
              <w:t>...................................</w:t>
            </w:r>
          </w:p>
          <w:p w14:paraId="535DDA13" w14:textId="77777777" w:rsidR="001834D4" w:rsidRDefault="001834D4" w:rsidP="001834D4">
            <w:pPr>
              <w:ind w:left="432"/>
              <w:rPr>
                <w:sz w:val="28"/>
              </w:rPr>
            </w:pPr>
            <w:r w:rsidRPr="00D3606A">
              <w:rPr>
                <w:sz w:val="28"/>
                <w:cs/>
              </w:rPr>
              <w:t>................................................................</w:t>
            </w:r>
            <w:r>
              <w:rPr>
                <w:rFonts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83EAF6" w14:textId="77777777" w:rsidR="00BB02A3" w:rsidRPr="00D3606A" w:rsidRDefault="00BB02A3" w:rsidP="001834D4">
            <w:pPr>
              <w:ind w:left="432"/>
              <w:rPr>
                <w:sz w:val="28"/>
                <w:cs/>
              </w:rPr>
            </w:pPr>
          </w:p>
        </w:tc>
      </w:tr>
      <w:tr w:rsidR="001834D4" w:rsidRPr="00D3606A" w14:paraId="7FCD2423" w14:textId="77777777" w:rsidTr="001834D4">
        <w:trPr>
          <w:trHeight w:val="465"/>
        </w:trPr>
        <w:tc>
          <w:tcPr>
            <w:tcW w:w="16110" w:type="dxa"/>
            <w:gridSpan w:val="2"/>
            <w:shd w:val="clear" w:color="auto" w:fill="auto"/>
            <w:noWrap/>
            <w:vAlign w:val="bottom"/>
          </w:tcPr>
          <w:p w14:paraId="1FD9C0FB" w14:textId="77777777" w:rsidR="001834D4" w:rsidRPr="00D3606A" w:rsidRDefault="001834D4" w:rsidP="00BB02A3">
            <w:pPr>
              <w:rPr>
                <w:rFonts w:eastAsia="Times New Roman"/>
                <w:sz w:val="28"/>
                <w:cs/>
              </w:rPr>
            </w:pPr>
            <w:r w:rsidRPr="00BB02A3">
              <w:rPr>
                <w:b/>
                <w:bCs/>
                <w:cs/>
              </w:rPr>
              <w:t>(</w:t>
            </w:r>
            <w:r w:rsidRPr="00BB02A3">
              <w:rPr>
                <w:b/>
                <w:bCs/>
              </w:rPr>
              <w:t>1</w:t>
            </w:r>
            <w:r w:rsidRPr="00BB02A3">
              <w:rPr>
                <w:b/>
                <w:bCs/>
                <w:cs/>
              </w:rPr>
              <w:t>1)</w:t>
            </w:r>
            <w:r w:rsidRPr="00D3606A">
              <w:rPr>
                <w:sz w:val="28"/>
                <w:cs/>
              </w:rPr>
              <w:t xml:space="preserve"> ผู้ประเมินและผู้รับการประเมินได้เห็นชอบผลการประเมินแล้ว </w:t>
            </w:r>
            <w:r w:rsidRPr="00D3606A">
              <w:rPr>
                <w:i/>
                <w:iCs/>
                <w:sz w:val="28"/>
                <w:cs/>
              </w:rPr>
              <w:t>(ระบุข้อมูลใน(</w:t>
            </w:r>
            <w:r>
              <w:rPr>
                <w:i/>
                <w:iCs/>
                <w:sz w:val="28"/>
              </w:rPr>
              <w:t>4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>(</w:t>
            </w:r>
            <w:r>
              <w:rPr>
                <w:i/>
                <w:iCs/>
                <w:sz w:val="28"/>
              </w:rPr>
              <w:t>6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>(</w:t>
            </w:r>
            <w:r>
              <w:rPr>
                <w:i/>
                <w:iCs/>
                <w:sz w:val="28"/>
              </w:rPr>
              <w:t>7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 xml:space="preserve"> (</w:t>
            </w:r>
            <w:r>
              <w:rPr>
                <w:i/>
                <w:iCs/>
                <w:sz w:val="28"/>
              </w:rPr>
              <w:t>8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 xml:space="preserve"> และ(</w:t>
            </w:r>
            <w:r w:rsidRPr="00D3606A">
              <w:rPr>
                <w:i/>
                <w:iCs/>
                <w:sz w:val="28"/>
              </w:rPr>
              <w:t>1</w:t>
            </w:r>
            <w:r>
              <w:rPr>
                <w:i/>
                <w:iCs/>
                <w:sz w:val="28"/>
              </w:rPr>
              <w:t>0</w:t>
            </w:r>
            <w:r w:rsidR="00BB02A3">
              <w:rPr>
                <w:i/>
                <w:iCs/>
                <w:sz w:val="28"/>
                <w:cs/>
              </w:rPr>
              <w:t>)</w:t>
            </w:r>
            <w:r w:rsidRPr="00D3606A">
              <w:rPr>
                <w:i/>
                <w:iCs/>
                <w:sz w:val="28"/>
                <w:cs/>
              </w:rPr>
              <w:t>ให้ครบ)</w:t>
            </w:r>
            <w:r w:rsidRPr="00D3606A">
              <w:rPr>
                <w:sz w:val="28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</w:tc>
      </w:tr>
      <w:tr w:rsidR="001834D4" w:rsidRPr="00D3606A" w14:paraId="7F097B6E" w14:textId="77777777" w:rsidTr="001834D4">
        <w:trPr>
          <w:trHeight w:val="465"/>
        </w:trPr>
        <w:tc>
          <w:tcPr>
            <w:tcW w:w="7576" w:type="dxa"/>
            <w:shd w:val="clear" w:color="auto" w:fill="auto"/>
            <w:noWrap/>
            <w:vAlign w:val="bottom"/>
          </w:tcPr>
          <w:p w14:paraId="7BF05370" w14:textId="77777777" w:rsidR="001834D4" w:rsidRDefault="001834D4" w:rsidP="001834D4">
            <w:pPr>
              <w:rPr>
                <w:rFonts w:eastAsia="Times New Roman"/>
                <w:sz w:val="28"/>
              </w:rPr>
            </w:pPr>
          </w:p>
          <w:p w14:paraId="4DBDF249" w14:textId="77777777" w:rsidR="00BB02A3" w:rsidRDefault="00BB02A3" w:rsidP="001834D4">
            <w:pPr>
              <w:rPr>
                <w:rFonts w:eastAsia="Times New Roman"/>
                <w:sz w:val="28"/>
              </w:rPr>
            </w:pPr>
          </w:p>
          <w:p w14:paraId="0B04CB71" w14:textId="77777777" w:rsidR="001834D4" w:rsidRPr="00D3606A" w:rsidRDefault="001834D4" w:rsidP="00086E78">
            <w:pPr>
              <w:rPr>
                <w:rFonts w:eastAsia="Times New Roman"/>
                <w:sz w:val="28"/>
                <w:cs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 w:rsidR="00CD7783">
              <w:rPr>
                <w:rFonts w:eastAsia="Times New Roman" w:hint="cs"/>
                <w:sz w:val="28"/>
                <w:cs/>
              </w:rPr>
              <w:t>......................................................</w:t>
            </w:r>
            <w:r w:rsidRPr="00D3606A">
              <w:rPr>
                <w:rFonts w:eastAsia="Times New Roman"/>
                <w:sz w:val="28"/>
                <w:szCs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ผู้ประเมิน)</w:t>
            </w:r>
          </w:p>
        </w:tc>
        <w:tc>
          <w:tcPr>
            <w:tcW w:w="8534" w:type="dxa"/>
            <w:shd w:val="clear" w:color="auto" w:fill="auto"/>
            <w:noWrap/>
            <w:vAlign w:val="bottom"/>
          </w:tcPr>
          <w:p w14:paraId="51FD5743" w14:textId="77777777" w:rsidR="001834D4" w:rsidRPr="00D3606A" w:rsidRDefault="001834D4" w:rsidP="00086E78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ลายมือชื่อ</w:t>
            </w:r>
            <w:r w:rsidR="00CD7783">
              <w:rPr>
                <w:rFonts w:eastAsia="Times New Roman" w:hint="cs"/>
                <w:sz w:val="28"/>
                <w:cs/>
              </w:rPr>
              <w:t>..........................................................</w:t>
            </w:r>
            <w:r w:rsidR="00086E78">
              <w:rPr>
                <w:rFonts w:eastAsia="Times New Roman" w:hint="cs"/>
                <w:sz w:val="28"/>
                <w:cs/>
              </w:rPr>
              <w:t>(</w:t>
            </w:r>
            <w:r w:rsidRPr="00D3606A">
              <w:rPr>
                <w:rFonts w:eastAsia="Times New Roman"/>
                <w:sz w:val="28"/>
                <w:cs/>
              </w:rPr>
              <w:t>ผู้รับการประเมิน)</w:t>
            </w:r>
          </w:p>
        </w:tc>
      </w:tr>
      <w:tr w:rsidR="001834D4" w:rsidRPr="00D3606A" w14:paraId="6DD76944" w14:textId="77777777" w:rsidTr="001834D4">
        <w:trPr>
          <w:trHeight w:val="465"/>
        </w:trPr>
        <w:tc>
          <w:tcPr>
            <w:tcW w:w="7576" w:type="dxa"/>
            <w:shd w:val="clear" w:color="auto" w:fill="auto"/>
            <w:noWrap/>
            <w:vAlign w:val="bottom"/>
          </w:tcPr>
          <w:p w14:paraId="29D11FDA" w14:textId="77777777" w:rsidR="001834D4" w:rsidRDefault="001834D4" w:rsidP="001834D4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 w:rsidR="00CD7783">
              <w:rPr>
                <w:rFonts w:eastAsia="Times New Roman" w:hint="cs"/>
                <w:sz w:val="28"/>
                <w:cs/>
              </w:rPr>
              <w:t>............</w:t>
            </w:r>
            <w:r w:rsidRPr="00D3606A">
              <w:rPr>
                <w:rFonts w:eastAsia="Times New Roman"/>
                <w:sz w:val="28"/>
                <w:cs/>
              </w:rPr>
              <w:t>เดือน</w:t>
            </w:r>
            <w:r w:rsidR="00CD7783">
              <w:rPr>
                <w:rFonts w:eastAsia="Times New Roman" w:hint="cs"/>
                <w:sz w:val="28"/>
                <w:cs/>
              </w:rPr>
              <w:t>...............................</w:t>
            </w:r>
            <w:proofErr w:type="spellStart"/>
            <w:r w:rsidR="00086E78">
              <w:rPr>
                <w:rFonts w:eastAsia="Times New Roman" w:hint="cs"/>
                <w:sz w:val="28"/>
                <w:cs/>
              </w:rPr>
              <w:t>พ.ศ</w:t>
            </w:r>
            <w:proofErr w:type="spellEnd"/>
            <w:r w:rsidR="00086E78">
              <w:rPr>
                <w:rFonts w:eastAsia="Times New Roman" w:hint="cs"/>
                <w:sz w:val="28"/>
                <w:cs/>
              </w:rPr>
              <w:t>.</w:t>
            </w:r>
            <w:r w:rsidR="00CD7783">
              <w:rPr>
                <w:rFonts w:eastAsia="Times New Roman" w:hint="cs"/>
                <w:sz w:val="28"/>
                <w:cs/>
              </w:rPr>
              <w:t>............</w:t>
            </w:r>
            <w:r w:rsidRPr="00086E78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56BFAF75" w14:textId="77777777" w:rsidR="001834D4" w:rsidRPr="00D3606A" w:rsidRDefault="001834D4" w:rsidP="001834D4">
            <w:pPr>
              <w:rPr>
                <w:rFonts w:eastAsia="Times New Roman"/>
                <w:sz w:val="28"/>
              </w:rPr>
            </w:pPr>
          </w:p>
        </w:tc>
        <w:tc>
          <w:tcPr>
            <w:tcW w:w="8534" w:type="dxa"/>
            <w:shd w:val="clear" w:color="auto" w:fill="auto"/>
            <w:noWrap/>
            <w:vAlign w:val="bottom"/>
          </w:tcPr>
          <w:p w14:paraId="12BAFD5D" w14:textId="77777777" w:rsidR="001834D4" w:rsidRDefault="001834D4" w:rsidP="001834D4">
            <w:pPr>
              <w:rPr>
                <w:rFonts w:eastAsia="Times New Roman"/>
                <w:sz w:val="28"/>
              </w:rPr>
            </w:pPr>
            <w:r w:rsidRPr="00D3606A">
              <w:rPr>
                <w:rFonts w:eastAsia="Times New Roman"/>
                <w:sz w:val="28"/>
                <w:cs/>
              </w:rPr>
              <w:t>วันที่</w:t>
            </w:r>
            <w:r w:rsidR="00CD7783">
              <w:rPr>
                <w:rFonts w:eastAsia="Times New Roman" w:hint="cs"/>
                <w:sz w:val="28"/>
                <w:cs/>
              </w:rPr>
              <w:t>..........</w:t>
            </w:r>
            <w:r w:rsidR="00086E78">
              <w:rPr>
                <w:rFonts w:eastAsia="Times New Roman"/>
                <w:sz w:val="28"/>
                <w:cs/>
              </w:rPr>
              <w:t>เดือน</w:t>
            </w:r>
            <w:r w:rsidR="00CD7783">
              <w:rPr>
                <w:rFonts w:eastAsia="Times New Roman" w:hint="cs"/>
                <w:sz w:val="28"/>
                <w:cs/>
              </w:rPr>
              <w:t>.....................................</w:t>
            </w:r>
            <w:proofErr w:type="spellStart"/>
            <w:r w:rsidRPr="00D3606A">
              <w:rPr>
                <w:rFonts w:eastAsia="Times New Roman"/>
                <w:sz w:val="28"/>
                <w:cs/>
              </w:rPr>
              <w:t>พ.ศ</w:t>
            </w:r>
            <w:proofErr w:type="spellEnd"/>
            <w:r w:rsidR="00CD7783">
              <w:rPr>
                <w:rFonts w:eastAsia="Times New Roman" w:hint="cs"/>
                <w:sz w:val="28"/>
                <w:cs/>
              </w:rPr>
              <w:t>...............</w:t>
            </w:r>
            <w:r w:rsidRPr="00086E78">
              <w:rPr>
                <w:rFonts w:eastAsia="Times New Roman"/>
                <w:color w:val="FFFFFF" w:themeColor="background1"/>
                <w:sz w:val="28"/>
                <w:szCs w:val="28"/>
                <w:cs/>
              </w:rPr>
              <w:t>..</w:t>
            </w:r>
          </w:p>
          <w:p w14:paraId="2A9694CE" w14:textId="77777777" w:rsidR="001834D4" w:rsidRPr="00D3606A" w:rsidRDefault="001834D4" w:rsidP="001834D4">
            <w:pPr>
              <w:rPr>
                <w:rFonts w:eastAsia="Times New Roman"/>
                <w:sz w:val="28"/>
              </w:rPr>
            </w:pPr>
          </w:p>
        </w:tc>
      </w:tr>
    </w:tbl>
    <w:p w14:paraId="7FE70818" w14:textId="77777777" w:rsidR="001834D4" w:rsidRPr="0045251B" w:rsidRDefault="001834D4" w:rsidP="0045251B">
      <w:pPr>
        <w:rPr>
          <w:sz w:val="24"/>
          <w:szCs w:val="24"/>
        </w:rPr>
      </w:pPr>
    </w:p>
    <w:sectPr w:rsidR="001834D4" w:rsidRPr="0045251B" w:rsidSect="0045251B">
      <w:headerReference w:type="default" r:id="rId7"/>
      <w:pgSz w:w="16838" w:h="11906" w:orient="landscape"/>
      <w:pgMar w:top="1135" w:right="144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72D41" w14:textId="77777777" w:rsidR="00833458" w:rsidRDefault="00833458" w:rsidP="00DA44B7">
      <w:r>
        <w:separator/>
      </w:r>
    </w:p>
  </w:endnote>
  <w:endnote w:type="continuationSeparator" w:id="0">
    <w:p w14:paraId="3EBE4F10" w14:textId="77777777" w:rsidR="00833458" w:rsidRDefault="00833458" w:rsidP="00DA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329B8" w14:textId="77777777" w:rsidR="00833458" w:rsidRDefault="00833458" w:rsidP="00DA44B7">
      <w:r>
        <w:separator/>
      </w:r>
    </w:p>
  </w:footnote>
  <w:footnote w:type="continuationSeparator" w:id="0">
    <w:p w14:paraId="1D32CD41" w14:textId="77777777" w:rsidR="00833458" w:rsidRDefault="00833458" w:rsidP="00DA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244272"/>
      <w:docPartObj>
        <w:docPartGallery w:val="Page Numbers (Top of Page)"/>
        <w:docPartUnique/>
      </w:docPartObj>
    </w:sdtPr>
    <w:sdtEndPr/>
    <w:sdtContent>
      <w:p w14:paraId="2D4E3106" w14:textId="69529F13" w:rsidR="006F6616" w:rsidRDefault="006F6616" w:rsidP="00DA44B7">
        <w:pPr>
          <w:pStyle w:val="a4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EF684E" w:rsidRPr="00EF684E">
          <w:rPr>
            <w:rFonts w:cs="TH SarabunPSK"/>
            <w:noProof/>
            <w:szCs w:val="32"/>
            <w:lang w:val="th-TH"/>
          </w:rPr>
          <w:t>4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5B"/>
    <w:rsid w:val="000065A2"/>
    <w:rsid w:val="000158D3"/>
    <w:rsid w:val="000302FA"/>
    <w:rsid w:val="00034A80"/>
    <w:rsid w:val="00036617"/>
    <w:rsid w:val="000367FA"/>
    <w:rsid w:val="00037EFA"/>
    <w:rsid w:val="00044135"/>
    <w:rsid w:val="000475FA"/>
    <w:rsid w:val="00047942"/>
    <w:rsid w:val="00056ED9"/>
    <w:rsid w:val="000614FA"/>
    <w:rsid w:val="0006775F"/>
    <w:rsid w:val="00072D12"/>
    <w:rsid w:val="00074798"/>
    <w:rsid w:val="00074AE1"/>
    <w:rsid w:val="000752C0"/>
    <w:rsid w:val="00076A10"/>
    <w:rsid w:val="0007783F"/>
    <w:rsid w:val="00083C15"/>
    <w:rsid w:val="00086E78"/>
    <w:rsid w:val="000924E6"/>
    <w:rsid w:val="00097644"/>
    <w:rsid w:val="000C0AAC"/>
    <w:rsid w:val="000C1BC5"/>
    <w:rsid w:val="000C260A"/>
    <w:rsid w:val="000E5BD4"/>
    <w:rsid w:val="000E5E8A"/>
    <w:rsid w:val="000F387D"/>
    <w:rsid w:val="001013FD"/>
    <w:rsid w:val="00101C49"/>
    <w:rsid w:val="0010385B"/>
    <w:rsid w:val="001127D3"/>
    <w:rsid w:val="001159B6"/>
    <w:rsid w:val="00122404"/>
    <w:rsid w:val="0012472B"/>
    <w:rsid w:val="00125343"/>
    <w:rsid w:val="00130284"/>
    <w:rsid w:val="00144FEB"/>
    <w:rsid w:val="00157CBA"/>
    <w:rsid w:val="00161F6A"/>
    <w:rsid w:val="001655FA"/>
    <w:rsid w:val="001707A6"/>
    <w:rsid w:val="00172E82"/>
    <w:rsid w:val="00180AD8"/>
    <w:rsid w:val="001834D4"/>
    <w:rsid w:val="001902BE"/>
    <w:rsid w:val="0019120F"/>
    <w:rsid w:val="0019467E"/>
    <w:rsid w:val="001A715C"/>
    <w:rsid w:val="001C0F3C"/>
    <w:rsid w:val="001C3BD0"/>
    <w:rsid w:val="001C49DF"/>
    <w:rsid w:val="001F0CD4"/>
    <w:rsid w:val="002211CD"/>
    <w:rsid w:val="00222B3D"/>
    <w:rsid w:val="00222F56"/>
    <w:rsid w:val="00231761"/>
    <w:rsid w:val="00232E4B"/>
    <w:rsid w:val="002417F7"/>
    <w:rsid w:val="0025702F"/>
    <w:rsid w:val="00263757"/>
    <w:rsid w:val="00267D06"/>
    <w:rsid w:val="00273D7C"/>
    <w:rsid w:val="00291417"/>
    <w:rsid w:val="002918C7"/>
    <w:rsid w:val="002A01AE"/>
    <w:rsid w:val="002B0066"/>
    <w:rsid w:val="002C6354"/>
    <w:rsid w:val="002C65C0"/>
    <w:rsid w:val="002E099A"/>
    <w:rsid w:val="002E2D34"/>
    <w:rsid w:val="002F174A"/>
    <w:rsid w:val="002F6B7D"/>
    <w:rsid w:val="00313136"/>
    <w:rsid w:val="00323107"/>
    <w:rsid w:val="003345F8"/>
    <w:rsid w:val="00337662"/>
    <w:rsid w:val="00352AAB"/>
    <w:rsid w:val="003551EB"/>
    <w:rsid w:val="00390C99"/>
    <w:rsid w:val="003A3169"/>
    <w:rsid w:val="003A4D0E"/>
    <w:rsid w:val="003B586B"/>
    <w:rsid w:val="003C7190"/>
    <w:rsid w:val="003D2F0E"/>
    <w:rsid w:val="003E58D7"/>
    <w:rsid w:val="003E6842"/>
    <w:rsid w:val="003F3109"/>
    <w:rsid w:val="003F3326"/>
    <w:rsid w:val="003F390A"/>
    <w:rsid w:val="0041172C"/>
    <w:rsid w:val="00431E82"/>
    <w:rsid w:val="00437BEE"/>
    <w:rsid w:val="0045251B"/>
    <w:rsid w:val="00452E5E"/>
    <w:rsid w:val="00452F50"/>
    <w:rsid w:val="00453ED8"/>
    <w:rsid w:val="00456E7E"/>
    <w:rsid w:val="00456EBA"/>
    <w:rsid w:val="00460AD0"/>
    <w:rsid w:val="004613A5"/>
    <w:rsid w:val="004650A1"/>
    <w:rsid w:val="004663CD"/>
    <w:rsid w:val="0047359A"/>
    <w:rsid w:val="00475E5D"/>
    <w:rsid w:val="004764C3"/>
    <w:rsid w:val="004764EE"/>
    <w:rsid w:val="0048045D"/>
    <w:rsid w:val="004A0EDC"/>
    <w:rsid w:val="004A27A8"/>
    <w:rsid w:val="004A487B"/>
    <w:rsid w:val="004A76FF"/>
    <w:rsid w:val="004C2DC5"/>
    <w:rsid w:val="004C5FA9"/>
    <w:rsid w:val="004D09A6"/>
    <w:rsid w:val="004D2B83"/>
    <w:rsid w:val="004D598B"/>
    <w:rsid w:val="004E11E7"/>
    <w:rsid w:val="004F32D2"/>
    <w:rsid w:val="00514688"/>
    <w:rsid w:val="00533430"/>
    <w:rsid w:val="00537E30"/>
    <w:rsid w:val="00545FF9"/>
    <w:rsid w:val="005523F5"/>
    <w:rsid w:val="00563CD9"/>
    <w:rsid w:val="005701A5"/>
    <w:rsid w:val="0058798A"/>
    <w:rsid w:val="005A5F1F"/>
    <w:rsid w:val="005B286B"/>
    <w:rsid w:val="005C5C30"/>
    <w:rsid w:val="005D0C26"/>
    <w:rsid w:val="005D162F"/>
    <w:rsid w:val="005D5F42"/>
    <w:rsid w:val="005E0234"/>
    <w:rsid w:val="005E2FEA"/>
    <w:rsid w:val="005E570A"/>
    <w:rsid w:val="005F240C"/>
    <w:rsid w:val="006076FC"/>
    <w:rsid w:val="00612238"/>
    <w:rsid w:val="006146AF"/>
    <w:rsid w:val="00622418"/>
    <w:rsid w:val="006345B2"/>
    <w:rsid w:val="00634956"/>
    <w:rsid w:val="006350AF"/>
    <w:rsid w:val="00646CDB"/>
    <w:rsid w:val="006643D3"/>
    <w:rsid w:val="00673E18"/>
    <w:rsid w:val="00675DBB"/>
    <w:rsid w:val="00677AE1"/>
    <w:rsid w:val="006B305E"/>
    <w:rsid w:val="006B48B3"/>
    <w:rsid w:val="006C2BC0"/>
    <w:rsid w:val="006C4619"/>
    <w:rsid w:val="006C5BD9"/>
    <w:rsid w:val="006D03EC"/>
    <w:rsid w:val="006D0EE3"/>
    <w:rsid w:val="006D6C4A"/>
    <w:rsid w:val="006D704D"/>
    <w:rsid w:val="006F1542"/>
    <w:rsid w:val="006F27A3"/>
    <w:rsid w:val="006F6616"/>
    <w:rsid w:val="00720577"/>
    <w:rsid w:val="0072519F"/>
    <w:rsid w:val="00742AE6"/>
    <w:rsid w:val="00743F5D"/>
    <w:rsid w:val="00746ADB"/>
    <w:rsid w:val="00770A4D"/>
    <w:rsid w:val="0078398E"/>
    <w:rsid w:val="0079188E"/>
    <w:rsid w:val="007B0BFB"/>
    <w:rsid w:val="007B5319"/>
    <w:rsid w:val="007C561A"/>
    <w:rsid w:val="007D492D"/>
    <w:rsid w:val="007E28BE"/>
    <w:rsid w:val="007E316A"/>
    <w:rsid w:val="007F0152"/>
    <w:rsid w:val="007F0B30"/>
    <w:rsid w:val="007F0D53"/>
    <w:rsid w:val="007F4B63"/>
    <w:rsid w:val="00824BEC"/>
    <w:rsid w:val="00833458"/>
    <w:rsid w:val="00850FD8"/>
    <w:rsid w:val="00864EF1"/>
    <w:rsid w:val="0088497D"/>
    <w:rsid w:val="00887ADE"/>
    <w:rsid w:val="00891283"/>
    <w:rsid w:val="00896B31"/>
    <w:rsid w:val="008A11D6"/>
    <w:rsid w:val="008B1F54"/>
    <w:rsid w:val="008B6EBF"/>
    <w:rsid w:val="008C06E4"/>
    <w:rsid w:val="008C129B"/>
    <w:rsid w:val="008C33B8"/>
    <w:rsid w:val="008C7950"/>
    <w:rsid w:val="008E3347"/>
    <w:rsid w:val="008E42DC"/>
    <w:rsid w:val="008E6508"/>
    <w:rsid w:val="008F5213"/>
    <w:rsid w:val="008F60ED"/>
    <w:rsid w:val="00904152"/>
    <w:rsid w:val="00925421"/>
    <w:rsid w:val="00940575"/>
    <w:rsid w:val="00952129"/>
    <w:rsid w:val="00956BB1"/>
    <w:rsid w:val="00965A3F"/>
    <w:rsid w:val="00972F4D"/>
    <w:rsid w:val="00974982"/>
    <w:rsid w:val="0097575A"/>
    <w:rsid w:val="009761DD"/>
    <w:rsid w:val="009766AF"/>
    <w:rsid w:val="00982FDB"/>
    <w:rsid w:val="00990FBD"/>
    <w:rsid w:val="009910C7"/>
    <w:rsid w:val="00993F8F"/>
    <w:rsid w:val="00997D1A"/>
    <w:rsid w:val="009A2DF3"/>
    <w:rsid w:val="009B483C"/>
    <w:rsid w:val="009B4A65"/>
    <w:rsid w:val="009B4ADF"/>
    <w:rsid w:val="009B5CB1"/>
    <w:rsid w:val="009C3486"/>
    <w:rsid w:val="009E15F6"/>
    <w:rsid w:val="009E1D48"/>
    <w:rsid w:val="009E3122"/>
    <w:rsid w:val="009E3C04"/>
    <w:rsid w:val="009F4E69"/>
    <w:rsid w:val="00A02FA5"/>
    <w:rsid w:val="00A04519"/>
    <w:rsid w:val="00A142B1"/>
    <w:rsid w:val="00A20A68"/>
    <w:rsid w:val="00A212DC"/>
    <w:rsid w:val="00A262E7"/>
    <w:rsid w:val="00A35C67"/>
    <w:rsid w:val="00A41880"/>
    <w:rsid w:val="00A53D2D"/>
    <w:rsid w:val="00A66349"/>
    <w:rsid w:val="00A66C35"/>
    <w:rsid w:val="00A70E42"/>
    <w:rsid w:val="00A82C0C"/>
    <w:rsid w:val="00A830A2"/>
    <w:rsid w:val="00A83351"/>
    <w:rsid w:val="00A84DBB"/>
    <w:rsid w:val="00AB523C"/>
    <w:rsid w:val="00AC1191"/>
    <w:rsid w:val="00AD06BC"/>
    <w:rsid w:val="00AD4DA7"/>
    <w:rsid w:val="00AE6410"/>
    <w:rsid w:val="00AF28CF"/>
    <w:rsid w:val="00AF4EA0"/>
    <w:rsid w:val="00AF5D0B"/>
    <w:rsid w:val="00B17A72"/>
    <w:rsid w:val="00B17FC5"/>
    <w:rsid w:val="00B23DC6"/>
    <w:rsid w:val="00B2443C"/>
    <w:rsid w:val="00B3649E"/>
    <w:rsid w:val="00B41A12"/>
    <w:rsid w:val="00B46073"/>
    <w:rsid w:val="00B50988"/>
    <w:rsid w:val="00B54737"/>
    <w:rsid w:val="00B70A88"/>
    <w:rsid w:val="00B765A5"/>
    <w:rsid w:val="00B80946"/>
    <w:rsid w:val="00B836BD"/>
    <w:rsid w:val="00B83B29"/>
    <w:rsid w:val="00B84F1C"/>
    <w:rsid w:val="00B87386"/>
    <w:rsid w:val="00BA1ABF"/>
    <w:rsid w:val="00BA1CD0"/>
    <w:rsid w:val="00BB02A3"/>
    <w:rsid w:val="00BB294F"/>
    <w:rsid w:val="00BC4CB8"/>
    <w:rsid w:val="00BD15D8"/>
    <w:rsid w:val="00BD42C1"/>
    <w:rsid w:val="00BD748D"/>
    <w:rsid w:val="00C05B10"/>
    <w:rsid w:val="00C12D6C"/>
    <w:rsid w:val="00C148B4"/>
    <w:rsid w:val="00C26A8F"/>
    <w:rsid w:val="00C40644"/>
    <w:rsid w:val="00C406E3"/>
    <w:rsid w:val="00C4644B"/>
    <w:rsid w:val="00C50718"/>
    <w:rsid w:val="00C50E6A"/>
    <w:rsid w:val="00C51ED4"/>
    <w:rsid w:val="00C647DE"/>
    <w:rsid w:val="00C648A1"/>
    <w:rsid w:val="00C7774E"/>
    <w:rsid w:val="00C7798B"/>
    <w:rsid w:val="00C8022F"/>
    <w:rsid w:val="00C9133C"/>
    <w:rsid w:val="00C91809"/>
    <w:rsid w:val="00C939CF"/>
    <w:rsid w:val="00C97D68"/>
    <w:rsid w:val="00CA0606"/>
    <w:rsid w:val="00CA4012"/>
    <w:rsid w:val="00CA47EE"/>
    <w:rsid w:val="00CA6C43"/>
    <w:rsid w:val="00CB4AFA"/>
    <w:rsid w:val="00CB50BF"/>
    <w:rsid w:val="00CC0912"/>
    <w:rsid w:val="00CC4E8B"/>
    <w:rsid w:val="00CC65B6"/>
    <w:rsid w:val="00CD06EE"/>
    <w:rsid w:val="00CD0B9E"/>
    <w:rsid w:val="00CD56D2"/>
    <w:rsid w:val="00CD7783"/>
    <w:rsid w:val="00CD79D8"/>
    <w:rsid w:val="00CE061E"/>
    <w:rsid w:val="00CE59F9"/>
    <w:rsid w:val="00CF4319"/>
    <w:rsid w:val="00D10230"/>
    <w:rsid w:val="00D10E5B"/>
    <w:rsid w:val="00D175EB"/>
    <w:rsid w:val="00D221A9"/>
    <w:rsid w:val="00D24596"/>
    <w:rsid w:val="00D3779A"/>
    <w:rsid w:val="00D41E6B"/>
    <w:rsid w:val="00D435B7"/>
    <w:rsid w:val="00D47B9B"/>
    <w:rsid w:val="00D51C2B"/>
    <w:rsid w:val="00D56B8C"/>
    <w:rsid w:val="00D56C89"/>
    <w:rsid w:val="00D87120"/>
    <w:rsid w:val="00D87198"/>
    <w:rsid w:val="00D91367"/>
    <w:rsid w:val="00D92A59"/>
    <w:rsid w:val="00DA44B7"/>
    <w:rsid w:val="00DA63B0"/>
    <w:rsid w:val="00DA7C63"/>
    <w:rsid w:val="00DB3C76"/>
    <w:rsid w:val="00DB40B5"/>
    <w:rsid w:val="00DB4743"/>
    <w:rsid w:val="00DC53E7"/>
    <w:rsid w:val="00E12E04"/>
    <w:rsid w:val="00E22CEB"/>
    <w:rsid w:val="00E237CD"/>
    <w:rsid w:val="00E273A5"/>
    <w:rsid w:val="00E3158F"/>
    <w:rsid w:val="00E31A13"/>
    <w:rsid w:val="00E333D8"/>
    <w:rsid w:val="00E40071"/>
    <w:rsid w:val="00E4334B"/>
    <w:rsid w:val="00E47D8E"/>
    <w:rsid w:val="00E57A5A"/>
    <w:rsid w:val="00E70284"/>
    <w:rsid w:val="00E71B1F"/>
    <w:rsid w:val="00E72B74"/>
    <w:rsid w:val="00E73245"/>
    <w:rsid w:val="00E761C0"/>
    <w:rsid w:val="00E76C90"/>
    <w:rsid w:val="00E82D41"/>
    <w:rsid w:val="00E83BEE"/>
    <w:rsid w:val="00E92D01"/>
    <w:rsid w:val="00E97371"/>
    <w:rsid w:val="00EA12A3"/>
    <w:rsid w:val="00EB17E9"/>
    <w:rsid w:val="00ED2533"/>
    <w:rsid w:val="00ED5935"/>
    <w:rsid w:val="00ED7E54"/>
    <w:rsid w:val="00EF0411"/>
    <w:rsid w:val="00EF51D2"/>
    <w:rsid w:val="00EF684E"/>
    <w:rsid w:val="00F07356"/>
    <w:rsid w:val="00F12240"/>
    <w:rsid w:val="00F12391"/>
    <w:rsid w:val="00F144E5"/>
    <w:rsid w:val="00F15599"/>
    <w:rsid w:val="00F24286"/>
    <w:rsid w:val="00F3141D"/>
    <w:rsid w:val="00F3527F"/>
    <w:rsid w:val="00F36330"/>
    <w:rsid w:val="00F503F4"/>
    <w:rsid w:val="00F61BB3"/>
    <w:rsid w:val="00F6552B"/>
    <w:rsid w:val="00F71826"/>
    <w:rsid w:val="00F745AC"/>
    <w:rsid w:val="00F85ED9"/>
    <w:rsid w:val="00F873FB"/>
    <w:rsid w:val="00FA3820"/>
    <w:rsid w:val="00FA62DD"/>
    <w:rsid w:val="00FB07C1"/>
    <w:rsid w:val="00FB268A"/>
    <w:rsid w:val="00FC5AB8"/>
    <w:rsid w:val="00FC6A31"/>
    <w:rsid w:val="00FD3604"/>
    <w:rsid w:val="00FD4FBB"/>
    <w:rsid w:val="00FE0399"/>
    <w:rsid w:val="00FE06CE"/>
    <w:rsid w:val="00FE6B3F"/>
    <w:rsid w:val="00FE7FEC"/>
    <w:rsid w:val="00FF7133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F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5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D10E5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DA44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44B7"/>
    <w:rPr>
      <w:rFonts w:ascii="TH SarabunPSK" w:eastAsia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DA44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44B7"/>
    <w:rPr>
      <w:rFonts w:ascii="TH SarabunPSK" w:eastAsia="TH SarabunPSK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72E8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72E82"/>
    <w:rPr>
      <w:rFonts w:ascii="Tahoma" w:eastAsia="TH SarabunPSK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5702F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5B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D10E5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DA44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44B7"/>
    <w:rPr>
      <w:rFonts w:ascii="TH SarabunPSK" w:eastAsia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DA44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44B7"/>
    <w:rPr>
      <w:rFonts w:ascii="TH SarabunPSK" w:eastAsia="TH SarabunPSK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72E8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72E82"/>
    <w:rPr>
      <w:rFonts w:ascii="Tahoma" w:eastAsia="TH SarabunPSK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5702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3</cp:revision>
  <cp:lastPrinted>2019-10-18T06:30:00Z</cp:lastPrinted>
  <dcterms:created xsi:type="dcterms:W3CDTF">2019-10-05T05:46:00Z</dcterms:created>
  <dcterms:modified xsi:type="dcterms:W3CDTF">2019-10-18T10:48:00Z</dcterms:modified>
</cp:coreProperties>
</file>