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35EA" w14:textId="77777777" w:rsidR="00862D38" w:rsidRPr="005C5CD7" w:rsidRDefault="00862D38" w:rsidP="00862D38">
      <w:pPr>
        <w:pStyle w:val="a3"/>
        <w:spacing w:before="0" w:after="0"/>
        <w:rPr>
          <w:rFonts w:ascii="TH SarabunPSK" w:hAnsi="TH SarabunPSK" w:cs="TH SarabunPSK" w:hint="cs"/>
          <w:szCs w:val="32"/>
        </w:rPr>
      </w:pPr>
      <w:r w:rsidRPr="005C5CD7">
        <w:rPr>
          <w:rFonts w:ascii="TH SarabunPSK" w:hAnsi="TH SarabunPSK" w:cs="TH SarabunPSK" w:hint="cs"/>
          <w:szCs w:val="32"/>
          <w:cs/>
        </w:rPr>
        <w:t>มหาวิทยาลัยราชภัฏพระนครศรีอยุธยา</w:t>
      </w:r>
    </w:p>
    <w:p w14:paraId="73D10C00" w14:textId="77777777" w:rsidR="00862D38" w:rsidRPr="005C5CD7" w:rsidRDefault="00862D38" w:rsidP="00862D38">
      <w:pPr>
        <w:pStyle w:val="a3"/>
        <w:pBdr>
          <w:bottom w:val="single" w:sz="6" w:space="1" w:color="auto"/>
        </w:pBdr>
        <w:spacing w:before="0" w:after="0"/>
        <w:rPr>
          <w:rFonts w:ascii="TH SarabunPSK" w:hAnsi="TH SarabunPSK" w:cs="TH SarabunPSK" w:hint="cs"/>
          <w:szCs w:val="32"/>
        </w:rPr>
      </w:pPr>
      <w:r w:rsidRPr="005C5CD7">
        <w:rPr>
          <w:rFonts w:ascii="TH SarabunPSK" w:hAnsi="TH SarabunPSK" w:cs="TH SarabunPSK" w:hint="cs"/>
          <w:szCs w:val="32"/>
          <w:cs/>
        </w:rPr>
        <w:t>ภาควิชามนุษยศาสตร์ คณะมนุษยศาสตร์และสังคมศาสตร์</w:t>
      </w:r>
    </w:p>
    <w:p w14:paraId="35C64C78" w14:textId="77777777" w:rsidR="00862D38" w:rsidRPr="005C5CD7" w:rsidRDefault="00862D38" w:rsidP="00862D38">
      <w:pPr>
        <w:pStyle w:val="a3"/>
        <w:spacing w:before="0" w:after="0"/>
        <w:rPr>
          <w:rFonts w:ascii="TH SarabunPSK" w:hAnsi="TH SarabunPSK" w:cs="TH SarabunPSK" w:hint="cs"/>
          <w:szCs w:val="32"/>
        </w:rPr>
      </w:pPr>
    </w:p>
    <w:p w14:paraId="137063CD" w14:textId="77777777" w:rsidR="00862D38" w:rsidRPr="005C5CD7" w:rsidRDefault="00862D38" w:rsidP="007710B6">
      <w:pPr>
        <w:pStyle w:val="a3"/>
        <w:spacing w:before="0" w:after="0"/>
        <w:rPr>
          <w:rFonts w:ascii="TH SarabunPSK" w:hAnsi="TH SarabunPSK" w:cs="TH SarabunPSK" w:hint="cs"/>
          <w:szCs w:val="32"/>
          <w:cs/>
        </w:rPr>
      </w:pPr>
      <w:r w:rsidRPr="005C5CD7">
        <w:rPr>
          <w:rFonts w:ascii="TH SarabunPSK" w:hAnsi="TH SarabunPSK" w:cs="TH SarabunPSK" w:hint="cs"/>
          <w:szCs w:val="32"/>
          <w:cs/>
        </w:rPr>
        <w:t xml:space="preserve">หมวดที่ </w:t>
      </w:r>
      <w:r w:rsidR="007710B6" w:rsidRPr="005C5CD7">
        <w:rPr>
          <w:rFonts w:ascii="TH SarabunPSK" w:hAnsi="TH SarabunPSK" w:cs="TH SarabunPSK" w:hint="cs"/>
          <w:szCs w:val="32"/>
          <w:cs/>
        </w:rPr>
        <w:t>๑</w:t>
      </w:r>
      <w:r w:rsidRPr="005C5CD7">
        <w:rPr>
          <w:rFonts w:ascii="TH SarabunPSK" w:hAnsi="TH SarabunPSK" w:cs="TH SarabunPSK" w:hint="cs"/>
          <w:szCs w:val="32"/>
          <w:cs/>
        </w:rPr>
        <w:t xml:space="preserve"> ข้อมูลทั่วไป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040"/>
        <w:gridCol w:w="1754"/>
      </w:tblGrid>
      <w:tr w:rsidR="00862D38" w:rsidRPr="005C5CD7" w14:paraId="53CB7629" w14:textId="77777777" w:rsidTr="00C21A9B">
        <w:tc>
          <w:tcPr>
            <w:tcW w:w="1728" w:type="dxa"/>
          </w:tcPr>
          <w:p w14:paraId="59B15888" w14:textId="77777777" w:rsidR="00862D38" w:rsidRPr="005C5CD7" w:rsidRDefault="00862D38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5040" w:type="dxa"/>
          </w:tcPr>
          <w:p w14:paraId="039E47EE" w14:textId="77777777" w:rsidR="00862D38" w:rsidRPr="005C5CD7" w:rsidRDefault="00862D38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54" w:type="dxa"/>
          </w:tcPr>
          <w:p w14:paraId="6A3A25DD" w14:textId="77777777" w:rsidR="00862D38" w:rsidRPr="005C5CD7" w:rsidRDefault="00862D38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จำนวนหน่วยกิต</w:t>
            </w:r>
          </w:p>
        </w:tc>
      </w:tr>
      <w:tr w:rsidR="00862D38" w:rsidRPr="005C5CD7" w14:paraId="16036408" w14:textId="77777777" w:rsidTr="00C21A9B">
        <w:tc>
          <w:tcPr>
            <w:tcW w:w="1728" w:type="dxa"/>
          </w:tcPr>
          <w:p w14:paraId="3F80EBCB" w14:textId="77777777" w:rsidR="00862D38" w:rsidRPr="005C5CD7" w:rsidRDefault="00862D38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๑๕๐๐๑๓๗</w:t>
            </w:r>
          </w:p>
        </w:tc>
        <w:tc>
          <w:tcPr>
            <w:tcW w:w="5040" w:type="dxa"/>
          </w:tcPr>
          <w:p w14:paraId="4FE2AFF9" w14:textId="77777777" w:rsidR="00862D38" w:rsidRPr="005C5CD7" w:rsidRDefault="00862D38" w:rsidP="00862D3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สุนทรียศาสตร์</w:t>
            </w:r>
            <w:r w:rsidR="00BA1512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C5CD7">
              <w:rPr>
                <w:rFonts w:ascii="TH SarabunPSK" w:hAnsi="TH SarabunPSK" w:cs="TH SarabunPSK" w:hint="cs"/>
                <w:sz w:val="32"/>
                <w:szCs w:val="32"/>
              </w:rPr>
              <w:t>Aesthetics</w:t>
            </w: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54" w:type="dxa"/>
          </w:tcPr>
          <w:p w14:paraId="4685CC82" w14:textId="77777777" w:rsidR="00862D38" w:rsidRPr="005C5CD7" w:rsidRDefault="00862D38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๓(๒-๒-๕)</w:t>
            </w:r>
          </w:p>
        </w:tc>
      </w:tr>
      <w:tr w:rsidR="00862D38" w:rsidRPr="005C5CD7" w14:paraId="65D4E73E" w14:textId="77777777" w:rsidTr="00C21A9B">
        <w:tc>
          <w:tcPr>
            <w:tcW w:w="8522" w:type="dxa"/>
            <w:gridSpan w:val="3"/>
          </w:tcPr>
          <w:p w14:paraId="1B21415A" w14:textId="002ACCC4" w:rsidR="00862D38" w:rsidRPr="005C5CD7" w:rsidRDefault="009F26AF" w:rsidP="00A00E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ภาคเรียนที่ </w:t>
            </w:r>
            <w:r w:rsidR="00682CE2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F026F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ปีการศึกษา ๒๕</w:t>
            </w:r>
            <w:r w:rsidR="00A4434D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CF2DAD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862D38" w:rsidRPr="005C5CD7" w14:paraId="3FC14808" w14:textId="77777777" w:rsidTr="00C21A9B">
        <w:tc>
          <w:tcPr>
            <w:tcW w:w="8522" w:type="dxa"/>
            <w:gridSpan w:val="3"/>
          </w:tcPr>
          <w:p w14:paraId="33B835A7" w14:textId="77777777" w:rsidR="009F26AF" w:rsidRPr="005C5CD7" w:rsidRDefault="004B04DB" w:rsidP="008F026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14D5D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นักศึกษาสาขาวิชาดนตรีศึกษา ชั</w:t>
            </w:r>
            <w:r w:rsidR="006C5CFD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14D5D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นปีที่ ๓</w:t>
            </w:r>
            <w:r w:rsidR="008B015B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CEF125F" w14:textId="77777777" w:rsidR="00A00EBA" w:rsidRPr="005C5CD7" w:rsidRDefault="00A00EBA" w:rsidP="008F026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นักศึกษาสาขาวิชาศิลปะการแสดง ชั้นปีที่ ๑</w:t>
            </w:r>
          </w:p>
          <w:p w14:paraId="3AA0A406" w14:textId="77777777" w:rsidR="0040462F" w:rsidRPr="005C5CD7" w:rsidRDefault="0040462F" w:rsidP="008F026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นักศึกษาวิชาเลือกแกนคณะมนุษ</w:t>
            </w:r>
            <w:r w:rsidR="001A382B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ศาสตร์และสังคมศาสตร์</w:t>
            </w:r>
          </w:p>
        </w:tc>
      </w:tr>
    </w:tbl>
    <w:p w14:paraId="74F52A2D" w14:textId="77777777" w:rsidR="00862D38" w:rsidRPr="005C5CD7" w:rsidRDefault="00862D38" w:rsidP="00862D3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C60074A" w14:textId="77777777" w:rsidR="00214D5D" w:rsidRPr="005C5CD7" w:rsidRDefault="00214D5D" w:rsidP="00862D38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ผู้รับผิดชอบรายวิชา</w:t>
      </w:r>
    </w:p>
    <w:p w14:paraId="0B04A755" w14:textId="77777777" w:rsidR="00214D5D" w:rsidRPr="005C5CD7" w:rsidRDefault="00214D5D" w:rsidP="00214D5D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นางอุมาภรณ์   กล้าหาญ</w:t>
      </w:r>
    </w:p>
    <w:p w14:paraId="4C942EB0" w14:textId="77777777" w:rsidR="00214D5D" w:rsidRPr="005C5CD7" w:rsidRDefault="00214D5D" w:rsidP="00214D5D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</w:t>
      </w:r>
    </w:p>
    <w:p w14:paraId="6BCFE25D" w14:textId="77777777" w:rsidR="008B015B" w:rsidRPr="005C5CD7" w:rsidRDefault="00862D38" w:rsidP="00862D38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D5AB0C5" w14:textId="3B8CF1A0" w:rsidR="00214D5D" w:rsidRPr="005C5CD7" w:rsidRDefault="00862D38" w:rsidP="00862D38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="00214D5D" w:rsidRPr="005C5CD7">
        <w:rPr>
          <w:rFonts w:ascii="TH SarabunPSK" w:hAnsi="TH SarabunPSK" w:cs="TH SarabunPSK" w:hint="cs"/>
          <w:sz w:val="32"/>
          <w:szCs w:val="32"/>
          <w:cs/>
        </w:rPr>
        <w:t>นางอุมาภรณ์   กล้าหาญ</w:t>
      </w:r>
      <w:r w:rsidR="00682CE2" w:rsidRPr="005C5CD7">
        <w:rPr>
          <w:rFonts w:ascii="TH SarabunPSK" w:hAnsi="TH SarabunPSK" w:cs="TH SarabunPSK" w:hint="cs"/>
          <w:sz w:val="32"/>
          <w:szCs w:val="32"/>
          <w:cs/>
        </w:rPr>
        <w:tab/>
        <w:t>โทร</w:t>
      </w:r>
      <w:r w:rsidR="00682CE2" w:rsidRPr="005C5CD7">
        <w:rPr>
          <w:rFonts w:ascii="TH SarabunPSK" w:hAnsi="TH SarabunPSK" w:cs="TH SarabunPSK" w:hint="cs"/>
          <w:sz w:val="32"/>
          <w:szCs w:val="32"/>
        </w:rPr>
        <w:t xml:space="preserve"> </w:t>
      </w:r>
      <w:r w:rsidR="00682CE2" w:rsidRPr="005C5CD7">
        <w:rPr>
          <w:rFonts w:ascii="TH SarabunPSK" w:hAnsi="TH SarabunPSK" w:cs="TH SarabunPSK" w:hint="cs"/>
          <w:sz w:val="32"/>
          <w:szCs w:val="32"/>
          <w:cs/>
        </w:rPr>
        <w:t>๐๘๙-๗๓๓-๓๔๘๕</w:t>
      </w:r>
    </w:p>
    <w:p w14:paraId="0B3C2E11" w14:textId="77777777" w:rsidR="00862D38" w:rsidRPr="005C5CD7" w:rsidRDefault="00862D38" w:rsidP="00862D38">
      <w:pPr>
        <w:pStyle w:val="1"/>
        <w:rPr>
          <w:rFonts w:ascii="TH SarabunPSK" w:hAnsi="TH SarabunPSK" w:cs="TH SarabunPSK" w:hint="cs"/>
          <w:szCs w:val="32"/>
          <w:cs/>
        </w:rPr>
      </w:pPr>
      <w:r w:rsidRPr="005C5CD7">
        <w:rPr>
          <w:rFonts w:ascii="TH SarabunPSK" w:hAnsi="TH SarabunPSK" w:cs="TH SarabunPSK" w:hint="cs"/>
          <w:szCs w:val="32"/>
          <w:cs/>
        </w:rPr>
        <w:t>หลักสูตรและประเภทของรายวิชา</w:t>
      </w:r>
    </w:p>
    <w:p w14:paraId="1EBFF401" w14:textId="1F08889D" w:rsidR="00862D38" w:rsidRPr="005C5CD7" w:rsidRDefault="00862D38" w:rsidP="007710B6">
      <w:pPr>
        <w:pStyle w:val="a7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มหาวิทยาลัยราชภัฏพระนครศรีอยุธยา</w:t>
      </w:r>
    </w:p>
    <w:p w14:paraId="45009C2F" w14:textId="77777777" w:rsidR="007710B6" w:rsidRPr="005C5CD7" w:rsidRDefault="007710B6" w:rsidP="00862D38">
      <w:pPr>
        <w:pStyle w:val="22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</w:p>
    <w:p w14:paraId="43749E67" w14:textId="77777777" w:rsidR="007710B6" w:rsidRPr="005C5CD7" w:rsidRDefault="007710B6" w:rsidP="00862D38">
      <w:pPr>
        <w:pStyle w:val="22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</w:p>
    <w:p w14:paraId="6BED9B66" w14:textId="77777777" w:rsidR="007710B6" w:rsidRPr="005C5CD7" w:rsidRDefault="007710B6" w:rsidP="00862D38">
      <w:pPr>
        <w:pStyle w:val="22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รายวิชาที่ต้องเรียนพร้อมกัน</w:t>
      </w:r>
    </w:p>
    <w:p w14:paraId="156F8AEC" w14:textId="77777777" w:rsidR="007710B6" w:rsidRPr="005C5CD7" w:rsidRDefault="007710B6" w:rsidP="00862D38">
      <w:pPr>
        <w:pStyle w:val="22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</w:p>
    <w:p w14:paraId="733144BE" w14:textId="77777777" w:rsidR="00862D38" w:rsidRPr="005C5CD7" w:rsidRDefault="00862D38" w:rsidP="00862D38">
      <w:pPr>
        <w:pStyle w:val="22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สถานที่เรียน</w:t>
      </w:r>
    </w:p>
    <w:p w14:paraId="44271207" w14:textId="77777777" w:rsidR="00862D38" w:rsidRPr="005C5CD7" w:rsidRDefault="00862D38" w:rsidP="00862D38">
      <w:pPr>
        <w:pStyle w:val="22"/>
        <w:spacing w:line="240" w:lineRule="auto"/>
        <w:ind w:right="-76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ab/>
      </w:r>
      <w:r w:rsidR="00214D5D" w:rsidRPr="005C5CD7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เรียนในระบบออนไลน์</w:t>
      </w:r>
      <w:r w:rsidR="007710B6" w:rsidRPr="005C5CD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02CD2" w:rsidRPr="005C5CD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และห้องเรียนอาคาร ๔๓ </w:t>
      </w:r>
      <w:r w:rsidR="007710B6" w:rsidRPr="005C5CD7">
        <w:rPr>
          <w:rFonts w:ascii="TH SarabunPSK" w:hAnsi="TH SarabunPSK" w:cs="TH SarabunPSK" w:hint="cs"/>
          <w:sz w:val="32"/>
          <w:szCs w:val="32"/>
          <w:cs/>
          <w:lang w:bidi="th-TH"/>
        </w:rPr>
        <w:t>คณะมนุษยศาสตร์และสังคมศาสตร์</w:t>
      </w:r>
    </w:p>
    <w:p w14:paraId="29EB6AB0" w14:textId="77777777" w:rsidR="00862D38" w:rsidRPr="005C5CD7" w:rsidRDefault="00862D38" w:rsidP="00862D38">
      <w:pPr>
        <w:pStyle w:val="22"/>
        <w:spacing w:after="0" w:line="240" w:lineRule="auto"/>
        <w:ind w:right="-760"/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วันที่จัดทำหรือปรับปรุงรายละเอียดของรายวิชาครั้งล่าสุด</w:t>
      </w:r>
    </w:p>
    <w:p w14:paraId="4768BB1A" w14:textId="38201416" w:rsidR="007710B6" w:rsidRPr="005C5CD7" w:rsidRDefault="00862D38" w:rsidP="00862D38">
      <w:pPr>
        <w:pStyle w:val="22"/>
        <w:pBdr>
          <w:bottom w:val="single" w:sz="6" w:space="1" w:color="auto"/>
        </w:pBdr>
        <w:spacing w:after="0" w:line="240" w:lineRule="auto"/>
        <w:ind w:right="-76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5C5CD7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00EBA" w:rsidRPr="005C5CD7">
        <w:rPr>
          <w:rFonts w:ascii="TH SarabunPSK" w:hAnsi="TH SarabunPSK" w:cs="TH SarabunPSK" w:hint="cs"/>
          <w:sz w:val="32"/>
          <w:szCs w:val="32"/>
          <w:cs/>
          <w:lang w:bidi="th-TH"/>
        </w:rPr>
        <w:t>๒๐</w:t>
      </w:r>
      <w:r w:rsidR="00B01762" w:rsidRPr="005C5CD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F2DAD" w:rsidRPr="005C5CD7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</w:t>
      </w:r>
      <w:r w:rsidR="008F026F" w:rsidRPr="005C5CD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๒๕</w:t>
      </w:r>
      <w:r w:rsidR="00A4434D" w:rsidRPr="005C5CD7">
        <w:rPr>
          <w:rFonts w:ascii="TH SarabunPSK" w:hAnsi="TH SarabunPSK" w:cs="TH SarabunPSK" w:hint="cs"/>
          <w:sz w:val="32"/>
          <w:szCs w:val="32"/>
          <w:cs/>
          <w:lang w:bidi="th-TH"/>
        </w:rPr>
        <w:t>๖</w:t>
      </w:r>
      <w:r w:rsidR="00CF2DAD" w:rsidRPr="005C5CD7">
        <w:rPr>
          <w:rFonts w:ascii="TH SarabunPSK" w:hAnsi="TH SarabunPSK" w:cs="TH SarabunPSK" w:hint="cs"/>
          <w:sz w:val="32"/>
          <w:szCs w:val="32"/>
          <w:cs/>
          <w:lang w:bidi="th-TH"/>
        </w:rPr>
        <w:t>๗</w:t>
      </w:r>
    </w:p>
    <w:p w14:paraId="17DEB422" w14:textId="77777777" w:rsidR="00862D38" w:rsidRPr="005C5CD7" w:rsidRDefault="00862D38" w:rsidP="00862D38">
      <w:pPr>
        <w:pStyle w:val="1"/>
        <w:jc w:val="center"/>
        <w:rPr>
          <w:rFonts w:ascii="TH SarabunPSK" w:hAnsi="TH SarabunPSK" w:cs="TH SarabunPSK" w:hint="cs"/>
          <w:szCs w:val="32"/>
          <w:cs/>
        </w:rPr>
      </w:pPr>
      <w:r w:rsidRPr="005C5CD7">
        <w:rPr>
          <w:rFonts w:ascii="TH SarabunPSK" w:hAnsi="TH SarabunPSK" w:cs="TH SarabunPSK" w:hint="cs"/>
          <w:szCs w:val="32"/>
          <w:cs/>
        </w:rPr>
        <w:t>หมวดที่ ๒ จุดมุ่งหมายและวัตถุประสงค์</w:t>
      </w:r>
    </w:p>
    <w:p w14:paraId="55B12E1A" w14:textId="77777777" w:rsidR="00862D38" w:rsidRPr="005C5CD7" w:rsidRDefault="00862D38" w:rsidP="00862D38">
      <w:pPr>
        <w:pStyle w:val="1"/>
        <w:rPr>
          <w:rFonts w:ascii="TH SarabunPSK" w:hAnsi="TH SarabunPSK" w:cs="TH SarabunPSK" w:hint="cs"/>
          <w:szCs w:val="32"/>
        </w:rPr>
      </w:pPr>
      <w:r w:rsidRPr="005C5CD7">
        <w:rPr>
          <w:rFonts w:ascii="TH SarabunPSK" w:hAnsi="TH SarabunPSK" w:cs="TH SarabunPSK" w:hint="cs"/>
          <w:szCs w:val="32"/>
          <w:cs/>
        </w:rPr>
        <w:t>จุดมุ่งหมายของรายวิชา</w:t>
      </w:r>
    </w:p>
    <w:p w14:paraId="09428CAA" w14:textId="77777777" w:rsidR="00862D38" w:rsidRPr="005C5CD7" w:rsidRDefault="00862D38" w:rsidP="007710B6">
      <w:pPr>
        <w:ind w:firstLine="566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เมื่อศึกษารายวิชานี้จบแล้ว นักศึกษาสามารถปฏิบัติสิ่งต่อไปนี้ได้</w:t>
      </w:r>
    </w:p>
    <w:p w14:paraId="591B1AD7" w14:textId="77777777" w:rsidR="00862D38" w:rsidRPr="005C5CD7" w:rsidRDefault="00AF3953" w:rsidP="007710B6">
      <w:pPr>
        <w:pStyle w:val="21"/>
        <w:ind w:firstLine="0"/>
        <w:rPr>
          <w:rFonts w:ascii="TH SarabunPSK" w:hAnsi="TH SarabunPSK" w:cs="TH SarabunPSK" w:hint="cs"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862D38" w:rsidRPr="005C5CD7">
        <w:rPr>
          <w:rFonts w:ascii="TH SarabunPSK" w:hAnsi="TH SarabunPSK" w:cs="TH SarabunPSK" w:hint="cs"/>
          <w:sz w:val="32"/>
          <w:szCs w:val="32"/>
          <w:cs/>
        </w:rPr>
        <w:t>.</w:t>
      </w:r>
      <w:r w:rsidR="00B44753" w:rsidRPr="005C5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D38" w:rsidRPr="005C5CD7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="00B22E55" w:rsidRPr="005C5CD7">
        <w:rPr>
          <w:rFonts w:ascii="TH SarabunPSK" w:hAnsi="TH SarabunPSK" w:cs="TH SarabunPSK" w:hint="cs"/>
          <w:sz w:val="32"/>
          <w:szCs w:val="32"/>
          <w:cs/>
        </w:rPr>
        <w:t xml:space="preserve">ปรัชญา แนวคิด </w:t>
      </w:r>
      <w:r w:rsidR="001C4CE9" w:rsidRPr="005C5CD7">
        <w:rPr>
          <w:rFonts w:ascii="TH SarabunPSK" w:hAnsi="TH SarabunPSK" w:cs="TH SarabunPSK" w:hint="cs"/>
          <w:sz w:val="32"/>
          <w:szCs w:val="32"/>
          <w:cs/>
        </w:rPr>
        <w:t>คุณค่า และ</w:t>
      </w:r>
      <w:r w:rsidR="00B22E55" w:rsidRPr="005C5CD7">
        <w:rPr>
          <w:rFonts w:ascii="TH SarabunPSK" w:hAnsi="TH SarabunPSK" w:cs="TH SarabunPSK" w:hint="cs"/>
          <w:sz w:val="32"/>
          <w:szCs w:val="32"/>
          <w:cs/>
        </w:rPr>
        <w:t>ทฤษฎีทางสุนทรียศาสตร์ของตะวันตกและตะวันออกได้</w:t>
      </w:r>
    </w:p>
    <w:p w14:paraId="7FE19613" w14:textId="77777777" w:rsidR="00862D38" w:rsidRPr="005C5CD7" w:rsidRDefault="00AF3953" w:rsidP="007710B6">
      <w:pPr>
        <w:pStyle w:val="21"/>
        <w:ind w:firstLine="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๒</w:t>
      </w:r>
      <w:r w:rsidR="00B22E55" w:rsidRPr="005C5CD7">
        <w:rPr>
          <w:rFonts w:ascii="TH SarabunPSK" w:hAnsi="TH SarabunPSK" w:cs="TH SarabunPSK" w:hint="cs"/>
          <w:sz w:val="32"/>
          <w:szCs w:val="32"/>
          <w:cs/>
        </w:rPr>
        <w:t>.</w:t>
      </w:r>
      <w:r w:rsidR="00B44753" w:rsidRPr="005C5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CE9" w:rsidRPr="005C5CD7">
        <w:rPr>
          <w:rFonts w:ascii="TH SarabunPSK" w:hAnsi="TH SarabunPSK" w:cs="TH SarabunPSK" w:hint="cs"/>
          <w:sz w:val="32"/>
          <w:szCs w:val="32"/>
          <w:cs/>
        </w:rPr>
        <w:t>จำแนกศาสตร์</w:t>
      </w:r>
      <w:r w:rsidR="00B22E55" w:rsidRPr="005C5CD7">
        <w:rPr>
          <w:rFonts w:ascii="TH SarabunPSK" w:hAnsi="TH SarabunPSK" w:cs="TH SarabunPSK" w:hint="cs"/>
          <w:sz w:val="32"/>
          <w:szCs w:val="32"/>
          <w:cs/>
        </w:rPr>
        <w:t>ทางความ</w:t>
      </w:r>
      <w:r w:rsidR="001C4CE9" w:rsidRPr="005C5CD7">
        <w:rPr>
          <w:rFonts w:ascii="TH SarabunPSK" w:hAnsi="TH SarabunPSK" w:cs="TH SarabunPSK" w:hint="cs"/>
          <w:sz w:val="32"/>
          <w:szCs w:val="32"/>
          <w:cs/>
        </w:rPr>
        <w:t>งาม</w:t>
      </w:r>
      <w:r w:rsidR="00B22E55" w:rsidRPr="005C5CD7">
        <w:rPr>
          <w:rFonts w:ascii="TH SarabunPSK" w:hAnsi="TH SarabunPSK" w:cs="TH SarabunPSK" w:hint="cs"/>
          <w:sz w:val="32"/>
          <w:szCs w:val="32"/>
          <w:cs/>
        </w:rPr>
        <w:t>ท</w:t>
      </w:r>
      <w:r w:rsidR="001C4CE9" w:rsidRPr="005C5CD7">
        <w:rPr>
          <w:rFonts w:ascii="TH SarabunPSK" w:hAnsi="TH SarabunPSK" w:cs="TH SarabunPSK" w:hint="cs"/>
          <w:sz w:val="32"/>
          <w:szCs w:val="32"/>
          <w:cs/>
        </w:rPr>
        <w:t>ี่มีอยู่ในธรรมชาติและการสร้างสรรค์ของมนุษย์ได้</w:t>
      </w:r>
    </w:p>
    <w:p w14:paraId="0C474D4B" w14:textId="77777777" w:rsidR="001C4CE9" w:rsidRPr="005C5CD7" w:rsidRDefault="001C4CE9" w:rsidP="007710B6">
      <w:pPr>
        <w:pStyle w:val="21"/>
        <w:ind w:firstLine="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๓. มีความรู้ ความเข้าใจ</w:t>
      </w:r>
      <w:r w:rsidR="00897506" w:rsidRPr="005C5CD7">
        <w:rPr>
          <w:rFonts w:ascii="TH SarabunPSK" w:hAnsi="TH SarabunPSK" w:cs="TH SarabunPSK" w:hint="cs"/>
          <w:sz w:val="32"/>
          <w:szCs w:val="32"/>
          <w:cs/>
        </w:rPr>
        <w:t>ฐานศาสตร์ทางทัศนศิลป์ โสตศิลป์ และโสตทัศนศิลป์</w:t>
      </w:r>
    </w:p>
    <w:p w14:paraId="266CE96D" w14:textId="77777777" w:rsidR="00897506" w:rsidRPr="005C5CD7" w:rsidRDefault="00897506" w:rsidP="007710B6">
      <w:pPr>
        <w:pStyle w:val="21"/>
        <w:ind w:firstLine="0"/>
        <w:rPr>
          <w:rFonts w:ascii="TH SarabunPSK" w:hAnsi="TH SarabunPSK" w:cs="TH SarabunPSK" w:hint="cs"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๔. มีความเข้าใจในกระบวนการก่อรูปของความรู้ การรับรู้ กระบวนการเรียนรู้ทางศิลปะ</w:t>
      </w:r>
    </w:p>
    <w:p w14:paraId="3B43B066" w14:textId="77777777" w:rsidR="001C4CE9" w:rsidRPr="005C5CD7" w:rsidRDefault="00897506" w:rsidP="007710B6">
      <w:pPr>
        <w:pStyle w:val="21"/>
        <w:ind w:left="0" w:firstLine="566"/>
        <w:rPr>
          <w:rFonts w:ascii="TH SarabunPSK" w:hAnsi="TH SarabunPSK" w:cs="TH SarabunPSK" w:hint="cs"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๕</w:t>
      </w:r>
      <w:r w:rsidR="00862D38" w:rsidRPr="005C5CD7">
        <w:rPr>
          <w:rFonts w:ascii="TH SarabunPSK" w:hAnsi="TH SarabunPSK" w:cs="TH SarabunPSK" w:hint="cs"/>
          <w:sz w:val="32"/>
          <w:szCs w:val="32"/>
          <w:cs/>
        </w:rPr>
        <w:t>.</w:t>
      </w:r>
      <w:r w:rsidR="00B44753" w:rsidRPr="005C5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CE9" w:rsidRPr="005C5CD7">
        <w:rPr>
          <w:rFonts w:ascii="TH SarabunPSK" w:hAnsi="TH SarabunPSK" w:cs="TH SarabunPSK" w:hint="cs"/>
          <w:sz w:val="32"/>
          <w:szCs w:val="32"/>
          <w:cs/>
        </w:rPr>
        <w:t>มีความรู้ ความเข้าใจในเรื่ององค์ประกอบและหลักการท</w:t>
      </w:r>
      <w:r w:rsidR="009245A0" w:rsidRPr="005C5CD7">
        <w:rPr>
          <w:rFonts w:ascii="TH SarabunPSK" w:hAnsi="TH SarabunPSK" w:cs="TH SarabunPSK" w:hint="cs"/>
          <w:sz w:val="32"/>
          <w:szCs w:val="32"/>
          <w:cs/>
        </w:rPr>
        <w:t>างศิลปะ ที่จำเป็นต่อการสร้างสรร</w:t>
      </w:r>
      <w:r w:rsidR="001C4CE9" w:rsidRPr="005C5CD7">
        <w:rPr>
          <w:rFonts w:ascii="TH SarabunPSK" w:hAnsi="TH SarabunPSK" w:cs="TH SarabunPSK" w:hint="cs"/>
          <w:sz w:val="32"/>
          <w:szCs w:val="32"/>
          <w:cs/>
        </w:rPr>
        <w:t>ค์ผลงาน</w:t>
      </w:r>
    </w:p>
    <w:p w14:paraId="2ED2FC91" w14:textId="77777777" w:rsidR="00862D38" w:rsidRPr="005C5CD7" w:rsidRDefault="00897506" w:rsidP="007710B6">
      <w:pPr>
        <w:pStyle w:val="21"/>
        <w:ind w:firstLine="0"/>
        <w:rPr>
          <w:rFonts w:ascii="TH SarabunPSK" w:hAnsi="TH SarabunPSK" w:cs="TH SarabunPSK" w:hint="cs"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๖</w:t>
      </w:r>
      <w:r w:rsidR="001C4CE9" w:rsidRPr="005C5CD7">
        <w:rPr>
          <w:rFonts w:ascii="TH SarabunPSK" w:hAnsi="TH SarabunPSK" w:cs="TH SarabunPSK" w:hint="cs"/>
          <w:sz w:val="32"/>
          <w:szCs w:val="32"/>
          <w:cs/>
        </w:rPr>
        <w:t>. สามารถนำประ</w:t>
      </w:r>
      <w:r w:rsidR="00626A17" w:rsidRPr="005C5CD7">
        <w:rPr>
          <w:rFonts w:ascii="TH SarabunPSK" w:hAnsi="TH SarabunPSK" w:cs="TH SarabunPSK" w:hint="cs"/>
          <w:sz w:val="32"/>
          <w:szCs w:val="32"/>
          <w:cs/>
        </w:rPr>
        <w:t>สบการณ์สุนทรียะทั้งทางตรงและทาง</w:t>
      </w:r>
      <w:r w:rsidR="001C4CE9" w:rsidRPr="005C5CD7">
        <w:rPr>
          <w:rFonts w:ascii="TH SarabunPSK" w:hAnsi="TH SarabunPSK" w:cs="TH SarabunPSK" w:hint="cs"/>
          <w:sz w:val="32"/>
          <w:szCs w:val="32"/>
          <w:cs/>
        </w:rPr>
        <w:t>อ้อมมาสร้างสรรค์ผลงานศิลปะได้</w:t>
      </w:r>
    </w:p>
    <w:p w14:paraId="6F301366" w14:textId="77777777" w:rsidR="00862D38" w:rsidRPr="005C5CD7" w:rsidRDefault="00862D38" w:rsidP="001C4CE9">
      <w:pPr>
        <w:pStyle w:val="21"/>
        <w:rPr>
          <w:rFonts w:ascii="TH SarabunPSK" w:hAnsi="TH SarabunPSK" w:cs="TH SarabunPSK" w:hint="cs"/>
          <w:sz w:val="32"/>
          <w:szCs w:val="32"/>
        </w:rPr>
      </w:pPr>
    </w:p>
    <w:p w14:paraId="22653042" w14:textId="77777777" w:rsidR="00862D38" w:rsidRPr="005C5CD7" w:rsidRDefault="00862D38" w:rsidP="00862D38">
      <w:pPr>
        <w:pStyle w:val="21"/>
        <w:ind w:left="0" w:firstLine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วัตถุประสงค์ในการพัฒนา/ปรับปรุงรายวิชา</w:t>
      </w:r>
    </w:p>
    <w:p w14:paraId="1EF925BA" w14:textId="77777777" w:rsidR="00862D38" w:rsidRPr="005C5CD7" w:rsidRDefault="00862D38" w:rsidP="00862D38">
      <w:pPr>
        <w:pBdr>
          <w:bottom w:val="single" w:sz="6" w:space="1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eastAsia="BrowalliaNew" w:hAnsi="TH SarabunPSK" w:cs="TH SarabunPSK" w:hint="cs"/>
          <w:sz w:val="32"/>
          <w:szCs w:val="32"/>
          <w:cs/>
        </w:rPr>
        <w:tab/>
        <w:t>เพื่อให้นักศึกษามีความรู้</w:t>
      </w:r>
      <w:r w:rsidR="00AF3953" w:rsidRPr="005C5CD7">
        <w:rPr>
          <w:rFonts w:ascii="TH SarabunPSK" w:eastAsia="BrowalliaNew" w:hAnsi="TH SarabunPSK" w:cs="TH SarabunPSK" w:hint="cs"/>
          <w:sz w:val="32"/>
          <w:szCs w:val="32"/>
          <w:cs/>
        </w:rPr>
        <w:t>ความเข้าใจในศาสตร์ทางความงาม ในฐานะของผู้สร้างสรรค์งานศิลปะ</w:t>
      </w:r>
      <w:r w:rsidRPr="005C5CD7">
        <w:rPr>
          <w:rFonts w:ascii="TH SarabunPSK" w:eastAsia="BrowalliaNew" w:hAnsi="TH SarabunPSK" w:cs="TH SarabunPSK" w:hint="cs"/>
          <w:sz w:val="32"/>
          <w:szCs w:val="32"/>
          <w:cs/>
        </w:rPr>
        <w:t>เป็นการเตรียมความพร้อมด้านปัญญาในการนำความรู้ความเข้าใจหลักวิชา</w:t>
      </w:r>
      <w:r w:rsidR="00AF3953" w:rsidRPr="005C5CD7">
        <w:rPr>
          <w:rFonts w:ascii="TH SarabunPSK" w:eastAsia="BrowalliaNew" w:hAnsi="TH SarabunPSK" w:cs="TH SarabunPSK" w:hint="cs"/>
          <w:sz w:val="32"/>
          <w:szCs w:val="32"/>
          <w:cs/>
        </w:rPr>
        <w:t>สุนทรียศาสตร์</w:t>
      </w:r>
      <w:r w:rsidRPr="005C5CD7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เพื่อนำไปศึกษาต่อในวิชาอื่นๆที่เกี่ยวข้อง</w:t>
      </w:r>
      <w:r w:rsidR="00987CDD" w:rsidRPr="005C5CD7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และพัฒนากระ</w:t>
      </w:r>
      <w:r w:rsidR="00897506" w:rsidRPr="005C5CD7">
        <w:rPr>
          <w:rFonts w:ascii="TH SarabunPSK" w:eastAsia="BrowalliaNew" w:hAnsi="TH SarabunPSK" w:cs="TH SarabunPSK" w:hint="cs"/>
          <w:sz w:val="32"/>
          <w:szCs w:val="32"/>
          <w:cs/>
        </w:rPr>
        <w:t>บวนการเรียนรู้ทางศิลปะเพื่อนำไปสร้างสรรค์ผลงานศิลปะของตนเองได้</w:t>
      </w:r>
    </w:p>
    <w:p w14:paraId="57290A90" w14:textId="77777777" w:rsidR="00C02CD2" w:rsidRPr="005C5CD7" w:rsidRDefault="00C02CD2" w:rsidP="00862D38">
      <w:pPr>
        <w:pStyle w:val="21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C8726C7" w14:textId="77777777" w:rsidR="00862D38" w:rsidRPr="005C5CD7" w:rsidRDefault="00862D38" w:rsidP="00862D38">
      <w:pPr>
        <w:pStyle w:val="21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</w:t>
      </w:r>
      <w:r w:rsidR="00897506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ลักษณะและการดำเนินการ</w:t>
      </w:r>
    </w:p>
    <w:p w14:paraId="47E792C9" w14:textId="77777777" w:rsidR="00862D38" w:rsidRPr="005C5CD7" w:rsidRDefault="00862D38" w:rsidP="00862D38">
      <w:pPr>
        <w:pStyle w:val="1"/>
        <w:rPr>
          <w:rFonts w:ascii="TH SarabunPSK" w:hAnsi="TH SarabunPSK" w:cs="TH SarabunPSK" w:hint="cs"/>
          <w:szCs w:val="32"/>
        </w:rPr>
      </w:pPr>
      <w:r w:rsidRPr="005C5CD7">
        <w:rPr>
          <w:rFonts w:ascii="TH SarabunPSK" w:hAnsi="TH SarabunPSK" w:cs="TH SarabunPSK" w:hint="cs"/>
          <w:szCs w:val="32"/>
          <w:cs/>
        </w:rPr>
        <w:t>คำอธิบายรายวิชา</w:t>
      </w:r>
      <w:r w:rsidRPr="005C5CD7">
        <w:rPr>
          <w:rFonts w:ascii="TH SarabunPSK" w:hAnsi="TH SarabunPSK" w:cs="TH SarabunPSK" w:hint="cs"/>
          <w:szCs w:val="32"/>
          <w:cs/>
        </w:rPr>
        <w:tab/>
      </w:r>
    </w:p>
    <w:p w14:paraId="19F6F17A" w14:textId="77777777" w:rsidR="00AF3953" w:rsidRPr="005C5CD7" w:rsidRDefault="00AF3953" w:rsidP="00AF395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ทฤษฎีสุนทรียศาสตร์ แนวคิด คุณค่า การสื่อความหมายทางความงาม โครงสร้างทางความงามที่มีอยู่ในธรรมชาติและการสร้างสรรค์ของมนุษย์ ตามแนวทางปรัชญาที่มีอยู่ในขบวนการวิวัฒนาการทางสังคม ผ่านงานทัศนศิลป์ โสตศิลป์ และโสตทัศนศิลป์ ทั้งโลกตะวันออกและตะวันตก ในฐานะผู้สร้างสรรค์งานศิลปะ ปฏิบัติการฝึกประสบการณ์สุนทรียะ</w:t>
      </w:r>
    </w:p>
    <w:p w14:paraId="319AA199" w14:textId="77777777" w:rsidR="00862D38" w:rsidRPr="005C5CD7" w:rsidRDefault="00862D38" w:rsidP="00862D38">
      <w:pPr>
        <w:pStyle w:val="1"/>
        <w:rPr>
          <w:rFonts w:ascii="TH SarabunPSK" w:hAnsi="TH SarabunPSK" w:cs="TH SarabunPSK" w:hint="cs"/>
          <w:szCs w:val="32"/>
        </w:rPr>
      </w:pPr>
      <w:r w:rsidRPr="005C5CD7">
        <w:rPr>
          <w:rFonts w:ascii="TH SarabunPSK" w:hAnsi="TH SarabunPSK" w:cs="TH SarabunPSK" w:hint="cs"/>
          <w:szCs w:val="32"/>
          <w:cs/>
        </w:rPr>
        <w:t>จำนวนชั่วโมงที่ใช้ต่อภาคการศึกษา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238"/>
        <w:gridCol w:w="2375"/>
        <w:gridCol w:w="2127"/>
      </w:tblGrid>
      <w:tr w:rsidR="00862D38" w:rsidRPr="005C5CD7" w14:paraId="28C2FA49" w14:textId="77777777" w:rsidTr="00AF3953">
        <w:tc>
          <w:tcPr>
            <w:tcW w:w="2310" w:type="dxa"/>
          </w:tcPr>
          <w:p w14:paraId="143640FA" w14:textId="77777777" w:rsidR="00862D38" w:rsidRPr="005C5CD7" w:rsidRDefault="00862D38" w:rsidP="00C21A9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C5CD7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10" w:type="dxa"/>
          </w:tcPr>
          <w:p w14:paraId="00677ADC" w14:textId="77777777" w:rsidR="00862D38" w:rsidRPr="005C5CD7" w:rsidRDefault="00862D38" w:rsidP="00C21A9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C5CD7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434" w:type="dxa"/>
          </w:tcPr>
          <w:p w14:paraId="1CE0FAB4" w14:textId="77777777" w:rsidR="00862D38" w:rsidRPr="005C5CD7" w:rsidRDefault="00862D38" w:rsidP="00C21A9B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C5CD7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="00AF3953" w:rsidRPr="005C5CD7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ารฝึกปฏ</w:t>
            </w:r>
            <w:r w:rsidR="00763FF5" w:rsidRPr="005C5CD7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="00AF3953" w:rsidRPr="005C5CD7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บัติ</w:t>
            </w:r>
          </w:p>
        </w:tc>
        <w:tc>
          <w:tcPr>
            <w:tcW w:w="2188" w:type="dxa"/>
          </w:tcPr>
          <w:p w14:paraId="7DFE8861" w14:textId="77777777" w:rsidR="00862D38" w:rsidRPr="005C5CD7" w:rsidRDefault="00862D38" w:rsidP="00C21A9B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</w:rPr>
            </w:pPr>
            <w:r w:rsidRPr="005C5CD7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862D38" w:rsidRPr="005C5CD7" w14:paraId="28729473" w14:textId="77777777" w:rsidTr="00AF3953">
        <w:tc>
          <w:tcPr>
            <w:tcW w:w="2310" w:type="dxa"/>
          </w:tcPr>
          <w:p w14:paraId="5B087E89" w14:textId="77777777" w:rsidR="00862D38" w:rsidRPr="005C5CD7" w:rsidRDefault="00862D38" w:rsidP="00C21A9B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บรรยาย</w:t>
            </w:r>
            <w:r w:rsidR="00AF3953" w:rsidRPr="005C5CD7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๓๐</w:t>
            </w:r>
            <w:r w:rsidRPr="005C5CD7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ชั่วโมงต่อ</w:t>
            </w:r>
          </w:p>
          <w:p w14:paraId="6FEB3A90" w14:textId="77777777" w:rsidR="00862D38" w:rsidRPr="005C5CD7" w:rsidRDefault="00862D38" w:rsidP="00C21A9B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ภาคการศึกษา</w:t>
            </w:r>
          </w:p>
          <w:p w14:paraId="2E329CA0" w14:textId="77777777" w:rsidR="00862D38" w:rsidRPr="005C5CD7" w:rsidRDefault="00862D38" w:rsidP="00C21A9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6AF78C5" w14:textId="77777777" w:rsidR="00862D38" w:rsidRPr="005C5CD7" w:rsidRDefault="00862D38" w:rsidP="00C21A9B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สอนเสริมตามความ</w:t>
            </w:r>
          </w:p>
          <w:p w14:paraId="74B904D1" w14:textId="77777777" w:rsidR="00862D38" w:rsidRPr="005C5CD7" w:rsidRDefault="00862D38" w:rsidP="00C21A9B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ต้องการของนักศึกษา</w:t>
            </w:r>
          </w:p>
          <w:p w14:paraId="78FAAB4D" w14:textId="77777777" w:rsidR="00862D38" w:rsidRPr="005C5CD7" w:rsidRDefault="00862D38" w:rsidP="00C21A9B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เฉพาะราย</w:t>
            </w:r>
            <w:r w:rsidR="00897506" w:rsidRPr="005C5CD7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หรือกลุ่ม</w:t>
            </w:r>
          </w:p>
        </w:tc>
        <w:tc>
          <w:tcPr>
            <w:tcW w:w="2434" w:type="dxa"/>
          </w:tcPr>
          <w:p w14:paraId="438AA009" w14:textId="77777777" w:rsidR="00AF3953" w:rsidRPr="005C5CD7" w:rsidRDefault="00AF3953" w:rsidP="00C21A9B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ปฏิบัติทักษะและสร้างประสบการณ์สุนทรียะ </w:t>
            </w:r>
          </w:p>
          <w:p w14:paraId="382A44DF" w14:textId="77777777" w:rsidR="00862D38" w:rsidRPr="005C5CD7" w:rsidRDefault="00AF3953" w:rsidP="00AF3953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๓๐ ชั่วโมงต่อภาคการศึกษา</w:t>
            </w:r>
          </w:p>
        </w:tc>
        <w:tc>
          <w:tcPr>
            <w:tcW w:w="2188" w:type="dxa"/>
          </w:tcPr>
          <w:p w14:paraId="48A1036A" w14:textId="77777777" w:rsidR="00862D38" w:rsidRPr="005C5CD7" w:rsidRDefault="00862D38" w:rsidP="00C21A9B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การศึกษาด้วยตนเอง</w:t>
            </w:r>
            <w:r w:rsidR="00AF3953" w:rsidRPr="005C5CD7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๕</w:t>
            </w:r>
          </w:p>
          <w:p w14:paraId="640CE2A1" w14:textId="77777777" w:rsidR="00862D38" w:rsidRPr="005C5CD7" w:rsidRDefault="00862D38" w:rsidP="00C21A9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ชั่วโมงต่อสัปดาห์</w:t>
            </w:r>
          </w:p>
          <w:p w14:paraId="5D5F349F" w14:textId="77777777" w:rsidR="00862D38" w:rsidRPr="005C5CD7" w:rsidRDefault="00862D38" w:rsidP="00C21A9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4EB5CDB4" w14:textId="77777777" w:rsidR="00862D38" w:rsidRPr="005C5CD7" w:rsidRDefault="00862D38" w:rsidP="00862D38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2FA148A2" w14:textId="77777777" w:rsidR="00862D38" w:rsidRPr="005C5CD7" w:rsidRDefault="00862D38" w:rsidP="00862D38">
      <w:pPr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อาจารย์ประกาศตารางสอนประจำตัวให้นักศึกษาทราบตารางชั่วโมงว่าง</w:t>
      </w:r>
    </w:p>
    <w:p w14:paraId="596C4B50" w14:textId="77777777" w:rsidR="00862D38" w:rsidRPr="005C5CD7" w:rsidRDefault="00862D38" w:rsidP="00862D38">
      <w:pPr>
        <w:numPr>
          <w:ilvl w:val="0"/>
          <w:numId w:val="1"/>
        </w:numPr>
        <w:pBdr>
          <w:bottom w:val="single" w:sz="6" w:space="1" w:color="auto"/>
        </w:pBdr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 xml:space="preserve">จัดเวลาให้คำปรึกษาเป็นรายบุคคลหรือรายกลุ่มตามความสมัครใจ สัปดาห์ละ </w:t>
      </w:r>
      <w:r w:rsidR="00897506" w:rsidRPr="005C5CD7">
        <w:rPr>
          <w:rFonts w:ascii="TH SarabunPSK" w:hAnsi="TH SarabunPSK" w:cs="TH SarabunPSK" w:hint="cs"/>
          <w:sz w:val="32"/>
          <w:szCs w:val="32"/>
          <w:cs/>
        </w:rPr>
        <w:t>๑</w:t>
      </w:r>
      <w:r w:rsidRPr="005C5CD7">
        <w:rPr>
          <w:rFonts w:ascii="TH SarabunPSK" w:hAnsi="TH SarabunPSK" w:cs="TH SarabunPSK" w:hint="cs"/>
          <w:sz w:val="32"/>
          <w:szCs w:val="32"/>
          <w:cs/>
        </w:rPr>
        <w:t xml:space="preserve"> ชั่วโมง โดยให้นักศึกษานัดหมายล่วงหน้าทางโทรศัพท์</w:t>
      </w:r>
    </w:p>
    <w:p w14:paraId="4233C705" w14:textId="77777777" w:rsidR="00862D38" w:rsidRPr="005C5CD7" w:rsidRDefault="00897506" w:rsidP="00862D38">
      <w:pPr>
        <w:spacing w:after="24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หมวดที่ ๔</w:t>
      </w:r>
      <w:r w:rsidR="00862D38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การพัฒนาผลการเรียนรู้ของนักศึกษา</w:t>
      </w:r>
    </w:p>
    <w:p w14:paraId="5766E627" w14:textId="77777777" w:rsidR="00862D38" w:rsidRPr="005C5CD7" w:rsidRDefault="00897506" w:rsidP="00862D3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62D38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.  คุณธรรมและจริยธรรม</w:t>
      </w:r>
    </w:p>
    <w:p w14:paraId="2198501E" w14:textId="77777777" w:rsidR="00862D38" w:rsidRPr="005C5CD7" w:rsidRDefault="00862D38" w:rsidP="00862D3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="002865E0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97506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2865E0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436C09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10B6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ผลการเรียนรู้ด้านคุณธรรม จริยธรรม</w:t>
      </w:r>
    </w:p>
    <w:p w14:paraId="6B466297" w14:textId="77777777" w:rsidR="002865E0" w:rsidRPr="005C5CD7" w:rsidRDefault="00862D38" w:rsidP="00862D38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="002865E0" w:rsidRPr="005C5CD7">
        <w:rPr>
          <w:rFonts w:ascii="TH SarabunPSK" w:hAnsi="TH SarabunPSK" w:cs="TH SarabunPSK" w:hint="cs"/>
          <w:sz w:val="20"/>
          <w:szCs w:val="20"/>
        </w:rPr>
        <w:sym w:font="Wingdings 2" w:char="F081"/>
      </w:r>
      <w:r w:rsidR="002865E0" w:rsidRPr="005C5CD7">
        <w:rPr>
          <w:rFonts w:ascii="TH SarabunPSK" w:hAnsi="TH SarabunPSK" w:cs="TH SarabunPSK" w:hint="cs"/>
          <w:sz w:val="32"/>
          <w:szCs w:val="32"/>
          <w:cs/>
        </w:rPr>
        <w:t xml:space="preserve"> ๑.๑ มีความซื่อสัตย์</w:t>
      </w:r>
    </w:p>
    <w:p w14:paraId="064136F1" w14:textId="77777777" w:rsidR="002865E0" w:rsidRPr="005C5CD7" w:rsidRDefault="002865E0" w:rsidP="002865E0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20"/>
          <w:szCs w:val="20"/>
        </w:rPr>
        <w:sym w:font="Wingdings 2" w:char="F098"/>
      </w:r>
      <w:r w:rsidRPr="005C5CD7">
        <w:rPr>
          <w:rFonts w:ascii="TH SarabunPSK" w:hAnsi="TH SarabunPSK" w:cs="TH SarabunPSK" w:hint="cs"/>
          <w:sz w:val="32"/>
          <w:szCs w:val="32"/>
          <w:cs/>
        </w:rPr>
        <w:t xml:space="preserve"> ๑.๒ มีวินัยและตรงต่อเวลา</w:t>
      </w:r>
    </w:p>
    <w:p w14:paraId="0EE5673D" w14:textId="77777777" w:rsidR="00862D38" w:rsidRPr="005C5CD7" w:rsidRDefault="00862D38" w:rsidP="002865E0">
      <w:pPr>
        <w:spacing w:after="240"/>
        <w:ind w:firstLine="14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พัฒนาผู้เรียนให้มีวินัย ตรงต่อเวลา ปลูกฝังทัศนคติที่ดีต่อวิชาการและวิชาชีพ</w:t>
      </w:r>
      <w:r w:rsidR="008B015B" w:rsidRPr="005C5CD7">
        <w:rPr>
          <w:rFonts w:ascii="TH SarabunPSK" w:hAnsi="TH SarabunPSK" w:cs="TH SarabunPSK" w:hint="cs"/>
          <w:sz w:val="32"/>
          <w:szCs w:val="32"/>
          <w:cs/>
        </w:rPr>
        <w:t>ทางศิลปกรรม</w:t>
      </w:r>
      <w:r w:rsidRPr="005C5CD7">
        <w:rPr>
          <w:rFonts w:ascii="TH SarabunPSK" w:hAnsi="TH SarabunPSK" w:cs="TH SarabunPSK" w:hint="cs"/>
          <w:sz w:val="32"/>
          <w:szCs w:val="32"/>
          <w:cs/>
        </w:rPr>
        <w:t xml:space="preserve"> และมีความรับผิดชอบต่อหน้าที่ มีความซื่อสัตย์ในการทำงาน </w:t>
      </w:r>
      <w:r w:rsidR="00D16E2B" w:rsidRPr="005C5CD7">
        <w:rPr>
          <w:rFonts w:ascii="TH SarabunPSK" w:hAnsi="TH SarabunPSK" w:cs="TH SarabunPSK" w:hint="cs"/>
          <w:sz w:val="32"/>
          <w:szCs w:val="32"/>
          <w:cs/>
        </w:rPr>
        <w:t>ในฐานะผู้สร้างสรรค์งานศิลปะต้องมีผลการเรียนรู้ในเรื่องการมี</w:t>
      </w:r>
      <w:r w:rsidR="008B015B" w:rsidRPr="005C5CD7">
        <w:rPr>
          <w:rFonts w:ascii="TH SarabunPSK" w:hAnsi="TH SarabunPSK" w:cs="TH SarabunPSK" w:hint="cs"/>
          <w:sz w:val="32"/>
          <w:szCs w:val="32"/>
          <w:cs/>
        </w:rPr>
        <w:t>จรรยาบรรณต่อวิชาชีพและการยอมรับใ</w:t>
      </w:r>
      <w:r w:rsidRPr="005C5CD7">
        <w:rPr>
          <w:rFonts w:ascii="TH SarabunPSK" w:hAnsi="TH SarabunPSK" w:cs="TH SarabunPSK" w:hint="cs"/>
          <w:sz w:val="32"/>
          <w:szCs w:val="32"/>
          <w:cs/>
        </w:rPr>
        <w:t>นคุณค่าของทรัพย์สินทางปัญญาและสติปัญญาด้านการสร้างสรรค์</w:t>
      </w:r>
    </w:p>
    <w:p w14:paraId="11B63EAB" w14:textId="77777777" w:rsidR="00862D38" w:rsidRPr="005C5CD7" w:rsidRDefault="00862D38" w:rsidP="00862D3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="002865E0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97506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865E0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436C09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6E2B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การสอนที่ใช้พัฒนาการเรียนรู้</w:t>
      </w:r>
      <w:r w:rsidR="00F26175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ด้านคุณธรรม จริยธรรม</w:t>
      </w:r>
    </w:p>
    <w:p w14:paraId="178EDFBE" w14:textId="77777777" w:rsidR="00862D38" w:rsidRPr="005C5CD7" w:rsidRDefault="00862D38" w:rsidP="00862D38">
      <w:pPr>
        <w:tabs>
          <w:tab w:val="left" w:pos="709"/>
          <w:tab w:val="left" w:pos="1418"/>
        </w:tabs>
        <w:ind w:firstLine="4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ab/>
        <w:t>- การสอดแทรกคุณธรรมและจริยธรรมในเนื้อหาวิชาเรียน</w:t>
      </w:r>
    </w:p>
    <w:p w14:paraId="5F2A49A6" w14:textId="77777777" w:rsidR="00862D38" w:rsidRPr="005C5CD7" w:rsidRDefault="00862D38" w:rsidP="00862D38">
      <w:pPr>
        <w:tabs>
          <w:tab w:val="left" w:pos="709"/>
          <w:tab w:val="left" w:pos="1418"/>
        </w:tabs>
        <w:ind w:firstLine="4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>-</w:t>
      </w:r>
      <w:r w:rsidR="001C2C56" w:rsidRPr="005C5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5CD7">
        <w:rPr>
          <w:rFonts w:ascii="TH SarabunPSK" w:hAnsi="TH SarabunPSK" w:cs="TH SarabunPSK" w:hint="cs"/>
          <w:sz w:val="32"/>
          <w:szCs w:val="32"/>
          <w:cs/>
        </w:rPr>
        <w:t>ปลูกฝังให้นักศึกษามีวินัยในการเข้าชั้นเรียน การส่งงานให้ตรงเวลา</w:t>
      </w:r>
    </w:p>
    <w:p w14:paraId="74584609" w14:textId="77777777" w:rsidR="00862D38" w:rsidRPr="005C5CD7" w:rsidRDefault="00862D38" w:rsidP="00862D38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ab/>
        <w:t>- สร้างความตระหนักในความรับผิดชอบต่องานที่ได้รับมอบหมายทั้งของตนเองและกลุ่ม โดยผ่านกระบวนการทำแบบฝึกหัด การทำรายงาน การนำเสนองานเดี่ยวและงานกลุ่ม การปฏิบัติกิจกรรมเสริมหลักสูตร</w:t>
      </w:r>
    </w:p>
    <w:p w14:paraId="7983B436" w14:textId="77777777" w:rsidR="00862D38" w:rsidRPr="005C5CD7" w:rsidRDefault="00862D38" w:rsidP="002865E0">
      <w:pPr>
        <w:tabs>
          <w:tab w:val="left" w:pos="709"/>
          <w:tab w:val="left" w:pos="1418"/>
        </w:tabs>
        <w:spacing w:after="2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Pr="005C5CD7">
        <w:rPr>
          <w:rFonts w:ascii="TH SarabunPSK" w:hAnsi="TH SarabunPSK" w:cs="TH SarabunPSK" w:hint="cs"/>
          <w:spacing w:val="-4"/>
          <w:sz w:val="32"/>
          <w:szCs w:val="32"/>
          <w:cs/>
        </w:rPr>
        <w:t>-สอนโดยเน้นให้เห็นความสำคัญของจรรยาบรรณในวิชาชีพ และความตระหนัก</w:t>
      </w:r>
      <w:r w:rsidRPr="005C5CD7">
        <w:rPr>
          <w:rFonts w:ascii="TH SarabunPSK" w:hAnsi="TH SarabunPSK" w:cs="TH SarabunPSK" w:hint="cs"/>
          <w:sz w:val="32"/>
          <w:szCs w:val="32"/>
          <w:cs/>
        </w:rPr>
        <w:t>ในคุณค่าของทรัพย์สินทางปัญญาและสติปัญญาด้านการสร้างสรรค์</w:t>
      </w:r>
    </w:p>
    <w:p w14:paraId="4CA58004" w14:textId="77777777" w:rsidR="00F26175" w:rsidRPr="005C5CD7" w:rsidRDefault="00897506" w:rsidP="00F26175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="00D16E2B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26175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436C09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26175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กลยุทธ์การประเมินผลด้านคุณธรรม จริยธรรม</w:t>
      </w:r>
    </w:p>
    <w:p w14:paraId="042CF1CC" w14:textId="77777777" w:rsidR="00862D38" w:rsidRPr="005C5CD7" w:rsidRDefault="00862D38" w:rsidP="00862D38">
      <w:pPr>
        <w:tabs>
          <w:tab w:val="left" w:pos="1418"/>
        </w:tabs>
        <w:ind w:left="42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  <w:t>-  ประเมินจากความตรงต่อเวลา</w:t>
      </w:r>
    </w:p>
    <w:p w14:paraId="4B44D881" w14:textId="77777777" w:rsidR="00862D38" w:rsidRPr="005C5CD7" w:rsidRDefault="00862D38" w:rsidP="00862D38">
      <w:pPr>
        <w:tabs>
          <w:tab w:val="left" w:pos="1418"/>
        </w:tabs>
        <w:ind w:left="42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>-  ประเมินจากความรับผิดชอบต่อหน้าที่ที่ได้รับมอบหมาย</w:t>
      </w:r>
    </w:p>
    <w:p w14:paraId="2B32ABF3" w14:textId="77777777" w:rsidR="00862D38" w:rsidRPr="005C5CD7" w:rsidRDefault="00862D38" w:rsidP="00862D38">
      <w:pPr>
        <w:tabs>
          <w:tab w:val="left" w:pos="1418"/>
        </w:tabs>
        <w:ind w:left="42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  <w:t>-  ประเมินจากพฤติกรรมการเรียนของนักศึกษาด้วยการสังเกต</w:t>
      </w:r>
    </w:p>
    <w:p w14:paraId="51FB5002" w14:textId="77777777" w:rsidR="00862D38" w:rsidRPr="005C5CD7" w:rsidRDefault="00862D38" w:rsidP="00862D38">
      <w:pPr>
        <w:tabs>
          <w:tab w:val="left" w:pos="1418"/>
        </w:tabs>
        <w:ind w:firstLine="42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  <w:t>-  สังเกตพฤติกรรมในการปฏิบัติงานที่เกี่ยวข้องอย่างต่อเนื่อง ตลอดภาคการศึกษา ทั้งในเวลาเรียนและนอกชั้นเรียน</w:t>
      </w:r>
    </w:p>
    <w:p w14:paraId="263BB77C" w14:textId="77777777" w:rsidR="00862D38" w:rsidRPr="005C5CD7" w:rsidRDefault="00897506" w:rsidP="00897506">
      <w:pPr>
        <w:tabs>
          <w:tab w:val="left" w:pos="1080"/>
          <w:tab w:val="left" w:pos="1620"/>
        </w:tabs>
        <w:spacing w:before="240"/>
        <w:rPr>
          <w:rFonts w:ascii="TH SarabunPSK" w:hAnsi="TH SarabunPSK" w:cs="TH SarabunPSK" w:hint="cs"/>
          <w:b/>
          <w:bCs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62D38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.  ความรู้</w:t>
      </w:r>
    </w:p>
    <w:p w14:paraId="5BFAC52B" w14:textId="77777777" w:rsidR="00862D38" w:rsidRPr="005C5CD7" w:rsidRDefault="00862D38" w:rsidP="00862D38">
      <w:pPr>
        <w:ind w:left="420"/>
        <w:rPr>
          <w:rFonts w:ascii="TH SarabunPSK" w:hAnsi="TH SarabunPSK" w:cs="TH SarabunPSK" w:hint="cs"/>
          <w:b/>
          <w:bCs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="00D16E2B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97506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16E2B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436C09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6E2B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ผลการเรียนรู้ด้านความรู้</w:t>
      </w:r>
    </w:p>
    <w:p w14:paraId="3E6AFA82" w14:textId="77777777" w:rsidR="00D16E2B" w:rsidRPr="005C5CD7" w:rsidRDefault="00862D38" w:rsidP="00D16E2B">
      <w:pPr>
        <w:pStyle w:val="22"/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5C5CD7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F26175" w:rsidRPr="005C5CD7">
        <w:rPr>
          <w:rFonts w:ascii="TH SarabunPSK" w:hAnsi="TH SarabunPSK" w:cs="TH SarabunPSK" w:hint="cs"/>
          <w:sz w:val="20"/>
          <w:szCs w:val="20"/>
        </w:rPr>
        <w:sym w:font="Wingdings 2" w:char="F098"/>
      </w:r>
      <w:r w:rsidR="00436C09" w:rsidRPr="005C5CD7">
        <w:rPr>
          <w:rFonts w:ascii="TH SarabunPSK" w:hAnsi="TH SarabunPSK" w:cs="TH SarabunPSK" w:hint="cs"/>
          <w:sz w:val="20"/>
          <w:szCs w:val="20"/>
          <w:cs/>
          <w:lang w:bidi="th-TH"/>
        </w:rPr>
        <w:t xml:space="preserve"> </w:t>
      </w:r>
      <w:r w:rsidR="00D16E2B" w:rsidRPr="005C5CD7">
        <w:rPr>
          <w:rFonts w:ascii="TH SarabunPSK" w:hAnsi="TH SarabunPSK" w:cs="TH SarabunPSK" w:hint="cs"/>
          <w:sz w:val="32"/>
          <w:szCs w:val="32"/>
          <w:cs/>
          <w:lang w:bidi="th-TH"/>
        </w:rPr>
        <w:t>๑. มีความรู้และความเข้าใจตามหลักการ ทฤษฎีในรายวิชา</w:t>
      </w:r>
    </w:p>
    <w:p w14:paraId="291918AE" w14:textId="77777777" w:rsidR="00862D38" w:rsidRPr="005C5CD7" w:rsidRDefault="00D16E2B" w:rsidP="00D16E2B">
      <w:pPr>
        <w:pStyle w:val="22"/>
        <w:spacing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5C5CD7">
        <w:rPr>
          <w:rFonts w:ascii="TH SarabunPSK" w:hAnsi="TH SarabunPSK" w:cs="TH SarabunPSK" w:hint="cs"/>
          <w:sz w:val="32"/>
          <w:szCs w:val="32"/>
          <w:cs/>
          <w:lang w:bidi="th-TH"/>
        </w:rPr>
        <w:t>โดยมีความรู้เกี่ยวกับ</w:t>
      </w:r>
      <w:r w:rsidR="00B0097F" w:rsidRPr="005C5CD7">
        <w:rPr>
          <w:rFonts w:ascii="TH SarabunPSK" w:hAnsi="TH SarabunPSK" w:cs="TH SarabunPSK" w:hint="cs"/>
          <w:sz w:val="32"/>
          <w:szCs w:val="32"/>
          <w:cs/>
          <w:lang w:bidi="th-TH"/>
        </w:rPr>
        <w:t>ทฤษฎีสุนทรียศาสตร์ แนวคิด คุณค่า การสื่อความหมายทางความงาม โครงสร้างทางความงามที่มีอยู่ในธรรมชาติและการสร้างสรรค์ของมนุษย์ ตามแนวทางปรัชญาที่มีอยู่ในขบวนการวิวัฒนาการทางสังคม ผ่านงานทัศนศิลป์ โสตศิลป์ และโสตทัศนศิลป์ ทั้งโลกตะวันออกและตะวันตก</w:t>
      </w:r>
    </w:p>
    <w:p w14:paraId="42D4A1AE" w14:textId="77777777" w:rsidR="00F26175" w:rsidRPr="005C5CD7" w:rsidRDefault="00C730FC" w:rsidP="00C730FC">
      <w:pPr>
        <w:pStyle w:val="21"/>
        <w:ind w:left="0"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="00F26175" w:rsidRPr="005C5CD7">
        <w:rPr>
          <w:rFonts w:ascii="TH SarabunPSK" w:hAnsi="TH SarabunPSK" w:cs="TH SarabunPSK" w:hint="cs"/>
          <w:sz w:val="20"/>
          <w:szCs w:val="20"/>
        </w:rPr>
        <w:sym w:font="Wingdings 2" w:char="F098"/>
      </w:r>
      <w:r w:rsidR="00F26175" w:rsidRPr="005C5CD7">
        <w:rPr>
          <w:rFonts w:ascii="TH SarabunPSK" w:hAnsi="TH SarabunPSK" w:cs="TH SarabunPSK" w:hint="cs"/>
          <w:sz w:val="32"/>
          <w:szCs w:val="32"/>
          <w:cs/>
        </w:rPr>
        <w:t xml:space="preserve"> ๒. มีความสามารถในการบูรณาการความรู้เพื่อนำไปใช้ประโยชน์</w:t>
      </w:r>
    </w:p>
    <w:p w14:paraId="724B5B36" w14:textId="77777777" w:rsidR="00F26175" w:rsidRPr="005C5CD7" w:rsidRDefault="00C730FC" w:rsidP="00214D5D">
      <w:pPr>
        <w:pStyle w:val="21"/>
        <w:spacing w:after="240"/>
        <w:ind w:left="0"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มีความเข้าใจในกระบวนการก่อรูปของความรู้ การรับรู้ กระบวนการเรียนรู้ทางศิลปะ มีความรู้เรื่ององค์ประกอบและหลักการ</w:t>
      </w:r>
      <w:r w:rsidR="00214D5D" w:rsidRPr="005C5CD7">
        <w:rPr>
          <w:rFonts w:ascii="TH SarabunPSK" w:hAnsi="TH SarabunPSK" w:cs="TH SarabunPSK" w:hint="cs"/>
          <w:sz w:val="32"/>
          <w:szCs w:val="32"/>
          <w:cs/>
        </w:rPr>
        <w:t>ทางศิลปะที่จำเป็นต่อการสร้างสรร</w:t>
      </w:r>
      <w:r w:rsidRPr="005C5CD7">
        <w:rPr>
          <w:rFonts w:ascii="TH SarabunPSK" w:hAnsi="TH SarabunPSK" w:cs="TH SarabunPSK" w:hint="cs"/>
          <w:sz w:val="32"/>
          <w:szCs w:val="32"/>
          <w:cs/>
        </w:rPr>
        <w:t>ค์ผลงานสามารถนำความรู้และประสบการณ์สุนทรียะทั้งทางตรงและท</w:t>
      </w:r>
      <w:r w:rsidR="00134213" w:rsidRPr="005C5CD7">
        <w:rPr>
          <w:rFonts w:ascii="TH SarabunPSK" w:hAnsi="TH SarabunPSK" w:cs="TH SarabunPSK" w:hint="cs"/>
          <w:sz w:val="32"/>
          <w:szCs w:val="32"/>
          <w:cs/>
        </w:rPr>
        <w:t>างงอ้อมมาสร้างสรรค์ผลงานศิลปะ</w:t>
      </w:r>
    </w:p>
    <w:p w14:paraId="4FF72000" w14:textId="77777777" w:rsidR="00862D38" w:rsidRPr="005C5CD7" w:rsidRDefault="00F26175" w:rsidP="00F26175">
      <w:pPr>
        <w:pStyle w:val="21"/>
        <w:ind w:left="0"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(๒) กลยุทธ์การสอนที่ใช้พัฒนาการเรียนรู้ด้านความรู้</w:t>
      </w:r>
    </w:p>
    <w:p w14:paraId="569383BA" w14:textId="77777777" w:rsidR="00862D38" w:rsidRPr="005C5CD7" w:rsidRDefault="00862D38" w:rsidP="00B0097F">
      <w:pPr>
        <w:ind w:firstLine="1418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- บรรยายเนื้อหาตามหลักทฤษฎี ยกตัวอย่าง ให้ทำแบบฝึกหัด ให้ศึกษาค้นคว้าด้วยตนเองแล้วนำผลการศึกษามาเสนอหน้าชั้นเรียน และอภิปรายร่วมกัน</w:t>
      </w:r>
    </w:p>
    <w:p w14:paraId="74316DB4" w14:textId="77777777" w:rsidR="00862D38" w:rsidRPr="005C5CD7" w:rsidRDefault="00862D38" w:rsidP="00862D38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- ให้</w:t>
      </w:r>
      <w:r w:rsidR="00B0097F" w:rsidRPr="005C5CD7">
        <w:rPr>
          <w:rFonts w:ascii="TH SarabunPSK" w:hAnsi="TH SarabunPSK" w:cs="TH SarabunPSK" w:hint="cs"/>
          <w:sz w:val="32"/>
          <w:szCs w:val="32"/>
          <w:cs/>
        </w:rPr>
        <w:t xml:space="preserve">ดู/ฟัง สร้างประสบการณ์สุนทรียะทางตรงและทางอ้อม </w:t>
      </w:r>
      <w:r w:rsidRPr="005C5CD7">
        <w:rPr>
          <w:rFonts w:ascii="TH SarabunPSK" w:hAnsi="TH SarabunPSK" w:cs="TH SarabunPSK" w:hint="cs"/>
          <w:sz w:val="32"/>
          <w:szCs w:val="32"/>
          <w:cs/>
        </w:rPr>
        <w:t>ตามเนื้อหาที่เรียน</w:t>
      </w:r>
    </w:p>
    <w:p w14:paraId="274A8B40" w14:textId="77777777" w:rsidR="00862D38" w:rsidRPr="005C5CD7" w:rsidRDefault="00B0097F" w:rsidP="00862D38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-  ฝึกทักษะสร้างสรรค์งานศิลปะที่นักศึกษาสนใจ</w:t>
      </w:r>
    </w:p>
    <w:p w14:paraId="71CCEFA3" w14:textId="77777777" w:rsidR="00862D38" w:rsidRPr="005C5CD7" w:rsidRDefault="00862D38" w:rsidP="00F26175">
      <w:pPr>
        <w:spacing w:after="240"/>
        <w:ind w:left="420"/>
        <w:rPr>
          <w:rFonts w:ascii="TH SarabunPSK" w:hAnsi="TH SarabunPSK" w:cs="TH SarabunPSK" w:hint="cs"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>-  ให้เรียนรู้จากสถานการณ์จริงในการร่</w:t>
      </w:r>
      <w:r w:rsidR="00B0097F" w:rsidRPr="005C5CD7">
        <w:rPr>
          <w:rFonts w:ascii="TH SarabunPSK" w:hAnsi="TH SarabunPSK" w:cs="TH SarabunPSK" w:hint="cs"/>
          <w:sz w:val="32"/>
          <w:szCs w:val="32"/>
          <w:cs/>
        </w:rPr>
        <w:t>วมกิจกรรม</w:t>
      </w:r>
    </w:p>
    <w:p w14:paraId="5E1234CD" w14:textId="77777777" w:rsidR="004857F6" w:rsidRPr="005C5CD7" w:rsidRDefault="004857F6" w:rsidP="004857F6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(๓)</w:t>
      </w:r>
      <w:r w:rsidR="00B01762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กลยุทธ์การประเมินผลด้านความรู้</w:t>
      </w:r>
    </w:p>
    <w:p w14:paraId="7B808E96" w14:textId="77777777" w:rsidR="00862D38" w:rsidRPr="005C5CD7" w:rsidRDefault="00862D38" w:rsidP="00862D38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-  ประเมินผลจาก</w:t>
      </w:r>
      <w:r w:rsidR="00B0097F" w:rsidRPr="005C5CD7">
        <w:rPr>
          <w:rFonts w:ascii="TH SarabunPSK" w:hAnsi="TH SarabunPSK" w:cs="TH SarabunPSK" w:hint="cs"/>
          <w:sz w:val="32"/>
          <w:szCs w:val="32"/>
          <w:cs/>
        </w:rPr>
        <w:t>แบบฝึกหัด</w:t>
      </w:r>
      <w:r w:rsidRPr="005C5CD7">
        <w:rPr>
          <w:rFonts w:ascii="TH SarabunPSK" w:hAnsi="TH SarabunPSK" w:cs="TH SarabunPSK" w:hint="cs"/>
          <w:sz w:val="32"/>
          <w:szCs w:val="32"/>
          <w:cs/>
        </w:rPr>
        <w:t xml:space="preserve"> สอบกลางภาค สอบปลายภาค </w:t>
      </w:r>
    </w:p>
    <w:p w14:paraId="0DEB02D6" w14:textId="77777777" w:rsidR="00B0097F" w:rsidRPr="005C5CD7" w:rsidRDefault="00862D38" w:rsidP="00B0097F">
      <w:pPr>
        <w:spacing w:after="24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-  ประเมินจากการรายงาน โครงงานที่ได้รับมอบหมาย รวมทั้งการนำเสนอรายงานหรือโครงงาน</w:t>
      </w:r>
    </w:p>
    <w:p w14:paraId="0BD8866A" w14:textId="77777777" w:rsidR="00C730FC" w:rsidRPr="005C5CD7" w:rsidRDefault="00B0097F" w:rsidP="00C730FC">
      <w:pPr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๓</w:t>
      </w:r>
      <w:r w:rsidR="00862D38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C730FC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ทักษะทางปัญญา</w:t>
      </w:r>
    </w:p>
    <w:p w14:paraId="0CA94C9B" w14:textId="77777777" w:rsidR="00862D38" w:rsidRPr="005C5CD7" w:rsidRDefault="00F26175" w:rsidP="00C730FC">
      <w:pPr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C730FC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436C09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ผลการเรียนรู้ด้าน</w:t>
      </w:r>
      <w:r w:rsidR="00862D38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ทักษะทางปัญญา</w:t>
      </w:r>
    </w:p>
    <w:p w14:paraId="55EC7D58" w14:textId="77777777" w:rsidR="00862D38" w:rsidRPr="005C5CD7" w:rsidRDefault="00862D38" w:rsidP="00862D38">
      <w:pPr>
        <w:ind w:left="42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F26175" w:rsidRPr="005C5CD7">
        <w:rPr>
          <w:rFonts w:ascii="TH SarabunPSK" w:hAnsi="TH SarabunPSK" w:cs="TH SarabunPSK" w:hint="cs"/>
          <w:sz w:val="20"/>
          <w:szCs w:val="20"/>
        </w:rPr>
        <w:sym w:font="Wingdings 2" w:char="F098"/>
      </w:r>
      <w:r w:rsidR="00F26175" w:rsidRPr="005C5CD7">
        <w:rPr>
          <w:rFonts w:ascii="TH SarabunPSK" w:hAnsi="TH SarabunPSK" w:cs="TH SarabunPSK" w:hint="cs"/>
          <w:sz w:val="32"/>
          <w:szCs w:val="32"/>
          <w:cs/>
        </w:rPr>
        <w:t>๓.๑ มี</w:t>
      </w:r>
      <w:r w:rsidRPr="005C5CD7">
        <w:rPr>
          <w:rFonts w:ascii="TH SarabunPSK" w:hAnsi="TH SarabunPSK" w:cs="TH SarabunPSK" w:hint="cs"/>
          <w:sz w:val="32"/>
          <w:szCs w:val="32"/>
          <w:cs/>
        </w:rPr>
        <w:t>ทักษะในการคิดวิเค</w:t>
      </w:r>
      <w:r w:rsidR="004067CB" w:rsidRPr="005C5CD7">
        <w:rPr>
          <w:rFonts w:ascii="TH SarabunPSK" w:hAnsi="TH SarabunPSK" w:cs="TH SarabunPSK" w:hint="cs"/>
          <w:sz w:val="32"/>
          <w:szCs w:val="32"/>
          <w:cs/>
        </w:rPr>
        <w:t xml:space="preserve">ราะห์  </w:t>
      </w:r>
    </w:p>
    <w:p w14:paraId="6C918B28" w14:textId="77777777" w:rsidR="00F26175" w:rsidRPr="005C5CD7" w:rsidRDefault="00F26175" w:rsidP="00862D38">
      <w:pPr>
        <w:ind w:left="42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 xml:space="preserve">   ๓.๒ มีทักษะในการสรุปประเด็นและการนำเสนอ</w:t>
      </w:r>
    </w:p>
    <w:p w14:paraId="269476D8" w14:textId="77777777" w:rsidR="00F26175" w:rsidRPr="005C5CD7" w:rsidRDefault="00987CDD" w:rsidP="00862D38">
      <w:pPr>
        <w:ind w:left="420"/>
        <w:rPr>
          <w:rFonts w:ascii="TH SarabunPSK" w:hAnsi="TH SarabunPSK" w:cs="TH SarabunPSK" w:hint="cs"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ab/>
        <w:t xml:space="preserve">   ๓.๓ มี</w:t>
      </w:r>
      <w:r w:rsidR="00F26175" w:rsidRPr="005C5CD7">
        <w:rPr>
          <w:rFonts w:ascii="TH SarabunPSK" w:hAnsi="TH SarabunPSK" w:cs="TH SarabunPSK" w:hint="cs"/>
          <w:sz w:val="32"/>
          <w:szCs w:val="32"/>
          <w:cs/>
        </w:rPr>
        <w:t>ทักษะในการแก้ปัญหาได้อย่างเหมาะสม</w:t>
      </w:r>
    </w:p>
    <w:p w14:paraId="289FF2F2" w14:textId="77777777" w:rsidR="004067CB" w:rsidRPr="005C5CD7" w:rsidRDefault="00F26175" w:rsidP="00F26175">
      <w:pPr>
        <w:spacing w:after="240"/>
        <w:ind w:left="420"/>
        <w:rPr>
          <w:rFonts w:ascii="TH SarabunPSK" w:hAnsi="TH SarabunPSK" w:cs="TH SarabunPSK" w:hint="cs"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Pr="005C5CD7">
        <w:rPr>
          <w:rFonts w:ascii="TH SarabunPSK" w:hAnsi="TH SarabunPSK" w:cs="TH SarabunPSK" w:hint="cs"/>
          <w:sz w:val="20"/>
          <w:szCs w:val="20"/>
        </w:rPr>
        <w:sym w:font="Wingdings 2" w:char="F098"/>
      </w:r>
      <w:r w:rsidRPr="005C5CD7">
        <w:rPr>
          <w:rFonts w:ascii="TH SarabunPSK" w:hAnsi="TH SarabunPSK" w:cs="TH SarabunPSK" w:hint="cs"/>
          <w:sz w:val="32"/>
          <w:szCs w:val="32"/>
          <w:cs/>
        </w:rPr>
        <w:t xml:space="preserve">๓.๔ </w:t>
      </w:r>
      <w:r w:rsidR="004067CB" w:rsidRPr="005C5CD7">
        <w:rPr>
          <w:rFonts w:ascii="TH SarabunPSK" w:hAnsi="TH SarabunPSK" w:cs="TH SarabunPSK" w:hint="cs"/>
          <w:sz w:val="32"/>
          <w:szCs w:val="32"/>
          <w:cs/>
        </w:rPr>
        <w:t>มีสุนทรียะและความคิดสร้างสรรค์</w:t>
      </w:r>
    </w:p>
    <w:p w14:paraId="1B37E36A" w14:textId="77777777" w:rsidR="00862D38" w:rsidRPr="005C5CD7" w:rsidRDefault="00F26175" w:rsidP="00F26175">
      <w:pPr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4067CB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15209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กลยุทธ์การสอนที่ใช้พัฒนาการเรียนรู้</w:t>
      </w: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ด้านทักษะทางปัญญา</w:t>
      </w:r>
    </w:p>
    <w:p w14:paraId="4A1C2782" w14:textId="77777777" w:rsidR="00862D38" w:rsidRPr="005C5CD7" w:rsidRDefault="00862D38" w:rsidP="00C730FC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rtl/>
          <w:cs/>
        </w:rPr>
        <w:t>-</w:t>
      </w:r>
      <w:r w:rsidRPr="005C5CD7">
        <w:rPr>
          <w:rFonts w:ascii="TH SarabunPSK" w:hAnsi="TH SarabunPSK" w:cs="TH SarabunPSK" w:hint="cs"/>
          <w:sz w:val="32"/>
          <w:szCs w:val="32"/>
          <w:cs/>
        </w:rPr>
        <w:t xml:space="preserve">  ให้ทำแบบฝึกหัด รายงานโดยศึกษาค้นคว้าข้อมูลที่หลากหลาย และนำมาสรุปผล</w:t>
      </w:r>
    </w:p>
    <w:p w14:paraId="35248370" w14:textId="77777777" w:rsidR="004067CB" w:rsidRPr="005C5CD7" w:rsidRDefault="004067CB" w:rsidP="00F26175">
      <w:pPr>
        <w:spacing w:after="240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-  ให้วิเคราะห์ผลงานศิลปะแขนงต่าง ๆ โดยใช้ทฤษฎีและหลักการในศาสตร์</w:t>
      </w:r>
    </w:p>
    <w:p w14:paraId="54D33807" w14:textId="77777777" w:rsidR="00862D38" w:rsidRPr="005C5CD7" w:rsidRDefault="00862D38" w:rsidP="00862D38">
      <w:pPr>
        <w:ind w:left="420"/>
        <w:rPr>
          <w:rFonts w:ascii="TH SarabunPSK" w:hAnsi="TH SarabunPSK" w:cs="TH SarabunPSK" w:hint="cs"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="004857F6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(๓)</w:t>
      </w:r>
      <w:r w:rsidR="00436C09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57F6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กลยุทธ์การประเมินผลด้านทักษะทางปัญญา</w:t>
      </w:r>
    </w:p>
    <w:p w14:paraId="4619444D" w14:textId="77777777" w:rsidR="00862D38" w:rsidRPr="005C5CD7" w:rsidRDefault="00862D38" w:rsidP="00862D38">
      <w:pPr>
        <w:ind w:left="42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ab/>
        <w:t>-ประเมินผลจากแบบฝึกหัด รายงาน</w:t>
      </w:r>
    </w:p>
    <w:p w14:paraId="525E1D0E" w14:textId="77777777" w:rsidR="00862D38" w:rsidRPr="005C5CD7" w:rsidRDefault="00862D38" w:rsidP="00862D38">
      <w:pPr>
        <w:spacing w:after="240"/>
        <w:ind w:left="42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>- ประเมินจากการอภิปราย ซักถาม</w:t>
      </w:r>
    </w:p>
    <w:p w14:paraId="7F8D8F2E" w14:textId="77777777" w:rsidR="00862D38" w:rsidRPr="005C5CD7" w:rsidRDefault="00C730FC" w:rsidP="00862D38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62D38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.ทักษะความสัมพันธ์ระหว่างบุคคลและความรับผิดชอบ</w:t>
      </w:r>
    </w:p>
    <w:p w14:paraId="74BAC388" w14:textId="77777777" w:rsidR="00862D38" w:rsidRPr="005C5CD7" w:rsidRDefault="004857F6" w:rsidP="004067CB">
      <w:pPr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4067CB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01762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ผลการเรียนรู้ด้าน</w:t>
      </w:r>
      <w:r w:rsidR="00862D38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ทักษะความสัมพันธ์ระหว่างบุคค</w:t>
      </w: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ลและความรับผิดชอบ</w:t>
      </w:r>
    </w:p>
    <w:p w14:paraId="3BEC20EF" w14:textId="77777777" w:rsidR="00862D38" w:rsidRPr="005C5CD7" w:rsidRDefault="00862D38" w:rsidP="00862D38">
      <w:pPr>
        <w:ind w:left="42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="002915EE" w:rsidRPr="005C5CD7">
        <w:rPr>
          <w:rFonts w:ascii="TH SarabunPSK" w:hAnsi="TH SarabunPSK" w:cs="TH SarabunPSK" w:hint="cs"/>
          <w:sz w:val="18"/>
          <w:szCs w:val="18"/>
        </w:rPr>
        <w:sym w:font="Wingdings 2" w:char="F081"/>
      </w:r>
      <w:r w:rsidR="004857F6" w:rsidRPr="005C5CD7">
        <w:rPr>
          <w:rFonts w:ascii="TH SarabunPSK" w:hAnsi="TH SarabunPSK" w:cs="TH SarabunPSK" w:hint="cs"/>
          <w:sz w:val="32"/>
          <w:szCs w:val="32"/>
          <w:cs/>
        </w:rPr>
        <w:t xml:space="preserve">๔.๑ </w:t>
      </w:r>
      <w:r w:rsidRPr="005C5CD7">
        <w:rPr>
          <w:rFonts w:ascii="TH SarabunPSK" w:hAnsi="TH SarabunPSK" w:cs="TH SarabunPSK" w:hint="cs"/>
          <w:sz w:val="32"/>
          <w:szCs w:val="32"/>
          <w:cs/>
        </w:rPr>
        <w:t>มีมนุ</w:t>
      </w:r>
      <w:proofErr w:type="spellStart"/>
      <w:r w:rsidRPr="005C5CD7">
        <w:rPr>
          <w:rFonts w:ascii="TH SarabunPSK" w:hAnsi="TH SarabunPSK" w:cs="TH SarabunPSK" w:hint="cs"/>
          <w:sz w:val="32"/>
          <w:szCs w:val="32"/>
          <w:cs/>
        </w:rPr>
        <w:t>ษย</w:t>
      </w:r>
      <w:proofErr w:type="spellEnd"/>
      <w:r w:rsidRPr="005C5CD7">
        <w:rPr>
          <w:rFonts w:ascii="TH SarabunPSK" w:hAnsi="TH SarabunPSK" w:cs="TH SarabunPSK" w:hint="cs"/>
          <w:sz w:val="32"/>
          <w:szCs w:val="32"/>
          <w:cs/>
        </w:rPr>
        <w:t>สัมพันธ์ที่ดี และสามารถทำงานร่วมกับผู้อื่นได้</w:t>
      </w:r>
    </w:p>
    <w:p w14:paraId="6CB83349" w14:textId="77777777" w:rsidR="004857F6" w:rsidRPr="005C5CD7" w:rsidRDefault="004857F6" w:rsidP="00862D38">
      <w:pPr>
        <w:ind w:left="42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 xml:space="preserve">   ๔.๒ มีความรับผิดชอบต่อตนเองและสังคม</w:t>
      </w:r>
    </w:p>
    <w:p w14:paraId="719455C7" w14:textId="77777777" w:rsidR="004857F6" w:rsidRPr="005C5CD7" w:rsidRDefault="004857F6" w:rsidP="00862D38">
      <w:pPr>
        <w:ind w:left="420"/>
        <w:rPr>
          <w:rFonts w:ascii="TH SarabunPSK" w:hAnsi="TH SarabunPSK" w:cs="TH SarabunPSK" w:hint="cs"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ab/>
        <w:t xml:space="preserve">   ๔.๓ มีจิตสาธารณะ</w:t>
      </w:r>
    </w:p>
    <w:p w14:paraId="62ABA09D" w14:textId="77777777" w:rsidR="004857F6" w:rsidRPr="005C5CD7" w:rsidRDefault="004857F6" w:rsidP="004857F6">
      <w:pPr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4067CB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01762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="00862D38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</w:t>
      </w:r>
      <w:r w:rsidR="00382A97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ที่ใช้พัฒนาการเรียนรู้</w:t>
      </w: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14:paraId="6D3D8179" w14:textId="77777777" w:rsidR="00C730FC" w:rsidRPr="005C5CD7" w:rsidRDefault="00862D38" w:rsidP="00862D38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 xml:space="preserve">-  เน้นให้ผู้เรียนมีปฏิสัมพันธ์กับผู้เรียนอื่น ๆ และมีปฏิสัมพันธ์กับผู้สอน โดยการพูดคุย ซักถามเป็นรายบุคคล </w:t>
      </w:r>
    </w:p>
    <w:p w14:paraId="6B9CE203" w14:textId="77777777" w:rsidR="00862D38" w:rsidRPr="005C5CD7" w:rsidRDefault="00C730FC" w:rsidP="00862D38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862D38" w:rsidRPr="005C5CD7">
        <w:rPr>
          <w:rFonts w:ascii="TH SarabunPSK" w:hAnsi="TH SarabunPSK" w:cs="TH SarabunPSK" w:hint="cs"/>
          <w:sz w:val="32"/>
          <w:szCs w:val="32"/>
          <w:cs/>
        </w:rPr>
        <w:t>ให้ทำงานกลุ่มและรับผิดชอบร่วมกัน</w:t>
      </w:r>
    </w:p>
    <w:p w14:paraId="7C976C05" w14:textId="77777777" w:rsidR="00862D38" w:rsidRPr="005C5CD7" w:rsidRDefault="00862D38" w:rsidP="00214D5D">
      <w:pPr>
        <w:ind w:left="420"/>
        <w:rPr>
          <w:rFonts w:ascii="TH SarabunPSK" w:hAnsi="TH SarabunPSK" w:cs="TH SarabunPSK" w:hint="cs"/>
          <w:b/>
          <w:bCs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="004857F6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(๓)</w:t>
      </w:r>
      <w:r w:rsidR="00B01762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</w:p>
    <w:p w14:paraId="5818016A" w14:textId="77777777" w:rsidR="00862D38" w:rsidRPr="005C5CD7" w:rsidRDefault="00862D38" w:rsidP="00862D38">
      <w:pPr>
        <w:ind w:left="420"/>
        <w:rPr>
          <w:rFonts w:ascii="TH SarabunPSK" w:hAnsi="TH SarabunPSK" w:cs="TH SarabunPSK" w:hint="cs"/>
          <w:spacing w:val="-8"/>
          <w:sz w:val="32"/>
          <w:szCs w:val="32"/>
        </w:rPr>
      </w:pPr>
      <w:r w:rsidRPr="005C5CD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5C5CD7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-  ประเมินความสัมพันธ์ระหว่างเพื่อน ผู้สอนและบุคคลอื่น ๆ ด้วยการสังเกต</w:t>
      </w:r>
    </w:p>
    <w:p w14:paraId="2BFB1441" w14:textId="77777777" w:rsidR="00862D38" w:rsidRPr="005C5CD7" w:rsidRDefault="00862D38" w:rsidP="00862D38">
      <w:pPr>
        <w:ind w:left="420"/>
        <w:rPr>
          <w:rFonts w:ascii="TH SarabunPSK" w:hAnsi="TH SarabunPSK" w:cs="TH SarabunPSK" w:hint="cs"/>
          <w:spacing w:val="-8"/>
          <w:sz w:val="32"/>
          <w:szCs w:val="32"/>
        </w:rPr>
      </w:pPr>
      <w:r w:rsidRPr="005C5CD7">
        <w:rPr>
          <w:rFonts w:ascii="TH SarabunPSK" w:hAnsi="TH SarabunPSK" w:cs="TH SarabunPSK" w:hint="cs"/>
          <w:spacing w:val="-8"/>
          <w:sz w:val="32"/>
          <w:szCs w:val="32"/>
          <w:rtl/>
          <w:cs/>
        </w:rPr>
        <w:tab/>
      </w:r>
      <w:r w:rsidRPr="005C5CD7">
        <w:rPr>
          <w:rFonts w:ascii="TH SarabunPSK" w:hAnsi="TH SarabunPSK" w:cs="TH SarabunPSK" w:hint="cs"/>
          <w:spacing w:val="-8"/>
          <w:sz w:val="32"/>
          <w:szCs w:val="32"/>
          <w:rtl/>
          <w:cs/>
        </w:rPr>
        <w:tab/>
      </w:r>
      <w:r w:rsidRPr="005C5CD7">
        <w:rPr>
          <w:rFonts w:ascii="TH SarabunPSK" w:hAnsi="TH SarabunPSK" w:cs="TH SarabunPSK" w:hint="cs"/>
          <w:spacing w:val="-8"/>
          <w:sz w:val="32"/>
          <w:szCs w:val="32"/>
          <w:cs/>
        </w:rPr>
        <w:t>-  ประเมินจากภาคปฏิบัติในการทำงานด้วยตนเองและร่วมกับผู้อื่น</w:t>
      </w:r>
    </w:p>
    <w:p w14:paraId="5A44C5CC" w14:textId="77777777" w:rsidR="00862D38" w:rsidRPr="005C5CD7" w:rsidRDefault="00862D38" w:rsidP="00862D38">
      <w:pPr>
        <w:ind w:left="420"/>
        <w:rPr>
          <w:rFonts w:ascii="TH SarabunPSK" w:hAnsi="TH SarabunPSK" w:cs="TH SarabunPSK" w:hint="cs"/>
          <w:spacing w:val="-8"/>
          <w:sz w:val="32"/>
          <w:szCs w:val="32"/>
        </w:rPr>
      </w:pPr>
      <w:r w:rsidRPr="005C5CD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5C5CD7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-</w:t>
      </w:r>
      <w:r w:rsidR="00B01762" w:rsidRPr="005C5CD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5C5CD7">
        <w:rPr>
          <w:rFonts w:ascii="TH SarabunPSK" w:hAnsi="TH SarabunPSK" w:cs="TH SarabunPSK" w:hint="cs"/>
          <w:spacing w:val="-8"/>
          <w:sz w:val="32"/>
          <w:szCs w:val="32"/>
          <w:cs/>
        </w:rPr>
        <w:t>สังเกตพฤติกรรมในการทำกิจกรรมต่าง ๆ</w:t>
      </w:r>
    </w:p>
    <w:p w14:paraId="1B650831" w14:textId="77777777" w:rsidR="00862D38" w:rsidRPr="005C5CD7" w:rsidRDefault="00862D38" w:rsidP="009B5A2B">
      <w:pPr>
        <w:spacing w:after="240"/>
        <w:ind w:left="420"/>
        <w:rPr>
          <w:rFonts w:ascii="TH SarabunPSK" w:hAnsi="TH SarabunPSK" w:cs="TH SarabunPSK" w:hint="cs"/>
          <w:spacing w:val="-8"/>
          <w:sz w:val="32"/>
          <w:szCs w:val="32"/>
        </w:rPr>
      </w:pPr>
      <w:r w:rsidRPr="005C5CD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5C5CD7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-  ประเมินผลสัมฤทธิ์ของงานที่ได้รับมอบหมาย</w:t>
      </w:r>
    </w:p>
    <w:p w14:paraId="0DF7F48E" w14:textId="77777777" w:rsidR="00862D38" w:rsidRPr="005C5CD7" w:rsidRDefault="009B5A2B" w:rsidP="00862D38">
      <w:pPr>
        <w:rPr>
          <w:rFonts w:ascii="TH SarabunPSK" w:hAnsi="TH SarabunPSK" w:cs="TH SarabunPSK" w:hint="cs"/>
          <w:b/>
          <w:bCs/>
          <w:spacing w:val="-8"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๕</w:t>
      </w:r>
      <w:r w:rsidR="00862D38" w:rsidRPr="005C5C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.ทักษะการวิเคราะห์เชิงตัวเลข การสื่อสารและ</w:t>
      </w:r>
      <w:r w:rsidR="004857F6" w:rsidRPr="005C5C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การใช้</w:t>
      </w:r>
      <w:r w:rsidR="00862D38" w:rsidRPr="005C5C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เทคโนโลยีสารสนเทศ</w:t>
      </w:r>
    </w:p>
    <w:p w14:paraId="7C6D9A43" w14:textId="77777777" w:rsidR="00881C27" w:rsidRPr="005C5CD7" w:rsidRDefault="004857F6" w:rsidP="004857F6">
      <w:pPr>
        <w:ind w:firstLine="720"/>
        <w:rPr>
          <w:rFonts w:ascii="TH SarabunPSK" w:hAnsi="TH SarabunPSK" w:cs="TH SarabunPSK" w:hint="cs"/>
          <w:b/>
          <w:bCs/>
          <w:spacing w:val="-8"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</w:t>
      </w:r>
      <w:r w:rsidR="00881C27" w:rsidRPr="005C5C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๑</w:t>
      </w:r>
      <w:r w:rsidRPr="005C5C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)</w:t>
      </w:r>
      <w:r w:rsidR="00B01762" w:rsidRPr="005C5C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</w:t>
      </w:r>
      <w:r w:rsidRPr="005C5C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ผลการเรียนรู้ด้าน</w:t>
      </w:r>
      <w:r w:rsidR="00862D38" w:rsidRPr="005C5C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ทักษะการวิเคราะห์เชิงตัวเลข การสื่อสาร</w:t>
      </w:r>
      <w:r w:rsidRPr="005C5C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และเทคโนโลยีสารสนเทศ</w:t>
      </w:r>
    </w:p>
    <w:p w14:paraId="13C402C4" w14:textId="77777777" w:rsidR="004857F6" w:rsidRPr="005C5CD7" w:rsidRDefault="004857F6" w:rsidP="00382A97">
      <w:pPr>
        <w:ind w:left="720" w:firstLine="720"/>
        <w:rPr>
          <w:rFonts w:ascii="TH SarabunPSK" w:hAnsi="TH SarabunPSK" w:cs="TH SarabunPSK" w:hint="cs"/>
          <w:spacing w:val="-8"/>
          <w:sz w:val="32"/>
          <w:szCs w:val="32"/>
        </w:rPr>
      </w:pPr>
      <w:r w:rsidRPr="005C5CD7">
        <w:rPr>
          <w:rFonts w:ascii="TH SarabunPSK" w:hAnsi="TH SarabunPSK" w:cs="TH SarabunPSK" w:hint="cs"/>
          <w:sz w:val="20"/>
          <w:szCs w:val="20"/>
        </w:rPr>
        <w:sym w:font="Wingdings 2" w:char="F081"/>
      </w:r>
      <w:r w:rsidRPr="005C5CD7">
        <w:rPr>
          <w:rFonts w:ascii="TH SarabunPSK" w:hAnsi="TH SarabunPSK" w:cs="TH SarabunPSK" w:hint="cs"/>
          <w:sz w:val="32"/>
          <w:szCs w:val="32"/>
          <w:cs/>
        </w:rPr>
        <w:t>๕.๑</w:t>
      </w:r>
      <w:r w:rsidRPr="005C5CD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มีความสามารถในการสื่อสารทั้งการฟัง พูด อ่าน เขียน</w:t>
      </w:r>
    </w:p>
    <w:p w14:paraId="61AAC795" w14:textId="77777777" w:rsidR="004857F6" w:rsidRPr="005C5CD7" w:rsidRDefault="004857F6" w:rsidP="00382A97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20"/>
          <w:szCs w:val="20"/>
        </w:rPr>
        <w:sym w:font="Wingdings 2" w:char="F081"/>
      </w:r>
      <w:r w:rsidRPr="005C5CD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๕.๒ มีความสามารถในการใช้เทคโนโลยีสารสนเทศอย่างเหมาะสม</w:t>
      </w:r>
      <w:r w:rsidR="009B5A2B" w:rsidRPr="005C5CD7">
        <w:rPr>
          <w:rFonts w:ascii="TH SarabunPSK" w:hAnsi="TH SarabunPSK" w:cs="TH SarabunPSK" w:hint="cs"/>
          <w:sz w:val="32"/>
          <w:szCs w:val="32"/>
          <w:rtl/>
          <w:cs/>
        </w:rPr>
        <w:t>.</w:t>
      </w:r>
    </w:p>
    <w:p w14:paraId="6FB789AD" w14:textId="77777777" w:rsidR="00862D38" w:rsidRPr="005C5CD7" w:rsidRDefault="004857F6" w:rsidP="004857F6">
      <w:pPr>
        <w:ind w:firstLine="720"/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(๒)  กลยุทธ์</w:t>
      </w:r>
      <w:r w:rsidR="00862D38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</w:t>
      </w:r>
      <w:r w:rsidR="00382A97" w:rsidRPr="005C5C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ที่ใช้พัฒนาการเรียนรู้ด้านทักษะการวิเคราะห์เชิงตัวเลข การสื่อสารและการใช้เทคโนโลยีสารสนเทศ</w:t>
      </w:r>
    </w:p>
    <w:p w14:paraId="6F2996EC" w14:textId="77777777" w:rsidR="00862D38" w:rsidRPr="005C5CD7" w:rsidRDefault="00862D38" w:rsidP="00862D38">
      <w:pPr>
        <w:ind w:left="42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 xml:space="preserve">- มอบหมายงานที่ต้องสืบค้น จัดการ </w:t>
      </w:r>
      <w:r w:rsidR="0031403A" w:rsidRPr="005C5CD7">
        <w:rPr>
          <w:rFonts w:ascii="TH SarabunPSK" w:hAnsi="TH SarabunPSK" w:cs="TH SarabunPSK" w:hint="cs"/>
          <w:sz w:val="32"/>
          <w:szCs w:val="32"/>
          <w:cs/>
        </w:rPr>
        <w:t>ใ</w:t>
      </w:r>
      <w:r w:rsidRPr="005C5CD7">
        <w:rPr>
          <w:rFonts w:ascii="TH SarabunPSK" w:hAnsi="TH SarabunPSK" w:cs="TH SarabunPSK" w:hint="cs"/>
          <w:sz w:val="32"/>
          <w:szCs w:val="32"/>
          <w:cs/>
        </w:rPr>
        <w:t>ห้นำเสนอข้อมูลด้วยเทคโนโลยีสารสนเทศ</w:t>
      </w:r>
    </w:p>
    <w:p w14:paraId="298FDD49" w14:textId="77777777" w:rsidR="00862D38" w:rsidRPr="005C5CD7" w:rsidRDefault="00862D38" w:rsidP="00382A97">
      <w:pPr>
        <w:ind w:firstLine="420"/>
        <w:rPr>
          <w:rFonts w:ascii="TH SarabunPSK" w:hAnsi="TH SarabunPSK" w:cs="TH SarabunPSK" w:hint="cs"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>- ให้ทำแบบฝึกหัดแบบบรรยาย และนำเสนอรายงานปากเปล่าหน้าชั้นเรียนเป็นรายบุคคล</w:t>
      </w:r>
    </w:p>
    <w:p w14:paraId="0F29159C" w14:textId="77777777" w:rsidR="00382A97" w:rsidRPr="005C5CD7" w:rsidRDefault="00382A97" w:rsidP="00382A97">
      <w:pPr>
        <w:ind w:firstLine="720"/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(๓)  กลยุทธ์การประเมินผลการเรียนรู้ด้าน</w:t>
      </w:r>
      <w:r w:rsidRPr="005C5C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ทักษะการวิเคราะห์เชิงตัวเลข การสื่อสารและการใช้เทคโนโลยีสารสนเทศ</w:t>
      </w:r>
    </w:p>
    <w:p w14:paraId="362EBE37" w14:textId="77777777" w:rsidR="00862D38" w:rsidRPr="005C5CD7" w:rsidRDefault="00862D38" w:rsidP="00862D38">
      <w:pPr>
        <w:pBdr>
          <w:bottom w:val="single" w:sz="6" w:space="1" w:color="auto"/>
        </w:pBdr>
        <w:ind w:left="420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>ประเมินจากแบบฝึกหัดและการนำเสนอข้อมูล</w:t>
      </w:r>
    </w:p>
    <w:p w14:paraId="77EFEF40" w14:textId="77777777" w:rsidR="005C5CD7" w:rsidRDefault="005C5CD7" w:rsidP="00862D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7E6B48" w14:textId="77777777" w:rsidR="005C5CD7" w:rsidRDefault="005C5CD7" w:rsidP="00862D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500A63" w14:textId="77777777" w:rsidR="005C5CD7" w:rsidRDefault="005C5CD7" w:rsidP="00862D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57F817" w14:textId="77777777" w:rsidR="005C5CD7" w:rsidRDefault="005C5CD7" w:rsidP="00862D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2ED8C5" w14:textId="77777777" w:rsidR="005C5CD7" w:rsidRDefault="005C5CD7" w:rsidP="00862D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199419" w14:textId="77777777" w:rsidR="005C5CD7" w:rsidRDefault="005C5CD7" w:rsidP="00862D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7F7724" w14:textId="77777777" w:rsidR="005C5CD7" w:rsidRDefault="005C5CD7" w:rsidP="00862D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4414D4" w14:textId="49535F65" w:rsidR="00862D38" w:rsidRPr="005C5CD7" w:rsidRDefault="00862D38" w:rsidP="00862D38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หมวดที่ </w:t>
      </w:r>
      <w:r w:rsidR="009B5A2B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แผนการสอนและการประเมินผล</w:t>
      </w:r>
    </w:p>
    <w:p w14:paraId="60DFE27A" w14:textId="77777777" w:rsidR="00862D38" w:rsidRPr="005C5CD7" w:rsidRDefault="00862D38" w:rsidP="0031403A">
      <w:pPr>
        <w:pStyle w:val="1"/>
        <w:rPr>
          <w:rFonts w:ascii="TH SarabunPSK" w:hAnsi="TH SarabunPSK" w:cs="TH SarabunPSK" w:hint="cs"/>
          <w:szCs w:val="32"/>
        </w:rPr>
      </w:pPr>
      <w:r w:rsidRPr="005C5CD7">
        <w:rPr>
          <w:rFonts w:ascii="TH SarabunPSK" w:hAnsi="TH SarabunPSK" w:cs="TH SarabunPSK" w:hint="cs"/>
          <w:szCs w:val="32"/>
          <w:cs/>
        </w:rPr>
        <w:t xml:space="preserve"> แผนการสอน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3934"/>
        <w:gridCol w:w="992"/>
        <w:gridCol w:w="3638"/>
      </w:tblGrid>
      <w:tr w:rsidR="00862D38" w:rsidRPr="005C5CD7" w14:paraId="59147F38" w14:textId="77777777" w:rsidTr="00817395">
        <w:tc>
          <w:tcPr>
            <w:tcW w:w="994" w:type="dxa"/>
          </w:tcPr>
          <w:p w14:paraId="08005DE1" w14:textId="77777777" w:rsidR="00862D38" w:rsidRPr="005C5CD7" w:rsidRDefault="00862D38" w:rsidP="00C21A9B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934" w:type="dxa"/>
          </w:tcPr>
          <w:p w14:paraId="111E485F" w14:textId="77777777" w:rsidR="00862D38" w:rsidRPr="005C5CD7" w:rsidRDefault="00862D38" w:rsidP="00C21A9B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992" w:type="dxa"/>
          </w:tcPr>
          <w:p w14:paraId="51CB30DD" w14:textId="77777777" w:rsidR="00862D38" w:rsidRPr="005C5CD7" w:rsidRDefault="00862D38" w:rsidP="00C21A9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3638" w:type="dxa"/>
          </w:tcPr>
          <w:p w14:paraId="7B1E6BA4" w14:textId="77777777" w:rsidR="00862D38" w:rsidRPr="005C5CD7" w:rsidRDefault="00862D38" w:rsidP="00C21A9B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  <w:r w:rsidR="0031403A" w:rsidRPr="005C5C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และสื่อที่ใช้</w:t>
            </w:r>
          </w:p>
        </w:tc>
      </w:tr>
      <w:tr w:rsidR="00862D38" w:rsidRPr="005C5CD7" w14:paraId="7FCC5F73" w14:textId="77777777" w:rsidTr="00817395">
        <w:tc>
          <w:tcPr>
            <w:tcW w:w="994" w:type="dxa"/>
          </w:tcPr>
          <w:p w14:paraId="02615EF0" w14:textId="2092D5B9" w:rsidR="00862D38" w:rsidRPr="005C5CD7" w:rsidRDefault="004421FA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934" w:type="dxa"/>
          </w:tcPr>
          <w:p w14:paraId="6C83DDA0" w14:textId="77777777" w:rsidR="00862D38" w:rsidRPr="005C5CD7" w:rsidRDefault="004421FA" w:rsidP="00C2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ขอบข่ายรายวิชา</w:t>
            </w:r>
          </w:p>
          <w:p w14:paraId="19DA2510" w14:textId="77777777" w:rsidR="004421FA" w:rsidRPr="005C5CD7" w:rsidRDefault="004421FA" w:rsidP="00C21A9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ความงามและคุณค่าของความงาม</w:t>
            </w:r>
          </w:p>
        </w:tc>
        <w:tc>
          <w:tcPr>
            <w:tcW w:w="992" w:type="dxa"/>
          </w:tcPr>
          <w:p w14:paraId="60CC8A70" w14:textId="3C1DEE34" w:rsidR="00862D38" w:rsidRPr="005C5CD7" w:rsidRDefault="00862D38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638" w:type="dxa"/>
          </w:tcPr>
          <w:p w14:paraId="21E7CA4C" w14:textId="77777777" w:rsidR="00862D38" w:rsidRPr="005C5CD7" w:rsidRDefault="00862D38" w:rsidP="00C21A9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ทดสอบก่อนเรียน</w:t>
            </w:r>
          </w:p>
          <w:p w14:paraId="544896C1" w14:textId="77777777" w:rsidR="00862D38" w:rsidRPr="005C5CD7" w:rsidRDefault="00862D38" w:rsidP="00817395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ซักถาม แบบฝึกหัด</w:t>
            </w:r>
          </w:p>
        </w:tc>
      </w:tr>
      <w:tr w:rsidR="00862D38" w:rsidRPr="005C5CD7" w14:paraId="211C48C4" w14:textId="77777777" w:rsidTr="00817395">
        <w:tc>
          <w:tcPr>
            <w:tcW w:w="994" w:type="dxa"/>
          </w:tcPr>
          <w:p w14:paraId="5E76A9D9" w14:textId="744AC801" w:rsidR="00862D38" w:rsidRPr="005C5CD7" w:rsidRDefault="001A3EAF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๓-๔</w:t>
            </w:r>
          </w:p>
        </w:tc>
        <w:tc>
          <w:tcPr>
            <w:tcW w:w="3934" w:type="dxa"/>
          </w:tcPr>
          <w:p w14:paraId="095ED967" w14:textId="77777777" w:rsidR="004421FA" w:rsidRPr="005C5CD7" w:rsidRDefault="004421FA" w:rsidP="00C21A9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สุนทรียศาสตร์ตามแนวคิดตะวันตก</w:t>
            </w:r>
          </w:p>
        </w:tc>
        <w:tc>
          <w:tcPr>
            <w:tcW w:w="992" w:type="dxa"/>
          </w:tcPr>
          <w:p w14:paraId="16C709A8" w14:textId="77777777" w:rsidR="00862D38" w:rsidRPr="005C5CD7" w:rsidRDefault="00214D5D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638" w:type="dxa"/>
          </w:tcPr>
          <w:p w14:paraId="6CCA1F36" w14:textId="78161F2F" w:rsidR="00862D38" w:rsidRPr="005C5CD7" w:rsidRDefault="00862D38" w:rsidP="00C21A9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  <w:r w:rsid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ประกอบสื่อ</w:t>
            </w:r>
          </w:p>
        </w:tc>
      </w:tr>
      <w:tr w:rsidR="00862D38" w:rsidRPr="005C5CD7" w14:paraId="4906F3B4" w14:textId="77777777" w:rsidTr="00817395">
        <w:tc>
          <w:tcPr>
            <w:tcW w:w="994" w:type="dxa"/>
          </w:tcPr>
          <w:p w14:paraId="55203B47" w14:textId="74C4A25B" w:rsidR="00862D38" w:rsidRPr="005C5CD7" w:rsidRDefault="001A3EAF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๕-๖</w:t>
            </w:r>
          </w:p>
        </w:tc>
        <w:tc>
          <w:tcPr>
            <w:tcW w:w="3934" w:type="dxa"/>
          </w:tcPr>
          <w:p w14:paraId="508EF5D9" w14:textId="77777777" w:rsidR="00862D38" w:rsidRPr="005C5CD7" w:rsidRDefault="004421FA" w:rsidP="00C21A9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สุนทรียศาสตร์ตามแนวคิดตะวันออก</w:t>
            </w:r>
          </w:p>
        </w:tc>
        <w:tc>
          <w:tcPr>
            <w:tcW w:w="992" w:type="dxa"/>
          </w:tcPr>
          <w:p w14:paraId="177A649E" w14:textId="0F8DEA9B" w:rsidR="00862D38" w:rsidRPr="005C5CD7" w:rsidRDefault="001A3EAF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638" w:type="dxa"/>
          </w:tcPr>
          <w:p w14:paraId="4D72D29F" w14:textId="1F8815AB" w:rsidR="00862D38" w:rsidRPr="005C5CD7" w:rsidRDefault="004421FA" w:rsidP="00C21A9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  <w:r w:rsid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ประกอบสื่อ</w:t>
            </w:r>
          </w:p>
        </w:tc>
      </w:tr>
      <w:tr w:rsidR="00862D38" w:rsidRPr="005C5CD7" w14:paraId="51794E41" w14:textId="77777777" w:rsidTr="00817395">
        <w:tc>
          <w:tcPr>
            <w:tcW w:w="994" w:type="dxa"/>
          </w:tcPr>
          <w:p w14:paraId="2AC02758" w14:textId="201B8347" w:rsidR="00862D38" w:rsidRPr="005C5CD7" w:rsidRDefault="00214D5D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934" w:type="dxa"/>
          </w:tcPr>
          <w:p w14:paraId="28B2247A" w14:textId="77777777" w:rsidR="00862D38" w:rsidRPr="005C5CD7" w:rsidRDefault="0031403A" w:rsidP="00DF0EE2">
            <w:pPr>
              <w:pStyle w:val="21"/>
              <w:ind w:left="-1" w:firstLine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ปรัชญาศิลปะ</w:t>
            </w:r>
          </w:p>
        </w:tc>
        <w:tc>
          <w:tcPr>
            <w:tcW w:w="992" w:type="dxa"/>
          </w:tcPr>
          <w:p w14:paraId="552E1710" w14:textId="77777777" w:rsidR="00862D38" w:rsidRPr="005C5CD7" w:rsidRDefault="00DF0EE2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638" w:type="dxa"/>
          </w:tcPr>
          <w:p w14:paraId="6437AA3C" w14:textId="77777777" w:rsidR="00862D38" w:rsidRPr="005C5CD7" w:rsidRDefault="00862D38" w:rsidP="00C21A9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468AAF71" w14:textId="77777777" w:rsidR="00862D38" w:rsidRPr="005C5CD7" w:rsidRDefault="00862D38" w:rsidP="00C21A9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แบบฝึกหัด</w:t>
            </w:r>
          </w:p>
        </w:tc>
      </w:tr>
      <w:tr w:rsidR="00A51B18" w:rsidRPr="005C5CD7" w14:paraId="2809A567" w14:textId="77777777" w:rsidTr="00817395">
        <w:tc>
          <w:tcPr>
            <w:tcW w:w="994" w:type="dxa"/>
          </w:tcPr>
          <w:p w14:paraId="35BBE30A" w14:textId="77777777" w:rsidR="00A51B18" w:rsidRPr="005C5CD7" w:rsidRDefault="00214D5D" w:rsidP="00FC51F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934" w:type="dxa"/>
          </w:tcPr>
          <w:p w14:paraId="0401BECB" w14:textId="77777777" w:rsidR="00A51B18" w:rsidRPr="005C5CD7" w:rsidRDefault="00A51B18" w:rsidP="00FC51F7">
            <w:pPr>
              <w:pStyle w:val="21"/>
              <w:ind w:left="-1" w:firstLine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ฐานศาสตร์ทางทัศนศิลป์ โสตศิลป์ และโสตทัศนศิลป์</w:t>
            </w:r>
          </w:p>
        </w:tc>
        <w:tc>
          <w:tcPr>
            <w:tcW w:w="992" w:type="dxa"/>
          </w:tcPr>
          <w:p w14:paraId="52012226" w14:textId="77777777" w:rsidR="00A51B18" w:rsidRPr="005C5CD7" w:rsidRDefault="00A51B18" w:rsidP="00FC51F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638" w:type="dxa"/>
          </w:tcPr>
          <w:p w14:paraId="1087F2AF" w14:textId="55782F99" w:rsidR="00A51B18" w:rsidRPr="005C5CD7" w:rsidRDefault="005C5CD7" w:rsidP="00FC51F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="00A51B18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รรยาย ศึกษาจากตัวอย่าง </w:t>
            </w:r>
          </w:p>
          <w:p w14:paraId="4A75E61C" w14:textId="77777777" w:rsidR="00A51B18" w:rsidRPr="005C5CD7" w:rsidRDefault="00A51B18" w:rsidP="00FC51F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แบบฝึกหัด</w:t>
            </w:r>
          </w:p>
        </w:tc>
      </w:tr>
      <w:tr w:rsidR="00214D5D" w:rsidRPr="005C5CD7" w14:paraId="5DC69A04" w14:textId="77777777" w:rsidTr="00817395">
        <w:tc>
          <w:tcPr>
            <w:tcW w:w="994" w:type="dxa"/>
          </w:tcPr>
          <w:p w14:paraId="151B231B" w14:textId="77777777" w:rsidR="00214D5D" w:rsidRPr="005C5CD7" w:rsidRDefault="00214D5D" w:rsidP="00214D5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934" w:type="dxa"/>
          </w:tcPr>
          <w:p w14:paraId="4D1E8F9C" w14:textId="77777777" w:rsidR="00214D5D" w:rsidRPr="005C5CD7" w:rsidRDefault="00214D5D" w:rsidP="00214D5D">
            <w:pPr>
              <w:pStyle w:val="21"/>
              <w:ind w:left="-1" w:firstLine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กระบวนการก่อรูปของความรู้ การรับรู้กระบวนการเรียนรู้ทางศิลปะ</w:t>
            </w:r>
          </w:p>
        </w:tc>
        <w:tc>
          <w:tcPr>
            <w:tcW w:w="992" w:type="dxa"/>
          </w:tcPr>
          <w:p w14:paraId="2878347B" w14:textId="77777777" w:rsidR="00214D5D" w:rsidRPr="005C5CD7" w:rsidRDefault="00214D5D" w:rsidP="00214D5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638" w:type="dxa"/>
          </w:tcPr>
          <w:p w14:paraId="2682203C" w14:textId="77777777" w:rsidR="00214D5D" w:rsidRPr="005C5CD7" w:rsidRDefault="00214D5D" w:rsidP="00214D5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</w:t>
            </w:r>
          </w:p>
          <w:p w14:paraId="691B778F" w14:textId="77777777" w:rsidR="00214D5D" w:rsidRPr="005C5CD7" w:rsidRDefault="00214D5D" w:rsidP="00214D5D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แบบฝึกหัด</w:t>
            </w:r>
          </w:p>
        </w:tc>
      </w:tr>
      <w:tr w:rsidR="00214D5D" w:rsidRPr="005C5CD7" w14:paraId="7190A423" w14:textId="77777777" w:rsidTr="00817395">
        <w:tc>
          <w:tcPr>
            <w:tcW w:w="994" w:type="dxa"/>
          </w:tcPr>
          <w:p w14:paraId="270F68F7" w14:textId="77777777" w:rsidR="00214D5D" w:rsidRPr="005C5CD7" w:rsidRDefault="00214D5D" w:rsidP="00214D5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934" w:type="dxa"/>
          </w:tcPr>
          <w:p w14:paraId="153A9995" w14:textId="77777777" w:rsidR="00214D5D" w:rsidRPr="005C5CD7" w:rsidRDefault="00214D5D" w:rsidP="00214D5D">
            <w:pPr>
              <w:pStyle w:val="21"/>
              <w:ind w:hanging="567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องค์ประกอบและหลักการทางศิลปะ</w:t>
            </w:r>
          </w:p>
          <w:p w14:paraId="0422B868" w14:textId="77777777" w:rsidR="00214D5D" w:rsidRPr="005C5CD7" w:rsidRDefault="00214D5D" w:rsidP="00214D5D">
            <w:pPr>
              <w:pStyle w:val="2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3092800" w14:textId="77777777" w:rsidR="00214D5D" w:rsidRPr="005C5CD7" w:rsidRDefault="00214D5D" w:rsidP="00214D5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638" w:type="dxa"/>
          </w:tcPr>
          <w:p w14:paraId="51506702" w14:textId="77777777" w:rsidR="00214D5D" w:rsidRPr="005C5CD7" w:rsidRDefault="00214D5D" w:rsidP="00214D5D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148C9DDB" w14:textId="47BD9EC4" w:rsidR="00214D5D" w:rsidRPr="005C5CD7" w:rsidRDefault="00214D5D" w:rsidP="00214D5D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ศึกษาค้นคว้า นำเสนองาน</w:t>
            </w:r>
          </w:p>
        </w:tc>
      </w:tr>
      <w:tr w:rsidR="00214D5D" w:rsidRPr="005C5CD7" w14:paraId="088F7C10" w14:textId="77777777" w:rsidTr="00817395">
        <w:tc>
          <w:tcPr>
            <w:tcW w:w="994" w:type="dxa"/>
          </w:tcPr>
          <w:p w14:paraId="54F5BACA" w14:textId="77777777" w:rsidR="00214D5D" w:rsidRPr="005C5CD7" w:rsidRDefault="00214D5D" w:rsidP="00214D5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๑๑-๑๒</w:t>
            </w:r>
          </w:p>
        </w:tc>
        <w:tc>
          <w:tcPr>
            <w:tcW w:w="3934" w:type="dxa"/>
          </w:tcPr>
          <w:p w14:paraId="720BBCC2" w14:textId="77777777" w:rsidR="00214D5D" w:rsidRPr="005C5CD7" w:rsidRDefault="00214D5D" w:rsidP="00214D5D">
            <w:pPr>
              <w:pStyle w:val="21"/>
              <w:ind w:left="-1" w:firstLine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องค์ประกอบของดนตรีและการสร้างสรรค์ผลงานดนตรี</w:t>
            </w:r>
          </w:p>
        </w:tc>
        <w:tc>
          <w:tcPr>
            <w:tcW w:w="992" w:type="dxa"/>
          </w:tcPr>
          <w:p w14:paraId="47555576" w14:textId="77777777" w:rsidR="00214D5D" w:rsidRPr="005C5CD7" w:rsidRDefault="00214D5D" w:rsidP="00214D5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638" w:type="dxa"/>
          </w:tcPr>
          <w:p w14:paraId="2FBC7ACB" w14:textId="77777777" w:rsidR="00214D5D" w:rsidRPr="005C5CD7" w:rsidRDefault="00214D5D" w:rsidP="00214D5D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</w:t>
            </w:r>
          </w:p>
          <w:p w14:paraId="6CBF78F0" w14:textId="77777777" w:rsidR="00214D5D" w:rsidRPr="005C5CD7" w:rsidRDefault="00214D5D" w:rsidP="00214D5D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ฝึกฟังเพลงประเภทต่างๆ  ศึกษาบทเพลงและนำเสนอรายงานหน้าชั้นเรียน</w:t>
            </w:r>
          </w:p>
        </w:tc>
      </w:tr>
      <w:tr w:rsidR="00214D5D" w:rsidRPr="005C5CD7" w14:paraId="211A8E18" w14:textId="77777777" w:rsidTr="00817395">
        <w:tc>
          <w:tcPr>
            <w:tcW w:w="994" w:type="dxa"/>
          </w:tcPr>
          <w:p w14:paraId="03972272" w14:textId="77777777" w:rsidR="00214D5D" w:rsidRPr="005C5CD7" w:rsidRDefault="00214D5D" w:rsidP="00214D5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๑๓-๑๔</w:t>
            </w:r>
          </w:p>
        </w:tc>
        <w:tc>
          <w:tcPr>
            <w:tcW w:w="3934" w:type="dxa"/>
          </w:tcPr>
          <w:p w14:paraId="58111E78" w14:textId="77777777" w:rsidR="00214D5D" w:rsidRPr="005C5CD7" w:rsidRDefault="00214D5D" w:rsidP="00214D5D">
            <w:pPr>
              <w:pStyle w:val="21"/>
              <w:ind w:left="-1" w:firstLine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องค์ประกอบของการแสดงและการสร้างสรรค์ผลงานการแสดง</w:t>
            </w:r>
          </w:p>
        </w:tc>
        <w:tc>
          <w:tcPr>
            <w:tcW w:w="992" w:type="dxa"/>
          </w:tcPr>
          <w:p w14:paraId="23CABE22" w14:textId="77777777" w:rsidR="00214D5D" w:rsidRPr="005C5CD7" w:rsidRDefault="00214D5D" w:rsidP="00214D5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638" w:type="dxa"/>
          </w:tcPr>
          <w:p w14:paraId="33ECDE57" w14:textId="77777777" w:rsidR="00214D5D" w:rsidRPr="005C5CD7" w:rsidRDefault="00214D5D" w:rsidP="00214D5D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ฝึกดูการแสดง  ศึกษาการแสดงรูปแบบต่าง ๆ นำเสนอรายงานหน้าชั้นเรียน</w:t>
            </w:r>
          </w:p>
        </w:tc>
      </w:tr>
      <w:tr w:rsidR="00214D5D" w:rsidRPr="005C5CD7" w14:paraId="6A5382FD" w14:textId="77777777" w:rsidTr="00817395">
        <w:tc>
          <w:tcPr>
            <w:tcW w:w="994" w:type="dxa"/>
          </w:tcPr>
          <w:p w14:paraId="12C9E412" w14:textId="77777777" w:rsidR="00214D5D" w:rsidRPr="005C5CD7" w:rsidRDefault="00214D5D" w:rsidP="00214D5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๑๕-๑๖</w:t>
            </w:r>
          </w:p>
        </w:tc>
        <w:tc>
          <w:tcPr>
            <w:tcW w:w="3934" w:type="dxa"/>
          </w:tcPr>
          <w:p w14:paraId="663F469A" w14:textId="77777777" w:rsidR="00214D5D" w:rsidRPr="005C5CD7" w:rsidRDefault="00214D5D" w:rsidP="00214D5D">
            <w:pPr>
              <w:pStyle w:val="21"/>
              <w:ind w:left="-1" w:firstLine="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การสร้างสรรค์ผลงานศิลปะ</w:t>
            </w:r>
          </w:p>
          <w:p w14:paraId="24846766" w14:textId="77777777" w:rsidR="00214D5D" w:rsidRPr="005C5CD7" w:rsidRDefault="00214D5D" w:rsidP="00214D5D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67F8BA6" w14:textId="77777777" w:rsidR="00214D5D" w:rsidRPr="005C5CD7" w:rsidRDefault="00214D5D" w:rsidP="00214D5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638" w:type="dxa"/>
          </w:tcPr>
          <w:p w14:paraId="661D1FBE" w14:textId="77777777" w:rsidR="00214D5D" w:rsidRPr="005C5CD7" w:rsidRDefault="00214D5D" w:rsidP="00214D5D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ทดลองสร้างสรรค์ผลงานศิลปะรายกลุ่มนำเสนอผลงานต่อสาธารณชน</w:t>
            </w:r>
          </w:p>
          <w:p w14:paraId="06579DF5" w14:textId="77777777" w:rsidR="00214D5D" w:rsidRPr="005C5CD7" w:rsidRDefault="00214D5D" w:rsidP="00214D5D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อาจารย์และนักศึกษาร่วมกันวิจารณ์ผลงานของแต่ละคน</w:t>
            </w:r>
          </w:p>
        </w:tc>
      </w:tr>
      <w:tr w:rsidR="00214D5D" w:rsidRPr="005C5CD7" w14:paraId="58B64B82" w14:textId="77777777" w:rsidTr="00817395">
        <w:tc>
          <w:tcPr>
            <w:tcW w:w="994" w:type="dxa"/>
          </w:tcPr>
          <w:p w14:paraId="20D50C96" w14:textId="77777777" w:rsidR="00214D5D" w:rsidRPr="005C5CD7" w:rsidRDefault="00214D5D" w:rsidP="00214D5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3934" w:type="dxa"/>
          </w:tcPr>
          <w:p w14:paraId="2850A6D1" w14:textId="77777777" w:rsidR="00214D5D" w:rsidRPr="005C5CD7" w:rsidRDefault="00214D5D" w:rsidP="00214D5D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2" w:type="dxa"/>
          </w:tcPr>
          <w:p w14:paraId="391C6EFA" w14:textId="77777777" w:rsidR="00214D5D" w:rsidRPr="005C5CD7" w:rsidRDefault="00214D5D" w:rsidP="00214D5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638" w:type="dxa"/>
          </w:tcPr>
          <w:p w14:paraId="12DA3880" w14:textId="77777777" w:rsidR="00214D5D" w:rsidRPr="005C5CD7" w:rsidRDefault="00214D5D" w:rsidP="00214D5D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ข้อสอบปรนัยและอัตนัย</w:t>
            </w:r>
          </w:p>
        </w:tc>
      </w:tr>
    </w:tbl>
    <w:p w14:paraId="647B9F3A" w14:textId="77777777" w:rsidR="00862D38" w:rsidRPr="005C5CD7" w:rsidRDefault="00862D38" w:rsidP="00862D38">
      <w:pPr>
        <w:rPr>
          <w:rFonts w:ascii="TH SarabunPSK" w:hAnsi="TH SarabunPSK" w:cs="TH SarabunPSK" w:hint="cs"/>
          <w:sz w:val="32"/>
          <w:szCs w:val="32"/>
          <w:cs/>
        </w:rPr>
        <w:sectPr w:rsidR="00862D38" w:rsidRPr="005C5CD7" w:rsidSect="007710B6">
          <w:headerReference w:type="default" r:id="rId8"/>
          <w:pgSz w:w="11906" w:h="16838"/>
          <w:pgMar w:top="1701" w:right="1440" w:bottom="1440" w:left="1701" w:header="706" w:footer="706" w:gutter="0"/>
          <w:cols w:space="708"/>
          <w:docGrid w:linePitch="360"/>
        </w:sectPr>
      </w:pPr>
    </w:p>
    <w:p w14:paraId="0FCC1FF4" w14:textId="77777777" w:rsidR="005C5CD7" w:rsidRDefault="005C5CD7" w:rsidP="0031403A">
      <w:pPr>
        <w:spacing w:after="240"/>
        <w:ind w:left="-450"/>
        <w:rPr>
          <w:rFonts w:ascii="TH SarabunPSK" w:hAnsi="TH SarabunPSK" w:cs="TH SarabunPSK"/>
          <w:b/>
          <w:bCs/>
          <w:sz w:val="32"/>
          <w:szCs w:val="32"/>
        </w:rPr>
      </w:pPr>
    </w:p>
    <w:p w14:paraId="054511F3" w14:textId="77777777" w:rsidR="005C5CD7" w:rsidRDefault="005C5CD7" w:rsidP="0031403A">
      <w:pPr>
        <w:spacing w:after="240"/>
        <w:ind w:left="-450"/>
        <w:rPr>
          <w:rFonts w:ascii="TH SarabunPSK" w:hAnsi="TH SarabunPSK" w:cs="TH SarabunPSK"/>
          <w:b/>
          <w:bCs/>
          <w:sz w:val="32"/>
          <w:szCs w:val="32"/>
        </w:rPr>
      </w:pPr>
    </w:p>
    <w:p w14:paraId="13A11C1C" w14:textId="77777777" w:rsidR="005C5CD7" w:rsidRDefault="005C5CD7" w:rsidP="0031403A">
      <w:pPr>
        <w:spacing w:after="240"/>
        <w:ind w:left="-450"/>
        <w:rPr>
          <w:rFonts w:ascii="TH SarabunPSK" w:hAnsi="TH SarabunPSK" w:cs="TH SarabunPSK"/>
          <w:b/>
          <w:bCs/>
          <w:sz w:val="32"/>
          <w:szCs w:val="32"/>
        </w:rPr>
      </w:pPr>
    </w:p>
    <w:p w14:paraId="75986E93" w14:textId="45CE3A58" w:rsidR="00862D38" w:rsidRPr="005C5CD7" w:rsidRDefault="00862D38" w:rsidP="0031403A">
      <w:pPr>
        <w:spacing w:after="240"/>
        <w:ind w:left="-450"/>
        <w:rPr>
          <w:rFonts w:ascii="TH SarabunPSK" w:hAnsi="TH SarabunPSK" w:cs="TH SarabunPSK" w:hint="cs"/>
          <w:b/>
          <w:bCs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แผนประเมินผลการเรียนรู้</w:t>
      </w:r>
    </w:p>
    <w:tbl>
      <w:tblPr>
        <w:tblW w:w="95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240"/>
        <w:gridCol w:w="2610"/>
        <w:gridCol w:w="1890"/>
      </w:tblGrid>
      <w:tr w:rsidR="00862D38" w:rsidRPr="005C5CD7" w14:paraId="74FA2F37" w14:textId="77777777" w:rsidTr="00C21A9B">
        <w:tc>
          <w:tcPr>
            <w:tcW w:w="1800" w:type="dxa"/>
          </w:tcPr>
          <w:p w14:paraId="73D6FCED" w14:textId="77777777" w:rsidR="00862D38" w:rsidRPr="005C5CD7" w:rsidRDefault="00862D38" w:rsidP="00C21A9B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40" w:type="dxa"/>
          </w:tcPr>
          <w:p w14:paraId="19B2164C" w14:textId="77777777" w:rsidR="00862D38" w:rsidRPr="005C5CD7" w:rsidRDefault="00862D38" w:rsidP="00C21A9B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</w:tcPr>
          <w:p w14:paraId="600E215F" w14:textId="77777777" w:rsidR="00862D38" w:rsidRPr="005C5CD7" w:rsidRDefault="00862D38" w:rsidP="00C21A9B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890" w:type="dxa"/>
          </w:tcPr>
          <w:p w14:paraId="19232975" w14:textId="77777777" w:rsidR="00862D38" w:rsidRPr="005C5CD7" w:rsidRDefault="00862D38" w:rsidP="00C21A9B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สัดส่วนของการประเมิน</w:t>
            </w:r>
          </w:p>
        </w:tc>
      </w:tr>
      <w:tr w:rsidR="00862D38" w:rsidRPr="005C5CD7" w14:paraId="7DA11114" w14:textId="77777777" w:rsidTr="00C21A9B">
        <w:tc>
          <w:tcPr>
            <w:tcW w:w="1800" w:type="dxa"/>
          </w:tcPr>
          <w:p w14:paraId="3CF23649" w14:textId="77777777" w:rsidR="00862D38" w:rsidRPr="005C5CD7" w:rsidRDefault="00157786" w:rsidP="00C21A9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๑.๒,๑.๔</w:t>
            </w:r>
          </w:p>
          <w:p w14:paraId="3319582D" w14:textId="77777777" w:rsidR="00862D38" w:rsidRPr="005C5CD7" w:rsidRDefault="0031403A" w:rsidP="00157786">
            <w:pPr>
              <w:spacing w:line="36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๓.๑, </w:t>
            </w:r>
            <w:r w:rsidR="00157786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๔.๑, </w:t>
            </w: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๕.๒</w:t>
            </w:r>
          </w:p>
        </w:tc>
        <w:tc>
          <w:tcPr>
            <w:tcW w:w="3240" w:type="dxa"/>
          </w:tcPr>
          <w:p w14:paraId="6E587F07" w14:textId="77777777" w:rsidR="00862D38" w:rsidRPr="005C5CD7" w:rsidRDefault="00862D38" w:rsidP="00C21A9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จิตพิสัย</w:t>
            </w:r>
          </w:p>
          <w:p w14:paraId="540E10B9" w14:textId="77777777" w:rsidR="00862D38" w:rsidRPr="005C5CD7" w:rsidRDefault="00862D38" w:rsidP="00C21A9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รายงานกลุ่ม</w:t>
            </w:r>
          </w:p>
        </w:tc>
        <w:tc>
          <w:tcPr>
            <w:tcW w:w="2610" w:type="dxa"/>
          </w:tcPr>
          <w:p w14:paraId="3AA479AD" w14:textId="77777777" w:rsidR="00862D38" w:rsidRPr="005C5CD7" w:rsidRDefault="00862D38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ตลอดภาคเรียน</w:t>
            </w:r>
          </w:p>
          <w:p w14:paraId="52DCADF9" w14:textId="77777777" w:rsidR="00862D38" w:rsidRPr="005C5CD7" w:rsidRDefault="00862D38" w:rsidP="0031403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</w:t>
            </w:r>
            <w:r w:rsidR="00157786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 w:rsidR="0031403A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๑-๑๔</w:t>
            </w:r>
          </w:p>
        </w:tc>
        <w:tc>
          <w:tcPr>
            <w:tcW w:w="1890" w:type="dxa"/>
          </w:tcPr>
          <w:p w14:paraId="770B1846" w14:textId="77777777" w:rsidR="00862D38" w:rsidRPr="005C5CD7" w:rsidRDefault="00157786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862D38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%</w:t>
            </w:r>
          </w:p>
          <w:p w14:paraId="7FAF2811" w14:textId="77777777" w:rsidR="00862D38" w:rsidRPr="005C5CD7" w:rsidRDefault="00157786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862D38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%</w:t>
            </w:r>
          </w:p>
        </w:tc>
      </w:tr>
      <w:tr w:rsidR="00862D38" w:rsidRPr="005C5CD7" w14:paraId="44705B67" w14:textId="77777777" w:rsidTr="00C21A9B">
        <w:tc>
          <w:tcPr>
            <w:tcW w:w="1800" w:type="dxa"/>
          </w:tcPr>
          <w:p w14:paraId="271924AD" w14:textId="77777777" w:rsidR="00862D38" w:rsidRPr="005C5CD7" w:rsidRDefault="00157786" w:rsidP="0031403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๒.๑, </w:t>
            </w:r>
            <w:r w:rsidR="0031403A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, ๓.</w:t>
            </w:r>
            <w:r w:rsidR="0031403A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, ๕.</w:t>
            </w:r>
            <w:r w:rsidR="0031403A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40" w:type="dxa"/>
          </w:tcPr>
          <w:p w14:paraId="0AA0D6CB" w14:textId="77777777" w:rsidR="00862D38" w:rsidRPr="005C5CD7" w:rsidRDefault="00862D38" w:rsidP="00C21A9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แบบฝึกหัด</w:t>
            </w:r>
          </w:p>
          <w:p w14:paraId="575CEA55" w14:textId="77777777" w:rsidR="00862D38" w:rsidRPr="005C5CD7" w:rsidRDefault="00862D38" w:rsidP="004B04D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การนำเสนองาน</w:t>
            </w:r>
            <w:r w:rsidR="004B04DB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ต่อสาธารณชน</w:t>
            </w:r>
          </w:p>
        </w:tc>
        <w:tc>
          <w:tcPr>
            <w:tcW w:w="2610" w:type="dxa"/>
          </w:tcPr>
          <w:p w14:paraId="2296AEC0" w14:textId="77777777" w:rsidR="00862D38" w:rsidRPr="005C5CD7" w:rsidRDefault="00862D38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ตลอดภาคเรียน</w:t>
            </w:r>
          </w:p>
          <w:p w14:paraId="09BAB67F" w14:textId="77777777" w:rsidR="00862D38" w:rsidRPr="005C5CD7" w:rsidRDefault="00862D38" w:rsidP="0031403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 w:rsidR="00157786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="0031403A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-๑๖</w:t>
            </w:r>
          </w:p>
        </w:tc>
        <w:tc>
          <w:tcPr>
            <w:tcW w:w="1890" w:type="dxa"/>
          </w:tcPr>
          <w:p w14:paraId="5AF7E932" w14:textId="77777777" w:rsidR="00862D38" w:rsidRPr="005C5CD7" w:rsidRDefault="00157786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="00862D38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  <w:p w14:paraId="73BA12CE" w14:textId="77777777" w:rsidR="00862D38" w:rsidRPr="005C5CD7" w:rsidRDefault="00157786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862D38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%</w:t>
            </w:r>
          </w:p>
        </w:tc>
      </w:tr>
      <w:tr w:rsidR="00862D38" w:rsidRPr="005C5CD7" w14:paraId="04DB9170" w14:textId="77777777" w:rsidTr="00C21A9B">
        <w:tc>
          <w:tcPr>
            <w:tcW w:w="1800" w:type="dxa"/>
          </w:tcPr>
          <w:p w14:paraId="256F4DEB" w14:textId="77777777" w:rsidR="00862D38" w:rsidRPr="005C5CD7" w:rsidRDefault="00157786" w:rsidP="00C21A9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๒.๑, </w:t>
            </w:r>
            <w:r w:rsidR="0031403A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๒.๒, </w:t>
            </w: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๓.๑, ๓.</w:t>
            </w:r>
            <w:r w:rsidR="0031403A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40" w:type="dxa"/>
          </w:tcPr>
          <w:p w14:paraId="3A0CFF7F" w14:textId="77777777" w:rsidR="00862D38" w:rsidRPr="005C5CD7" w:rsidRDefault="00862D38" w:rsidP="00C21A9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 (ข้อสอบอัตนัย)</w:t>
            </w:r>
          </w:p>
          <w:p w14:paraId="1FB27DC9" w14:textId="77777777" w:rsidR="00862D38" w:rsidRPr="005C5CD7" w:rsidRDefault="00862D38" w:rsidP="00C21A9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 (ข้อสอบอัตนัย)</w:t>
            </w:r>
          </w:p>
        </w:tc>
        <w:tc>
          <w:tcPr>
            <w:tcW w:w="2610" w:type="dxa"/>
          </w:tcPr>
          <w:p w14:paraId="1D9048E9" w14:textId="77777777" w:rsidR="00862D38" w:rsidRPr="005C5CD7" w:rsidRDefault="0031403A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 ๘</w:t>
            </w:r>
          </w:p>
          <w:p w14:paraId="4349D1A9" w14:textId="77777777" w:rsidR="00862D38" w:rsidRPr="005C5CD7" w:rsidRDefault="00157786" w:rsidP="0031403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 ๑</w:t>
            </w:r>
            <w:r w:rsidR="0031403A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890" w:type="dxa"/>
          </w:tcPr>
          <w:p w14:paraId="01FD1106" w14:textId="77777777" w:rsidR="00862D38" w:rsidRPr="005C5CD7" w:rsidRDefault="00157786" w:rsidP="00C21A9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="00862D38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%</w:t>
            </w:r>
          </w:p>
          <w:p w14:paraId="6482B160" w14:textId="77777777" w:rsidR="00862D38" w:rsidRPr="005C5CD7" w:rsidRDefault="00157786" w:rsidP="0031403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="00862D38" w:rsidRPr="005C5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%</w:t>
            </w:r>
          </w:p>
        </w:tc>
      </w:tr>
    </w:tbl>
    <w:p w14:paraId="76672CD5" w14:textId="77777777" w:rsidR="002915EE" w:rsidRPr="005C5CD7" w:rsidRDefault="002915EE" w:rsidP="00001E6A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6F2FDB97" w14:textId="77777777" w:rsidR="00001E6A" w:rsidRPr="005C5CD7" w:rsidRDefault="00001E6A" w:rsidP="00001E6A">
      <w:pPr>
        <w:ind w:left="555"/>
        <w:jc w:val="center"/>
        <w:rPr>
          <w:rFonts w:ascii="TH SarabunPSK" w:hAnsi="TH SarabunPSK" w:cs="TH SarabunPSK" w:hint="cs"/>
        </w:rPr>
      </w:pPr>
      <w:r w:rsidRPr="005C5CD7">
        <w:rPr>
          <w:rFonts w:ascii="TH SarabunPSK" w:hAnsi="TH SarabunPSK" w:cs="TH SarabunPSK" w:hint="cs"/>
        </w:rPr>
        <w:sym w:font="Wingdings 2" w:char="F097"/>
      </w:r>
      <w:r w:rsidRPr="005C5CD7">
        <w:rPr>
          <w:rFonts w:ascii="TH SarabunPSK" w:eastAsia="Calibri" w:hAnsi="TH SarabunPSK" w:cs="TH SarabunPSK" w:hint="cs"/>
          <w:cs/>
        </w:rPr>
        <w:t>ความรับผิดชอบหลัก</w:t>
      </w:r>
      <w:r w:rsidRPr="005C5CD7">
        <w:rPr>
          <w:rFonts w:ascii="TH SarabunPSK" w:eastAsia="Calibri" w:hAnsi="TH SarabunPSK" w:cs="TH SarabunPSK" w:hint="cs"/>
          <w:rtl/>
          <w:cs/>
        </w:rPr>
        <w:tab/>
      </w:r>
      <w:r w:rsidRPr="005C5CD7">
        <w:rPr>
          <w:rFonts w:ascii="TH SarabunPSK" w:eastAsia="Calibri" w:hAnsi="TH SarabunPSK" w:cs="TH SarabunPSK" w:hint="cs"/>
          <w:rtl/>
          <w:cs/>
        </w:rPr>
        <w:tab/>
      </w:r>
      <w:r w:rsidRPr="005C5CD7">
        <w:rPr>
          <w:rFonts w:ascii="TH SarabunPSK" w:hAnsi="TH SarabunPSK" w:cs="TH SarabunPSK" w:hint="cs"/>
          <w:sz w:val="16"/>
          <w:szCs w:val="16"/>
        </w:rPr>
        <w:sym w:font="Wingdings 2" w:char="F099"/>
      </w:r>
      <w:r w:rsidRPr="005C5CD7">
        <w:rPr>
          <w:rFonts w:ascii="TH SarabunPSK" w:eastAsia="Calibri" w:hAnsi="TH SarabunPSK" w:cs="TH SarabunPSK" w:hint="cs"/>
          <w:cs/>
        </w:rPr>
        <w:t>ความรับผิดชอบรอง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62"/>
        <w:gridCol w:w="614"/>
      </w:tblGrid>
      <w:tr w:rsidR="00001E6A" w:rsidRPr="005C5CD7" w14:paraId="3DE84CA1" w14:textId="77777777" w:rsidTr="009A4553">
        <w:tc>
          <w:tcPr>
            <w:tcW w:w="2410" w:type="dxa"/>
            <w:vMerge w:val="restart"/>
          </w:tcPr>
          <w:p w14:paraId="1A082592" w14:textId="77777777" w:rsidR="00001E6A" w:rsidRPr="005C5CD7" w:rsidRDefault="00001E6A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14:paraId="4596134D" w14:textId="77777777" w:rsidR="00001E6A" w:rsidRPr="005C5CD7" w:rsidRDefault="00001E6A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14:paraId="296F52D5" w14:textId="77777777" w:rsidR="00001E6A" w:rsidRPr="005C5CD7" w:rsidRDefault="00001E6A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14:paraId="2EC97166" w14:textId="77777777" w:rsidR="00001E6A" w:rsidRPr="005C5CD7" w:rsidRDefault="00001E6A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14:paraId="01101C7E" w14:textId="77777777" w:rsidR="00001E6A" w:rsidRPr="005C5CD7" w:rsidRDefault="00001E6A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14:paraId="6221B75B" w14:textId="77777777" w:rsidR="00001E6A" w:rsidRPr="005C5CD7" w:rsidRDefault="00001E6A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14:paraId="428416FF" w14:textId="77777777" w:rsidR="00001E6A" w:rsidRPr="005C5CD7" w:rsidRDefault="00001E6A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14:paraId="6072FA05" w14:textId="77777777" w:rsidR="00001E6A" w:rsidRPr="005C5CD7" w:rsidRDefault="00001E6A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14:paraId="35EE734D" w14:textId="77777777" w:rsidR="00001E6A" w:rsidRPr="005C5CD7" w:rsidRDefault="00414ACD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รายวิชา</w:t>
            </w:r>
          </w:p>
        </w:tc>
        <w:tc>
          <w:tcPr>
            <w:tcW w:w="8080" w:type="dxa"/>
            <w:gridSpan w:val="14"/>
          </w:tcPr>
          <w:p w14:paraId="17CA1084" w14:textId="77777777" w:rsidR="00001E6A" w:rsidRPr="005C5CD7" w:rsidRDefault="00001E6A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มาตรฐานผลการเรียนรู้รายวิชาแกนคณะมนุษยศาสตร์และสังคมศาสตร์</w:t>
            </w:r>
          </w:p>
        </w:tc>
      </w:tr>
      <w:tr w:rsidR="009A4553" w:rsidRPr="005C5CD7" w14:paraId="23402CAA" w14:textId="77777777" w:rsidTr="00371D6E">
        <w:tc>
          <w:tcPr>
            <w:tcW w:w="2410" w:type="dxa"/>
            <w:vMerge/>
            <w:vAlign w:val="center"/>
          </w:tcPr>
          <w:p w14:paraId="13D08A91" w14:textId="77777777" w:rsidR="009A4553" w:rsidRPr="005C5CD7" w:rsidRDefault="009A4553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2609A7E" w14:textId="77777777" w:rsidR="009A4553" w:rsidRPr="005C5CD7" w:rsidRDefault="002915EE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="009A4553"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.  คุณธรรม จริยธรรม</w:t>
            </w:r>
          </w:p>
        </w:tc>
        <w:tc>
          <w:tcPr>
            <w:tcW w:w="1701" w:type="dxa"/>
            <w:gridSpan w:val="3"/>
          </w:tcPr>
          <w:p w14:paraId="0F13A7FF" w14:textId="77777777" w:rsidR="009A4553" w:rsidRPr="005C5CD7" w:rsidRDefault="002915EE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="009A4553"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.  ความรู้</w:t>
            </w:r>
          </w:p>
        </w:tc>
        <w:tc>
          <w:tcPr>
            <w:tcW w:w="2268" w:type="dxa"/>
            <w:gridSpan w:val="4"/>
          </w:tcPr>
          <w:p w14:paraId="00209B69" w14:textId="77777777" w:rsidR="009A4553" w:rsidRPr="005C5CD7" w:rsidRDefault="002915EE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="009A4553"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.  ทักษะทางปัญญา</w:t>
            </w:r>
          </w:p>
        </w:tc>
        <w:tc>
          <w:tcPr>
            <w:tcW w:w="1701" w:type="dxa"/>
            <w:gridSpan w:val="3"/>
          </w:tcPr>
          <w:p w14:paraId="7DF6C057" w14:textId="77777777" w:rsidR="009A4553" w:rsidRPr="005C5CD7" w:rsidRDefault="002915EE" w:rsidP="003A65A3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="009A4553"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.  ทักษะความสัมพันธ์ระหว่างบุคคลและความรับผิดชอบ</w:t>
            </w:r>
          </w:p>
        </w:tc>
        <w:tc>
          <w:tcPr>
            <w:tcW w:w="1276" w:type="dxa"/>
            <w:gridSpan w:val="2"/>
          </w:tcPr>
          <w:p w14:paraId="7E3DC875" w14:textId="77777777" w:rsidR="009A4553" w:rsidRPr="005C5CD7" w:rsidRDefault="002915EE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  <w:r w:rsidR="009A4553"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.  ทักษะการวิเคราะห์เชิงตัวเลข การสื่อสารและการใช้เทคโนโลยี</w:t>
            </w:r>
          </w:p>
        </w:tc>
      </w:tr>
      <w:tr w:rsidR="009A4553" w:rsidRPr="005C5CD7" w14:paraId="67350600" w14:textId="77777777" w:rsidTr="002915EE">
        <w:trPr>
          <w:cantSplit/>
          <w:trHeight w:val="3360"/>
        </w:trPr>
        <w:tc>
          <w:tcPr>
            <w:tcW w:w="2410" w:type="dxa"/>
            <w:vMerge/>
            <w:vAlign w:val="center"/>
          </w:tcPr>
          <w:p w14:paraId="6FFE287B" w14:textId="77777777" w:rsidR="009A4553" w:rsidRPr="005C5CD7" w:rsidRDefault="009A4553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463F5C4" w14:textId="77777777" w:rsidR="009A4553" w:rsidRPr="005C5CD7" w:rsidRDefault="009A4553" w:rsidP="001967C0">
            <w:pPr>
              <w:ind w:left="113" w:right="113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มีความซื่อสัตย์</w:t>
            </w:r>
          </w:p>
        </w:tc>
        <w:tc>
          <w:tcPr>
            <w:tcW w:w="567" w:type="dxa"/>
            <w:textDirection w:val="btLr"/>
            <w:vAlign w:val="center"/>
          </w:tcPr>
          <w:p w14:paraId="09D81615" w14:textId="77777777" w:rsidR="009A4553" w:rsidRPr="005C5CD7" w:rsidRDefault="009A4553" w:rsidP="001967C0">
            <w:pPr>
              <w:ind w:left="113" w:right="113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มีวินัย และตรงต่อเวลา</w:t>
            </w:r>
          </w:p>
        </w:tc>
        <w:tc>
          <w:tcPr>
            <w:tcW w:w="567" w:type="dxa"/>
            <w:textDirection w:val="btLr"/>
          </w:tcPr>
          <w:p w14:paraId="41D3C7BF" w14:textId="77777777" w:rsidR="009A4553" w:rsidRPr="005C5CD7" w:rsidRDefault="009A4553" w:rsidP="001967C0">
            <w:pPr>
              <w:ind w:left="113" w:right="113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มีความรู้และความเข้าใจตามหลักการ ทฤษฎีในรายวิชา</w:t>
            </w:r>
          </w:p>
        </w:tc>
        <w:tc>
          <w:tcPr>
            <w:tcW w:w="567" w:type="dxa"/>
            <w:textDirection w:val="btLr"/>
            <w:vAlign w:val="center"/>
          </w:tcPr>
          <w:p w14:paraId="74A2B2FD" w14:textId="77777777" w:rsidR="009A4553" w:rsidRPr="005C5CD7" w:rsidRDefault="009A4553" w:rsidP="00862DB9">
            <w:pPr>
              <w:ind w:left="113" w:right="113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มีความสามารถในการบุรณาการความรู้เพื่อนำไปใช้ประโยชน์</w:t>
            </w:r>
          </w:p>
        </w:tc>
        <w:tc>
          <w:tcPr>
            <w:tcW w:w="567" w:type="dxa"/>
            <w:textDirection w:val="btLr"/>
            <w:vAlign w:val="center"/>
          </w:tcPr>
          <w:p w14:paraId="20B9947D" w14:textId="77777777" w:rsidR="009A4553" w:rsidRPr="005C5CD7" w:rsidRDefault="009A4553" w:rsidP="001967C0">
            <w:pPr>
              <w:ind w:left="113" w:right="113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มีความรอบรู้ด้านสังคมและวัฒนธรรมท้องถิ่น</w:t>
            </w:r>
          </w:p>
        </w:tc>
        <w:tc>
          <w:tcPr>
            <w:tcW w:w="567" w:type="dxa"/>
            <w:textDirection w:val="btLr"/>
            <w:vAlign w:val="center"/>
          </w:tcPr>
          <w:p w14:paraId="0A824D90" w14:textId="77777777" w:rsidR="009A4553" w:rsidRPr="005C5CD7" w:rsidRDefault="009A4553" w:rsidP="001967C0">
            <w:pPr>
              <w:ind w:left="113" w:right="113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มีทักษะในการคิดวิเคราะห์</w:t>
            </w:r>
          </w:p>
        </w:tc>
        <w:tc>
          <w:tcPr>
            <w:tcW w:w="567" w:type="dxa"/>
            <w:textDirection w:val="btLr"/>
            <w:vAlign w:val="center"/>
          </w:tcPr>
          <w:p w14:paraId="43E65219" w14:textId="77777777" w:rsidR="009A4553" w:rsidRPr="005C5CD7" w:rsidRDefault="009A4553" w:rsidP="001967C0">
            <w:pPr>
              <w:ind w:left="113" w:right="113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มีทักษะในการสรุปประเด็นและการนำเสนอ</w:t>
            </w:r>
          </w:p>
        </w:tc>
        <w:tc>
          <w:tcPr>
            <w:tcW w:w="567" w:type="dxa"/>
            <w:textDirection w:val="btLr"/>
            <w:vAlign w:val="center"/>
          </w:tcPr>
          <w:p w14:paraId="75E8592D" w14:textId="77777777" w:rsidR="009A4553" w:rsidRPr="005C5CD7" w:rsidRDefault="009A4553" w:rsidP="001967C0">
            <w:pPr>
              <w:ind w:left="113" w:right="113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มีทักษะในการแก้ปัญหาได้อย่างเหมาะสม</w:t>
            </w:r>
          </w:p>
        </w:tc>
        <w:tc>
          <w:tcPr>
            <w:tcW w:w="567" w:type="dxa"/>
            <w:textDirection w:val="btLr"/>
            <w:vAlign w:val="center"/>
          </w:tcPr>
          <w:p w14:paraId="6DB21A37" w14:textId="77777777" w:rsidR="009A4553" w:rsidRPr="005C5CD7" w:rsidRDefault="009A4553" w:rsidP="00862DB9">
            <w:pPr>
              <w:ind w:left="113" w:right="113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มีมีสุนทรียะและมีความคิดสร้างสรรค์</w:t>
            </w:r>
          </w:p>
        </w:tc>
        <w:tc>
          <w:tcPr>
            <w:tcW w:w="567" w:type="dxa"/>
            <w:textDirection w:val="btLr"/>
            <w:vAlign w:val="center"/>
          </w:tcPr>
          <w:p w14:paraId="64A4AE62" w14:textId="77777777" w:rsidR="009A4553" w:rsidRPr="005C5CD7" w:rsidRDefault="009A4553" w:rsidP="001967C0">
            <w:pPr>
              <w:ind w:left="113" w:right="113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มนุ</w:t>
            </w:r>
            <w:proofErr w:type="spellStart"/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ษย</w:t>
            </w:r>
            <w:proofErr w:type="spellEnd"/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สัมพันธ์ที่ดี และสามารถทำงานร่วมกับผุ้อื่นได้</w:t>
            </w:r>
          </w:p>
        </w:tc>
        <w:tc>
          <w:tcPr>
            <w:tcW w:w="567" w:type="dxa"/>
            <w:textDirection w:val="btLr"/>
            <w:vAlign w:val="center"/>
          </w:tcPr>
          <w:p w14:paraId="1CC2CFED" w14:textId="77777777" w:rsidR="009A4553" w:rsidRPr="005C5CD7" w:rsidRDefault="009A4553" w:rsidP="001967C0">
            <w:pPr>
              <w:ind w:left="113" w:right="113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มีความรับผิดชอบต่อตนเองและสังคม</w:t>
            </w:r>
          </w:p>
        </w:tc>
        <w:tc>
          <w:tcPr>
            <w:tcW w:w="567" w:type="dxa"/>
            <w:textDirection w:val="btLr"/>
            <w:vAlign w:val="center"/>
          </w:tcPr>
          <w:p w14:paraId="78AF8745" w14:textId="77777777" w:rsidR="009A4553" w:rsidRPr="005C5CD7" w:rsidRDefault="009A4553" w:rsidP="001967C0">
            <w:pPr>
              <w:ind w:left="113" w:right="113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มีจิตสาธารณะ</w:t>
            </w:r>
          </w:p>
        </w:tc>
        <w:tc>
          <w:tcPr>
            <w:tcW w:w="662" w:type="dxa"/>
            <w:textDirection w:val="btLr"/>
            <w:vAlign w:val="center"/>
          </w:tcPr>
          <w:p w14:paraId="00E5498C" w14:textId="77777777" w:rsidR="009A4553" w:rsidRPr="005C5CD7" w:rsidRDefault="009A4553" w:rsidP="001967C0">
            <w:pPr>
              <w:ind w:left="113" w:right="113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มีความสามารถในการสื่อสาร ทั้งการฟัง พูด อ่าน และเขียน</w:t>
            </w:r>
          </w:p>
        </w:tc>
        <w:tc>
          <w:tcPr>
            <w:tcW w:w="614" w:type="dxa"/>
            <w:textDirection w:val="btLr"/>
            <w:vAlign w:val="center"/>
          </w:tcPr>
          <w:p w14:paraId="77432D7D" w14:textId="77777777" w:rsidR="009A4553" w:rsidRPr="005C5CD7" w:rsidRDefault="009A4553" w:rsidP="00414ACD">
            <w:pPr>
              <w:ind w:left="113" w:right="113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5C5CD7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มีความสามารถในการใช้เทคโนโลยีสารสนเทศอย่างเหมาะสม</w:t>
            </w:r>
          </w:p>
        </w:tc>
      </w:tr>
      <w:tr w:rsidR="009A4553" w:rsidRPr="005C5CD7" w14:paraId="2BFB4494" w14:textId="77777777" w:rsidTr="002915EE">
        <w:trPr>
          <w:cantSplit/>
          <w:trHeight w:val="417"/>
        </w:trPr>
        <w:tc>
          <w:tcPr>
            <w:tcW w:w="2410" w:type="dxa"/>
            <w:vAlign w:val="center"/>
          </w:tcPr>
          <w:p w14:paraId="78342176" w14:textId="77777777" w:rsidR="009A4553" w:rsidRPr="005C5CD7" w:rsidRDefault="009A4553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F4A88D" w14:textId="77777777" w:rsidR="009A4553" w:rsidRPr="005C5CD7" w:rsidRDefault="002915EE" w:rsidP="002915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C5CD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567" w:type="dxa"/>
            <w:vAlign w:val="center"/>
          </w:tcPr>
          <w:p w14:paraId="7EF2E649" w14:textId="77777777" w:rsidR="009A4553" w:rsidRPr="005C5CD7" w:rsidRDefault="002915EE" w:rsidP="002915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C5CD7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567" w:type="dxa"/>
          </w:tcPr>
          <w:p w14:paraId="47798026" w14:textId="77777777" w:rsidR="009A4553" w:rsidRPr="005C5CD7" w:rsidRDefault="002915EE" w:rsidP="002915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C5CD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567" w:type="dxa"/>
            <w:vAlign w:val="center"/>
          </w:tcPr>
          <w:p w14:paraId="1B360581" w14:textId="77777777" w:rsidR="009A4553" w:rsidRPr="005C5CD7" w:rsidRDefault="002915EE" w:rsidP="002915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C5CD7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567" w:type="dxa"/>
            <w:vAlign w:val="center"/>
          </w:tcPr>
          <w:p w14:paraId="027DD539" w14:textId="77777777" w:rsidR="009A4553" w:rsidRPr="005C5CD7" w:rsidRDefault="002915EE" w:rsidP="002915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C5CD7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567" w:type="dxa"/>
            <w:vAlign w:val="center"/>
          </w:tcPr>
          <w:p w14:paraId="30699764" w14:textId="77777777" w:rsidR="009A4553" w:rsidRPr="005C5CD7" w:rsidRDefault="00015209" w:rsidP="002915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C5CD7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67" w:type="dxa"/>
            <w:vAlign w:val="center"/>
          </w:tcPr>
          <w:p w14:paraId="5DE1AD32" w14:textId="77777777" w:rsidR="009A4553" w:rsidRPr="005C5CD7" w:rsidRDefault="00015209" w:rsidP="002915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C5CD7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567" w:type="dxa"/>
            <w:vAlign w:val="center"/>
          </w:tcPr>
          <w:p w14:paraId="35BE4E27" w14:textId="77777777" w:rsidR="009A4553" w:rsidRPr="005C5CD7" w:rsidRDefault="00015209" w:rsidP="002915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C5CD7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567" w:type="dxa"/>
            <w:vAlign w:val="center"/>
          </w:tcPr>
          <w:p w14:paraId="60C8F2BA" w14:textId="77777777" w:rsidR="009A4553" w:rsidRPr="005C5CD7" w:rsidRDefault="00015209" w:rsidP="002915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C5CD7"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567" w:type="dxa"/>
            <w:vAlign w:val="center"/>
          </w:tcPr>
          <w:p w14:paraId="1814AB21" w14:textId="77777777" w:rsidR="009A4553" w:rsidRPr="005C5CD7" w:rsidRDefault="002915EE" w:rsidP="002915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C5CD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567" w:type="dxa"/>
            <w:vAlign w:val="center"/>
          </w:tcPr>
          <w:p w14:paraId="6BF5D77E" w14:textId="77777777" w:rsidR="009A4553" w:rsidRPr="005C5CD7" w:rsidRDefault="002915EE" w:rsidP="002915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C5CD7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567" w:type="dxa"/>
            <w:vAlign w:val="center"/>
          </w:tcPr>
          <w:p w14:paraId="5158FA0E" w14:textId="77777777" w:rsidR="009A4553" w:rsidRPr="005C5CD7" w:rsidRDefault="002915EE" w:rsidP="002915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C5CD7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662" w:type="dxa"/>
            <w:vAlign w:val="center"/>
          </w:tcPr>
          <w:p w14:paraId="5D7DB989" w14:textId="77777777" w:rsidR="009A4553" w:rsidRPr="005C5CD7" w:rsidRDefault="002915EE" w:rsidP="002915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C5CD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614" w:type="dxa"/>
            <w:vAlign w:val="center"/>
          </w:tcPr>
          <w:p w14:paraId="3B439D6D" w14:textId="77777777" w:rsidR="009A4553" w:rsidRPr="005C5CD7" w:rsidRDefault="002915EE" w:rsidP="002915E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C5CD7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</w:tr>
      <w:tr w:rsidR="009A4553" w:rsidRPr="005C5CD7" w14:paraId="5FCD20E7" w14:textId="77777777" w:rsidTr="002915EE">
        <w:trPr>
          <w:cantSplit/>
          <w:trHeight w:val="455"/>
        </w:trPr>
        <w:tc>
          <w:tcPr>
            <w:tcW w:w="2410" w:type="dxa"/>
            <w:vAlign w:val="center"/>
          </w:tcPr>
          <w:p w14:paraId="61829D68" w14:textId="77777777" w:rsidR="009A4553" w:rsidRPr="005C5CD7" w:rsidRDefault="009A4553" w:rsidP="001967C0">
            <w:pPr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ADD8F19" w14:textId="77777777" w:rsidR="009A4553" w:rsidRPr="005C5CD7" w:rsidRDefault="00214D5D" w:rsidP="009A4553">
            <w:pPr>
              <w:ind w:left="113" w:right="113"/>
              <w:jc w:val="both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5C5CD7">
              <w:rPr>
                <w:rFonts w:ascii="TH SarabunPSK" w:hAnsi="TH SarabunPSK" w:cs="TH SarabunPSK" w:hint="cs"/>
                <w:sz w:val="16"/>
                <w:szCs w:val="16"/>
              </w:rPr>
              <w:sym w:font="Wingdings 2" w:char="F099"/>
            </w:r>
          </w:p>
        </w:tc>
        <w:tc>
          <w:tcPr>
            <w:tcW w:w="567" w:type="dxa"/>
            <w:textDirection w:val="btLr"/>
            <w:vAlign w:val="center"/>
          </w:tcPr>
          <w:p w14:paraId="50C796A3" w14:textId="77777777" w:rsidR="009A4553" w:rsidRPr="005C5CD7" w:rsidRDefault="00214D5D" w:rsidP="009A4553">
            <w:pPr>
              <w:ind w:left="113" w:right="113"/>
              <w:jc w:val="both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5C5CD7">
              <w:rPr>
                <w:rFonts w:ascii="TH SarabunPSK" w:hAnsi="TH SarabunPSK" w:cs="TH SarabunPSK" w:hint="cs"/>
              </w:rPr>
              <w:sym w:font="Wingdings 2" w:char="F097"/>
            </w:r>
          </w:p>
        </w:tc>
        <w:tc>
          <w:tcPr>
            <w:tcW w:w="567" w:type="dxa"/>
            <w:textDirection w:val="btLr"/>
          </w:tcPr>
          <w:p w14:paraId="13EABC11" w14:textId="77777777" w:rsidR="009A4553" w:rsidRPr="005C5CD7" w:rsidRDefault="00214D5D" w:rsidP="009A4553">
            <w:pPr>
              <w:ind w:left="113" w:right="113"/>
              <w:jc w:val="both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5C5CD7">
              <w:rPr>
                <w:rFonts w:ascii="TH SarabunPSK" w:hAnsi="TH SarabunPSK" w:cs="TH SarabunPSK" w:hint="cs"/>
              </w:rPr>
              <w:sym w:font="Wingdings 2" w:char="F097"/>
            </w:r>
          </w:p>
        </w:tc>
        <w:tc>
          <w:tcPr>
            <w:tcW w:w="567" w:type="dxa"/>
            <w:textDirection w:val="btLr"/>
            <w:vAlign w:val="center"/>
          </w:tcPr>
          <w:p w14:paraId="2F3D8B47" w14:textId="77777777" w:rsidR="009A4553" w:rsidRPr="005C5CD7" w:rsidRDefault="00214D5D" w:rsidP="009A4553">
            <w:pPr>
              <w:ind w:left="113" w:right="113"/>
              <w:jc w:val="both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5C5CD7">
              <w:rPr>
                <w:rFonts w:ascii="TH SarabunPSK" w:hAnsi="TH SarabunPSK" w:cs="TH SarabunPSK" w:hint="cs"/>
              </w:rPr>
              <w:sym w:font="Wingdings 2" w:char="F097"/>
            </w:r>
          </w:p>
        </w:tc>
        <w:tc>
          <w:tcPr>
            <w:tcW w:w="567" w:type="dxa"/>
            <w:textDirection w:val="btLr"/>
            <w:vAlign w:val="center"/>
          </w:tcPr>
          <w:p w14:paraId="6714F7FC" w14:textId="77777777" w:rsidR="009A4553" w:rsidRPr="005C5CD7" w:rsidRDefault="009A4553" w:rsidP="009A4553">
            <w:pPr>
              <w:ind w:left="113" w:right="113"/>
              <w:jc w:val="both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A7A6C8B" w14:textId="77777777" w:rsidR="009A4553" w:rsidRPr="005C5CD7" w:rsidRDefault="00214D5D" w:rsidP="009A4553">
            <w:pPr>
              <w:ind w:left="113" w:right="113"/>
              <w:jc w:val="both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5C5CD7">
              <w:rPr>
                <w:rFonts w:ascii="TH SarabunPSK" w:hAnsi="TH SarabunPSK" w:cs="TH SarabunPSK" w:hint="cs"/>
              </w:rPr>
              <w:sym w:font="Wingdings 2" w:char="F097"/>
            </w:r>
          </w:p>
        </w:tc>
        <w:tc>
          <w:tcPr>
            <w:tcW w:w="567" w:type="dxa"/>
            <w:textDirection w:val="btLr"/>
            <w:vAlign w:val="center"/>
          </w:tcPr>
          <w:p w14:paraId="35A2DCD9" w14:textId="77777777" w:rsidR="009A4553" w:rsidRPr="005C5CD7" w:rsidRDefault="009A4553" w:rsidP="009A4553">
            <w:pPr>
              <w:ind w:left="113" w:right="113"/>
              <w:jc w:val="both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3FF4E31" w14:textId="77777777" w:rsidR="009A4553" w:rsidRPr="005C5CD7" w:rsidRDefault="009A4553" w:rsidP="009A4553">
            <w:pPr>
              <w:ind w:left="113" w:right="113"/>
              <w:jc w:val="both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4679414" w14:textId="77777777" w:rsidR="009A4553" w:rsidRPr="005C5CD7" w:rsidRDefault="00214D5D" w:rsidP="009A4553">
            <w:pPr>
              <w:ind w:left="113" w:right="113"/>
              <w:jc w:val="both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5C5CD7">
              <w:rPr>
                <w:rFonts w:ascii="TH SarabunPSK" w:hAnsi="TH SarabunPSK" w:cs="TH SarabunPSK" w:hint="cs"/>
              </w:rPr>
              <w:sym w:font="Wingdings 2" w:char="F097"/>
            </w:r>
          </w:p>
        </w:tc>
        <w:tc>
          <w:tcPr>
            <w:tcW w:w="567" w:type="dxa"/>
            <w:textDirection w:val="btLr"/>
            <w:vAlign w:val="center"/>
          </w:tcPr>
          <w:p w14:paraId="04A89AC9" w14:textId="77777777" w:rsidR="009A4553" w:rsidRPr="005C5CD7" w:rsidRDefault="00214D5D" w:rsidP="009A4553">
            <w:pPr>
              <w:ind w:left="113" w:right="113"/>
              <w:jc w:val="both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5C5CD7">
              <w:rPr>
                <w:rFonts w:ascii="TH SarabunPSK" w:hAnsi="TH SarabunPSK" w:cs="TH SarabunPSK" w:hint="cs"/>
                <w:sz w:val="16"/>
                <w:szCs w:val="16"/>
              </w:rPr>
              <w:sym w:font="Wingdings 2" w:char="F099"/>
            </w:r>
          </w:p>
        </w:tc>
        <w:tc>
          <w:tcPr>
            <w:tcW w:w="567" w:type="dxa"/>
            <w:textDirection w:val="btLr"/>
            <w:vAlign w:val="center"/>
          </w:tcPr>
          <w:p w14:paraId="5346CA7D" w14:textId="77777777" w:rsidR="009A4553" w:rsidRPr="005C5CD7" w:rsidRDefault="009A4553" w:rsidP="009A4553">
            <w:pPr>
              <w:ind w:left="113" w:right="113"/>
              <w:jc w:val="both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DD30376" w14:textId="77777777" w:rsidR="009A4553" w:rsidRPr="005C5CD7" w:rsidRDefault="009A4553" w:rsidP="009A4553">
            <w:pPr>
              <w:ind w:left="113" w:right="113"/>
              <w:jc w:val="both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</w:p>
        </w:tc>
        <w:tc>
          <w:tcPr>
            <w:tcW w:w="662" w:type="dxa"/>
            <w:textDirection w:val="btLr"/>
            <w:vAlign w:val="center"/>
          </w:tcPr>
          <w:p w14:paraId="0338AED9" w14:textId="77777777" w:rsidR="009A4553" w:rsidRPr="005C5CD7" w:rsidRDefault="00214D5D" w:rsidP="009A4553">
            <w:pPr>
              <w:ind w:left="113" w:right="113"/>
              <w:jc w:val="both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5C5CD7">
              <w:rPr>
                <w:rFonts w:ascii="TH SarabunPSK" w:hAnsi="TH SarabunPSK" w:cs="TH SarabunPSK" w:hint="cs"/>
                <w:sz w:val="16"/>
                <w:szCs w:val="16"/>
              </w:rPr>
              <w:sym w:font="Wingdings 2" w:char="F099"/>
            </w:r>
          </w:p>
        </w:tc>
        <w:tc>
          <w:tcPr>
            <w:tcW w:w="614" w:type="dxa"/>
            <w:textDirection w:val="btLr"/>
            <w:vAlign w:val="center"/>
          </w:tcPr>
          <w:p w14:paraId="30985A4E" w14:textId="77777777" w:rsidR="009A4553" w:rsidRPr="005C5CD7" w:rsidRDefault="00214D5D" w:rsidP="009A4553">
            <w:pPr>
              <w:ind w:left="113" w:right="113"/>
              <w:jc w:val="both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5C5CD7">
              <w:rPr>
                <w:rFonts w:ascii="TH SarabunPSK" w:hAnsi="TH SarabunPSK" w:cs="TH SarabunPSK" w:hint="cs"/>
                <w:sz w:val="16"/>
                <w:szCs w:val="16"/>
              </w:rPr>
              <w:sym w:font="Wingdings 2" w:char="F099"/>
            </w:r>
          </w:p>
        </w:tc>
      </w:tr>
    </w:tbl>
    <w:p w14:paraId="01C97E90" w14:textId="77777777" w:rsidR="00CF2DAD" w:rsidRPr="005C5CD7" w:rsidRDefault="00CF2DAD" w:rsidP="00862D38">
      <w:pPr>
        <w:pStyle w:val="2"/>
        <w:rPr>
          <w:rFonts w:ascii="TH SarabunPSK" w:hAnsi="TH SarabunPSK" w:cs="TH SarabunPSK" w:hint="cs"/>
          <w:b w:val="0"/>
          <w:bCs w:val="0"/>
          <w:i w:val="0"/>
          <w:iCs w:val="0"/>
          <w:sz w:val="32"/>
        </w:rPr>
      </w:pPr>
    </w:p>
    <w:p w14:paraId="38E42A3D" w14:textId="77777777" w:rsidR="00CF2DAD" w:rsidRPr="005C5CD7" w:rsidRDefault="00CF2DAD" w:rsidP="00862D38">
      <w:pPr>
        <w:pStyle w:val="2"/>
        <w:rPr>
          <w:rFonts w:ascii="TH SarabunPSK" w:hAnsi="TH SarabunPSK" w:cs="TH SarabunPSK" w:hint="cs"/>
          <w:b w:val="0"/>
          <w:bCs w:val="0"/>
          <w:i w:val="0"/>
          <w:iCs w:val="0"/>
          <w:sz w:val="32"/>
        </w:rPr>
      </w:pPr>
    </w:p>
    <w:p w14:paraId="5B5346CB" w14:textId="77777777" w:rsidR="00CF2DAD" w:rsidRPr="005C5CD7" w:rsidRDefault="00CF2DAD" w:rsidP="00CF2DAD">
      <w:pPr>
        <w:rPr>
          <w:rFonts w:ascii="TH SarabunPSK" w:hAnsi="TH SarabunPSK" w:cs="TH SarabunPSK" w:hint="cs"/>
        </w:rPr>
      </w:pPr>
    </w:p>
    <w:p w14:paraId="4F575118" w14:textId="77777777" w:rsidR="00CF2DAD" w:rsidRPr="005C5CD7" w:rsidRDefault="00CF2DAD" w:rsidP="00CF2DAD">
      <w:pPr>
        <w:rPr>
          <w:rFonts w:ascii="TH SarabunPSK" w:hAnsi="TH SarabunPSK" w:cs="TH SarabunPSK" w:hint="cs"/>
        </w:rPr>
      </w:pPr>
    </w:p>
    <w:p w14:paraId="13EFF0C7" w14:textId="77777777" w:rsidR="00CF2DAD" w:rsidRPr="005C5CD7" w:rsidRDefault="00CF2DAD" w:rsidP="00CF2DAD">
      <w:pPr>
        <w:rPr>
          <w:rFonts w:ascii="TH SarabunPSK" w:hAnsi="TH SarabunPSK" w:cs="TH SarabunPSK" w:hint="cs"/>
        </w:rPr>
      </w:pPr>
    </w:p>
    <w:p w14:paraId="1B9EDB01" w14:textId="0D3BAEA7" w:rsidR="00862D38" w:rsidRPr="005C5CD7" w:rsidRDefault="00862D38" w:rsidP="00862D38">
      <w:pPr>
        <w:pStyle w:val="2"/>
        <w:rPr>
          <w:rFonts w:ascii="TH SarabunPSK" w:hAnsi="TH SarabunPSK" w:cs="TH SarabunPSK" w:hint="cs"/>
          <w:b w:val="0"/>
          <w:bCs w:val="0"/>
          <w:i w:val="0"/>
          <w:iCs w:val="0"/>
          <w:sz w:val="32"/>
        </w:rPr>
      </w:pPr>
      <w:r w:rsidRPr="005C5CD7"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lastRenderedPageBreak/>
        <w:t xml:space="preserve">การประเมินผล ใช้แบบอิงเกณฑ์ </w:t>
      </w:r>
    </w:p>
    <w:p w14:paraId="38447CB2" w14:textId="77777777" w:rsidR="00382A97" w:rsidRPr="005C5CD7" w:rsidRDefault="00157786" w:rsidP="00157786">
      <w:pPr>
        <w:ind w:left="9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5C5CD7">
        <w:rPr>
          <w:rFonts w:ascii="TH SarabunPSK" w:hAnsi="TH SarabunPSK" w:cs="TH SarabunPSK" w:hint="cs"/>
          <w:sz w:val="32"/>
          <w:szCs w:val="32"/>
          <w:cs/>
        </w:rPr>
        <w:tab/>
        <w:t>๘๕-๑๐๐</w:t>
      </w:r>
      <w:r w:rsidRPr="005C5CD7">
        <w:rPr>
          <w:rFonts w:ascii="TH SarabunPSK" w:hAnsi="TH SarabunPSK" w:cs="TH SarabunPSK" w:hint="cs"/>
          <w:sz w:val="32"/>
          <w:szCs w:val="32"/>
        </w:rPr>
        <w:tab/>
        <w:t>A</w:t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="0061722C" w:rsidRPr="005C5CD7">
        <w:rPr>
          <w:rFonts w:ascii="TH SarabunPSK" w:hAnsi="TH SarabunPSK" w:cs="TH SarabunPSK" w:hint="cs"/>
          <w:sz w:val="32"/>
          <w:szCs w:val="32"/>
          <w:cs/>
        </w:rPr>
        <w:t xml:space="preserve">ค่าระดับคะแนน </w:t>
      </w:r>
      <w:r w:rsidR="0061722C" w:rsidRPr="005C5CD7">
        <w:rPr>
          <w:rFonts w:ascii="TH SarabunPSK" w:hAnsi="TH SarabunPSK" w:cs="TH SarabunPSK" w:hint="cs"/>
          <w:sz w:val="32"/>
          <w:szCs w:val="32"/>
          <w:cs/>
        </w:rPr>
        <w:tab/>
        <w:t xml:space="preserve">  ๔.๐</w:t>
      </w:r>
    </w:p>
    <w:p w14:paraId="36708F82" w14:textId="77777777" w:rsidR="00157786" w:rsidRPr="005C5CD7" w:rsidRDefault="00157786" w:rsidP="00157786">
      <w:pPr>
        <w:ind w:left="9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>๘๐-๘๔</w:t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  <w:t>B</w:t>
      </w:r>
      <w:r w:rsidRPr="005C5CD7">
        <w:rPr>
          <w:rFonts w:ascii="TH SarabunPSK" w:hAnsi="TH SarabunPSK" w:cs="TH SarabunPSK" w:hint="cs"/>
          <w:sz w:val="32"/>
          <w:szCs w:val="32"/>
          <w:cs/>
        </w:rPr>
        <w:t>+</w:t>
      </w:r>
      <w:r w:rsidR="0061722C" w:rsidRPr="005C5CD7">
        <w:rPr>
          <w:rFonts w:ascii="TH SarabunPSK" w:hAnsi="TH SarabunPSK" w:cs="TH SarabunPSK" w:hint="cs"/>
          <w:sz w:val="32"/>
          <w:szCs w:val="32"/>
        </w:rPr>
        <w:tab/>
      </w:r>
      <w:r w:rsidR="0061722C" w:rsidRPr="005C5CD7">
        <w:rPr>
          <w:rFonts w:ascii="TH SarabunPSK" w:hAnsi="TH SarabunPSK" w:cs="TH SarabunPSK" w:hint="cs"/>
          <w:sz w:val="32"/>
          <w:szCs w:val="32"/>
          <w:cs/>
        </w:rPr>
        <w:t>ค่าระดับคะแนน   ๓.๕</w:t>
      </w:r>
    </w:p>
    <w:p w14:paraId="173E35B6" w14:textId="77777777" w:rsidR="00382A97" w:rsidRPr="005C5CD7" w:rsidRDefault="00157786" w:rsidP="00157786">
      <w:pPr>
        <w:ind w:left="720" w:firstLine="9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>๗๕-๗๙</w:t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="00382A97"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>B</w:t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="0061722C" w:rsidRPr="005C5CD7">
        <w:rPr>
          <w:rFonts w:ascii="TH SarabunPSK" w:hAnsi="TH SarabunPSK" w:cs="TH SarabunPSK" w:hint="cs"/>
          <w:sz w:val="32"/>
          <w:szCs w:val="32"/>
          <w:cs/>
        </w:rPr>
        <w:t>ค่าระดับคะแนน   ๓.๐</w:t>
      </w:r>
    </w:p>
    <w:p w14:paraId="489F4588" w14:textId="77777777" w:rsidR="00157786" w:rsidRPr="005C5CD7" w:rsidRDefault="00157786" w:rsidP="00157786">
      <w:pPr>
        <w:ind w:left="720" w:firstLine="9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>๗๐-๗๔</w:t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  <w:t>C</w:t>
      </w:r>
      <w:r w:rsidRPr="005C5CD7">
        <w:rPr>
          <w:rFonts w:ascii="TH SarabunPSK" w:hAnsi="TH SarabunPSK" w:cs="TH SarabunPSK" w:hint="cs"/>
          <w:sz w:val="32"/>
          <w:szCs w:val="32"/>
          <w:cs/>
        </w:rPr>
        <w:t>+</w:t>
      </w:r>
      <w:r w:rsidR="0061722C" w:rsidRPr="005C5CD7">
        <w:rPr>
          <w:rFonts w:ascii="TH SarabunPSK" w:hAnsi="TH SarabunPSK" w:cs="TH SarabunPSK" w:hint="cs"/>
          <w:sz w:val="32"/>
          <w:szCs w:val="32"/>
          <w:cs/>
        </w:rPr>
        <w:tab/>
        <w:t>ค่าระดับคะแนน   ๒.๕</w:t>
      </w:r>
    </w:p>
    <w:p w14:paraId="213B5803" w14:textId="77777777" w:rsidR="00382A97" w:rsidRPr="005C5CD7" w:rsidRDefault="00157786" w:rsidP="00157786">
      <w:pPr>
        <w:ind w:left="720" w:firstLine="9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>๖๕-๖๙</w:t>
      </w: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  <w:t>C</w:t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="0061722C" w:rsidRPr="005C5CD7">
        <w:rPr>
          <w:rFonts w:ascii="TH SarabunPSK" w:hAnsi="TH SarabunPSK" w:cs="TH SarabunPSK" w:hint="cs"/>
          <w:sz w:val="32"/>
          <w:szCs w:val="32"/>
          <w:cs/>
        </w:rPr>
        <w:t>ค่าระดับคะแนน   ๒.๐</w:t>
      </w:r>
    </w:p>
    <w:p w14:paraId="7CAC2A40" w14:textId="77777777" w:rsidR="00157786" w:rsidRPr="005C5CD7" w:rsidRDefault="00157786" w:rsidP="00157786">
      <w:pPr>
        <w:ind w:left="720" w:firstLine="9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>๖๐-๖๔</w:t>
      </w: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  <w:t>D</w:t>
      </w:r>
      <w:r w:rsidRPr="005C5CD7">
        <w:rPr>
          <w:rFonts w:ascii="TH SarabunPSK" w:hAnsi="TH SarabunPSK" w:cs="TH SarabunPSK" w:hint="cs"/>
          <w:sz w:val="32"/>
          <w:szCs w:val="32"/>
          <w:cs/>
        </w:rPr>
        <w:t>+</w:t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="0061722C" w:rsidRPr="005C5CD7">
        <w:rPr>
          <w:rFonts w:ascii="TH SarabunPSK" w:hAnsi="TH SarabunPSK" w:cs="TH SarabunPSK" w:hint="cs"/>
          <w:sz w:val="32"/>
          <w:szCs w:val="32"/>
          <w:cs/>
        </w:rPr>
        <w:t>ค่าระดับคะแนน   ๑.๕</w:t>
      </w:r>
    </w:p>
    <w:p w14:paraId="73DDDE2C" w14:textId="77777777" w:rsidR="00382A97" w:rsidRPr="005C5CD7" w:rsidRDefault="00157786" w:rsidP="00157786">
      <w:pPr>
        <w:pBdr>
          <w:bottom w:val="single" w:sz="6" w:space="1" w:color="auto"/>
        </w:pBdr>
        <w:ind w:left="720" w:firstLine="9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>๕๕-๕๙</w:t>
      </w: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  <w:t>D</w:t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="0061722C" w:rsidRPr="005C5CD7">
        <w:rPr>
          <w:rFonts w:ascii="TH SarabunPSK" w:hAnsi="TH SarabunPSK" w:cs="TH SarabunPSK" w:hint="cs"/>
          <w:sz w:val="32"/>
          <w:szCs w:val="32"/>
          <w:cs/>
        </w:rPr>
        <w:t>ค่าระดับคะแนน   ๑.๐</w:t>
      </w:r>
    </w:p>
    <w:p w14:paraId="21A120D1" w14:textId="77777777" w:rsidR="00382A97" w:rsidRPr="005C5CD7" w:rsidRDefault="00157786" w:rsidP="00157786">
      <w:pPr>
        <w:pBdr>
          <w:bottom w:val="single" w:sz="6" w:space="1" w:color="auto"/>
        </w:pBdr>
        <w:ind w:left="720" w:firstLine="9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 xml:space="preserve"> ๐-๕๔</w:t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Pr="005C5CD7">
        <w:rPr>
          <w:rFonts w:ascii="TH SarabunPSK" w:hAnsi="TH SarabunPSK" w:cs="TH SarabunPSK" w:hint="cs"/>
          <w:sz w:val="32"/>
          <w:szCs w:val="32"/>
        </w:rPr>
        <w:tab/>
        <w:t>F</w:t>
      </w:r>
      <w:r w:rsidRPr="005C5CD7">
        <w:rPr>
          <w:rFonts w:ascii="TH SarabunPSK" w:hAnsi="TH SarabunPSK" w:cs="TH SarabunPSK" w:hint="cs"/>
          <w:sz w:val="32"/>
          <w:szCs w:val="32"/>
        </w:rPr>
        <w:tab/>
      </w:r>
      <w:r w:rsidR="0061722C" w:rsidRPr="005C5CD7">
        <w:rPr>
          <w:rFonts w:ascii="TH SarabunPSK" w:hAnsi="TH SarabunPSK" w:cs="TH SarabunPSK" w:hint="cs"/>
          <w:sz w:val="32"/>
          <w:szCs w:val="32"/>
          <w:cs/>
        </w:rPr>
        <w:t>ค่าระดับคะแนน   ๐</w:t>
      </w:r>
    </w:p>
    <w:p w14:paraId="42588B4B" w14:textId="77777777" w:rsidR="00862D38" w:rsidRPr="005C5CD7" w:rsidRDefault="00862D38" w:rsidP="00862D38">
      <w:pPr>
        <w:ind w:left="-360"/>
        <w:jc w:val="thaiDistribute"/>
        <w:rPr>
          <w:rFonts w:ascii="TH SarabunPSK" w:hAnsi="TH SarabunPSK" w:cs="TH SarabunPSK" w:hint="cs"/>
          <w:b/>
          <w:bCs/>
          <w:sz w:val="20"/>
          <w:szCs w:val="20"/>
        </w:rPr>
      </w:pPr>
    </w:p>
    <w:p w14:paraId="59E48CF1" w14:textId="77777777" w:rsidR="00862D38" w:rsidRPr="005C5CD7" w:rsidRDefault="00862D38" w:rsidP="00862D38">
      <w:pPr>
        <w:ind w:left="-36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6 ทรัพยากรประกอบการเรียนการสอน</w:t>
      </w:r>
    </w:p>
    <w:p w14:paraId="2FFFEB71" w14:textId="77777777" w:rsidR="00862D38" w:rsidRPr="005C5CD7" w:rsidRDefault="00862D38" w:rsidP="00862D38">
      <w:pPr>
        <w:ind w:left="-360"/>
        <w:jc w:val="thaiDistribute"/>
        <w:rPr>
          <w:rFonts w:ascii="TH SarabunPSK" w:hAnsi="TH SarabunPSK" w:cs="TH SarabunPSK" w:hint="cs"/>
          <w:b/>
          <w:bCs/>
          <w:sz w:val="20"/>
          <w:szCs w:val="20"/>
        </w:rPr>
      </w:pPr>
    </w:p>
    <w:p w14:paraId="07F82B7D" w14:textId="77777777" w:rsidR="00862D38" w:rsidRPr="005C5CD7" w:rsidRDefault="00862D38" w:rsidP="00862D38">
      <w:pPr>
        <w:ind w:left="-3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ตำราและเอกสารหลัก</w:t>
      </w:r>
    </w:p>
    <w:p w14:paraId="56A9214B" w14:textId="77777777" w:rsidR="00862D38" w:rsidRPr="005C5CD7" w:rsidRDefault="004B04DB" w:rsidP="00CF2DAD">
      <w:pPr>
        <w:ind w:left="-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>กำจร  สุนพง</w:t>
      </w:r>
      <w:proofErr w:type="spellStart"/>
      <w:r w:rsidRPr="005C5CD7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5C5CD7">
        <w:rPr>
          <w:rFonts w:ascii="TH SarabunPSK" w:hAnsi="TH SarabunPSK" w:cs="TH SarabunPSK" w:hint="cs"/>
          <w:sz w:val="32"/>
          <w:szCs w:val="32"/>
          <w:cs/>
        </w:rPr>
        <w:t>ศรี. สุนทรียศาสตร์</w:t>
      </w:r>
    </w:p>
    <w:p w14:paraId="316F0DA4" w14:textId="77777777" w:rsidR="00862D38" w:rsidRPr="005C5CD7" w:rsidRDefault="00862D38" w:rsidP="00862D38">
      <w:pPr>
        <w:ind w:left="-360" w:hanging="9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เอกสารและข้อมูลสำคัญ</w:t>
      </w:r>
    </w:p>
    <w:p w14:paraId="0C6B2CCA" w14:textId="77777777" w:rsidR="00862D38" w:rsidRPr="005C5CD7" w:rsidRDefault="00862D38" w:rsidP="00862D38">
      <w:pPr>
        <w:ind w:left="-360" w:hanging="9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="006F0765" w:rsidRPr="005C5CD7">
        <w:rPr>
          <w:rFonts w:ascii="TH SarabunPSK" w:hAnsi="TH SarabunPSK" w:cs="TH SarabunPSK" w:hint="cs"/>
          <w:sz w:val="32"/>
          <w:szCs w:val="32"/>
          <w:cs/>
        </w:rPr>
        <w:t xml:space="preserve">กรมศิลปากร. </w:t>
      </w:r>
      <w:r w:rsidR="006F0765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วัฒนธรรม: บทบาทใหม่ในยุคโลกา</w:t>
      </w:r>
      <w:proofErr w:type="spellStart"/>
      <w:r w:rsidR="006F0765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ภิวั</w:t>
      </w:r>
      <w:proofErr w:type="spellEnd"/>
      <w:r w:rsidR="006F0765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ตน์</w:t>
      </w:r>
    </w:p>
    <w:p w14:paraId="0F88DE98" w14:textId="2C43BFA4" w:rsidR="00862D38" w:rsidRDefault="006F0765" w:rsidP="005C5CD7">
      <w:pPr>
        <w:pBdr>
          <w:bottom w:val="single" w:sz="6" w:space="1" w:color="auto"/>
        </w:pBdr>
        <w:ind w:left="-360" w:hanging="90"/>
        <w:jc w:val="thaiDistribute"/>
        <w:rPr>
          <w:rFonts w:ascii="TH SarabunPSK" w:hAnsi="TH SarabunPSK" w:cs="TH SarabunPSK"/>
          <w:sz w:val="32"/>
          <w:szCs w:val="32"/>
        </w:rPr>
      </w:pP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Pr="005C5CD7">
        <w:rPr>
          <w:rFonts w:ascii="TH SarabunPSK" w:hAnsi="TH SarabunPSK" w:cs="TH SarabunPSK" w:hint="cs"/>
          <w:sz w:val="32"/>
          <w:szCs w:val="32"/>
          <w:cs/>
        </w:rPr>
        <w:tab/>
      </w:r>
      <w:r w:rsidR="005C5CD7">
        <w:rPr>
          <w:rFonts w:ascii="TH SarabunPSK" w:hAnsi="TH SarabunPSK" w:cs="TH SarabunPSK" w:hint="cs"/>
          <w:sz w:val="32"/>
          <w:szCs w:val="32"/>
          <w:cs/>
        </w:rPr>
        <w:t>สื่อ</w:t>
      </w:r>
      <w:proofErr w:type="spellStart"/>
      <w:r w:rsidR="005C5CD7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 w:rsidR="005C5CD7">
        <w:rPr>
          <w:rFonts w:ascii="TH SarabunPSK" w:hAnsi="TH SarabunPSK" w:cs="TH SarabunPSK" w:hint="cs"/>
          <w:sz w:val="32"/>
          <w:szCs w:val="32"/>
          <w:cs/>
        </w:rPr>
        <w:t>ทัศน์</w:t>
      </w:r>
      <w:r w:rsidRPr="005C5C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F5540E2" w14:textId="2D4820E5" w:rsidR="005C5CD7" w:rsidRDefault="005C5CD7" w:rsidP="005C5CD7">
      <w:pPr>
        <w:pBdr>
          <w:bottom w:val="single" w:sz="6" w:space="1" w:color="auto"/>
        </w:pBdr>
        <w:ind w:left="-360" w:hanging="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ผลงานศิลปะแขนงต่างๆ </w:t>
      </w:r>
    </w:p>
    <w:p w14:paraId="2749F54C" w14:textId="77777777" w:rsidR="005C5CD7" w:rsidRPr="005C5CD7" w:rsidRDefault="005C5CD7" w:rsidP="005C5CD7">
      <w:pPr>
        <w:pBdr>
          <w:bottom w:val="single" w:sz="6" w:space="1" w:color="auto"/>
        </w:pBdr>
        <w:ind w:left="-360" w:hanging="90"/>
        <w:jc w:val="thaiDistribute"/>
        <w:rPr>
          <w:rFonts w:ascii="TH SarabunPSK" w:hAnsi="TH SarabunPSK" w:cs="TH SarabunPSK"/>
          <w:sz w:val="32"/>
          <w:szCs w:val="32"/>
        </w:rPr>
      </w:pPr>
    </w:p>
    <w:p w14:paraId="483A86FA" w14:textId="77777777" w:rsidR="005C5CD7" w:rsidRDefault="005C5CD7" w:rsidP="00F3341A">
      <w:pPr>
        <w:ind w:left="-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091D40" w14:textId="77777777" w:rsidR="005C5CD7" w:rsidRPr="00781308" w:rsidRDefault="005C5CD7" w:rsidP="005C5CD7">
      <w:pPr>
        <w:spacing w:after="240"/>
        <w:ind w:left="-360" w:hanging="9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1308">
        <w:rPr>
          <w:rFonts w:ascii="TH SarabunPSK" w:hAnsi="TH SarabunPSK" w:cs="TH SarabunPSK"/>
          <w:b/>
          <w:bCs/>
          <w:sz w:val="32"/>
          <w:szCs w:val="32"/>
          <w:cs/>
        </w:rPr>
        <w:t>หมวดที่ ๗ การประเมินและการปรับปรุงการดำเนินการของรายวิชา</w:t>
      </w:r>
    </w:p>
    <w:p w14:paraId="1E8B3B6C" w14:textId="085906AE" w:rsidR="00862D38" w:rsidRPr="005C5CD7" w:rsidRDefault="006F0765" w:rsidP="00F3341A">
      <w:pPr>
        <w:ind w:left="-360" w:firstLine="3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๗.๑  </w:t>
      </w:r>
      <w:r w:rsidR="00862D38" w:rsidRPr="005C5CD7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5E73511C" w14:textId="77777777" w:rsidR="00862D38" w:rsidRPr="005C5CD7" w:rsidRDefault="00862D38" w:rsidP="00F3341A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5C5CD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- </w:t>
      </w:r>
      <w:r w:rsidRPr="005C5CD7">
        <w:rPr>
          <w:rFonts w:ascii="TH SarabunPSK" w:eastAsia="BrowalliaNew" w:hAnsi="TH SarabunPSK" w:cs="TH SarabunPSK" w:hint="cs"/>
          <w:sz w:val="32"/>
          <w:szCs w:val="32"/>
          <w:cs/>
        </w:rPr>
        <w:t>การสนทนากลุ่มระหว่างผู้สอนและผู้เรียน</w:t>
      </w:r>
    </w:p>
    <w:p w14:paraId="08FB85D4" w14:textId="77777777" w:rsidR="00862D38" w:rsidRPr="005C5CD7" w:rsidRDefault="00862D38" w:rsidP="00F3341A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5C5CD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- </w:t>
      </w:r>
      <w:r w:rsidRPr="005C5CD7">
        <w:rPr>
          <w:rFonts w:ascii="TH SarabunPSK" w:eastAsia="BrowalliaNew" w:hAnsi="TH SarabunPSK" w:cs="TH SarabunPSK" w:hint="cs"/>
          <w:sz w:val="32"/>
          <w:szCs w:val="32"/>
          <w:cs/>
        </w:rPr>
        <w:t>การสังเกตพฤติกรรมของผู้เรียน</w:t>
      </w:r>
    </w:p>
    <w:p w14:paraId="3449C3A6" w14:textId="77777777" w:rsidR="00862D38" w:rsidRPr="005C5CD7" w:rsidRDefault="00862D38" w:rsidP="00F3341A">
      <w:pPr>
        <w:autoSpaceDE w:val="0"/>
        <w:autoSpaceDN w:val="0"/>
        <w:adjustRightInd w:val="0"/>
        <w:spacing w:after="240"/>
        <w:ind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5C5CD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- </w:t>
      </w:r>
      <w:r w:rsidRPr="005C5CD7">
        <w:rPr>
          <w:rFonts w:ascii="TH SarabunPSK" w:eastAsia="BrowalliaNew" w:hAnsi="TH SarabunPSK" w:cs="TH SarabunPSK" w:hint="cs"/>
          <w:sz w:val="32"/>
          <w:szCs w:val="32"/>
          <w:cs/>
        </w:rPr>
        <w:t>แบบประเมินผู้สอนและแบบประเมินรายวิชา</w:t>
      </w:r>
    </w:p>
    <w:p w14:paraId="0CE38289" w14:textId="77777777" w:rsidR="00862D38" w:rsidRPr="005C5CD7" w:rsidRDefault="006F0765" w:rsidP="00F3341A">
      <w:pPr>
        <w:autoSpaceDE w:val="0"/>
        <w:autoSpaceDN w:val="0"/>
        <w:adjustRightInd w:val="0"/>
        <w:ind w:left="-450" w:firstLine="450"/>
        <w:rPr>
          <w:rFonts w:ascii="TH SarabunPSK" w:eastAsia="BrowalliaNew" w:hAnsi="TH SarabunPSK" w:cs="TH SarabunPSK" w:hint="cs"/>
          <w:sz w:val="32"/>
          <w:szCs w:val="32"/>
        </w:rPr>
      </w:pPr>
      <w:r w:rsidRPr="005C5CD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๗.๒  </w:t>
      </w:r>
      <w:r w:rsidR="00862D38" w:rsidRPr="005C5CD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กลยุทธ์การประเมินการสอน</w:t>
      </w:r>
    </w:p>
    <w:p w14:paraId="0F138356" w14:textId="77777777" w:rsidR="00862D38" w:rsidRPr="005C5CD7" w:rsidRDefault="00862D38" w:rsidP="00F3341A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5C5CD7">
        <w:rPr>
          <w:rFonts w:ascii="TH SarabunPSK" w:eastAsia="BrowalliaNew" w:hAnsi="TH SarabunPSK" w:cs="TH SarabunPSK" w:hint="cs"/>
          <w:sz w:val="32"/>
          <w:szCs w:val="32"/>
          <w:cs/>
        </w:rPr>
        <w:t>ในการเก็บข้อมูลเพื่อประเมินการสอนได้มีกลยุทธ์ดังนี้</w:t>
      </w:r>
    </w:p>
    <w:p w14:paraId="7AA22B3E" w14:textId="77777777" w:rsidR="00862D38" w:rsidRPr="005C5CD7" w:rsidRDefault="00862D38" w:rsidP="00F3341A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5C5CD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- </w:t>
      </w:r>
      <w:r w:rsidR="00F3341A" w:rsidRPr="005C5CD7">
        <w:rPr>
          <w:rFonts w:ascii="TH SarabunPSK" w:eastAsia="BrowalliaNew" w:hAnsi="TH SarabunPSK" w:cs="TH SarabunPSK" w:hint="cs"/>
          <w:sz w:val="32"/>
          <w:szCs w:val="32"/>
          <w:cs/>
        </w:rPr>
        <w:t>ประเมินจาก</w:t>
      </w:r>
      <w:r w:rsidRPr="005C5CD7">
        <w:rPr>
          <w:rFonts w:ascii="TH SarabunPSK" w:eastAsia="BrowalliaNew" w:hAnsi="TH SarabunPSK" w:cs="TH SarabunPSK" w:hint="cs"/>
          <w:sz w:val="32"/>
          <w:szCs w:val="32"/>
          <w:cs/>
        </w:rPr>
        <w:t>ผลการสอบ</w:t>
      </w:r>
    </w:p>
    <w:p w14:paraId="3A61E1C9" w14:textId="77777777" w:rsidR="00F3341A" w:rsidRPr="005C5CD7" w:rsidRDefault="00F3341A" w:rsidP="00F3341A">
      <w:pPr>
        <w:autoSpaceDE w:val="0"/>
        <w:autoSpaceDN w:val="0"/>
        <w:adjustRightInd w:val="0"/>
        <w:ind w:left="-450" w:firstLine="450"/>
        <w:rPr>
          <w:rFonts w:ascii="TH SarabunPSK" w:eastAsia="BrowalliaNew-Bold" w:hAnsi="TH SarabunPSK" w:cs="TH SarabunPSK" w:hint="cs"/>
          <w:sz w:val="32"/>
          <w:szCs w:val="32"/>
        </w:rPr>
      </w:pPr>
      <w:r w:rsidRPr="005C5CD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 w:rsidRPr="005C5CD7">
        <w:rPr>
          <w:rFonts w:ascii="TH SarabunPSK" w:eastAsia="BrowalliaNew-Bold" w:hAnsi="TH SarabunPSK" w:cs="TH SarabunPSK" w:hint="cs"/>
          <w:sz w:val="32"/>
          <w:szCs w:val="32"/>
          <w:cs/>
        </w:rPr>
        <w:t>- ประเมินการสอน ๓ ด้าน ได้แก่ พุทธิพิสัย จิตพิสัย และทักษะพิสัย</w:t>
      </w:r>
    </w:p>
    <w:p w14:paraId="581FA406" w14:textId="77777777" w:rsidR="00F3341A" w:rsidRPr="005C5CD7" w:rsidRDefault="00F3341A" w:rsidP="00382A97">
      <w:pPr>
        <w:autoSpaceDE w:val="0"/>
        <w:autoSpaceDN w:val="0"/>
        <w:adjustRightInd w:val="0"/>
        <w:spacing w:after="240"/>
        <w:ind w:left="-450" w:firstLine="450"/>
        <w:rPr>
          <w:rFonts w:ascii="TH SarabunPSK" w:eastAsia="BrowalliaNew-Bold" w:hAnsi="TH SarabunPSK" w:cs="TH SarabunPSK" w:hint="cs"/>
          <w:sz w:val="32"/>
          <w:szCs w:val="32"/>
        </w:rPr>
      </w:pPr>
      <w:r w:rsidRPr="005C5CD7">
        <w:rPr>
          <w:rFonts w:ascii="TH SarabunPSK" w:eastAsia="BrowalliaNew-Bold" w:hAnsi="TH SarabunPSK" w:cs="TH SarabunPSK" w:hint="cs"/>
          <w:sz w:val="32"/>
          <w:szCs w:val="32"/>
          <w:cs/>
        </w:rPr>
        <w:tab/>
        <w:t>- ประเมินจากประสิทธิภาพของงานที่มอบหมาย</w:t>
      </w:r>
    </w:p>
    <w:p w14:paraId="4FDBB61A" w14:textId="77777777" w:rsidR="005C5CD7" w:rsidRDefault="005C5CD7" w:rsidP="00F3341A">
      <w:pPr>
        <w:autoSpaceDE w:val="0"/>
        <w:autoSpaceDN w:val="0"/>
        <w:adjustRightInd w:val="0"/>
        <w:ind w:left="-450" w:firstLine="45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18372E1" w14:textId="77777777" w:rsidR="005C5CD7" w:rsidRDefault="005C5CD7" w:rsidP="00F3341A">
      <w:pPr>
        <w:autoSpaceDE w:val="0"/>
        <w:autoSpaceDN w:val="0"/>
        <w:adjustRightInd w:val="0"/>
        <w:ind w:left="-450" w:firstLine="45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0E4695F" w14:textId="3AE5EB5F" w:rsidR="00862D38" w:rsidRPr="005C5CD7" w:rsidRDefault="006F0765" w:rsidP="00F3341A">
      <w:pPr>
        <w:autoSpaceDE w:val="0"/>
        <w:autoSpaceDN w:val="0"/>
        <w:adjustRightInd w:val="0"/>
        <w:ind w:left="-450" w:firstLine="450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5C5CD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 xml:space="preserve">๗.๓  </w:t>
      </w:r>
      <w:r w:rsidR="00862D38" w:rsidRPr="005C5CD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การปรับปรุงการสอน</w:t>
      </w:r>
    </w:p>
    <w:p w14:paraId="65AB50A1" w14:textId="77777777" w:rsidR="00862D38" w:rsidRPr="005C5CD7" w:rsidRDefault="00862D38" w:rsidP="00F3341A">
      <w:pPr>
        <w:autoSpaceDE w:val="0"/>
        <w:autoSpaceDN w:val="0"/>
        <w:adjustRightInd w:val="0"/>
        <w:spacing w:after="240"/>
        <w:ind w:firstLine="720"/>
        <w:jc w:val="thaiDistribute"/>
        <w:rPr>
          <w:rFonts w:ascii="TH SarabunPSK" w:eastAsia="BrowalliaNew" w:hAnsi="TH SarabunPSK" w:cs="TH SarabunPSK" w:hint="cs"/>
          <w:spacing w:val="-8"/>
          <w:sz w:val="32"/>
          <w:szCs w:val="32"/>
        </w:rPr>
      </w:pPr>
      <w:r w:rsidRPr="005C5CD7">
        <w:rPr>
          <w:rFonts w:ascii="TH SarabunPSK" w:eastAsia="BrowalliaNew" w:hAnsi="TH SarabunPSK" w:cs="TH SarabunPSK" w:hint="cs"/>
          <w:spacing w:val="-8"/>
          <w:sz w:val="32"/>
          <w:szCs w:val="32"/>
          <w:cs/>
        </w:rPr>
        <w:t>หลังจากผลการประเมินการสอนในข้อ</w:t>
      </w:r>
      <w:r w:rsidR="006F0765" w:rsidRPr="005C5CD7">
        <w:rPr>
          <w:rFonts w:ascii="TH SarabunPSK" w:eastAsia="BrowalliaNew" w:hAnsi="TH SarabunPSK" w:cs="TH SarabunPSK" w:hint="cs"/>
          <w:spacing w:val="-8"/>
          <w:sz w:val="32"/>
          <w:szCs w:val="32"/>
          <w:cs/>
        </w:rPr>
        <w:t>๗.๒</w:t>
      </w:r>
      <w:r w:rsidRPr="005C5CD7">
        <w:rPr>
          <w:rFonts w:ascii="TH SarabunPSK" w:eastAsia="BrowalliaNew" w:hAnsi="TH SarabunPSK" w:cs="TH SarabunPSK" w:hint="cs"/>
          <w:spacing w:val="-8"/>
          <w:sz w:val="32"/>
          <w:szCs w:val="32"/>
          <w:cs/>
        </w:rPr>
        <w:t>จึงมีการปรับปรุงการสอนโดยการหาข้อมูลเพิ่มเติมในการปรับปรุงการสอน</w:t>
      </w:r>
      <w:r w:rsidR="006F0765" w:rsidRPr="005C5CD7">
        <w:rPr>
          <w:rFonts w:ascii="TH SarabunPSK" w:eastAsia="BrowalliaNew" w:hAnsi="TH SarabunPSK" w:cs="TH SarabunPSK" w:hint="cs"/>
          <w:spacing w:val="-8"/>
          <w:sz w:val="32"/>
          <w:szCs w:val="32"/>
          <w:cs/>
        </w:rPr>
        <w:t>โดยการจัดประชุมอาจารย์ในสาขาวิชาดนตรี</w:t>
      </w:r>
      <w:r w:rsidR="00F3341A" w:rsidRPr="005C5CD7">
        <w:rPr>
          <w:rFonts w:ascii="TH SarabunPSK" w:eastAsia="BrowalliaNew" w:hAnsi="TH SarabunPSK" w:cs="TH SarabunPSK" w:hint="cs"/>
          <w:spacing w:val="-8"/>
          <w:sz w:val="32"/>
          <w:szCs w:val="32"/>
          <w:cs/>
        </w:rPr>
        <w:t xml:space="preserve"> </w:t>
      </w:r>
      <w:r w:rsidR="006F0765" w:rsidRPr="005C5CD7">
        <w:rPr>
          <w:rFonts w:ascii="TH SarabunPSK" w:eastAsia="BrowalliaNew" w:hAnsi="TH SarabunPSK" w:cs="TH SarabunPSK" w:hint="cs"/>
          <w:spacing w:val="-8"/>
          <w:sz w:val="32"/>
          <w:szCs w:val="32"/>
          <w:cs/>
        </w:rPr>
        <w:t>เพื่อแลกเปลี่ยนข้อมูล</w:t>
      </w:r>
      <w:r w:rsidRPr="005C5CD7">
        <w:rPr>
          <w:rFonts w:ascii="TH SarabunPSK" w:eastAsia="BrowalliaNew" w:hAnsi="TH SarabunPSK" w:cs="TH SarabunPSK" w:hint="cs"/>
          <w:spacing w:val="-8"/>
          <w:sz w:val="32"/>
          <w:szCs w:val="32"/>
          <w:cs/>
        </w:rPr>
        <w:t>การจัดการเรียนการสอน</w:t>
      </w:r>
    </w:p>
    <w:p w14:paraId="784118A3" w14:textId="77777777" w:rsidR="00862D38" w:rsidRPr="005C5CD7" w:rsidRDefault="006F0765" w:rsidP="00F3341A">
      <w:pPr>
        <w:autoSpaceDE w:val="0"/>
        <w:autoSpaceDN w:val="0"/>
        <w:adjustRightInd w:val="0"/>
        <w:ind w:left="-450" w:firstLine="450"/>
        <w:rPr>
          <w:rFonts w:ascii="TH SarabunPSK" w:eastAsia="BrowalliaNew" w:hAnsi="TH SarabunPSK" w:cs="TH SarabunPSK" w:hint="cs"/>
          <w:sz w:val="32"/>
          <w:szCs w:val="32"/>
        </w:rPr>
      </w:pPr>
      <w:r w:rsidRPr="005C5CD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๗.๔  </w:t>
      </w:r>
      <w:r w:rsidR="00862D38" w:rsidRPr="005C5CD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14:paraId="745B117C" w14:textId="77777777" w:rsidR="00862D38" w:rsidRPr="005C5CD7" w:rsidRDefault="00F3341A" w:rsidP="00214D5D">
      <w:pPr>
        <w:autoSpaceDE w:val="0"/>
        <w:autoSpaceDN w:val="0"/>
        <w:adjustRightInd w:val="0"/>
        <w:spacing w:after="240"/>
        <w:ind w:firstLine="720"/>
        <w:jc w:val="thaiDistribute"/>
        <w:rPr>
          <w:rFonts w:ascii="TH SarabunPSK" w:eastAsia="BrowalliaNew" w:hAnsi="TH SarabunPSK" w:cs="TH SarabunPSK" w:hint="cs"/>
          <w:spacing w:val="-8"/>
          <w:sz w:val="32"/>
          <w:szCs w:val="32"/>
        </w:rPr>
      </w:pPr>
      <w:r w:rsidRPr="005C5CD7">
        <w:rPr>
          <w:rFonts w:ascii="TH SarabunPSK" w:eastAsia="BrowalliaNew" w:hAnsi="TH SarabunPSK" w:cs="TH SarabunPSK" w:hint="cs"/>
          <w:spacing w:val="-8"/>
          <w:sz w:val="32"/>
          <w:szCs w:val="32"/>
          <w:cs/>
        </w:rPr>
        <w:t xml:space="preserve">- </w:t>
      </w:r>
      <w:r w:rsidR="00862D38" w:rsidRPr="005C5CD7">
        <w:rPr>
          <w:rFonts w:ascii="TH SarabunPSK" w:eastAsia="BrowalliaNew" w:hAnsi="TH SarabunPSK" w:cs="TH SarabunPSK" w:hint="cs"/>
          <w:spacing w:val="-8"/>
          <w:sz w:val="32"/>
          <w:szCs w:val="32"/>
          <w:cs/>
        </w:rPr>
        <w:t>ในระหว่างกระบวนการสอนรายวิชามีการทวนสอบผลสัมฤทธิ์ในรายหัวข้อตามที่คาดหวังจากการเรียนรู้ในวิชาได้จากการสอบถามนักศึกษาหรือการสุ่มตรวจผลงานของนักศึกษารวมถึงพิจารณาจากผลการทดสอบย่อย</w:t>
      </w:r>
    </w:p>
    <w:p w14:paraId="64BAAE04" w14:textId="77777777" w:rsidR="00862D38" w:rsidRPr="005C5CD7" w:rsidRDefault="006F0765" w:rsidP="00F3341A">
      <w:pPr>
        <w:autoSpaceDE w:val="0"/>
        <w:autoSpaceDN w:val="0"/>
        <w:adjustRightInd w:val="0"/>
        <w:ind w:left="-450" w:firstLine="450"/>
        <w:rPr>
          <w:rFonts w:ascii="TH SarabunPSK" w:eastAsia="BrowalliaNew" w:hAnsi="TH SarabunPSK" w:cs="TH SarabunPSK" w:hint="cs"/>
          <w:sz w:val="32"/>
          <w:szCs w:val="32"/>
        </w:rPr>
      </w:pPr>
      <w:r w:rsidRPr="005C5CD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๗.๕  </w:t>
      </w:r>
      <w:r w:rsidR="00862D38" w:rsidRPr="005C5CD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68B2C5EA" w14:textId="77777777" w:rsidR="00862D38" w:rsidRPr="005C5CD7" w:rsidRDefault="00862D38" w:rsidP="00F3341A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5C5CD7">
        <w:rPr>
          <w:rFonts w:ascii="TH SarabunPSK" w:eastAsia="BrowalliaNew" w:hAnsi="TH SarabunPSK" w:cs="TH SarabunPSK" w:hint="cs"/>
          <w:sz w:val="32"/>
          <w:szCs w:val="32"/>
          <w:cs/>
        </w:rPr>
        <w:t>จากผลการประเมินและทวนสอบผลสัมฤทธิ์ประสิทธิผลรายวิชาได้มีการวางแผนการปรับปรุงการสอนและรายละเอียดวิชาเพื่อให้เกิดคุณภาพมากขึ้นดังนี้</w:t>
      </w:r>
    </w:p>
    <w:p w14:paraId="2D5F8284" w14:textId="77777777" w:rsidR="00862D38" w:rsidRPr="005C5CD7" w:rsidRDefault="00862D38" w:rsidP="00DC67F6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 w:hint="cs"/>
          <w:sz w:val="32"/>
          <w:szCs w:val="32"/>
          <w:cs/>
        </w:rPr>
      </w:pPr>
      <w:r w:rsidRPr="005C5CD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- </w:t>
      </w:r>
      <w:r w:rsidRPr="005C5CD7">
        <w:rPr>
          <w:rFonts w:ascii="TH SarabunPSK" w:eastAsia="BrowalliaNew" w:hAnsi="TH SarabunPSK" w:cs="TH SarabunPSK" w:hint="cs"/>
          <w:sz w:val="32"/>
          <w:szCs w:val="32"/>
          <w:cs/>
        </w:rPr>
        <w:t>ปรับปรุงรายวิชาทุก</w:t>
      </w:r>
      <w:r w:rsidR="00C0075C" w:rsidRPr="005C5CD7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6F0765" w:rsidRPr="005C5CD7">
        <w:rPr>
          <w:rFonts w:ascii="TH SarabunPSK" w:eastAsia="BrowalliaNew" w:hAnsi="TH SarabunPSK" w:cs="TH SarabunPSK" w:hint="cs"/>
          <w:sz w:val="32"/>
          <w:szCs w:val="32"/>
          <w:cs/>
        </w:rPr>
        <w:t>๓</w:t>
      </w:r>
      <w:r w:rsidR="00C0075C" w:rsidRPr="005C5CD7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5C5CD7">
        <w:rPr>
          <w:rFonts w:ascii="TH SarabunPSK" w:eastAsia="BrowalliaNew" w:hAnsi="TH SarabunPSK" w:cs="TH SarabunPSK" w:hint="cs"/>
          <w:sz w:val="32"/>
          <w:szCs w:val="32"/>
          <w:cs/>
        </w:rPr>
        <w:t>ปีหรือตามข้อเสนอแนะและผล</w:t>
      </w:r>
      <w:r w:rsidR="00DC67F6" w:rsidRPr="005C5CD7">
        <w:rPr>
          <w:rFonts w:ascii="TH SarabunPSK" w:eastAsia="BrowalliaNew" w:hAnsi="TH SarabunPSK" w:cs="TH SarabunPSK" w:hint="cs"/>
          <w:sz w:val="32"/>
          <w:szCs w:val="32"/>
          <w:cs/>
        </w:rPr>
        <w:t>การทวนสอบมาตรฐานผลสัมฤทธิ์</w:t>
      </w:r>
    </w:p>
    <w:p w14:paraId="441ED9FE" w14:textId="77777777" w:rsidR="00862D38" w:rsidRPr="005C5CD7" w:rsidRDefault="00862D38" w:rsidP="00382A97">
      <w:pPr>
        <w:pBdr>
          <w:bottom w:val="single" w:sz="6" w:space="1" w:color="auto"/>
        </w:pBdr>
        <w:autoSpaceDE w:val="0"/>
        <w:autoSpaceDN w:val="0"/>
        <w:adjustRightInd w:val="0"/>
        <w:spacing w:after="24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5C5CD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- </w:t>
      </w:r>
      <w:r w:rsidRPr="005C5CD7">
        <w:rPr>
          <w:rFonts w:ascii="TH SarabunPSK" w:eastAsia="BrowalliaNew" w:hAnsi="TH SarabunPSK" w:cs="TH SarabunPSK" w:hint="cs"/>
          <w:sz w:val="32"/>
          <w:szCs w:val="32"/>
          <w:cs/>
        </w:rPr>
        <w:t>สัมมนาอาจารย์ในสาขาวิชาเพื่อปรับปรุงเนื้อหาและกระบวนการเรียนการสอน</w:t>
      </w:r>
    </w:p>
    <w:sectPr w:rsidR="00862D38" w:rsidRPr="005C5CD7" w:rsidSect="00116DEC">
      <w:type w:val="continuous"/>
      <w:pgSz w:w="11906" w:h="16838"/>
      <w:pgMar w:top="1440" w:right="144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0A813" w14:textId="77777777" w:rsidR="00564CB4" w:rsidRDefault="00564CB4" w:rsidP="00564CB4">
      <w:r>
        <w:separator/>
      </w:r>
    </w:p>
  </w:endnote>
  <w:endnote w:type="continuationSeparator" w:id="0">
    <w:p w14:paraId="5BF75B24" w14:textId="77777777" w:rsidR="00564CB4" w:rsidRDefault="00564CB4" w:rsidP="0056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DCF85" w14:textId="77777777" w:rsidR="00564CB4" w:rsidRDefault="00564CB4" w:rsidP="00564CB4">
      <w:r>
        <w:separator/>
      </w:r>
    </w:p>
  </w:footnote>
  <w:footnote w:type="continuationSeparator" w:id="0">
    <w:p w14:paraId="23A799C7" w14:textId="77777777" w:rsidR="00564CB4" w:rsidRDefault="00564CB4" w:rsidP="0056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13BE" w14:textId="77777777" w:rsidR="001A3EAF" w:rsidRDefault="006F0765">
    <w:pPr>
      <w:pStyle w:val="a9"/>
      <w:rPr>
        <w:cs/>
      </w:rPr>
    </w:pPr>
    <w:r>
      <w:tab/>
    </w:r>
    <w:r>
      <w:tab/>
    </w:r>
    <w:r w:rsidR="008649C6">
      <w:rPr>
        <w:rFonts w:hint="cs"/>
        <w:cs/>
      </w:rPr>
      <w:t>มคอ.๓</w:t>
    </w:r>
  </w:p>
  <w:p w14:paraId="5A554E3E" w14:textId="77777777" w:rsidR="001A3EAF" w:rsidRDefault="001A3EA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E3086"/>
    <w:multiLevelType w:val="hybridMultilevel"/>
    <w:tmpl w:val="F4B42CCA"/>
    <w:lvl w:ilvl="0" w:tplc="0EFA091C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98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D38"/>
    <w:rsid w:val="00001E6A"/>
    <w:rsid w:val="00015209"/>
    <w:rsid w:val="0007016D"/>
    <w:rsid w:val="000B08A1"/>
    <w:rsid w:val="00134213"/>
    <w:rsid w:val="00157786"/>
    <w:rsid w:val="001A382B"/>
    <w:rsid w:val="001A3EAF"/>
    <w:rsid w:val="001C2C56"/>
    <w:rsid w:val="001C4CE9"/>
    <w:rsid w:val="00214D5D"/>
    <w:rsid w:val="002865E0"/>
    <w:rsid w:val="002915EE"/>
    <w:rsid w:val="002F50AA"/>
    <w:rsid w:val="003123C3"/>
    <w:rsid w:val="0031403A"/>
    <w:rsid w:val="00366211"/>
    <w:rsid w:val="00382A97"/>
    <w:rsid w:val="00397432"/>
    <w:rsid w:val="003A0FC9"/>
    <w:rsid w:val="0040462F"/>
    <w:rsid w:val="004067CB"/>
    <w:rsid w:val="00414ACD"/>
    <w:rsid w:val="00436C09"/>
    <w:rsid w:val="004421FA"/>
    <w:rsid w:val="004857F6"/>
    <w:rsid w:val="004B04DB"/>
    <w:rsid w:val="00540E21"/>
    <w:rsid w:val="00564CB4"/>
    <w:rsid w:val="005C5CD7"/>
    <w:rsid w:val="00615312"/>
    <w:rsid w:val="0061722C"/>
    <w:rsid w:val="00626A17"/>
    <w:rsid w:val="00682CE2"/>
    <w:rsid w:val="006C5CFD"/>
    <w:rsid w:val="006F0765"/>
    <w:rsid w:val="0070154E"/>
    <w:rsid w:val="007046CD"/>
    <w:rsid w:val="00763FF5"/>
    <w:rsid w:val="007710B6"/>
    <w:rsid w:val="007D0FD5"/>
    <w:rsid w:val="00817395"/>
    <w:rsid w:val="00820E1F"/>
    <w:rsid w:val="00843930"/>
    <w:rsid w:val="00862D38"/>
    <w:rsid w:val="00862DB9"/>
    <w:rsid w:val="008649C6"/>
    <w:rsid w:val="00881C27"/>
    <w:rsid w:val="00897506"/>
    <w:rsid w:val="008A0E72"/>
    <w:rsid w:val="008A3CC4"/>
    <w:rsid w:val="008B015B"/>
    <w:rsid w:val="008F026F"/>
    <w:rsid w:val="00912875"/>
    <w:rsid w:val="009245A0"/>
    <w:rsid w:val="00935DCB"/>
    <w:rsid w:val="00987CDD"/>
    <w:rsid w:val="009A4553"/>
    <w:rsid w:val="009B5A2B"/>
    <w:rsid w:val="009C413B"/>
    <w:rsid w:val="009F26AF"/>
    <w:rsid w:val="00A00EBA"/>
    <w:rsid w:val="00A159A7"/>
    <w:rsid w:val="00A4434D"/>
    <w:rsid w:val="00A51B18"/>
    <w:rsid w:val="00AF3953"/>
    <w:rsid w:val="00B0097F"/>
    <w:rsid w:val="00B01762"/>
    <w:rsid w:val="00B22E55"/>
    <w:rsid w:val="00B44753"/>
    <w:rsid w:val="00B464B4"/>
    <w:rsid w:val="00BA1512"/>
    <w:rsid w:val="00C0075C"/>
    <w:rsid w:val="00C02CD2"/>
    <w:rsid w:val="00C730FC"/>
    <w:rsid w:val="00CE0E65"/>
    <w:rsid w:val="00CE5931"/>
    <w:rsid w:val="00CF2DAD"/>
    <w:rsid w:val="00D16E2B"/>
    <w:rsid w:val="00D25C04"/>
    <w:rsid w:val="00DC67F6"/>
    <w:rsid w:val="00DF0EE2"/>
    <w:rsid w:val="00E47715"/>
    <w:rsid w:val="00E73B40"/>
    <w:rsid w:val="00EF3171"/>
    <w:rsid w:val="00F16D04"/>
    <w:rsid w:val="00F26175"/>
    <w:rsid w:val="00F3341A"/>
    <w:rsid w:val="00F610AF"/>
    <w:rsid w:val="00F8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4B7E"/>
  <w15:docId w15:val="{90C85704-5779-436F-824C-03C2A9C9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D38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862D38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862D3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62D38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862D38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21">
    <w:name w:val="List 2"/>
    <w:basedOn w:val="a"/>
    <w:rsid w:val="00862D38"/>
    <w:pPr>
      <w:ind w:left="566" w:hanging="283"/>
    </w:pPr>
    <w:rPr>
      <w:szCs w:val="28"/>
    </w:rPr>
  </w:style>
  <w:style w:type="paragraph" w:styleId="a3">
    <w:name w:val="Title"/>
    <w:basedOn w:val="a"/>
    <w:link w:val="a4"/>
    <w:qFormat/>
    <w:rsid w:val="00862D38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 w:val="32"/>
      <w:szCs w:val="37"/>
    </w:rPr>
  </w:style>
  <w:style w:type="character" w:customStyle="1" w:styleId="a4">
    <w:name w:val="ชื่อเรื่อง อักขระ"/>
    <w:basedOn w:val="a0"/>
    <w:link w:val="a3"/>
    <w:rsid w:val="00862D38"/>
    <w:rPr>
      <w:rFonts w:ascii="Arial" w:eastAsia="Times New Roman" w:hAnsi="Arial" w:cs="Cordia New"/>
      <w:b/>
      <w:bCs/>
      <w:kern w:val="28"/>
      <w:sz w:val="32"/>
      <w:szCs w:val="37"/>
    </w:rPr>
  </w:style>
  <w:style w:type="paragraph" w:styleId="a5">
    <w:name w:val="Body Text"/>
    <w:basedOn w:val="a"/>
    <w:link w:val="a6"/>
    <w:uiPriority w:val="99"/>
    <w:semiHidden/>
    <w:unhideWhenUsed/>
    <w:rsid w:val="00862D38"/>
    <w:pPr>
      <w:spacing w:after="120"/>
    </w:pPr>
    <w:rPr>
      <w:szCs w:val="30"/>
    </w:rPr>
  </w:style>
  <w:style w:type="character" w:customStyle="1" w:styleId="a6">
    <w:name w:val="เนื้อความ อักขระ"/>
    <w:basedOn w:val="a0"/>
    <w:link w:val="a5"/>
    <w:uiPriority w:val="99"/>
    <w:semiHidden/>
    <w:rsid w:val="00862D38"/>
    <w:rPr>
      <w:rFonts w:ascii="Times New Roman" w:eastAsia="Times New Roman" w:hAnsi="Times New Roman" w:cs="Angsana New"/>
      <w:sz w:val="24"/>
      <w:szCs w:val="30"/>
    </w:rPr>
  </w:style>
  <w:style w:type="paragraph" w:styleId="a7">
    <w:name w:val="Body Text First Indent"/>
    <w:basedOn w:val="a5"/>
    <w:link w:val="a8"/>
    <w:rsid w:val="00862D38"/>
    <w:pPr>
      <w:ind w:firstLine="210"/>
    </w:pPr>
    <w:rPr>
      <w:szCs w:val="28"/>
    </w:rPr>
  </w:style>
  <w:style w:type="character" w:customStyle="1" w:styleId="a8">
    <w:name w:val="เยื้องย่อหน้าแรกของเนื้อความ อักขระ"/>
    <w:basedOn w:val="a6"/>
    <w:link w:val="a7"/>
    <w:rsid w:val="00862D38"/>
    <w:rPr>
      <w:rFonts w:ascii="Times New Roman" w:eastAsia="Times New Roman" w:hAnsi="Times New Roman" w:cs="Angsana New"/>
      <w:sz w:val="24"/>
      <w:szCs w:val="30"/>
    </w:rPr>
  </w:style>
  <w:style w:type="paragraph" w:styleId="22">
    <w:name w:val="Body Text 2"/>
    <w:basedOn w:val="a"/>
    <w:link w:val="23"/>
    <w:rsid w:val="00862D38"/>
    <w:pPr>
      <w:spacing w:after="120" w:line="480" w:lineRule="auto"/>
    </w:pPr>
    <w:rPr>
      <w:lang w:bidi="ar-SA"/>
    </w:rPr>
  </w:style>
  <w:style w:type="character" w:customStyle="1" w:styleId="23">
    <w:name w:val="เนื้อความ 2 อักขระ"/>
    <w:basedOn w:val="a0"/>
    <w:link w:val="22"/>
    <w:rsid w:val="00862D38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9">
    <w:name w:val="header"/>
    <w:basedOn w:val="a"/>
    <w:link w:val="aa"/>
    <w:uiPriority w:val="99"/>
    <w:rsid w:val="00862D38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862D38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8649C6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8649C6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DA56-9659-44B5-B04F-1A0FBCCA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9</Pages>
  <Words>1623</Words>
  <Characters>9253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t0897333485@gmail.com</cp:lastModifiedBy>
  <cp:revision>49</cp:revision>
  <dcterms:created xsi:type="dcterms:W3CDTF">2015-03-09T06:14:00Z</dcterms:created>
  <dcterms:modified xsi:type="dcterms:W3CDTF">2025-04-17T05:27:00Z</dcterms:modified>
</cp:coreProperties>
</file>