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99F91" w14:textId="77777777" w:rsidR="00A93DA3" w:rsidRPr="00DB3DCC" w:rsidRDefault="00A93DA3" w:rsidP="00A93DA3">
      <w:pPr>
        <w:pStyle w:val="a3"/>
        <w:spacing w:before="0" w:after="0"/>
        <w:rPr>
          <w:rFonts w:ascii="TH SarabunPSK" w:hAnsi="TH SarabunPSK" w:cs="TH SarabunPSK" w:hint="cs"/>
          <w:sz w:val="34"/>
          <w:szCs w:val="34"/>
        </w:rPr>
      </w:pPr>
      <w:r w:rsidRPr="00DB3DCC">
        <w:rPr>
          <w:rFonts w:ascii="TH SarabunPSK" w:hAnsi="TH SarabunPSK" w:cs="TH SarabunPSK" w:hint="cs"/>
          <w:sz w:val="34"/>
          <w:szCs w:val="34"/>
          <w:cs/>
        </w:rPr>
        <w:t>มหาวิทยาลัยราชภัฏพระนครศรีอยุธยา</w:t>
      </w:r>
    </w:p>
    <w:p w14:paraId="735B5C15" w14:textId="77777777" w:rsidR="00A93DA3" w:rsidRPr="00DB3DCC" w:rsidRDefault="00A93DA3" w:rsidP="00A93DA3">
      <w:pPr>
        <w:pStyle w:val="a3"/>
        <w:pBdr>
          <w:bottom w:val="single" w:sz="6" w:space="1" w:color="auto"/>
        </w:pBdr>
        <w:spacing w:before="0" w:after="0"/>
        <w:rPr>
          <w:rFonts w:ascii="TH SarabunPSK" w:hAnsi="TH SarabunPSK" w:cs="TH SarabunPSK" w:hint="cs"/>
          <w:sz w:val="34"/>
          <w:szCs w:val="34"/>
        </w:rPr>
      </w:pPr>
      <w:r w:rsidRPr="00DB3DCC">
        <w:rPr>
          <w:rFonts w:ascii="TH SarabunPSK" w:hAnsi="TH SarabunPSK" w:cs="TH SarabunPSK" w:hint="cs"/>
          <w:sz w:val="34"/>
          <w:szCs w:val="34"/>
          <w:cs/>
        </w:rPr>
        <w:t>สาขาวิชาดนตรี ภาควิชามนุษยศาสตร์ คณะมนุษยศาสตร์และสังคมศาสตร์</w:t>
      </w:r>
    </w:p>
    <w:p w14:paraId="12E88CBD" w14:textId="77777777" w:rsidR="00A93DA3" w:rsidRPr="00DB3DCC" w:rsidRDefault="00A93DA3" w:rsidP="00A93DA3">
      <w:pPr>
        <w:pStyle w:val="a3"/>
        <w:spacing w:before="0" w:after="0"/>
        <w:rPr>
          <w:rFonts w:ascii="TH SarabunPSK" w:hAnsi="TH SarabunPSK" w:cs="TH SarabunPSK" w:hint="cs"/>
          <w:sz w:val="30"/>
          <w:szCs w:val="30"/>
        </w:rPr>
      </w:pPr>
    </w:p>
    <w:p w14:paraId="7E6BF2EB" w14:textId="77777777" w:rsidR="00A93DA3" w:rsidRPr="00DB3DCC" w:rsidRDefault="00A93DA3" w:rsidP="00A93DA3">
      <w:pPr>
        <w:pStyle w:val="a3"/>
        <w:spacing w:before="0" w:after="0"/>
        <w:rPr>
          <w:rFonts w:ascii="TH SarabunPSK" w:hAnsi="TH SarabunPSK" w:cs="TH SarabunPSK" w:hint="cs"/>
          <w:szCs w:val="32"/>
          <w:cs/>
        </w:rPr>
      </w:pPr>
      <w:r w:rsidRPr="00DB3DCC">
        <w:rPr>
          <w:rFonts w:ascii="TH SarabunPSK" w:hAnsi="TH SarabunPSK" w:cs="TH SarabunPSK" w:hint="cs"/>
          <w:szCs w:val="32"/>
          <w:cs/>
        </w:rPr>
        <w:t>หมวดที่ ๑ ข้อมูลทั่วไป</w:t>
      </w:r>
    </w:p>
    <w:p w14:paraId="0E530D6C" w14:textId="77777777" w:rsidR="00A93DA3" w:rsidRPr="00DB3DCC" w:rsidRDefault="00A93DA3" w:rsidP="00A93DA3">
      <w:pPr>
        <w:jc w:val="center"/>
        <w:rPr>
          <w:rFonts w:ascii="TH SarabunPSK" w:hAnsi="TH SarabunPSK" w:cs="TH SarabunPSK" w:hint="cs"/>
          <w:b/>
          <w:bCs/>
          <w:sz w:val="14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040"/>
        <w:gridCol w:w="2554"/>
      </w:tblGrid>
      <w:tr w:rsidR="00A93DA3" w:rsidRPr="00DB3DCC" w14:paraId="182B2EDC" w14:textId="77777777" w:rsidTr="00DB3DCC">
        <w:tc>
          <w:tcPr>
            <w:tcW w:w="1728" w:type="dxa"/>
          </w:tcPr>
          <w:p w14:paraId="23369904" w14:textId="77777777" w:rsidR="00A93DA3" w:rsidRPr="00DB3DCC" w:rsidRDefault="00A93DA3" w:rsidP="001E7554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DB3DC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5040" w:type="dxa"/>
          </w:tcPr>
          <w:p w14:paraId="0098EB73" w14:textId="77777777" w:rsidR="00A93DA3" w:rsidRPr="00DB3DCC" w:rsidRDefault="00A93DA3" w:rsidP="001E7554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DB3DC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2554" w:type="dxa"/>
          </w:tcPr>
          <w:p w14:paraId="058D48B6" w14:textId="77777777" w:rsidR="00A93DA3" w:rsidRPr="00DB3DCC" w:rsidRDefault="00A93DA3" w:rsidP="001E7554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DB3DC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จำนวนหน่วยกิต</w:t>
            </w:r>
          </w:p>
        </w:tc>
      </w:tr>
      <w:tr w:rsidR="00A93DA3" w:rsidRPr="00DB3DCC" w14:paraId="32C76655" w14:textId="77777777" w:rsidTr="00DB3DCC">
        <w:tc>
          <w:tcPr>
            <w:tcW w:w="1728" w:type="dxa"/>
          </w:tcPr>
          <w:p w14:paraId="4BB16A7F" w14:textId="77777777" w:rsidR="00A93DA3" w:rsidRPr="00DB3DCC" w:rsidRDefault="00A93DA3" w:rsidP="00721CC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๒๐๖๓๙๐</w:t>
            </w:r>
            <w:r w:rsidR="00721CC9" w:rsidRPr="00DB3D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040" w:type="dxa"/>
          </w:tcPr>
          <w:p w14:paraId="704F6A06" w14:textId="77777777" w:rsidR="00A93DA3" w:rsidRPr="00DB3DCC" w:rsidRDefault="00A93DA3" w:rsidP="001E7554">
            <w:pPr>
              <w:pStyle w:val="20"/>
              <w:tabs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วิธีวิจัยทางดนตรี</w:t>
            </w:r>
          </w:p>
          <w:p w14:paraId="31A35D12" w14:textId="204F76F5" w:rsidR="00A93DA3" w:rsidRPr="00DB3DCC" w:rsidRDefault="00E675C9" w:rsidP="001E75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Research</w:t>
            </w:r>
            <w:r w:rsidR="00A93DA3" w:rsidRPr="00DB3DC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Methodology in Music</w:t>
            </w:r>
          </w:p>
        </w:tc>
        <w:tc>
          <w:tcPr>
            <w:tcW w:w="2554" w:type="dxa"/>
          </w:tcPr>
          <w:p w14:paraId="63363CCD" w14:textId="5C497AC4" w:rsidR="00A93DA3" w:rsidRPr="00DB3DCC" w:rsidRDefault="00A93DA3" w:rsidP="001E755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DB3D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3D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(๒-๒-๕)</w:t>
            </w:r>
          </w:p>
        </w:tc>
      </w:tr>
      <w:tr w:rsidR="00A93DA3" w:rsidRPr="00DB3DCC" w14:paraId="6A1CEBFC" w14:textId="77777777" w:rsidTr="00DB3DCC">
        <w:tc>
          <w:tcPr>
            <w:tcW w:w="9322" w:type="dxa"/>
            <w:gridSpan w:val="3"/>
          </w:tcPr>
          <w:p w14:paraId="26AD86E6" w14:textId="6A28E47F" w:rsidR="00A93DA3" w:rsidRPr="00DB3DCC" w:rsidRDefault="00A93DA3" w:rsidP="005A7C66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ภาคเรียนที่ ๒   </w:t>
            </w:r>
            <w:r w:rsidR="00E86097"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 ๒๕</w:t>
            </w:r>
            <w:r w:rsidR="005A7C66"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8C3998"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5A7C66"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นักศึกษาสาขาวิชาดนตรี</w:t>
            </w:r>
            <w:r w:rsidR="00721CC9"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ชั้นปีที่ ๓</w:t>
            </w:r>
          </w:p>
        </w:tc>
      </w:tr>
    </w:tbl>
    <w:p w14:paraId="729618DB" w14:textId="77777777" w:rsidR="00A93DA3" w:rsidRPr="00DB3DCC" w:rsidRDefault="00A93DA3" w:rsidP="00A93DA3">
      <w:pPr>
        <w:jc w:val="center"/>
        <w:rPr>
          <w:rFonts w:ascii="TH SarabunPSK" w:hAnsi="TH SarabunPSK" w:cs="TH SarabunPSK" w:hint="cs"/>
          <w:b/>
          <w:bCs/>
          <w:sz w:val="18"/>
          <w:szCs w:val="22"/>
        </w:rPr>
      </w:pPr>
    </w:p>
    <w:p w14:paraId="0344827F" w14:textId="77777777" w:rsidR="00A93DA3" w:rsidRPr="00DB3DCC" w:rsidRDefault="00A93DA3" w:rsidP="00A93DA3">
      <w:pPr>
        <w:jc w:val="thaiDistribute"/>
        <w:rPr>
          <w:rFonts w:ascii="TH SarabunPSK" w:hAnsi="TH SarabunPSK" w:cs="TH SarabunPSK" w:hint="cs"/>
          <w:sz w:val="26"/>
          <w:szCs w:val="30"/>
        </w:rPr>
      </w:pPr>
      <w:r w:rsidRPr="00DB3DCC">
        <w:rPr>
          <w:rFonts w:ascii="TH SarabunPSK" w:hAnsi="TH SarabunPSK" w:cs="TH SarabunPSK" w:hint="cs"/>
          <w:b/>
          <w:bCs/>
          <w:sz w:val="26"/>
          <w:szCs w:val="30"/>
          <w:cs/>
        </w:rPr>
        <w:t>อาจารย์ผู้สอน</w:t>
      </w:r>
      <w:r w:rsidRPr="00DB3DCC">
        <w:rPr>
          <w:rFonts w:ascii="TH SarabunPSK" w:hAnsi="TH SarabunPSK" w:cs="TH SarabunPSK" w:hint="cs"/>
          <w:b/>
          <w:bCs/>
          <w:sz w:val="26"/>
          <w:szCs w:val="30"/>
          <w:cs/>
        </w:rPr>
        <w:tab/>
      </w:r>
      <w:r w:rsidRPr="00DB3DCC">
        <w:rPr>
          <w:rFonts w:ascii="TH SarabunPSK" w:hAnsi="TH SarabunPSK" w:cs="TH SarabunPSK" w:hint="cs"/>
          <w:sz w:val="26"/>
          <w:szCs w:val="30"/>
          <w:cs/>
        </w:rPr>
        <w:t>นางอุมาภรณ์</w:t>
      </w:r>
      <w:r w:rsidRPr="00DB3DCC">
        <w:rPr>
          <w:rFonts w:ascii="TH SarabunPSK" w:hAnsi="TH SarabunPSK" w:cs="TH SarabunPSK" w:hint="cs"/>
          <w:sz w:val="26"/>
          <w:szCs w:val="30"/>
          <w:cs/>
        </w:rPr>
        <w:tab/>
        <w:t>กล้าหาญ</w:t>
      </w:r>
    </w:p>
    <w:p w14:paraId="764EFC34" w14:textId="1B304227" w:rsidR="00A93DA3" w:rsidRPr="00DB3DCC" w:rsidRDefault="00A93DA3" w:rsidP="00A93DA3">
      <w:pPr>
        <w:jc w:val="thaiDistribute"/>
        <w:rPr>
          <w:rFonts w:ascii="TH SarabunPSK" w:hAnsi="TH SarabunPSK" w:cs="TH SarabunPSK" w:hint="cs"/>
          <w:sz w:val="26"/>
          <w:szCs w:val="30"/>
        </w:rPr>
      </w:pPr>
      <w:r w:rsidRPr="00DB3DCC">
        <w:rPr>
          <w:rFonts w:ascii="TH SarabunPSK" w:hAnsi="TH SarabunPSK" w:cs="TH SarabunPSK" w:hint="cs"/>
          <w:sz w:val="26"/>
          <w:szCs w:val="30"/>
          <w:cs/>
        </w:rPr>
        <w:tab/>
      </w:r>
      <w:r w:rsidRPr="00DB3DCC">
        <w:rPr>
          <w:rFonts w:ascii="TH SarabunPSK" w:hAnsi="TH SarabunPSK" w:cs="TH SarabunPSK" w:hint="cs"/>
          <w:sz w:val="26"/>
          <w:szCs w:val="30"/>
          <w:cs/>
        </w:rPr>
        <w:tab/>
        <w:t>สาขาวิชาดนตรี</w:t>
      </w:r>
      <w:r w:rsidR="00230453" w:rsidRPr="00DB3DCC">
        <w:rPr>
          <w:rFonts w:ascii="TH SarabunPSK" w:hAnsi="TH SarabunPSK" w:cs="TH SarabunPSK" w:hint="cs"/>
          <w:sz w:val="26"/>
          <w:szCs w:val="30"/>
          <w:cs/>
        </w:rPr>
        <w:t>ศึกษา</w:t>
      </w:r>
      <w:r w:rsidRPr="00DB3DCC">
        <w:rPr>
          <w:rFonts w:ascii="TH SarabunPSK" w:hAnsi="TH SarabunPSK" w:cs="TH SarabunPSK" w:hint="cs"/>
          <w:sz w:val="26"/>
          <w:szCs w:val="30"/>
          <w:cs/>
        </w:rPr>
        <w:t xml:space="preserve"> </w:t>
      </w:r>
      <w:r w:rsidRPr="00DB3DCC">
        <w:rPr>
          <w:rFonts w:ascii="TH SarabunPSK" w:hAnsi="TH SarabunPSK" w:cs="TH SarabunPSK" w:hint="cs"/>
          <w:sz w:val="26"/>
          <w:szCs w:val="30"/>
          <w:cs/>
        </w:rPr>
        <w:tab/>
        <w:t>คณะมนุษยศาสตร์และสังคมศาสตร์</w:t>
      </w:r>
    </w:p>
    <w:p w14:paraId="4F2E4E54" w14:textId="77777777" w:rsidR="00A93DA3" w:rsidRPr="00DB3DCC" w:rsidRDefault="00A93DA3" w:rsidP="00A93DA3">
      <w:pPr>
        <w:pStyle w:val="1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>หลักสูตรและประเภทของรายวิชา</w:t>
      </w:r>
    </w:p>
    <w:p w14:paraId="3E7FCB9A" w14:textId="77777777" w:rsidR="00A93DA3" w:rsidRPr="00DB3DCC" w:rsidRDefault="00A93DA3" w:rsidP="00A93DA3">
      <w:pPr>
        <w:pStyle w:val="a7"/>
        <w:ind w:firstLine="720"/>
        <w:rPr>
          <w:rFonts w:ascii="TH SarabunPSK" w:hAnsi="TH SarabunPSK" w:cs="TH SarabunPSK" w:hint="cs"/>
          <w:sz w:val="30"/>
          <w:szCs w:val="30"/>
          <w:cs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>เป็นรายวิชาในกลุ่มวิชาเฉพาะด้านบังคับ หลักสูตร</w:t>
      </w:r>
      <w:r w:rsidR="00721CC9" w:rsidRPr="00DB3DCC">
        <w:rPr>
          <w:rFonts w:ascii="TH SarabunPSK" w:hAnsi="TH SarabunPSK" w:cs="TH SarabunPSK" w:hint="cs"/>
          <w:sz w:val="30"/>
          <w:szCs w:val="30"/>
          <w:cs/>
        </w:rPr>
        <w:t>ครุ</w:t>
      </w:r>
      <w:proofErr w:type="spellStart"/>
      <w:r w:rsidR="00721CC9" w:rsidRPr="00DB3DCC">
        <w:rPr>
          <w:rFonts w:ascii="TH SarabunPSK" w:hAnsi="TH SarabunPSK" w:cs="TH SarabunPSK" w:hint="cs"/>
          <w:sz w:val="30"/>
          <w:szCs w:val="30"/>
          <w:cs/>
        </w:rPr>
        <w:t>ศา</w:t>
      </w:r>
      <w:proofErr w:type="spellEnd"/>
      <w:r w:rsidR="00721CC9" w:rsidRPr="00DB3DCC">
        <w:rPr>
          <w:rFonts w:ascii="TH SarabunPSK" w:hAnsi="TH SarabunPSK" w:cs="TH SarabunPSK" w:hint="cs"/>
          <w:sz w:val="30"/>
          <w:szCs w:val="30"/>
          <w:cs/>
        </w:rPr>
        <w:t>สตร</w:t>
      </w:r>
      <w:r w:rsidRPr="00DB3DCC">
        <w:rPr>
          <w:rFonts w:ascii="TH SarabunPSK" w:hAnsi="TH SarabunPSK" w:cs="TH SarabunPSK" w:hint="cs"/>
          <w:sz w:val="30"/>
          <w:szCs w:val="30"/>
          <w:cs/>
        </w:rPr>
        <w:t>บัณฑิต สาขาวิชาดนตรี</w:t>
      </w:r>
      <w:r w:rsidR="00721CC9" w:rsidRPr="00DB3DCC">
        <w:rPr>
          <w:rFonts w:ascii="TH SarabunPSK" w:hAnsi="TH SarabunPSK" w:cs="TH SarabunPSK" w:hint="cs"/>
          <w:sz w:val="30"/>
          <w:szCs w:val="30"/>
          <w:cs/>
        </w:rPr>
        <w:t>ศึกษา</w:t>
      </w:r>
      <w:r w:rsidRPr="00DB3DCC">
        <w:rPr>
          <w:rFonts w:ascii="TH SarabunPSK" w:hAnsi="TH SarabunPSK" w:cs="TH SarabunPSK" w:hint="cs"/>
          <w:sz w:val="30"/>
          <w:szCs w:val="30"/>
          <w:cs/>
        </w:rPr>
        <w:t xml:space="preserve"> หลักสูตรปรับปรุง พ.ศ. ๒๕</w:t>
      </w:r>
      <w:r w:rsidR="00721CC9" w:rsidRPr="00DB3DCC">
        <w:rPr>
          <w:rFonts w:ascii="TH SarabunPSK" w:hAnsi="TH SarabunPSK" w:cs="TH SarabunPSK" w:hint="cs"/>
          <w:sz w:val="30"/>
          <w:szCs w:val="30"/>
          <w:cs/>
        </w:rPr>
        <w:t>๖๒</w:t>
      </w:r>
      <w:r w:rsidRPr="00DB3DCC">
        <w:rPr>
          <w:rFonts w:ascii="TH SarabunPSK" w:hAnsi="TH SarabunPSK" w:cs="TH SarabunPSK" w:hint="cs"/>
          <w:sz w:val="30"/>
          <w:szCs w:val="30"/>
          <w:cs/>
        </w:rPr>
        <w:t xml:space="preserve">  มหาวิทยาลัยราชภัฏพระนครศรีอยุธยา</w:t>
      </w:r>
    </w:p>
    <w:p w14:paraId="47B299AD" w14:textId="77777777" w:rsidR="00A93DA3" w:rsidRPr="00DB3DCC" w:rsidRDefault="00A93DA3" w:rsidP="00A93DA3">
      <w:pPr>
        <w:pStyle w:val="20"/>
        <w:spacing w:before="240" w:after="0" w:line="240" w:lineRule="auto"/>
        <w:jc w:val="thaiDistribute"/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</w:pPr>
      <w:r w:rsidRPr="00DB3DC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สถานที่เรียน</w:t>
      </w:r>
    </w:p>
    <w:p w14:paraId="29BE6DAC" w14:textId="77777777" w:rsidR="00A93DA3" w:rsidRPr="00DB3DCC" w:rsidRDefault="00A93DA3" w:rsidP="00A93DA3">
      <w:pPr>
        <w:pStyle w:val="20"/>
        <w:spacing w:line="240" w:lineRule="auto"/>
        <w:ind w:right="-760"/>
        <w:jc w:val="thaiDistribute"/>
        <w:rPr>
          <w:rFonts w:ascii="TH SarabunPSK" w:hAnsi="TH SarabunPSK" w:cs="TH SarabunPSK" w:hint="cs"/>
          <w:sz w:val="30"/>
          <w:szCs w:val="30"/>
          <w:lang w:bidi="th-TH"/>
        </w:rPr>
      </w:pPr>
      <w:r w:rsidRPr="00DB3DCC">
        <w:rPr>
          <w:rFonts w:ascii="TH SarabunPSK" w:hAnsi="TH SarabunPSK" w:cs="TH SarabunPSK" w:hint="cs"/>
          <w:b/>
          <w:bCs/>
          <w:sz w:val="30"/>
          <w:szCs w:val="30"/>
          <w:lang w:bidi="th-TH"/>
        </w:rPr>
        <w:tab/>
      </w:r>
      <w:r w:rsidRPr="00DB3DC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อาคาร </w:t>
      </w:r>
      <w:r w:rsidR="00E86097" w:rsidRPr="00DB3DCC">
        <w:rPr>
          <w:rFonts w:ascii="TH SarabunPSK" w:hAnsi="TH SarabunPSK" w:cs="TH SarabunPSK" w:hint="cs"/>
          <w:sz w:val="30"/>
          <w:szCs w:val="30"/>
          <w:cs/>
          <w:lang w:bidi="th-TH"/>
        </w:rPr>
        <w:t>๑๓</w:t>
      </w:r>
      <w:r w:rsidRPr="00DB3DC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ห้อง </w:t>
      </w:r>
      <w:r w:rsidR="00E86097" w:rsidRPr="00DB3DCC">
        <w:rPr>
          <w:rFonts w:ascii="TH SarabunPSK" w:hAnsi="TH SarabunPSK" w:cs="TH SarabunPSK" w:hint="cs"/>
          <w:sz w:val="30"/>
          <w:szCs w:val="30"/>
          <w:cs/>
          <w:lang w:bidi="th-TH"/>
        </w:rPr>
        <w:t>๑๓๒๐๔</w:t>
      </w:r>
    </w:p>
    <w:p w14:paraId="09822193" w14:textId="77777777" w:rsidR="00A93DA3" w:rsidRPr="00DB3DCC" w:rsidRDefault="00A93DA3" w:rsidP="00A93DA3">
      <w:pPr>
        <w:pStyle w:val="20"/>
        <w:spacing w:after="0" w:line="240" w:lineRule="auto"/>
        <w:ind w:right="-760"/>
        <w:jc w:val="thaiDistribute"/>
        <w:rPr>
          <w:rFonts w:ascii="TH SarabunPSK" w:hAnsi="TH SarabunPSK" w:cs="TH SarabunPSK" w:hint="cs"/>
          <w:b/>
          <w:bCs/>
          <w:sz w:val="30"/>
          <w:szCs w:val="30"/>
          <w:lang w:bidi="th-TH"/>
        </w:rPr>
      </w:pPr>
      <w:r w:rsidRPr="00DB3DCC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วันที่จัดทำหรือปรับปรุงรายละเอียดของรายวิชาครั้งล่าสุด</w:t>
      </w:r>
    </w:p>
    <w:p w14:paraId="604EBFD2" w14:textId="209E2202" w:rsidR="00A93DA3" w:rsidRPr="00DB3DCC" w:rsidRDefault="00A93DA3" w:rsidP="00A93DA3">
      <w:pPr>
        <w:pStyle w:val="20"/>
        <w:pBdr>
          <w:bottom w:val="single" w:sz="6" w:space="1" w:color="auto"/>
        </w:pBdr>
        <w:spacing w:after="0" w:line="240" w:lineRule="auto"/>
        <w:ind w:right="-760"/>
        <w:jc w:val="thaiDistribute"/>
        <w:rPr>
          <w:rFonts w:ascii="TH SarabunPSK" w:hAnsi="TH SarabunPSK" w:cs="TH SarabunPSK" w:hint="cs"/>
          <w:sz w:val="30"/>
          <w:szCs w:val="30"/>
          <w:lang w:bidi="th-TH"/>
        </w:rPr>
      </w:pPr>
      <w:r w:rsidRPr="00DB3DCC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="00721CC9" w:rsidRPr="00DB3DCC">
        <w:rPr>
          <w:rFonts w:ascii="TH SarabunPSK" w:hAnsi="TH SarabunPSK" w:cs="TH SarabunPSK" w:hint="cs"/>
          <w:sz w:val="30"/>
          <w:szCs w:val="30"/>
          <w:cs/>
          <w:lang w:bidi="th-TH"/>
        </w:rPr>
        <w:t>๔</w:t>
      </w:r>
      <w:r w:rsidRPr="00DB3DC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="008C3998" w:rsidRPr="00DB3DCC">
        <w:rPr>
          <w:rFonts w:ascii="TH SarabunPSK" w:hAnsi="TH SarabunPSK" w:cs="TH SarabunPSK" w:hint="cs"/>
          <w:sz w:val="30"/>
          <w:szCs w:val="30"/>
          <w:cs/>
          <w:lang w:bidi="th-TH"/>
        </w:rPr>
        <w:t>ตุลา</w:t>
      </w:r>
      <w:r w:rsidR="00E86097" w:rsidRPr="00DB3DCC">
        <w:rPr>
          <w:rFonts w:ascii="TH SarabunPSK" w:hAnsi="TH SarabunPSK" w:cs="TH SarabunPSK" w:hint="cs"/>
          <w:sz w:val="30"/>
          <w:szCs w:val="30"/>
          <w:cs/>
          <w:lang w:bidi="th-TH"/>
        </w:rPr>
        <w:t>คม</w:t>
      </w:r>
      <w:r w:rsidRPr="00DB3DC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๒๕</w:t>
      </w:r>
      <w:r w:rsidR="00721CC9" w:rsidRPr="00DB3DCC">
        <w:rPr>
          <w:rFonts w:ascii="TH SarabunPSK" w:hAnsi="TH SarabunPSK" w:cs="TH SarabunPSK" w:hint="cs"/>
          <w:sz w:val="30"/>
          <w:szCs w:val="30"/>
          <w:cs/>
          <w:lang w:bidi="th-TH"/>
        </w:rPr>
        <w:t>๖</w:t>
      </w:r>
      <w:r w:rsidR="008C3998" w:rsidRPr="00DB3DCC">
        <w:rPr>
          <w:rFonts w:ascii="TH SarabunPSK" w:hAnsi="TH SarabunPSK" w:cs="TH SarabunPSK" w:hint="cs"/>
          <w:sz w:val="30"/>
          <w:szCs w:val="30"/>
          <w:cs/>
          <w:lang w:bidi="th-TH"/>
        </w:rPr>
        <w:t>๗</w:t>
      </w:r>
    </w:p>
    <w:p w14:paraId="4821B6B4" w14:textId="77777777" w:rsidR="00A93DA3" w:rsidRPr="00DB3DCC" w:rsidRDefault="00A93DA3" w:rsidP="00A93DA3">
      <w:pPr>
        <w:pStyle w:val="20"/>
        <w:pBdr>
          <w:bottom w:val="single" w:sz="6" w:space="1" w:color="auto"/>
        </w:pBdr>
        <w:spacing w:after="0" w:line="240" w:lineRule="auto"/>
        <w:ind w:right="-760"/>
        <w:jc w:val="thaiDistribute"/>
        <w:rPr>
          <w:rFonts w:ascii="TH SarabunPSK" w:hAnsi="TH SarabunPSK" w:cs="TH SarabunPSK" w:hint="cs"/>
          <w:sz w:val="30"/>
          <w:szCs w:val="30"/>
          <w:lang w:bidi="th-TH"/>
        </w:rPr>
      </w:pPr>
    </w:p>
    <w:p w14:paraId="506AE1F2" w14:textId="77777777" w:rsidR="00A93DA3" w:rsidRPr="00DB3DCC" w:rsidRDefault="00A93DA3" w:rsidP="00A93DA3">
      <w:pPr>
        <w:pStyle w:val="1"/>
        <w:spacing w:after="0"/>
        <w:jc w:val="center"/>
        <w:rPr>
          <w:rFonts w:ascii="TH SarabunPSK" w:hAnsi="TH SarabunPSK" w:cs="TH SarabunPSK" w:hint="cs"/>
          <w:szCs w:val="32"/>
          <w:cs/>
        </w:rPr>
      </w:pPr>
      <w:r w:rsidRPr="00DB3DCC">
        <w:rPr>
          <w:rFonts w:ascii="TH SarabunPSK" w:hAnsi="TH SarabunPSK" w:cs="TH SarabunPSK" w:hint="cs"/>
          <w:szCs w:val="32"/>
          <w:cs/>
        </w:rPr>
        <w:t>หมวดที่ ๒ จุดมุ่งหมายและวัตถุประสงค์</w:t>
      </w:r>
    </w:p>
    <w:p w14:paraId="2F6AD07D" w14:textId="77777777" w:rsidR="00A93DA3" w:rsidRPr="00DB3DCC" w:rsidRDefault="00A93DA3" w:rsidP="00A93DA3">
      <w:pPr>
        <w:pStyle w:val="1"/>
        <w:rPr>
          <w:rFonts w:ascii="TH SarabunPSK" w:hAnsi="TH SarabunPSK" w:cs="TH SarabunPSK" w:hint="cs"/>
          <w:sz w:val="30"/>
          <w:szCs w:val="35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>จุดมุ่งหมายของรายวิชา</w:t>
      </w:r>
    </w:p>
    <w:p w14:paraId="2FCD2181" w14:textId="77777777" w:rsidR="00A93DA3" w:rsidRPr="00DB3DCC" w:rsidRDefault="00A93DA3" w:rsidP="00A93DA3">
      <w:pPr>
        <w:ind w:firstLine="283"/>
        <w:rPr>
          <w:rFonts w:ascii="TH SarabunPSK" w:hAnsi="TH SarabunPSK" w:cs="TH SarabunPSK" w:hint="cs"/>
          <w:sz w:val="32"/>
          <w:szCs w:val="32"/>
        </w:rPr>
      </w:pPr>
      <w:r w:rsidRPr="00DB3DCC">
        <w:rPr>
          <w:rFonts w:ascii="TH SarabunPSK" w:hAnsi="TH SarabunPSK" w:cs="TH SarabunPSK" w:hint="cs"/>
          <w:sz w:val="32"/>
          <w:szCs w:val="32"/>
          <w:cs/>
        </w:rPr>
        <w:t>เมื่อศึกษารายวิชานี้จบแล้ว นักศึกษาสามารถปฏิบัติสิ่งต่อไปนี้ได้</w:t>
      </w:r>
    </w:p>
    <w:p w14:paraId="6B8B2063" w14:textId="77777777" w:rsidR="00A93DA3" w:rsidRPr="00DB3DCC" w:rsidRDefault="00A93DA3" w:rsidP="00A93DA3">
      <w:pPr>
        <w:pStyle w:val="2"/>
        <w:rPr>
          <w:rFonts w:ascii="TH SarabunPSK" w:hAnsi="TH SarabunPSK" w:cs="TH SarabunPSK" w:hint="cs"/>
          <w:sz w:val="32"/>
          <w:szCs w:val="32"/>
          <w:cs/>
        </w:rPr>
      </w:pPr>
      <w:r w:rsidRPr="00DB3DCC">
        <w:rPr>
          <w:rFonts w:ascii="TH SarabunPSK" w:hAnsi="TH SarabunPSK" w:cs="TH SarabunPSK" w:hint="cs"/>
          <w:sz w:val="32"/>
          <w:szCs w:val="32"/>
          <w:cs/>
        </w:rPr>
        <w:t>๑.</w:t>
      </w:r>
      <w:r w:rsidRPr="00DB3DCC">
        <w:rPr>
          <w:rFonts w:ascii="TH SarabunPSK" w:hAnsi="TH SarabunPSK" w:cs="TH SarabunPSK" w:hint="cs"/>
          <w:sz w:val="32"/>
          <w:szCs w:val="32"/>
          <w:cs/>
        </w:rPr>
        <w:tab/>
        <w:t>อธิบายความหมายและลักษณะของงานวิจัยทางดนตรีได้</w:t>
      </w:r>
    </w:p>
    <w:p w14:paraId="53665D97" w14:textId="77777777" w:rsidR="00A93DA3" w:rsidRPr="00DB3DCC" w:rsidRDefault="00A93DA3" w:rsidP="00A93DA3">
      <w:pPr>
        <w:pStyle w:val="2"/>
        <w:rPr>
          <w:rFonts w:ascii="TH SarabunPSK" w:hAnsi="TH SarabunPSK" w:cs="TH SarabunPSK" w:hint="cs"/>
          <w:sz w:val="32"/>
          <w:szCs w:val="32"/>
        </w:rPr>
      </w:pPr>
      <w:r w:rsidRPr="00DB3DCC">
        <w:rPr>
          <w:rFonts w:ascii="TH SarabunPSK" w:hAnsi="TH SarabunPSK" w:cs="TH SarabunPSK" w:hint="cs"/>
          <w:sz w:val="32"/>
          <w:szCs w:val="32"/>
          <w:cs/>
        </w:rPr>
        <w:t>๒. อธิบายขั้นตอนการทำวิจัยทางดนตรีได้</w:t>
      </w:r>
      <w:r w:rsidRPr="00DB3DCC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9214BCA" w14:textId="4B40A1CE" w:rsidR="00A93DA3" w:rsidRPr="00DB3DCC" w:rsidRDefault="00A93DA3" w:rsidP="00A93DA3">
      <w:pPr>
        <w:pStyle w:val="2"/>
        <w:rPr>
          <w:rFonts w:ascii="TH SarabunPSK" w:hAnsi="TH SarabunPSK" w:cs="TH SarabunPSK" w:hint="cs"/>
          <w:sz w:val="32"/>
          <w:szCs w:val="32"/>
        </w:rPr>
      </w:pPr>
      <w:r w:rsidRPr="00DB3DCC">
        <w:rPr>
          <w:rFonts w:ascii="TH SarabunPSK" w:hAnsi="TH SarabunPSK" w:cs="TH SarabunPSK" w:hint="cs"/>
          <w:sz w:val="32"/>
          <w:szCs w:val="32"/>
          <w:cs/>
        </w:rPr>
        <w:t>๓. เก็บข้อมูลภาคสนา</w:t>
      </w:r>
      <w:r w:rsidR="001B6AB0" w:rsidRPr="00DB3DCC">
        <w:rPr>
          <w:rFonts w:ascii="TH SarabunPSK" w:hAnsi="TH SarabunPSK" w:cs="TH SarabunPSK" w:hint="cs"/>
          <w:sz w:val="32"/>
          <w:szCs w:val="32"/>
          <w:cs/>
        </w:rPr>
        <w:t>ม</w:t>
      </w:r>
      <w:r w:rsidRPr="00DB3DCC">
        <w:rPr>
          <w:rFonts w:ascii="TH SarabunPSK" w:hAnsi="TH SarabunPSK" w:cs="TH SarabunPSK" w:hint="cs"/>
          <w:sz w:val="32"/>
          <w:szCs w:val="32"/>
          <w:cs/>
        </w:rPr>
        <w:t>และบันทึกข้อมูลดนตรีได้ถูกต้องตามวิธีวิทยาทางดนตรี</w:t>
      </w:r>
    </w:p>
    <w:p w14:paraId="2D65475F" w14:textId="77777777" w:rsidR="00A93DA3" w:rsidRPr="00DB3DCC" w:rsidRDefault="00A93DA3" w:rsidP="00A93DA3">
      <w:pPr>
        <w:pStyle w:val="2"/>
        <w:rPr>
          <w:rFonts w:ascii="TH SarabunPSK" w:hAnsi="TH SarabunPSK" w:cs="TH SarabunPSK" w:hint="cs"/>
          <w:sz w:val="32"/>
          <w:szCs w:val="32"/>
        </w:rPr>
      </w:pPr>
      <w:r w:rsidRPr="00DB3DCC">
        <w:rPr>
          <w:rFonts w:ascii="TH SarabunPSK" w:hAnsi="TH SarabunPSK" w:cs="TH SarabunPSK" w:hint="cs"/>
          <w:sz w:val="32"/>
          <w:szCs w:val="32"/>
          <w:cs/>
        </w:rPr>
        <w:t>๔.</w:t>
      </w:r>
      <w:r w:rsidRPr="00DB3DCC">
        <w:rPr>
          <w:rFonts w:ascii="TH SarabunPSK" w:hAnsi="TH SarabunPSK" w:cs="TH SarabunPSK" w:hint="cs"/>
          <w:sz w:val="32"/>
          <w:szCs w:val="32"/>
          <w:cs/>
        </w:rPr>
        <w:tab/>
        <w:t>ตรวจสอบและวิเคราะห์ข้อมูลดนตรี</w:t>
      </w:r>
    </w:p>
    <w:p w14:paraId="216FC9D3" w14:textId="77777777" w:rsidR="00A93DA3" w:rsidRPr="00DB3DCC" w:rsidRDefault="00A93DA3" w:rsidP="00A93DA3">
      <w:pPr>
        <w:pStyle w:val="2"/>
        <w:rPr>
          <w:rFonts w:ascii="TH SarabunPSK" w:hAnsi="TH SarabunPSK" w:cs="TH SarabunPSK" w:hint="cs"/>
          <w:sz w:val="32"/>
          <w:szCs w:val="32"/>
        </w:rPr>
      </w:pPr>
      <w:r w:rsidRPr="00DB3DCC">
        <w:rPr>
          <w:rFonts w:ascii="TH SarabunPSK" w:hAnsi="TH SarabunPSK" w:cs="TH SarabunPSK" w:hint="cs"/>
          <w:sz w:val="32"/>
          <w:szCs w:val="32"/>
          <w:cs/>
        </w:rPr>
        <w:t>๕. เขียนโครงร่างและรายงานการวิจัยดนตรีได้</w:t>
      </w:r>
    </w:p>
    <w:p w14:paraId="589E73F9" w14:textId="77777777" w:rsidR="00A93DA3" w:rsidRPr="00DB3DCC" w:rsidRDefault="00A93DA3" w:rsidP="00A93DA3">
      <w:pPr>
        <w:pStyle w:val="2"/>
        <w:rPr>
          <w:rFonts w:ascii="TH SarabunPSK" w:hAnsi="TH SarabunPSK" w:cs="TH SarabunPSK" w:hint="cs"/>
          <w:sz w:val="32"/>
          <w:szCs w:val="32"/>
          <w:cs/>
        </w:rPr>
      </w:pPr>
      <w:r w:rsidRPr="00DB3DCC">
        <w:rPr>
          <w:rFonts w:ascii="TH SarabunPSK" w:hAnsi="TH SarabunPSK" w:cs="TH SarabunPSK" w:hint="cs"/>
          <w:sz w:val="32"/>
          <w:szCs w:val="32"/>
          <w:cs/>
        </w:rPr>
        <w:t>๖. รู้จักจรรยาบรรณของนักวิจัย</w:t>
      </w:r>
    </w:p>
    <w:p w14:paraId="64D9C9A9" w14:textId="77777777" w:rsidR="001B6AB0" w:rsidRPr="00DB3DCC" w:rsidRDefault="001B6AB0" w:rsidP="00A93DA3">
      <w:pPr>
        <w:pStyle w:val="2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6D16240" w14:textId="77777777" w:rsidR="001B6AB0" w:rsidRPr="00DB3DCC" w:rsidRDefault="001B6AB0" w:rsidP="00A93DA3">
      <w:pPr>
        <w:pStyle w:val="2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FACDD5A" w14:textId="77777777" w:rsidR="001B6AB0" w:rsidRPr="00DB3DCC" w:rsidRDefault="001B6AB0" w:rsidP="00A93DA3">
      <w:pPr>
        <w:pStyle w:val="2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EFE92B0" w14:textId="79B2E94B" w:rsidR="00A93DA3" w:rsidRPr="00DB3DCC" w:rsidRDefault="00A93DA3" w:rsidP="00A93DA3">
      <w:pPr>
        <w:pStyle w:val="2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B3DCC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วัตถุประสงค์ในการพัฒนา/ปรับปรุงรายวิชา</w:t>
      </w:r>
    </w:p>
    <w:p w14:paraId="174E5550" w14:textId="77777777" w:rsidR="00A93DA3" w:rsidRPr="00DB3DCC" w:rsidRDefault="00A93DA3" w:rsidP="00A93DA3">
      <w:pPr>
        <w:pBdr>
          <w:bottom w:val="single" w:sz="6" w:space="1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B3DCC">
        <w:rPr>
          <w:rFonts w:ascii="TH SarabunPSK" w:eastAsia="BrowalliaNew" w:hAnsi="TH SarabunPSK" w:cs="TH SarabunPSK" w:hint="cs"/>
          <w:sz w:val="32"/>
          <w:szCs w:val="32"/>
          <w:cs/>
        </w:rPr>
        <w:tab/>
        <w:t>เพื่อให้นักศึกษามีความรู้ในเรื่องวิธีการเก็บข้อมูลทั้งเอกสารและข้อมูลภาคสนาม เป็นการเตรียมความพร้อมด้านปัญญาในการนำความรู้ความเข้าใจหลักวิชา</w:t>
      </w:r>
      <w:r w:rsidR="00324CBA" w:rsidRPr="00DB3DCC">
        <w:rPr>
          <w:rFonts w:ascii="TH SarabunPSK" w:eastAsia="BrowalliaNew" w:hAnsi="TH SarabunPSK" w:cs="TH SarabunPSK" w:hint="cs"/>
          <w:sz w:val="32"/>
          <w:szCs w:val="32"/>
          <w:cs/>
        </w:rPr>
        <w:t>การดนตรี เพื่อนำไปใช้ในการจัดทำโครงการเสนอผลงานทางดนตรี</w:t>
      </w:r>
      <w:r w:rsidRPr="00DB3DCC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และศึกษาต่อในวิชาอื่นๆที่เกี่ยวข้อง</w:t>
      </w:r>
    </w:p>
    <w:p w14:paraId="332B9CB4" w14:textId="77777777" w:rsidR="00A93DA3" w:rsidRPr="00DB3DCC" w:rsidRDefault="00A93DA3" w:rsidP="00A93DA3">
      <w:pPr>
        <w:autoSpaceDE w:val="0"/>
        <w:autoSpaceDN w:val="0"/>
        <w:adjustRightInd w:val="0"/>
        <w:jc w:val="thaiDistribute"/>
        <w:rPr>
          <w:rFonts w:ascii="TH SarabunPSK" w:hAnsi="TH SarabunPSK" w:cs="TH SarabunPSK" w:hint="cs"/>
          <w:sz w:val="30"/>
          <w:szCs w:val="30"/>
        </w:rPr>
      </w:pPr>
    </w:p>
    <w:p w14:paraId="2B277989" w14:textId="77777777" w:rsidR="00A93DA3" w:rsidRPr="00DB3DCC" w:rsidRDefault="00A93DA3" w:rsidP="00A93DA3">
      <w:pPr>
        <w:pStyle w:val="2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B3DC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๓ ลักษณะและการดำเนินการ</w:t>
      </w:r>
    </w:p>
    <w:p w14:paraId="246E55F0" w14:textId="77777777" w:rsidR="00324CBA" w:rsidRPr="00DB3DCC" w:rsidRDefault="00A93DA3" w:rsidP="00A93DA3">
      <w:pPr>
        <w:pStyle w:val="1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>คำอธิบายรายวิชา</w:t>
      </w:r>
    </w:p>
    <w:p w14:paraId="37E39182" w14:textId="77777777" w:rsidR="00721CC9" w:rsidRPr="00DB3DCC" w:rsidRDefault="00721CC9" w:rsidP="00721CC9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B3DCC">
        <w:rPr>
          <w:rFonts w:ascii="TH SarabunPSK" w:hAnsi="TH SarabunPSK" w:cs="TH SarabunPSK" w:hint="cs"/>
          <w:sz w:val="32"/>
          <w:szCs w:val="32"/>
          <w:cs/>
        </w:rPr>
        <w:t>หลักการทำวิจัยด้านดนตรี กระบวนการและระเบียบวิธีวิจัย การออกแบบการวิจัย เครื่องมือการวิจัย  การนำผลการวิจัยไปใช้ การนำเสนอรายงานการวิจัย โดยผ่านการเรียนรู้จากงานวิจัยเป็นฐาน ฝึกเขียนโครงร่างงานวิจัย และจากศึกษาค้นคว้าด้วยตนเอง เพื่อให้เข้าใจระเบียบวิธีวิจัยทางดนตรี</w:t>
      </w:r>
    </w:p>
    <w:p w14:paraId="30520058" w14:textId="77777777" w:rsidR="00A93DA3" w:rsidRPr="00DB3DCC" w:rsidRDefault="00A93DA3" w:rsidP="00A93DA3">
      <w:pPr>
        <w:pStyle w:val="1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>จำนวนชั่วโมงที่ใช้ต่อภาคการศึกษา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69"/>
        <w:gridCol w:w="2311"/>
        <w:gridCol w:w="2311"/>
      </w:tblGrid>
      <w:tr w:rsidR="00A93DA3" w:rsidRPr="00DB3DCC" w14:paraId="0A2A57E6" w14:textId="77777777" w:rsidTr="001E7554">
        <w:tc>
          <w:tcPr>
            <w:tcW w:w="1951" w:type="dxa"/>
          </w:tcPr>
          <w:p w14:paraId="54E3FAD2" w14:textId="77777777" w:rsidR="00A93DA3" w:rsidRPr="00DB3DCC" w:rsidRDefault="00A93DA3" w:rsidP="001E7554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DB3DCC">
              <w:rPr>
                <w:rFonts w:ascii="TH SarabunPSK" w:eastAsia="BrowalliaNew-Bold" w:hAnsi="TH SarabunPSK" w:cs="TH SarabunPSK" w:hint="cs"/>
                <w:b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2669" w:type="dxa"/>
          </w:tcPr>
          <w:p w14:paraId="491A35BC" w14:textId="77777777" w:rsidR="00A93DA3" w:rsidRPr="00DB3DCC" w:rsidRDefault="00A93DA3" w:rsidP="001E7554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DB3DCC">
              <w:rPr>
                <w:rFonts w:ascii="TH SarabunPSK" w:eastAsia="BrowalliaNew-Bold" w:hAnsi="TH SarabunPSK" w:cs="TH SarabunPSK" w:hint="cs"/>
                <w:b/>
                <w:bCs/>
                <w:sz w:val="30"/>
                <w:szCs w:val="30"/>
                <w:cs/>
              </w:rPr>
              <w:t>สอนเสริม</w:t>
            </w:r>
          </w:p>
        </w:tc>
        <w:tc>
          <w:tcPr>
            <w:tcW w:w="2311" w:type="dxa"/>
          </w:tcPr>
          <w:p w14:paraId="0D8C5946" w14:textId="77777777" w:rsidR="00A93DA3" w:rsidRPr="00DB3DCC" w:rsidRDefault="00A93DA3" w:rsidP="001E755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 w:hint="cs"/>
                <w:b/>
                <w:bCs/>
                <w:sz w:val="30"/>
                <w:szCs w:val="30"/>
                <w:cs/>
              </w:rPr>
            </w:pPr>
            <w:r w:rsidRPr="00DB3DCC">
              <w:rPr>
                <w:rFonts w:ascii="TH SarabunPSK" w:eastAsia="BrowalliaNew-Bold" w:hAnsi="TH SarabunPSK" w:cs="TH SarabunPSK" w:hint="cs"/>
                <w:b/>
                <w:bCs/>
                <w:sz w:val="30"/>
                <w:szCs w:val="30"/>
                <w:cs/>
              </w:rPr>
              <w:t>ก</w:t>
            </w:r>
            <w:r w:rsidR="00324CBA" w:rsidRPr="00DB3DCC">
              <w:rPr>
                <w:rFonts w:ascii="TH SarabunPSK" w:eastAsia="BrowalliaNew-Bold" w:hAnsi="TH SarabunPSK" w:cs="TH SarabunPSK" w:hint="cs"/>
                <w:b/>
                <w:bCs/>
                <w:sz w:val="30"/>
                <w:szCs w:val="30"/>
                <w:cs/>
              </w:rPr>
              <w:t>ารฝึกปฏิบัติ/งานภาคสนาม</w:t>
            </w:r>
          </w:p>
        </w:tc>
        <w:tc>
          <w:tcPr>
            <w:tcW w:w="2311" w:type="dxa"/>
          </w:tcPr>
          <w:p w14:paraId="5C497C17" w14:textId="77777777" w:rsidR="00A93DA3" w:rsidRPr="00DB3DCC" w:rsidRDefault="00A93DA3" w:rsidP="001E755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 w:hint="cs"/>
                <w:b/>
                <w:bCs/>
                <w:sz w:val="30"/>
                <w:szCs w:val="30"/>
              </w:rPr>
            </w:pPr>
            <w:r w:rsidRPr="00DB3DCC">
              <w:rPr>
                <w:rFonts w:ascii="TH SarabunPSK" w:eastAsia="BrowalliaNew-Bold" w:hAnsi="TH SarabunPSK" w:cs="TH SarabunPSK" w:hint="cs"/>
                <w:b/>
                <w:bCs/>
                <w:sz w:val="30"/>
                <w:szCs w:val="30"/>
                <w:cs/>
              </w:rPr>
              <w:t>การศึกษาด้วยตนเอง</w:t>
            </w:r>
          </w:p>
        </w:tc>
      </w:tr>
      <w:tr w:rsidR="00A93DA3" w:rsidRPr="00DB3DCC" w14:paraId="4F454483" w14:textId="77777777" w:rsidTr="001E7554">
        <w:tc>
          <w:tcPr>
            <w:tcW w:w="1951" w:type="dxa"/>
          </w:tcPr>
          <w:p w14:paraId="157AC85B" w14:textId="77777777" w:rsidR="00A93DA3" w:rsidRPr="00DB3DCC" w:rsidRDefault="00A93DA3" w:rsidP="001E7554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 w:hint="cs"/>
                <w:sz w:val="30"/>
                <w:szCs w:val="30"/>
              </w:rPr>
            </w:pPr>
            <w:r w:rsidRPr="00DB3DCC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>บรรยาย</w:t>
            </w:r>
            <w:r w:rsidR="00324CBA" w:rsidRPr="00DB3DCC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 ๓๐</w:t>
            </w:r>
            <w:r w:rsidRPr="00DB3DCC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 ชั่วโมงต่อภาคการศึกษา</w:t>
            </w:r>
          </w:p>
        </w:tc>
        <w:tc>
          <w:tcPr>
            <w:tcW w:w="2669" w:type="dxa"/>
          </w:tcPr>
          <w:p w14:paraId="22650E92" w14:textId="77777777" w:rsidR="00A93DA3" w:rsidRPr="00DB3DCC" w:rsidRDefault="00A93DA3" w:rsidP="001E7554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 w:hint="cs"/>
                <w:sz w:val="30"/>
                <w:szCs w:val="30"/>
              </w:rPr>
            </w:pPr>
            <w:r w:rsidRPr="00DB3DCC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>สอนเสริมตามความต้องการของนักศึกษาเฉพาะราย</w:t>
            </w:r>
          </w:p>
        </w:tc>
        <w:tc>
          <w:tcPr>
            <w:tcW w:w="2311" w:type="dxa"/>
          </w:tcPr>
          <w:p w14:paraId="19ECC3C5" w14:textId="77777777" w:rsidR="00A93DA3" w:rsidRPr="00DB3DCC" w:rsidRDefault="00324CBA" w:rsidP="001E7554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</w:pPr>
            <w:r w:rsidRPr="00DB3DCC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การฝึกปฏิบัติ </w:t>
            </w:r>
            <w:r w:rsidR="003C6DE8" w:rsidRPr="00DB3DCC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>๓๐ ชั่วโมง</w:t>
            </w:r>
          </w:p>
        </w:tc>
        <w:tc>
          <w:tcPr>
            <w:tcW w:w="2311" w:type="dxa"/>
          </w:tcPr>
          <w:p w14:paraId="2B1F100B" w14:textId="77777777" w:rsidR="00A93DA3" w:rsidRPr="00DB3DCC" w:rsidRDefault="00324CBA" w:rsidP="001E7554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</w:pPr>
            <w:r w:rsidRPr="00DB3DCC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>การศึกษาด้วยตนเอง ๕</w:t>
            </w:r>
          </w:p>
          <w:p w14:paraId="61B747AB" w14:textId="77777777" w:rsidR="00A93DA3" w:rsidRPr="00DB3DCC" w:rsidRDefault="00A93DA3" w:rsidP="001E7554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DB3DCC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>ชั่วโมงต่อสัปดาห์</w:t>
            </w:r>
          </w:p>
        </w:tc>
      </w:tr>
    </w:tbl>
    <w:p w14:paraId="2F6223D1" w14:textId="77777777" w:rsidR="00A93DA3" w:rsidRPr="00DB3DCC" w:rsidRDefault="00A93DA3" w:rsidP="00A93DA3">
      <w:pPr>
        <w:rPr>
          <w:rFonts w:ascii="TH SarabunPSK" w:hAnsi="TH SarabunPSK" w:cs="TH SarabunPSK" w:hint="cs"/>
          <w:sz w:val="22"/>
          <w:szCs w:val="22"/>
        </w:rPr>
      </w:pPr>
    </w:p>
    <w:p w14:paraId="6304D4AD" w14:textId="77777777" w:rsidR="00A93DA3" w:rsidRPr="00DB3DCC" w:rsidRDefault="00A93DA3" w:rsidP="00A93DA3">
      <w:pPr>
        <w:rPr>
          <w:rFonts w:ascii="TH SarabunPSK" w:hAnsi="TH SarabunPSK" w:cs="TH SarabunPSK" w:hint="cs"/>
          <w:b/>
          <w:bCs/>
          <w:sz w:val="30"/>
          <w:szCs w:val="30"/>
        </w:rPr>
      </w:pPr>
      <w:r w:rsidRPr="00DB3DCC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4B5FE330" w14:textId="77777777" w:rsidR="00A93DA3" w:rsidRPr="00DB3DCC" w:rsidRDefault="00A93DA3" w:rsidP="00A93DA3">
      <w:pPr>
        <w:numPr>
          <w:ilvl w:val="0"/>
          <w:numId w:val="1"/>
        </w:numPr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>อาจารย์ติดประกาศตารางสอนประจำตัวให้นักศึกษาทราบตารางชั่วโมงว่าง</w:t>
      </w:r>
    </w:p>
    <w:p w14:paraId="389B8952" w14:textId="77777777" w:rsidR="00A93DA3" w:rsidRPr="00DB3DCC" w:rsidRDefault="00A93DA3" w:rsidP="00A93DA3">
      <w:pPr>
        <w:numPr>
          <w:ilvl w:val="0"/>
          <w:numId w:val="1"/>
        </w:numPr>
        <w:pBdr>
          <w:bottom w:val="single" w:sz="6" w:space="1" w:color="auto"/>
        </w:pBdr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>จัดเวลาให้คำปรึกษาเป็นรายบุคคลหรือรายกลุ่มตามความสมัครใจ สัปดาห์ละ ๑ ชั่วโมง โดยให้นักศึกษานัดหมายล่วงหน้าทางโทรศัพท์</w:t>
      </w:r>
    </w:p>
    <w:p w14:paraId="41EFE34F" w14:textId="77777777" w:rsidR="009C3109" w:rsidRPr="00DB3DCC" w:rsidRDefault="009C3109" w:rsidP="009C3109">
      <w:pPr>
        <w:pBdr>
          <w:bottom w:val="single" w:sz="6" w:space="1" w:color="auto"/>
        </w:pBdr>
        <w:ind w:left="360"/>
        <w:rPr>
          <w:rFonts w:ascii="TH SarabunPSK" w:hAnsi="TH SarabunPSK" w:cs="TH SarabunPSK" w:hint="cs"/>
          <w:sz w:val="30"/>
          <w:szCs w:val="30"/>
        </w:rPr>
      </w:pPr>
    </w:p>
    <w:p w14:paraId="2AF02358" w14:textId="77777777" w:rsidR="00A93DA3" w:rsidRPr="00DB3DCC" w:rsidRDefault="00A93DA3" w:rsidP="009C3109">
      <w:pPr>
        <w:rPr>
          <w:rFonts w:ascii="TH SarabunPSK" w:hAnsi="TH SarabunPSK" w:cs="TH SarabunPSK" w:hint="cs"/>
          <w:sz w:val="30"/>
          <w:szCs w:val="30"/>
        </w:rPr>
      </w:pPr>
    </w:p>
    <w:p w14:paraId="5988B20C" w14:textId="77777777" w:rsidR="00A93DA3" w:rsidRPr="00DB3DCC" w:rsidRDefault="00A93DA3" w:rsidP="00A93DA3">
      <w:pPr>
        <w:spacing w:after="240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DB3DCC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๔ การพัฒนาผลการเรียนรู้ของนักศึกษา</w:t>
      </w:r>
    </w:p>
    <w:p w14:paraId="6C235059" w14:textId="77777777" w:rsidR="00A93DA3" w:rsidRPr="00DB3DCC" w:rsidRDefault="00A93DA3" w:rsidP="00A93DA3">
      <w:pPr>
        <w:jc w:val="thaiDistribute"/>
        <w:rPr>
          <w:rFonts w:ascii="TH SarabunPSK" w:hAnsi="TH SarabunPSK" w:cs="TH SarabunPSK" w:hint="cs"/>
          <w:b/>
          <w:bCs/>
          <w:sz w:val="30"/>
          <w:szCs w:val="30"/>
        </w:rPr>
      </w:pPr>
      <w:r w:rsidRPr="00DB3DCC">
        <w:rPr>
          <w:rFonts w:ascii="TH SarabunPSK" w:hAnsi="TH SarabunPSK" w:cs="TH SarabunPSK" w:hint="cs"/>
          <w:b/>
          <w:bCs/>
          <w:sz w:val="30"/>
          <w:szCs w:val="30"/>
          <w:cs/>
        </w:rPr>
        <w:t>๑.  คุณธรรมและจริยธรรม</w:t>
      </w:r>
    </w:p>
    <w:p w14:paraId="21CE45F1" w14:textId="77777777" w:rsidR="00A93DA3" w:rsidRPr="00DB3DCC" w:rsidRDefault="00A93DA3" w:rsidP="00A93DA3">
      <w:pPr>
        <w:jc w:val="thaiDistribute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ab/>
        <w:t>๑.๑  คุณธรรมและจริยธรรมที่ต้องพัฒนา</w:t>
      </w:r>
    </w:p>
    <w:p w14:paraId="015DFFB4" w14:textId="77777777" w:rsidR="00A93DA3" w:rsidRPr="00DB3DCC" w:rsidRDefault="00A93DA3" w:rsidP="00A93DA3">
      <w:pPr>
        <w:jc w:val="thaiDistribute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ab/>
      </w:r>
      <w:r w:rsidRPr="00DB3DCC">
        <w:rPr>
          <w:rFonts w:ascii="TH SarabunPSK" w:hAnsi="TH SarabunPSK" w:cs="TH SarabunPSK" w:hint="cs"/>
          <w:sz w:val="30"/>
          <w:szCs w:val="30"/>
          <w:cs/>
        </w:rPr>
        <w:tab/>
        <w:t xml:space="preserve">พัฒนาผู้เรียนให้มีวินัย ตรงต่อเวลา ปลูกฝังทัศนคติที่ดีต่อวิชาการและวิชาชีพดนตรี และมีความรับผิดชอบต่อหน้าที่ มีความซื่อสัตย์ในการทำงาน </w:t>
      </w:r>
    </w:p>
    <w:p w14:paraId="0E274501" w14:textId="77777777" w:rsidR="00A93DA3" w:rsidRPr="00DB3DCC" w:rsidRDefault="00A93DA3" w:rsidP="00A93DA3">
      <w:pPr>
        <w:jc w:val="thaiDistribute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ab/>
        <w:t>๑.๒  วิธีการสอนที่จะใช้พัฒนาการเรียนรู้</w:t>
      </w:r>
    </w:p>
    <w:p w14:paraId="138EFC14" w14:textId="77777777" w:rsidR="00A93DA3" w:rsidRPr="00DB3DCC" w:rsidRDefault="00A93DA3" w:rsidP="00A93DA3">
      <w:pPr>
        <w:tabs>
          <w:tab w:val="left" w:pos="709"/>
          <w:tab w:val="left" w:pos="1418"/>
        </w:tabs>
        <w:ind w:firstLine="420"/>
        <w:jc w:val="thaiDistribute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ab/>
      </w:r>
      <w:r w:rsidRPr="00DB3DCC">
        <w:rPr>
          <w:rFonts w:ascii="TH SarabunPSK" w:hAnsi="TH SarabunPSK" w:cs="TH SarabunPSK" w:hint="cs"/>
          <w:sz w:val="30"/>
          <w:szCs w:val="30"/>
          <w:cs/>
        </w:rPr>
        <w:tab/>
        <w:t>- การสอดแทรกคุณธรรมและจริยธรรมในเนื้อหาวิชาเรียน</w:t>
      </w:r>
    </w:p>
    <w:p w14:paraId="6F693988" w14:textId="77777777" w:rsidR="00A93DA3" w:rsidRPr="00DB3DCC" w:rsidRDefault="00A93DA3" w:rsidP="00A93DA3">
      <w:pPr>
        <w:tabs>
          <w:tab w:val="left" w:pos="709"/>
          <w:tab w:val="left" w:pos="1418"/>
        </w:tabs>
        <w:ind w:firstLine="420"/>
        <w:jc w:val="thaiDistribute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</w:rPr>
        <w:tab/>
      </w:r>
      <w:r w:rsidRPr="00DB3DCC">
        <w:rPr>
          <w:rFonts w:ascii="TH SarabunPSK" w:hAnsi="TH SarabunPSK" w:cs="TH SarabunPSK" w:hint="cs"/>
          <w:sz w:val="30"/>
          <w:szCs w:val="30"/>
        </w:rPr>
        <w:tab/>
      </w:r>
      <w:r w:rsidRPr="00DB3DCC">
        <w:rPr>
          <w:rFonts w:ascii="TH SarabunPSK" w:hAnsi="TH SarabunPSK" w:cs="TH SarabunPSK" w:hint="cs"/>
          <w:sz w:val="30"/>
          <w:szCs w:val="30"/>
          <w:cs/>
        </w:rPr>
        <w:t>-  ปลูกฝังให้นักศึกษามีวินัยในการเข้าชั้นเรียน การส่งงานให้ตรงเวลา</w:t>
      </w:r>
    </w:p>
    <w:p w14:paraId="32D109AF" w14:textId="77777777" w:rsidR="00A93DA3" w:rsidRPr="00DB3DCC" w:rsidRDefault="00A93DA3" w:rsidP="00A93DA3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lastRenderedPageBreak/>
        <w:tab/>
      </w:r>
      <w:r w:rsidRPr="00DB3DCC">
        <w:rPr>
          <w:rFonts w:ascii="TH SarabunPSK" w:hAnsi="TH SarabunPSK" w:cs="TH SarabunPSK" w:hint="cs"/>
          <w:sz w:val="30"/>
          <w:szCs w:val="30"/>
          <w:cs/>
        </w:rPr>
        <w:tab/>
        <w:t>-  สร้างความตระหนักในความรับผิดชอบต่องานที่ได้รับมอบหมายทั้งของตนเองและกลุ่ม โดยผ่านกระบวนการทำแบบฝึกหัด การทำรายงาน การนำเสนองานเดี่ยวและงานกลุ่ม การปฏิบัติกิจกรรมเสริมหลักสูตร</w:t>
      </w:r>
    </w:p>
    <w:p w14:paraId="35A66F07" w14:textId="77777777" w:rsidR="00A93DA3" w:rsidRPr="00DB3DCC" w:rsidRDefault="00A93DA3" w:rsidP="00A93DA3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ab/>
        <w:t>๑.๓  วิธีการประเมินผล</w:t>
      </w:r>
    </w:p>
    <w:p w14:paraId="4CFE2081" w14:textId="77777777" w:rsidR="00A93DA3" w:rsidRPr="00DB3DCC" w:rsidRDefault="00A93DA3" w:rsidP="00A93DA3">
      <w:pPr>
        <w:tabs>
          <w:tab w:val="left" w:pos="1418"/>
        </w:tabs>
        <w:ind w:left="420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ab/>
        <w:t>-  ประเมินจากความตรงต่อเวลา</w:t>
      </w:r>
    </w:p>
    <w:p w14:paraId="4C31E136" w14:textId="77777777" w:rsidR="00A93DA3" w:rsidRPr="00DB3DCC" w:rsidRDefault="00A93DA3" w:rsidP="00A93DA3">
      <w:pPr>
        <w:tabs>
          <w:tab w:val="left" w:pos="1418"/>
        </w:tabs>
        <w:ind w:left="420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DB3DCC">
        <w:rPr>
          <w:rFonts w:ascii="TH SarabunPSK" w:hAnsi="TH SarabunPSK" w:cs="TH SarabunPSK" w:hint="cs"/>
          <w:sz w:val="30"/>
          <w:szCs w:val="30"/>
          <w:cs/>
        </w:rPr>
        <w:t>-  ประเมินจากความรับผิดชอบต่อหน้าที่ที่ได้รับมอบหมาย</w:t>
      </w:r>
    </w:p>
    <w:p w14:paraId="3099A11F" w14:textId="77777777" w:rsidR="00A93DA3" w:rsidRPr="00DB3DCC" w:rsidRDefault="00A93DA3" w:rsidP="00A93DA3">
      <w:pPr>
        <w:tabs>
          <w:tab w:val="left" w:pos="1418"/>
        </w:tabs>
        <w:ind w:left="420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ab/>
        <w:t>-  ประเมินจากพฤติกรรมการเรียนของนักศึกษาด้วยการสังเกต</w:t>
      </w:r>
    </w:p>
    <w:p w14:paraId="10C6E733" w14:textId="77777777" w:rsidR="00A93DA3" w:rsidRPr="00DB3DCC" w:rsidRDefault="00A93DA3" w:rsidP="00A93DA3">
      <w:pPr>
        <w:tabs>
          <w:tab w:val="left" w:pos="1418"/>
        </w:tabs>
        <w:ind w:firstLine="420"/>
        <w:rPr>
          <w:rFonts w:ascii="TH SarabunPSK" w:hAnsi="TH SarabunPSK" w:cs="TH SarabunPSK" w:hint="cs"/>
          <w:sz w:val="30"/>
          <w:szCs w:val="30"/>
          <w:cs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ab/>
        <w:t>-  สังเกตพฤติกรรมในการปฏิบัติงานที่เกี่ยวข้องอย่างต่อเนื่อง ตลอดภาคการศึกษา ทั้งในเวลาเรียนและนอกชั้นเรียน</w:t>
      </w:r>
    </w:p>
    <w:p w14:paraId="39A04733" w14:textId="77777777" w:rsidR="00A93DA3" w:rsidRPr="00DB3DCC" w:rsidRDefault="00A93DA3" w:rsidP="00A93DA3">
      <w:pPr>
        <w:tabs>
          <w:tab w:val="left" w:pos="1080"/>
          <w:tab w:val="left" w:pos="1620"/>
        </w:tabs>
        <w:spacing w:before="240"/>
        <w:rPr>
          <w:rFonts w:ascii="TH SarabunPSK" w:hAnsi="TH SarabunPSK" w:cs="TH SarabunPSK" w:hint="cs"/>
          <w:b/>
          <w:bCs/>
          <w:sz w:val="30"/>
          <w:szCs w:val="30"/>
        </w:rPr>
      </w:pPr>
      <w:r w:rsidRPr="00DB3DCC">
        <w:rPr>
          <w:rFonts w:ascii="TH SarabunPSK" w:hAnsi="TH SarabunPSK" w:cs="TH SarabunPSK" w:hint="cs"/>
          <w:b/>
          <w:bCs/>
          <w:sz w:val="30"/>
          <w:szCs w:val="30"/>
          <w:cs/>
        </w:rPr>
        <w:t>๒.  ความรู้</w:t>
      </w:r>
    </w:p>
    <w:p w14:paraId="54D847CB" w14:textId="77777777" w:rsidR="00A93DA3" w:rsidRPr="00DB3DCC" w:rsidRDefault="00A93DA3" w:rsidP="00A93DA3">
      <w:pPr>
        <w:ind w:left="420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ab/>
        <w:t>๒.๑  ความรู้ที่จะได้รับ</w:t>
      </w:r>
    </w:p>
    <w:p w14:paraId="08470F8A" w14:textId="77777777" w:rsidR="00A93DA3" w:rsidRPr="00DB3DCC" w:rsidRDefault="00A93DA3" w:rsidP="00A201CF">
      <w:pPr>
        <w:pStyle w:val="20"/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0"/>
          <w:szCs w:val="30"/>
          <w:cs/>
          <w:lang w:bidi="th-TH"/>
        </w:rPr>
      </w:pPr>
      <w:r w:rsidRPr="00DB3DCC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="009C3109" w:rsidRPr="00DB3DCC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มีความรู้ ความเข้าใจเกี่ยวกับพื้นฐานการวิจัย รูปแบบและวิธีวิทยาการวิจัยทางดนตรี</w:t>
      </w:r>
    </w:p>
    <w:p w14:paraId="292BDDFA" w14:textId="77777777" w:rsidR="00A93DA3" w:rsidRPr="00DB3DCC" w:rsidRDefault="00A93DA3" w:rsidP="00A93DA3">
      <w:pPr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rtl/>
          <w:cs/>
        </w:rPr>
        <w:tab/>
        <w:t>๒.๒</w:t>
      </w:r>
      <w:r w:rsidRPr="00DB3DCC">
        <w:rPr>
          <w:rFonts w:ascii="TH SarabunPSK" w:hAnsi="TH SarabunPSK" w:cs="TH SarabunPSK" w:hint="cs"/>
          <w:sz w:val="30"/>
          <w:szCs w:val="30"/>
          <w:cs/>
        </w:rPr>
        <w:t>วิธีการสอน</w:t>
      </w:r>
    </w:p>
    <w:p w14:paraId="12EF862E" w14:textId="77777777" w:rsidR="00A93DA3" w:rsidRPr="00DB3DCC" w:rsidRDefault="00A93DA3" w:rsidP="00DB3DCC">
      <w:pPr>
        <w:ind w:firstLine="1440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>- บรรยายเนื้อหาตามหลักทฤษฎี ยกตัวอย่าง ให้ทำแบบฝึกหัด ให้ศึกษาค้นคว้าด้วยตนเองแล้วนำผลการศึกษามาเสนอหน้าชั้นเรียน และอภิปรายร่วมกัน</w:t>
      </w:r>
    </w:p>
    <w:p w14:paraId="09FB5BB2" w14:textId="77777777" w:rsidR="009C3109" w:rsidRPr="00DB3DCC" w:rsidRDefault="009C3109" w:rsidP="00A93DA3">
      <w:pPr>
        <w:ind w:left="720" w:firstLine="720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>- ฝึกเขียนโครงร่างการวิจัย</w:t>
      </w:r>
    </w:p>
    <w:p w14:paraId="0AF96BFF" w14:textId="77777777" w:rsidR="009C3109" w:rsidRPr="00DB3DCC" w:rsidRDefault="009C3109" w:rsidP="00A93DA3">
      <w:pPr>
        <w:ind w:left="720" w:firstLine="720"/>
        <w:rPr>
          <w:rFonts w:ascii="TH SarabunPSK" w:hAnsi="TH SarabunPSK" w:cs="TH SarabunPSK" w:hint="cs"/>
          <w:sz w:val="30"/>
          <w:szCs w:val="30"/>
          <w:cs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>- ฝึกเก็บข้อมูลวิจัยภาคสนาม</w:t>
      </w:r>
    </w:p>
    <w:p w14:paraId="1DB0CF2F" w14:textId="77777777" w:rsidR="00A93DA3" w:rsidRPr="00DB3DCC" w:rsidRDefault="00A93DA3" w:rsidP="00A93DA3">
      <w:pPr>
        <w:ind w:firstLine="720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>๒.๓  วิธีการประเมินผล</w:t>
      </w:r>
    </w:p>
    <w:p w14:paraId="230904BC" w14:textId="77777777" w:rsidR="00A93DA3" w:rsidRPr="00DB3DCC" w:rsidRDefault="00A93DA3" w:rsidP="00A93DA3">
      <w:pPr>
        <w:ind w:left="720" w:firstLine="720"/>
        <w:jc w:val="thaiDistribute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 xml:space="preserve">-  ประเมินผลจากแบบฝึกหัด การทดสอบย่อย สอบปลายภาค </w:t>
      </w:r>
    </w:p>
    <w:p w14:paraId="2C075ECA" w14:textId="77777777" w:rsidR="009C3109" w:rsidRPr="00DB3DCC" w:rsidRDefault="009C3109" w:rsidP="009C3109">
      <w:pPr>
        <w:ind w:left="720" w:firstLine="720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>-  ประเมินจาก</w:t>
      </w:r>
      <w:r w:rsidR="00A93DA3" w:rsidRPr="00DB3DCC">
        <w:rPr>
          <w:rFonts w:ascii="TH SarabunPSK" w:hAnsi="TH SarabunPSK" w:cs="TH SarabunPSK" w:hint="cs"/>
          <w:sz w:val="30"/>
          <w:szCs w:val="30"/>
          <w:cs/>
        </w:rPr>
        <w:t xml:space="preserve">งานที่ได้รับมอบหมาย </w:t>
      </w:r>
    </w:p>
    <w:p w14:paraId="31CC3198" w14:textId="77777777" w:rsidR="00A93DA3" w:rsidRPr="00DB3DCC" w:rsidRDefault="009C3109" w:rsidP="009C3109">
      <w:pPr>
        <w:spacing w:after="240"/>
        <w:ind w:left="720" w:firstLine="720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>-  ประเมินจากการเขียนโครงร่างงานวิจัย</w:t>
      </w:r>
    </w:p>
    <w:p w14:paraId="01974F44" w14:textId="77777777" w:rsidR="00A93DA3" w:rsidRPr="00DB3DCC" w:rsidRDefault="00A93DA3" w:rsidP="00A93DA3">
      <w:pPr>
        <w:rPr>
          <w:rFonts w:ascii="TH SarabunPSK" w:hAnsi="TH SarabunPSK" w:cs="TH SarabunPSK" w:hint="cs"/>
          <w:b/>
          <w:bCs/>
          <w:sz w:val="30"/>
          <w:szCs w:val="30"/>
        </w:rPr>
      </w:pPr>
      <w:r w:rsidRPr="00DB3DCC">
        <w:rPr>
          <w:rFonts w:ascii="TH SarabunPSK" w:hAnsi="TH SarabunPSK" w:cs="TH SarabunPSK" w:hint="cs"/>
          <w:b/>
          <w:bCs/>
          <w:sz w:val="30"/>
          <w:szCs w:val="30"/>
          <w:cs/>
        </w:rPr>
        <w:t>๓.  ทักษะทางปัญญา</w:t>
      </w:r>
    </w:p>
    <w:p w14:paraId="24C89C47" w14:textId="77777777" w:rsidR="00A93DA3" w:rsidRPr="00DB3DCC" w:rsidRDefault="00A93DA3" w:rsidP="00A93DA3">
      <w:pPr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DB3DCC">
        <w:rPr>
          <w:rFonts w:ascii="TH SarabunPSK" w:hAnsi="TH SarabunPSK" w:cs="TH SarabunPSK" w:hint="cs"/>
          <w:sz w:val="30"/>
          <w:szCs w:val="30"/>
          <w:cs/>
        </w:rPr>
        <w:t>๓.๑  ทักษะทางปัญญาที่ต้องพัฒนา</w:t>
      </w:r>
    </w:p>
    <w:p w14:paraId="3F200897" w14:textId="77777777" w:rsidR="00A93DA3" w:rsidRPr="00DB3DCC" w:rsidRDefault="00A93DA3" w:rsidP="00A93DA3">
      <w:pPr>
        <w:ind w:left="420"/>
        <w:rPr>
          <w:rFonts w:ascii="TH SarabunPSK" w:hAnsi="TH SarabunPSK" w:cs="TH SarabunPSK" w:hint="cs"/>
          <w:sz w:val="30"/>
          <w:szCs w:val="30"/>
          <w:rtl/>
          <w:cs/>
        </w:rPr>
      </w:pPr>
      <w:r w:rsidRPr="00DB3DCC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DB3DCC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DB3DCC">
        <w:rPr>
          <w:rFonts w:ascii="TH SarabunPSK" w:hAnsi="TH SarabunPSK" w:cs="TH SarabunPSK" w:hint="cs"/>
          <w:sz w:val="30"/>
          <w:szCs w:val="30"/>
          <w:cs/>
        </w:rPr>
        <w:t xml:space="preserve">-  ทักษะในการคิดวิเคราะห์  </w:t>
      </w:r>
    </w:p>
    <w:p w14:paraId="4AF6620F" w14:textId="77777777" w:rsidR="00A93DA3" w:rsidRPr="00DB3DCC" w:rsidRDefault="00A93DA3" w:rsidP="00A93DA3">
      <w:pPr>
        <w:ind w:firstLine="420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 xml:space="preserve">    ๓.๒  วิธีการสอน</w:t>
      </w:r>
    </w:p>
    <w:p w14:paraId="691CA978" w14:textId="77777777" w:rsidR="00A93DA3" w:rsidRPr="00DB3DCC" w:rsidRDefault="00A93DA3" w:rsidP="009C3109">
      <w:pPr>
        <w:ind w:left="720" w:firstLine="720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DB3DCC">
        <w:rPr>
          <w:rFonts w:ascii="TH SarabunPSK" w:hAnsi="TH SarabunPSK" w:cs="TH SarabunPSK" w:hint="cs"/>
          <w:sz w:val="30"/>
          <w:szCs w:val="30"/>
          <w:rtl/>
          <w:cs/>
        </w:rPr>
        <w:t>-</w:t>
      </w:r>
      <w:r w:rsidRPr="00DB3DCC">
        <w:rPr>
          <w:rFonts w:ascii="TH SarabunPSK" w:hAnsi="TH SarabunPSK" w:cs="TH SarabunPSK" w:hint="cs"/>
          <w:sz w:val="30"/>
          <w:szCs w:val="30"/>
          <w:cs/>
        </w:rPr>
        <w:t xml:space="preserve">  ให้ทำแบบฝึกหัด รายงานโดยศึกษาค้นคว้าข้อมูลที่หลากหลาย และนำมาสรุปผล</w:t>
      </w:r>
    </w:p>
    <w:p w14:paraId="0B9E6080" w14:textId="77777777" w:rsidR="00A93DA3" w:rsidRPr="00DB3DCC" w:rsidRDefault="00A93DA3" w:rsidP="00A93DA3">
      <w:pPr>
        <w:ind w:firstLine="720"/>
        <w:rPr>
          <w:rFonts w:ascii="TH SarabunPSK" w:hAnsi="TH SarabunPSK" w:cs="TH SarabunPSK" w:hint="cs"/>
          <w:sz w:val="30"/>
          <w:szCs w:val="30"/>
          <w:cs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>๓.๓  วิธีการประเมินผล</w:t>
      </w:r>
    </w:p>
    <w:p w14:paraId="55E8C44C" w14:textId="77777777" w:rsidR="00A93DA3" w:rsidRPr="00DB3DCC" w:rsidRDefault="00A93DA3" w:rsidP="00A93DA3">
      <w:pPr>
        <w:ind w:left="420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DB3DCC">
        <w:rPr>
          <w:rFonts w:ascii="TH SarabunPSK" w:hAnsi="TH SarabunPSK" w:cs="TH SarabunPSK" w:hint="cs"/>
          <w:sz w:val="30"/>
          <w:szCs w:val="30"/>
          <w:cs/>
        </w:rPr>
        <w:tab/>
        <w:t>-ประเมินผลจากแบบฝึกหัด รายงาน</w:t>
      </w:r>
    </w:p>
    <w:p w14:paraId="5DBF817B" w14:textId="77777777" w:rsidR="00A93DA3" w:rsidRPr="00DB3DCC" w:rsidRDefault="00A93DA3" w:rsidP="009C3109">
      <w:pPr>
        <w:spacing w:after="240"/>
        <w:ind w:left="420"/>
        <w:rPr>
          <w:rFonts w:ascii="TH SarabunPSK" w:hAnsi="TH SarabunPSK" w:cs="TH SarabunPSK" w:hint="cs"/>
          <w:sz w:val="30"/>
          <w:szCs w:val="30"/>
          <w:cs/>
        </w:rPr>
      </w:pPr>
      <w:r w:rsidRPr="00DB3DCC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DB3DCC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DB3DCC">
        <w:rPr>
          <w:rFonts w:ascii="TH SarabunPSK" w:hAnsi="TH SarabunPSK" w:cs="TH SarabunPSK" w:hint="cs"/>
          <w:sz w:val="30"/>
          <w:szCs w:val="30"/>
          <w:cs/>
        </w:rPr>
        <w:t>- ประเมินจากการอภิปราย ซักถาม</w:t>
      </w:r>
    </w:p>
    <w:p w14:paraId="16D73EC7" w14:textId="77777777" w:rsidR="00A93DA3" w:rsidRPr="00DB3DCC" w:rsidRDefault="00A93DA3" w:rsidP="009C3109">
      <w:pPr>
        <w:rPr>
          <w:rFonts w:ascii="TH SarabunPSK" w:hAnsi="TH SarabunPSK" w:cs="TH SarabunPSK" w:hint="cs"/>
          <w:b/>
          <w:bCs/>
          <w:sz w:val="30"/>
          <w:szCs w:val="30"/>
        </w:rPr>
      </w:pPr>
      <w:r w:rsidRPr="00DB3DCC">
        <w:rPr>
          <w:rFonts w:ascii="TH SarabunPSK" w:hAnsi="TH SarabunPSK" w:cs="TH SarabunPSK" w:hint="cs"/>
          <w:b/>
          <w:bCs/>
          <w:sz w:val="30"/>
          <w:szCs w:val="30"/>
          <w:cs/>
        </w:rPr>
        <w:t>๔.</w:t>
      </w:r>
      <w:r w:rsidR="00E86097" w:rsidRPr="00DB3DC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B3DCC">
        <w:rPr>
          <w:rFonts w:ascii="TH SarabunPSK" w:hAnsi="TH SarabunPSK" w:cs="TH SarabunPSK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</w:p>
    <w:p w14:paraId="5A900BC4" w14:textId="77777777" w:rsidR="00A93DA3" w:rsidRPr="00DB3DCC" w:rsidRDefault="00A93DA3" w:rsidP="00A93DA3">
      <w:pPr>
        <w:ind w:firstLine="720"/>
        <w:rPr>
          <w:rFonts w:ascii="TH SarabunPSK" w:hAnsi="TH SarabunPSK" w:cs="TH SarabunPSK" w:hint="cs"/>
          <w:b/>
          <w:bCs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>๔.๑</w:t>
      </w:r>
      <w:r w:rsidRPr="00DB3DC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DB3DCC">
        <w:rPr>
          <w:rFonts w:ascii="TH SarabunPSK" w:hAnsi="TH SarabunPSK" w:cs="TH SarabunPSK" w:hint="cs"/>
          <w:sz w:val="30"/>
          <w:szCs w:val="30"/>
          <w:cs/>
        </w:rPr>
        <w:t>ทักษะความสัมพันธ์ระหว่างบุคคลและความรับผิดชอบที่ต้องการพัฒนา</w:t>
      </w:r>
    </w:p>
    <w:p w14:paraId="6320563D" w14:textId="77777777" w:rsidR="00A93DA3" w:rsidRPr="00DB3DCC" w:rsidRDefault="00A93DA3" w:rsidP="00A93DA3">
      <w:pPr>
        <w:ind w:left="420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DB3DCC"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DB3DCC">
        <w:rPr>
          <w:rFonts w:ascii="TH SarabunPSK" w:hAnsi="TH SarabunPSK" w:cs="TH SarabunPSK" w:hint="cs"/>
          <w:sz w:val="30"/>
          <w:szCs w:val="30"/>
          <w:cs/>
        </w:rPr>
        <w:t>-เป็นผู้มีจิตสาธารณะ และเสียสละต่อองค์ก</w:t>
      </w:r>
      <w:r w:rsidRPr="00DB3DCC">
        <w:rPr>
          <w:rFonts w:ascii="TH SarabunPSK" w:hAnsi="TH SarabunPSK" w:cs="TH SarabunPSK" w:hint="cs"/>
          <w:sz w:val="30"/>
          <w:szCs w:val="30"/>
          <w:rtl/>
          <w:cs/>
        </w:rPr>
        <w:t>ร</w:t>
      </w:r>
    </w:p>
    <w:p w14:paraId="7E35C72C" w14:textId="77777777" w:rsidR="00DB3DCC" w:rsidRDefault="00A93DA3" w:rsidP="00A93DA3">
      <w:pPr>
        <w:ind w:left="420"/>
        <w:rPr>
          <w:rFonts w:ascii="TH SarabunPSK" w:hAnsi="TH SarabunPSK" w:cs="TH SarabunPSK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</w:rPr>
        <w:tab/>
      </w:r>
      <w:r w:rsidRPr="00DB3DCC">
        <w:rPr>
          <w:rFonts w:ascii="TH SarabunPSK" w:hAnsi="TH SarabunPSK" w:cs="TH SarabunPSK" w:hint="cs"/>
          <w:sz w:val="30"/>
          <w:szCs w:val="30"/>
          <w:cs/>
        </w:rPr>
        <w:t>๔.๒ วิธีการสอน</w:t>
      </w:r>
    </w:p>
    <w:p w14:paraId="138E5E73" w14:textId="7AB49E9C" w:rsidR="00A93DA3" w:rsidRPr="00DB3DCC" w:rsidRDefault="00A93DA3" w:rsidP="00A93DA3">
      <w:pPr>
        <w:ind w:left="420"/>
        <w:rPr>
          <w:rFonts w:ascii="TH SarabunPSK" w:hAnsi="TH SarabunPSK" w:cs="TH SarabunPSK" w:hint="cs"/>
          <w:spacing w:val="-6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</w:rPr>
        <w:tab/>
      </w:r>
      <w:r w:rsidRPr="00DB3DCC">
        <w:rPr>
          <w:rFonts w:ascii="TH SarabunPSK" w:hAnsi="TH SarabunPSK" w:cs="TH SarabunPSK" w:hint="cs"/>
          <w:sz w:val="30"/>
          <w:szCs w:val="30"/>
        </w:rPr>
        <w:tab/>
      </w:r>
      <w:r w:rsidRPr="00DB3DCC">
        <w:rPr>
          <w:rFonts w:ascii="TH SarabunPSK" w:hAnsi="TH SarabunPSK" w:cs="TH SarabunPSK" w:hint="cs"/>
          <w:sz w:val="30"/>
          <w:szCs w:val="30"/>
          <w:cs/>
        </w:rPr>
        <w:t xml:space="preserve">-  </w:t>
      </w:r>
      <w:r w:rsidRPr="00DB3DCC">
        <w:rPr>
          <w:rFonts w:ascii="TH SarabunPSK" w:hAnsi="TH SarabunPSK" w:cs="TH SarabunPSK" w:hint="cs"/>
          <w:spacing w:val="-6"/>
          <w:sz w:val="30"/>
          <w:szCs w:val="30"/>
          <w:cs/>
        </w:rPr>
        <w:t>จัดกิจกรรม และประสบการณ์การเรียนรู้ด้วยการปฏิบัติงานในสถานการณ์จริงที่ต้องใช้อาสาสมัคร</w:t>
      </w:r>
    </w:p>
    <w:p w14:paraId="57CA2D87" w14:textId="77777777" w:rsidR="009A2519" w:rsidRPr="00DB3DCC" w:rsidRDefault="009A2519" w:rsidP="00A93DA3">
      <w:pPr>
        <w:ind w:left="420"/>
        <w:rPr>
          <w:rFonts w:ascii="TH SarabunPSK" w:hAnsi="TH SarabunPSK" w:cs="TH SarabunPSK" w:hint="cs"/>
          <w:sz w:val="30"/>
          <w:szCs w:val="30"/>
        </w:rPr>
      </w:pPr>
    </w:p>
    <w:p w14:paraId="02418663" w14:textId="77777777" w:rsidR="00A93DA3" w:rsidRPr="00DB3DCC" w:rsidRDefault="00A93DA3" w:rsidP="00A93DA3">
      <w:pPr>
        <w:ind w:firstLine="720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>๔.๓ กลยุทธ์การประเมินผลการเรียนรู้ด้านทักษะ ความสัมพันธ์ระหว่างบุคคลและความรับผิดชอบ</w:t>
      </w:r>
    </w:p>
    <w:p w14:paraId="26CD3E7C" w14:textId="77777777" w:rsidR="00A93DA3" w:rsidRPr="00DB3DCC" w:rsidRDefault="00A93DA3" w:rsidP="00A93DA3">
      <w:pPr>
        <w:ind w:left="420"/>
        <w:rPr>
          <w:rFonts w:ascii="TH SarabunPSK" w:hAnsi="TH SarabunPSK" w:cs="TH SarabunPSK" w:hint="cs"/>
          <w:spacing w:val="-8"/>
          <w:sz w:val="30"/>
          <w:szCs w:val="30"/>
        </w:rPr>
      </w:pPr>
      <w:r w:rsidRPr="00DB3DCC">
        <w:rPr>
          <w:rFonts w:ascii="TH SarabunPSK" w:hAnsi="TH SarabunPSK" w:cs="TH SarabunPSK" w:hint="cs"/>
          <w:spacing w:val="-8"/>
          <w:sz w:val="30"/>
          <w:szCs w:val="30"/>
          <w:cs/>
        </w:rPr>
        <w:tab/>
      </w:r>
      <w:r w:rsidRPr="00DB3DCC">
        <w:rPr>
          <w:rFonts w:ascii="TH SarabunPSK" w:hAnsi="TH SarabunPSK" w:cs="TH SarabunPSK" w:hint="cs"/>
          <w:spacing w:val="-8"/>
          <w:sz w:val="30"/>
          <w:szCs w:val="30"/>
          <w:cs/>
        </w:rPr>
        <w:tab/>
        <w:t>-  ประเมินจากภาคปฏิบัติในการทำงานด้วยตนเองและร่วมกับผู้อื่น</w:t>
      </w:r>
    </w:p>
    <w:p w14:paraId="2AE2EF92" w14:textId="77777777" w:rsidR="00A93DA3" w:rsidRPr="00DB3DCC" w:rsidRDefault="00A93DA3" w:rsidP="00A93DA3">
      <w:pPr>
        <w:ind w:left="420"/>
        <w:rPr>
          <w:rFonts w:ascii="TH SarabunPSK" w:hAnsi="TH SarabunPSK" w:cs="TH SarabunPSK" w:hint="cs"/>
          <w:spacing w:val="-8"/>
          <w:sz w:val="30"/>
          <w:szCs w:val="30"/>
        </w:rPr>
      </w:pPr>
      <w:r w:rsidRPr="00DB3DCC">
        <w:rPr>
          <w:rFonts w:ascii="TH SarabunPSK" w:hAnsi="TH SarabunPSK" w:cs="TH SarabunPSK" w:hint="cs"/>
          <w:spacing w:val="-8"/>
          <w:sz w:val="30"/>
          <w:szCs w:val="30"/>
          <w:cs/>
        </w:rPr>
        <w:tab/>
      </w:r>
      <w:r w:rsidRPr="00DB3DCC">
        <w:rPr>
          <w:rFonts w:ascii="TH SarabunPSK" w:hAnsi="TH SarabunPSK" w:cs="TH SarabunPSK" w:hint="cs"/>
          <w:spacing w:val="-8"/>
          <w:sz w:val="30"/>
          <w:szCs w:val="30"/>
          <w:cs/>
        </w:rPr>
        <w:tab/>
        <w:t>-  สังเกตพฤติกรรมในการทำกิจกรรมต่าง ๆ</w:t>
      </w:r>
    </w:p>
    <w:p w14:paraId="5F0D7A52" w14:textId="77777777" w:rsidR="00A93DA3" w:rsidRPr="00DB3DCC" w:rsidRDefault="00A93DA3" w:rsidP="00A93DA3">
      <w:pPr>
        <w:spacing w:after="240"/>
        <w:ind w:left="420"/>
        <w:rPr>
          <w:rFonts w:ascii="TH SarabunPSK" w:hAnsi="TH SarabunPSK" w:cs="TH SarabunPSK" w:hint="cs"/>
          <w:spacing w:val="-8"/>
          <w:sz w:val="30"/>
          <w:szCs w:val="30"/>
        </w:rPr>
      </w:pPr>
      <w:r w:rsidRPr="00DB3DCC">
        <w:rPr>
          <w:rFonts w:ascii="TH SarabunPSK" w:hAnsi="TH SarabunPSK" w:cs="TH SarabunPSK" w:hint="cs"/>
          <w:spacing w:val="-8"/>
          <w:sz w:val="30"/>
          <w:szCs w:val="30"/>
          <w:cs/>
        </w:rPr>
        <w:tab/>
      </w:r>
      <w:r w:rsidRPr="00DB3DCC">
        <w:rPr>
          <w:rFonts w:ascii="TH SarabunPSK" w:hAnsi="TH SarabunPSK" w:cs="TH SarabunPSK" w:hint="cs"/>
          <w:spacing w:val="-8"/>
          <w:sz w:val="30"/>
          <w:szCs w:val="30"/>
          <w:cs/>
        </w:rPr>
        <w:tab/>
        <w:t>-  ประเมินผลสัมฤทธิ์ของงานที่ได้รับมอบหมาย</w:t>
      </w:r>
    </w:p>
    <w:p w14:paraId="231A842B" w14:textId="77777777" w:rsidR="00A93DA3" w:rsidRPr="00DB3DCC" w:rsidRDefault="00A93DA3" w:rsidP="00A93DA3">
      <w:pPr>
        <w:rPr>
          <w:rFonts w:ascii="TH SarabunPSK" w:hAnsi="TH SarabunPSK" w:cs="TH SarabunPSK" w:hint="cs"/>
          <w:b/>
          <w:bCs/>
          <w:spacing w:val="-8"/>
          <w:sz w:val="30"/>
          <w:szCs w:val="30"/>
        </w:rPr>
      </w:pPr>
      <w:r w:rsidRPr="00DB3DCC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๕.</w:t>
      </w:r>
      <w:r w:rsidR="00E86097" w:rsidRPr="00DB3DCC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</w:t>
      </w:r>
      <w:r w:rsidRPr="00DB3DCC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ทักษะการวิเคราะห์เชิงตัวเลข การสื่อสารและเทคโนโลยีสารสนเทศ</w:t>
      </w:r>
    </w:p>
    <w:p w14:paraId="4B4D1A12" w14:textId="77777777" w:rsidR="00A93DA3" w:rsidRPr="00DB3DCC" w:rsidRDefault="00A93DA3" w:rsidP="00A93DA3">
      <w:pPr>
        <w:ind w:firstLine="720"/>
        <w:rPr>
          <w:rFonts w:ascii="TH SarabunPSK" w:hAnsi="TH SarabunPSK" w:cs="TH SarabunPSK" w:hint="cs"/>
          <w:spacing w:val="-8"/>
          <w:sz w:val="30"/>
          <w:szCs w:val="30"/>
        </w:rPr>
      </w:pPr>
      <w:r w:rsidRPr="00DB3DCC">
        <w:rPr>
          <w:rFonts w:ascii="TH SarabunPSK" w:hAnsi="TH SarabunPSK" w:cs="TH SarabunPSK" w:hint="cs"/>
          <w:spacing w:val="-8"/>
          <w:sz w:val="30"/>
          <w:szCs w:val="30"/>
          <w:cs/>
        </w:rPr>
        <w:t>๕.๑  ทักษะการวิเคราะห์เชิงตัวเลข การสื่อสารและเทคโนโลยีสารสนเทศที่ต้องพัฒนา</w:t>
      </w:r>
    </w:p>
    <w:p w14:paraId="67EE0412" w14:textId="77777777" w:rsidR="00D170D9" w:rsidRPr="00DB3DCC" w:rsidRDefault="00A93DA3" w:rsidP="00A93DA3">
      <w:pPr>
        <w:ind w:left="720" w:firstLine="720"/>
        <w:rPr>
          <w:rFonts w:ascii="TH SarabunPSK" w:hAnsi="TH SarabunPSK" w:cs="TH SarabunPSK"/>
          <w:spacing w:val="-8"/>
          <w:sz w:val="30"/>
          <w:szCs w:val="30"/>
        </w:rPr>
      </w:pPr>
      <w:r w:rsidRPr="00DB3DCC">
        <w:rPr>
          <w:rFonts w:ascii="TH SarabunPSK" w:hAnsi="TH SarabunPSK" w:cs="TH SarabunPSK" w:hint="cs"/>
          <w:spacing w:val="-8"/>
          <w:sz w:val="30"/>
          <w:szCs w:val="30"/>
          <w:cs/>
        </w:rPr>
        <w:t>สามารถใช้ทักษะในการสื่อสารได้อย่างมีประสิทธิภาพ และสามารถเลือกใช้รูปแบบการนำเสนอที่เหมาะสม</w:t>
      </w:r>
    </w:p>
    <w:p w14:paraId="311F1715" w14:textId="77777777" w:rsidR="00A93DA3" w:rsidRPr="00DB3DCC" w:rsidRDefault="00A93DA3" w:rsidP="00D170D9">
      <w:pPr>
        <w:ind w:firstLine="720"/>
        <w:rPr>
          <w:rFonts w:ascii="TH SarabunPSK" w:hAnsi="TH SarabunPSK" w:cs="TH SarabunPSK" w:hint="cs"/>
          <w:spacing w:val="-8"/>
          <w:sz w:val="30"/>
          <w:szCs w:val="30"/>
        </w:rPr>
      </w:pPr>
      <w:r w:rsidRPr="00DB3DC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๕.๒  </w:t>
      </w:r>
      <w:r w:rsidRPr="00DB3DCC">
        <w:rPr>
          <w:rFonts w:ascii="TH SarabunPSK" w:hAnsi="TH SarabunPSK" w:cs="TH SarabunPSK" w:hint="cs"/>
          <w:sz w:val="30"/>
          <w:szCs w:val="30"/>
          <w:cs/>
        </w:rPr>
        <w:t>วิธีการสอน</w:t>
      </w:r>
    </w:p>
    <w:p w14:paraId="10C553BA" w14:textId="77777777" w:rsidR="00A93DA3" w:rsidRPr="00DB3DCC" w:rsidRDefault="00A93DA3" w:rsidP="00D170D9">
      <w:pPr>
        <w:ind w:firstLine="420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</w:rPr>
        <w:tab/>
      </w:r>
      <w:r w:rsidRPr="00DB3DCC">
        <w:rPr>
          <w:rFonts w:ascii="TH SarabunPSK" w:hAnsi="TH SarabunPSK" w:cs="TH SarabunPSK" w:hint="cs"/>
          <w:sz w:val="30"/>
          <w:szCs w:val="30"/>
        </w:rPr>
        <w:tab/>
      </w:r>
      <w:r w:rsidRPr="00DB3DCC">
        <w:rPr>
          <w:rFonts w:ascii="TH SarabunPSK" w:hAnsi="TH SarabunPSK" w:cs="TH SarabunPSK" w:hint="cs"/>
          <w:sz w:val="30"/>
          <w:szCs w:val="30"/>
          <w:cs/>
        </w:rPr>
        <w:t>-  มอบหมายงานที่ต้องสืบค้น จัดการ โดยการใช้ข้อมูลเชิงปริมาณ และให้นำเสนอข้อมูลด้วยเทคโนโลยีสารสนเทศ</w:t>
      </w:r>
    </w:p>
    <w:p w14:paraId="7D29CAE7" w14:textId="77777777" w:rsidR="00A93DA3" w:rsidRPr="00DB3DCC" w:rsidRDefault="00A93DA3" w:rsidP="00A93DA3">
      <w:pPr>
        <w:ind w:left="420"/>
        <w:rPr>
          <w:rFonts w:ascii="TH SarabunPSK" w:hAnsi="TH SarabunPSK" w:cs="TH SarabunPSK" w:hint="cs"/>
          <w:sz w:val="32"/>
          <w:szCs w:val="32"/>
          <w:rtl/>
          <w:cs/>
        </w:rPr>
      </w:pP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0"/>
          <w:szCs w:val="30"/>
          <w:cs/>
        </w:rPr>
        <w:t>- ให้ทำแบบฝึกหัดแบบบรรยาย และนำเสนอรายงานปากเปล่าหน้าชั้นเรียนเป็นรายบุคคล</w:t>
      </w:r>
    </w:p>
    <w:p w14:paraId="4759F2EF" w14:textId="77777777" w:rsidR="00A93DA3" w:rsidRPr="00DB3DCC" w:rsidRDefault="00A93DA3" w:rsidP="00A93DA3">
      <w:pPr>
        <w:ind w:left="420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DB3DCC">
        <w:rPr>
          <w:rFonts w:ascii="TH SarabunPSK" w:hAnsi="TH SarabunPSK" w:cs="TH SarabunPSK" w:hint="cs"/>
          <w:sz w:val="30"/>
          <w:szCs w:val="30"/>
          <w:cs/>
        </w:rPr>
        <w:t>๕.๓  วิธีการประเมิน</w:t>
      </w:r>
    </w:p>
    <w:p w14:paraId="60C98DC5" w14:textId="77777777" w:rsidR="00AE1145" w:rsidRPr="00DB3DCC" w:rsidRDefault="00D170D9" w:rsidP="00AE1145">
      <w:pPr>
        <w:pBdr>
          <w:bottom w:val="single" w:sz="6" w:space="1" w:color="auto"/>
        </w:pBdr>
        <w:ind w:left="420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ab/>
      </w:r>
      <w:r w:rsidRPr="00DB3DCC">
        <w:rPr>
          <w:rFonts w:ascii="TH SarabunPSK" w:hAnsi="TH SarabunPSK" w:cs="TH SarabunPSK" w:hint="cs"/>
          <w:sz w:val="30"/>
          <w:szCs w:val="30"/>
          <w:cs/>
        </w:rPr>
        <w:tab/>
        <w:t>ประเมินจากแบบฝึกหัดและการนำเสนอข้อมูล</w:t>
      </w:r>
    </w:p>
    <w:p w14:paraId="2F509B54" w14:textId="77777777" w:rsidR="00AE1145" w:rsidRPr="00DB3DCC" w:rsidRDefault="00AE1145" w:rsidP="00AE1145">
      <w:pPr>
        <w:pBdr>
          <w:bottom w:val="single" w:sz="6" w:space="1" w:color="auto"/>
        </w:pBdr>
        <w:ind w:left="420"/>
        <w:rPr>
          <w:rFonts w:ascii="TH SarabunPSK" w:hAnsi="TH SarabunPSK" w:cs="TH SarabunPSK" w:hint="cs"/>
          <w:sz w:val="30"/>
          <w:szCs w:val="30"/>
        </w:rPr>
      </w:pPr>
    </w:p>
    <w:p w14:paraId="4263BA69" w14:textId="77777777" w:rsidR="00AE1145" w:rsidRPr="00DB3DCC" w:rsidRDefault="00AE1145" w:rsidP="00A93DA3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6F32045" w14:textId="77777777" w:rsidR="00A93DA3" w:rsidRPr="00DB3DCC" w:rsidRDefault="00D170D9" w:rsidP="00A93DA3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B3DCC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A93DA3" w:rsidRPr="00DB3DCC">
        <w:rPr>
          <w:rFonts w:ascii="TH SarabunPSK" w:hAnsi="TH SarabunPSK" w:cs="TH SarabunPSK" w:hint="cs"/>
          <w:b/>
          <w:bCs/>
          <w:sz w:val="32"/>
          <w:szCs w:val="32"/>
          <w:cs/>
        </w:rPr>
        <w:t>มวดที่ ๕ แผนการสอนและการประเมินผล</w:t>
      </w:r>
    </w:p>
    <w:p w14:paraId="3829AD8A" w14:textId="77777777" w:rsidR="00A93DA3" w:rsidRPr="00DB3DCC" w:rsidRDefault="00A93DA3" w:rsidP="00A93DA3">
      <w:pPr>
        <w:pStyle w:val="1"/>
        <w:rPr>
          <w:rFonts w:ascii="TH SarabunPSK" w:hAnsi="TH SarabunPSK" w:cs="TH SarabunPSK" w:hint="cs"/>
          <w:sz w:val="30"/>
          <w:szCs w:val="30"/>
        </w:rPr>
      </w:pPr>
      <w:r w:rsidRPr="00DB3DCC">
        <w:rPr>
          <w:rFonts w:ascii="TH SarabunPSK" w:hAnsi="TH SarabunPSK" w:cs="TH SarabunPSK" w:hint="cs"/>
          <w:sz w:val="30"/>
          <w:szCs w:val="30"/>
          <w:cs/>
        </w:rPr>
        <w:t xml:space="preserve"> แผนการสอน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3934"/>
        <w:gridCol w:w="992"/>
        <w:gridCol w:w="3638"/>
      </w:tblGrid>
      <w:tr w:rsidR="00D170D9" w:rsidRPr="00DB3DCC" w14:paraId="7AA15FF1" w14:textId="77777777" w:rsidTr="00363BB0">
        <w:tc>
          <w:tcPr>
            <w:tcW w:w="994" w:type="dxa"/>
          </w:tcPr>
          <w:p w14:paraId="31F362FF" w14:textId="77777777" w:rsidR="00D170D9" w:rsidRPr="00DB3DCC" w:rsidRDefault="00D170D9" w:rsidP="00363BB0">
            <w:pPr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934" w:type="dxa"/>
          </w:tcPr>
          <w:p w14:paraId="61299EA3" w14:textId="77777777" w:rsidR="00D170D9" w:rsidRPr="00DB3DCC" w:rsidRDefault="00D170D9" w:rsidP="00363BB0">
            <w:pPr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992" w:type="dxa"/>
          </w:tcPr>
          <w:p w14:paraId="14B7B06E" w14:textId="77777777" w:rsidR="00D170D9" w:rsidRPr="00DB3DCC" w:rsidRDefault="00D170D9" w:rsidP="00363BB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3638" w:type="dxa"/>
          </w:tcPr>
          <w:p w14:paraId="65F81DF0" w14:textId="77777777" w:rsidR="00D170D9" w:rsidRPr="00DB3DCC" w:rsidRDefault="00D170D9" w:rsidP="00363BB0">
            <w:pPr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</w:tr>
      <w:tr w:rsidR="00D170D9" w:rsidRPr="00DB3DCC" w14:paraId="1A65A681" w14:textId="77777777" w:rsidTr="00363BB0">
        <w:tc>
          <w:tcPr>
            <w:tcW w:w="994" w:type="dxa"/>
          </w:tcPr>
          <w:p w14:paraId="1BEAA600" w14:textId="77777777" w:rsidR="00D170D9" w:rsidRPr="00DB3DCC" w:rsidRDefault="00D170D9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934" w:type="dxa"/>
          </w:tcPr>
          <w:p w14:paraId="13EF14CF" w14:textId="77777777" w:rsidR="00D170D9" w:rsidRPr="00DB3DCC" w:rsidRDefault="00D170D9" w:rsidP="00363BB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ขอบข่ายรายวิชา</w:t>
            </w:r>
          </w:p>
          <w:p w14:paraId="55FE15A0" w14:textId="77777777" w:rsidR="00D170D9" w:rsidRPr="00DB3DCC" w:rsidRDefault="007E028F" w:rsidP="00363BB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="008021C5"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 </w:t>
            </w: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</w:t>
            </w:r>
            <w:r w:rsidR="008021C5"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และประโยชน์</w:t>
            </w: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ของงานวิจัย</w:t>
            </w:r>
          </w:p>
        </w:tc>
        <w:tc>
          <w:tcPr>
            <w:tcW w:w="992" w:type="dxa"/>
          </w:tcPr>
          <w:p w14:paraId="0F907F75" w14:textId="77777777" w:rsidR="00D170D9" w:rsidRPr="00DB3DCC" w:rsidRDefault="00D170D9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638" w:type="dxa"/>
          </w:tcPr>
          <w:p w14:paraId="3576674C" w14:textId="77777777" w:rsidR="00D170D9" w:rsidRPr="00DB3DCC" w:rsidRDefault="00D170D9" w:rsidP="00363BB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ซักถาม แบบฝึกหัด</w:t>
            </w:r>
          </w:p>
        </w:tc>
      </w:tr>
      <w:tr w:rsidR="00D170D9" w:rsidRPr="00DB3DCC" w14:paraId="4BF48FE7" w14:textId="77777777" w:rsidTr="00363BB0">
        <w:tc>
          <w:tcPr>
            <w:tcW w:w="994" w:type="dxa"/>
          </w:tcPr>
          <w:p w14:paraId="48B158D0" w14:textId="77777777" w:rsidR="00D170D9" w:rsidRPr="00DB3DCC" w:rsidRDefault="00D170D9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021C5"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-๓</w:t>
            </w:r>
          </w:p>
        </w:tc>
        <w:tc>
          <w:tcPr>
            <w:tcW w:w="3934" w:type="dxa"/>
          </w:tcPr>
          <w:p w14:paraId="56A8F502" w14:textId="77777777" w:rsidR="00D170D9" w:rsidRPr="00DB3DCC" w:rsidRDefault="008021C5" w:rsidP="00363BB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รูปแบบของงานวิจัย</w:t>
            </w:r>
          </w:p>
        </w:tc>
        <w:tc>
          <w:tcPr>
            <w:tcW w:w="992" w:type="dxa"/>
          </w:tcPr>
          <w:p w14:paraId="2ACC3893" w14:textId="77777777" w:rsidR="00D170D9" w:rsidRPr="00DB3DCC" w:rsidRDefault="00D170D9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638" w:type="dxa"/>
          </w:tcPr>
          <w:p w14:paraId="77A339FD" w14:textId="77777777" w:rsidR="00D170D9" w:rsidRPr="00DB3DCC" w:rsidRDefault="00D170D9" w:rsidP="00363BB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  <w:r w:rsidR="008021C5"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ศึกษาตัวอย่างงานวิจัย</w:t>
            </w:r>
          </w:p>
        </w:tc>
      </w:tr>
      <w:tr w:rsidR="00D170D9" w:rsidRPr="00DB3DCC" w14:paraId="396A2DCE" w14:textId="77777777" w:rsidTr="00363BB0">
        <w:tc>
          <w:tcPr>
            <w:tcW w:w="994" w:type="dxa"/>
          </w:tcPr>
          <w:p w14:paraId="00416777" w14:textId="77777777" w:rsidR="00D170D9" w:rsidRPr="00DB3DCC" w:rsidRDefault="008021C5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934" w:type="dxa"/>
          </w:tcPr>
          <w:p w14:paraId="682AEBD6" w14:textId="77777777" w:rsidR="00D170D9" w:rsidRPr="00DB3DCC" w:rsidRDefault="00222A89" w:rsidP="00363BB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การกำหนดหัวข้องานวิจัย</w:t>
            </w:r>
          </w:p>
        </w:tc>
        <w:tc>
          <w:tcPr>
            <w:tcW w:w="992" w:type="dxa"/>
          </w:tcPr>
          <w:p w14:paraId="51A66601" w14:textId="77777777" w:rsidR="00D170D9" w:rsidRPr="00DB3DCC" w:rsidRDefault="00222A89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638" w:type="dxa"/>
          </w:tcPr>
          <w:p w14:paraId="77A426DA" w14:textId="77777777" w:rsidR="008021C5" w:rsidRPr="00DB3DCC" w:rsidRDefault="00222A89" w:rsidP="00363BB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ศึกษาตัวอย่างงานวิจัย</w:t>
            </w:r>
          </w:p>
          <w:p w14:paraId="6F736803" w14:textId="77777777" w:rsidR="00222A89" w:rsidRPr="00DB3DCC" w:rsidRDefault="00222A89" w:rsidP="00363BB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ทดลองกำหนดหัวข้องานวิจัย</w:t>
            </w:r>
          </w:p>
        </w:tc>
      </w:tr>
      <w:tr w:rsidR="00222A89" w:rsidRPr="00DB3DCC" w14:paraId="7EF3D0B9" w14:textId="77777777" w:rsidTr="00363BB0">
        <w:tc>
          <w:tcPr>
            <w:tcW w:w="994" w:type="dxa"/>
          </w:tcPr>
          <w:p w14:paraId="396C1546" w14:textId="77777777" w:rsidR="00222A89" w:rsidRPr="00DB3DCC" w:rsidRDefault="00222A89" w:rsidP="00A1724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934" w:type="dxa"/>
          </w:tcPr>
          <w:p w14:paraId="0278E551" w14:textId="77777777" w:rsidR="00222A89" w:rsidRPr="00DB3DCC" w:rsidRDefault="00222A89" w:rsidP="00EF7838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โครงร่างของงานวิจัย</w:t>
            </w:r>
          </w:p>
        </w:tc>
        <w:tc>
          <w:tcPr>
            <w:tcW w:w="992" w:type="dxa"/>
          </w:tcPr>
          <w:p w14:paraId="73020174" w14:textId="77777777" w:rsidR="00222A89" w:rsidRPr="00DB3DCC" w:rsidRDefault="00222A89" w:rsidP="00EF783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638" w:type="dxa"/>
          </w:tcPr>
          <w:p w14:paraId="2EFEC5B7" w14:textId="77777777" w:rsidR="00222A89" w:rsidRPr="00DB3DCC" w:rsidRDefault="00222A89" w:rsidP="00EF7838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ศึกษาตัวอย่างงานวิจัย</w:t>
            </w:r>
          </w:p>
        </w:tc>
      </w:tr>
      <w:tr w:rsidR="00222A89" w:rsidRPr="00DB3DCC" w14:paraId="24523046" w14:textId="77777777" w:rsidTr="00363BB0">
        <w:tc>
          <w:tcPr>
            <w:tcW w:w="994" w:type="dxa"/>
          </w:tcPr>
          <w:p w14:paraId="6A9B41D7" w14:textId="77777777" w:rsidR="00222A89" w:rsidRPr="00DB3DCC" w:rsidRDefault="00222A89" w:rsidP="00E323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๖-๗</w:t>
            </w:r>
          </w:p>
        </w:tc>
        <w:tc>
          <w:tcPr>
            <w:tcW w:w="3934" w:type="dxa"/>
          </w:tcPr>
          <w:p w14:paraId="6139C007" w14:textId="77777777" w:rsidR="00222A89" w:rsidRPr="00DB3DCC" w:rsidRDefault="00222A89" w:rsidP="00E323A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การทบทวนวรรณกรรมในงานวิจัย</w:t>
            </w:r>
          </w:p>
        </w:tc>
        <w:tc>
          <w:tcPr>
            <w:tcW w:w="992" w:type="dxa"/>
          </w:tcPr>
          <w:p w14:paraId="7F88AE19" w14:textId="77777777" w:rsidR="00222A89" w:rsidRPr="00DB3DCC" w:rsidRDefault="00615CF1" w:rsidP="00E323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638" w:type="dxa"/>
          </w:tcPr>
          <w:p w14:paraId="398BE1F4" w14:textId="77777777" w:rsidR="00222A89" w:rsidRPr="00DB3DCC" w:rsidRDefault="00222A89" w:rsidP="00E323A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ศึกษาตัวอย่างงานวิจัย</w:t>
            </w:r>
          </w:p>
          <w:p w14:paraId="466824A2" w14:textId="77777777" w:rsidR="00222A89" w:rsidRPr="00DB3DCC" w:rsidRDefault="00222A89" w:rsidP="00E323A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ฝึกเขียนทบทวนวรรณกรรม</w:t>
            </w:r>
          </w:p>
        </w:tc>
      </w:tr>
      <w:tr w:rsidR="00222A89" w:rsidRPr="00DB3DCC" w14:paraId="6FF075D9" w14:textId="77777777" w:rsidTr="00363BB0">
        <w:tc>
          <w:tcPr>
            <w:tcW w:w="994" w:type="dxa"/>
          </w:tcPr>
          <w:p w14:paraId="0012A39B" w14:textId="77777777" w:rsidR="00222A89" w:rsidRPr="00DB3DCC" w:rsidRDefault="00615CF1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934" w:type="dxa"/>
          </w:tcPr>
          <w:p w14:paraId="661B314C" w14:textId="77777777" w:rsidR="00222A89" w:rsidRPr="00DB3DCC" w:rsidRDefault="00615CF1" w:rsidP="00363BB0">
            <w:pPr>
              <w:pStyle w:val="2"/>
              <w:ind w:left="-1" w:firstLine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การเก็บข้อมูลเอกสาร</w:t>
            </w:r>
          </w:p>
        </w:tc>
        <w:tc>
          <w:tcPr>
            <w:tcW w:w="992" w:type="dxa"/>
          </w:tcPr>
          <w:p w14:paraId="3C3F0F19" w14:textId="77777777" w:rsidR="00222A89" w:rsidRPr="00DB3DCC" w:rsidRDefault="00222A89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638" w:type="dxa"/>
          </w:tcPr>
          <w:p w14:paraId="5A32F511" w14:textId="77777777" w:rsidR="00222A89" w:rsidRPr="00DB3DCC" w:rsidRDefault="00222A89" w:rsidP="00615CF1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แบบฝึกหัด</w:t>
            </w:r>
          </w:p>
        </w:tc>
      </w:tr>
      <w:tr w:rsidR="00222A89" w:rsidRPr="00DB3DCC" w14:paraId="46B6902F" w14:textId="77777777" w:rsidTr="00363BB0">
        <w:tc>
          <w:tcPr>
            <w:tcW w:w="994" w:type="dxa"/>
          </w:tcPr>
          <w:p w14:paraId="76E5FC84" w14:textId="77777777" w:rsidR="00222A89" w:rsidRPr="00DB3DCC" w:rsidRDefault="00615CF1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๙-๑๐</w:t>
            </w:r>
          </w:p>
        </w:tc>
        <w:tc>
          <w:tcPr>
            <w:tcW w:w="3934" w:type="dxa"/>
          </w:tcPr>
          <w:p w14:paraId="7015495D" w14:textId="77777777" w:rsidR="00222A89" w:rsidRPr="00DB3DCC" w:rsidRDefault="00615CF1" w:rsidP="00363BB0">
            <w:pPr>
              <w:pStyle w:val="2"/>
              <w:ind w:left="-1" w:firstLine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การเก็บข้อมูลภาคสนาม</w:t>
            </w:r>
          </w:p>
        </w:tc>
        <w:tc>
          <w:tcPr>
            <w:tcW w:w="992" w:type="dxa"/>
          </w:tcPr>
          <w:p w14:paraId="7BAC66E6" w14:textId="77777777" w:rsidR="00222A89" w:rsidRPr="00DB3DCC" w:rsidRDefault="00615CF1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638" w:type="dxa"/>
          </w:tcPr>
          <w:p w14:paraId="00AB4D06" w14:textId="2BFF5035" w:rsidR="00222A89" w:rsidRPr="00DB3DCC" w:rsidRDefault="00222A89" w:rsidP="00DB3DC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</w:t>
            </w:r>
            <w:r w:rsidR="00615CF1"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ฝึกเก็บข้อมูลดนตรีภาคสนาม</w:t>
            </w:r>
          </w:p>
        </w:tc>
      </w:tr>
      <w:tr w:rsidR="00222A89" w:rsidRPr="00DB3DCC" w14:paraId="61B269A5" w14:textId="77777777" w:rsidTr="00363BB0">
        <w:tc>
          <w:tcPr>
            <w:tcW w:w="994" w:type="dxa"/>
          </w:tcPr>
          <w:p w14:paraId="64C62CF8" w14:textId="77777777" w:rsidR="00222A89" w:rsidRPr="00DB3DCC" w:rsidRDefault="00615CF1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๑๑</w:t>
            </w:r>
          </w:p>
        </w:tc>
        <w:tc>
          <w:tcPr>
            <w:tcW w:w="3934" w:type="dxa"/>
          </w:tcPr>
          <w:p w14:paraId="21B81FDB" w14:textId="77777777" w:rsidR="00222A89" w:rsidRPr="00DB3DCC" w:rsidRDefault="00615CF1" w:rsidP="00363BB0">
            <w:pPr>
              <w:pStyle w:val="2"/>
              <w:ind w:left="-1" w:firstLine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การจัดกระทำข้อมูล</w:t>
            </w:r>
          </w:p>
        </w:tc>
        <w:tc>
          <w:tcPr>
            <w:tcW w:w="992" w:type="dxa"/>
          </w:tcPr>
          <w:p w14:paraId="2FAACE68" w14:textId="77777777" w:rsidR="00222A89" w:rsidRPr="00DB3DCC" w:rsidRDefault="00222A89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638" w:type="dxa"/>
          </w:tcPr>
          <w:p w14:paraId="46BD27F3" w14:textId="4628088E" w:rsidR="00222A89" w:rsidRPr="00DB3DCC" w:rsidRDefault="00DB3DCC" w:rsidP="00363BB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นำข้อมูลดิบจากการเก็บข้อมูลภาคสนามมาจำแนกและเรียบเรียง</w:t>
            </w:r>
          </w:p>
        </w:tc>
      </w:tr>
      <w:tr w:rsidR="00222A89" w:rsidRPr="00DB3DCC" w14:paraId="3A3376E7" w14:textId="77777777" w:rsidTr="00363BB0">
        <w:tc>
          <w:tcPr>
            <w:tcW w:w="994" w:type="dxa"/>
          </w:tcPr>
          <w:p w14:paraId="148BCD04" w14:textId="77777777" w:rsidR="00222A89" w:rsidRPr="00DB3DCC" w:rsidRDefault="00615CF1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934" w:type="dxa"/>
          </w:tcPr>
          <w:p w14:paraId="5244BF69" w14:textId="77777777" w:rsidR="00222A89" w:rsidRPr="00DB3DCC" w:rsidRDefault="00615CF1" w:rsidP="00363BB0">
            <w:pPr>
              <w:pStyle w:val="2"/>
              <w:ind w:hanging="567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การวิเคราะห์ข้อมูล</w:t>
            </w:r>
          </w:p>
          <w:p w14:paraId="326FF863" w14:textId="77777777" w:rsidR="00222A89" w:rsidRPr="00DB3DCC" w:rsidRDefault="00222A89" w:rsidP="00363BB0">
            <w:pPr>
              <w:pStyle w:val="2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C98AE42" w14:textId="77777777" w:rsidR="00222A89" w:rsidRPr="00DB3DCC" w:rsidRDefault="00222A89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638" w:type="dxa"/>
          </w:tcPr>
          <w:p w14:paraId="5861C79B" w14:textId="77777777" w:rsidR="00222A89" w:rsidRPr="00DB3DCC" w:rsidRDefault="00615CF1" w:rsidP="00363BB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ฝึกวิเคราะห์ข้อมูล</w:t>
            </w:r>
          </w:p>
        </w:tc>
      </w:tr>
      <w:tr w:rsidR="00222A89" w:rsidRPr="00DB3DCC" w14:paraId="379623EC" w14:textId="77777777" w:rsidTr="00363BB0">
        <w:tc>
          <w:tcPr>
            <w:tcW w:w="994" w:type="dxa"/>
          </w:tcPr>
          <w:p w14:paraId="63653D7A" w14:textId="77777777" w:rsidR="00222A89" w:rsidRPr="00DB3DCC" w:rsidRDefault="00615CF1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934" w:type="dxa"/>
          </w:tcPr>
          <w:p w14:paraId="3DF46F0D" w14:textId="77777777" w:rsidR="00222A89" w:rsidRPr="00DB3DCC" w:rsidRDefault="00615CF1" w:rsidP="00363BB0">
            <w:pPr>
              <w:pStyle w:val="2"/>
              <w:ind w:left="-1" w:firstLine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การเขียนรายงานการวิจัย</w:t>
            </w:r>
          </w:p>
        </w:tc>
        <w:tc>
          <w:tcPr>
            <w:tcW w:w="992" w:type="dxa"/>
          </w:tcPr>
          <w:p w14:paraId="6555179E" w14:textId="77777777" w:rsidR="00222A89" w:rsidRPr="00DB3DCC" w:rsidRDefault="00615CF1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638" w:type="dxa"/>
          </w:tcPr>
          <w:p w14:paraId="0C77F6B2" w14:textId="77777777" w:rsidR="00222A89" w:rsidRPr="00DB3DCC" w:rsidRDefault="00222A89" w:rsidP="00363BB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</w:t>
            </w:r>
          </w:p>
          <w:p w14:paraId="713FCC86" w14:textId="77777777" w:rsidR="00222A89" w:rsidRPr="00DB3DCC" w:rsidRDefault="00615CF1" w:rsidP="00363BB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ศึกษาจากตัวอย่าง</w:t>
            </w:r>
          </w:p>
        </w:tc>
      </w:tr>
      <w:tr w:rsidR="00222A89" w:rsidRPr="00DB3DCC" w14:paraId="5B0FA627" w14:textId="77777777" w:rsidTr="00363BB0">
        <w:tc>
          <w:tcPr>
            <w:tcW w:w="994" w:type="dxa"/>
          </w:tcPr>
          <w:p w14:paraId="15ECD64D" w14:textId="77777777" w:rsidR="00222A89" w:rsidRPr="00DB3DCC" w:rsidRDefault="00615CF1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๑๔-๑๕</w:t>
            </w:r>
          </w:p>
        </w:tc>
        <w:tc>
          <w:tcPr>
            <w:tcW w:w="3934" w:type="dxa"/>
          </w:tcPr>
          <w:p w14:paraId="39E5F8FA" w14:textId="77777777" w:rsidR="00222A89" w:rsidRPr="00DB3DCC" w:rsidRDefault="00615CF1" w:rsidP="00363BB0">
            <w:pPr>
              <w:pStyle w:val="2"/>
              <w:ind w:left="-1" w:firstLine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ฝึกเขียนโครงร่างการวิจัยเพื่อนำเสนอผลงานทางดนตรี</w:t>
            </w:r>
          </w:p>
        </w:tc>
        <w:tc>
          <w:tcPr>
            <w:tcW w:w="992" w:type="dxa"/>
          </w:tcPr>
          <w:p w14:paraId="468D60B8" w14:textId="77777777" w:rsidR="00222A89" w:rsidRPr="00DB3DCC" w:rsidRDefault="00222A89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638" w:type="dxa"/>
          </w:tcPr>
          <w:p w14:paraId="38C43AC7" w14:textId="77777777" w:rsidR="00222A89" w:rsidRPr="00DB3DCC" w:rsidRDefault="00615CF1" w:rsidP="00363BB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ฝึกเขียนและแก้ไขโครงร่างการนำเสนอผลงานทางดนตรี</w:t>
            </w:r>
          </w:p>
        </w:tc>
      </w:tr>
      <w:tr w:rsidR="00615CF1" w:rsidRPr="00DB3DCC" w14:paraId="1B4AC8B8" w14:textId="77777777" w:rsidTr="00363BB0">
        <w:tc>
          <w:tcPr>
            <w:tcW w:w="994" w:type="dxa"/>
          </w:tcPr>
          <w:p w14:paraId="02661969" w14:textId="77777777" w:rsidR="00615CF1" w:rsidRPr="00DB3DCC" w:rsidRDefault="00615CF1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934" w:type="dxa"/>
          </w:tcPr>
          <w:p w14:paraId="21E9928F" w14:textId="77777777" w:rsidR="00615CF1" w:rsidRPr="00DB3DCC" w:rsidRDefault="00615CF1" w:rsidP="00363BB0">
            <w:pPr>
              <w:pStyle w:val="2"/>
              <w:ind w:left="-1" w:firstLine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2" w:type="dxa"/>
          </w:tcPr>
          <w:p w14:paraId="18A84162" w14:textId="77777777" w:rsidR="00615CF1" w:rsidRPr="00DB3DCC" w:rsidRDefault="00615CF1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638" w:type="dxa"/>
          </w:tcPr>
          <w:p w14:paraId="09E11762" w14:textId="77777777" w:rsidR="00615CF1" w:rsidRPr="00DB3DCC" w:rsidRDefault="00615CF1" w:rsidP="00363BB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ข้อสอบอัตนัย</w:t>
            </w:r>
          </w:p>
        </w:tc>
      </w:tr>
    </w:tbl>
    <w:p w14:paraId="1F030493" w14:textId="77777777" w:rsidR="00D170D9" w:rsidRPr="00DB3DCC" w:rsidRDefault="00D170D9" w:rsidP="00D170D9">
      <w:pPr>
        <w:ind w:left="-45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1D34B0D" w14:textId="77777777" w:rsidR="00D170D9" w:rsidRPr="00DB3DCC" w:rsidRDefault="00D170D9" w:rsidP="00D170D9">
      <w:pPr>
        <w:spacing w:after="240"/>
        <w:ind w:left="-450"/>
        <w:rPr>
          <w:rFonts w:ascii="TH SarabunPSK" w:hAnsi="TH SarabunPSK" w:cs="TH SarabunPSK" w:hint="cs"/>
          <w:b/>
          <w:bCs/>
          <w:sz w:val="32"/>
          <w:szCs w:val="32"/>
        </w:rPr>
      </w:pPr>
      <w:r w:rsidRPr="00DB3DCC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แผนประเมินผลการเรียนรู้</w:t>
      </w:r>
    </w:p>
    <w:tbl>
      <w:tblPr>
        <w:tblW w:w="95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240"/>
        <w:gridCol w:w="2610"/>
        <w:gridCol w:w="1890"/>
      </w:tblGrid>
      <w:tr w:rsidR="00D170D9" w:rsidRPr="00DB3DCC" w14:paraId="086BDC35" w14:textId="77777777" w:rsidTr="00363BB0">
        <w:tc>
          <w:tcPr>
            <w:tcW w:w="1800" w:type="dxa"/>
          </w:tcPr>
          <w:p w14:paraId="31F30EC9" w14:textId="77777777" w:rsidR="00D170D9" w:rsidRPr="00DB3DCC" w:rsidRDefault="00D170D9" w:rsidP="00363BB0">
            <w:pPr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240" w:type="dxa"/>
          </w:tcPr>
          <w:p w14:paraId="548AFF6C" w14:textId="77777777" w:rsidR="00D170D9" w:rsidRPr="00DB3DCC" w:rsidRDefault="00D170D9" w:rsidP="00363BB0">
            <w:pPr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</w:tcPr>
          <w:p w14:paraId="7375BA3B" w14:textId="77777777" w:rsidR="00D170D9" w:rsidRPr="00DB3DCC" w:rsidRDefault="00D170D9" w:rsidP="00363BB0">
            <w:pPr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890" w:type="dxa"/>
          </w:tcPr>
          <w:p w14:paraId="06766E23" w14:textId="77777777" w:rsidR="00D170D9" w:rsidRPr="00DB3DCC" w:rsidRDefault="00D170D9" w:rsidP="00363BB0">
            <w:pPr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สัดส่วนของการประเมิน</w:t>
            </w:r>
          </w:p>
        </w:tc>
      </w:tr>
      <w:tr w:rsidR="00D170D9" w:rsidRPr="00DB3DCC" w14:paraId="01C560B0" w14:textId="77777777" w:rsidTr="00363BB0">
        <w:tc>
          <w:tcPr>
            <w:tcW w:w="1800" w:type="dxa"/>
          </w:tcPr>
          <w:p w14:paraId="2CEB862B" w14:textId="77777777" w:rsidR="00D170D9" w:rsidRPr="00DB3DCC" w:rsidRDefault="00D170D9" w:rsidP="00363B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๑.๒,๑.๔</w:t>
            </w:r>
          </w:p>
          <w:p w14:paraId="6286D9D7" w14:textId="77777777" w:rsidR="00D170D9" w:rsidRPr="00DB3DCC" w:rsidRDefault="00D170D9" w:rsidP="009A25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๓.๑, ๔.๑</w:t>
            </w:r>
          </w:p>
        </w:tc>
        <w:tc>
          <w:tcPr>
            <w:tcW w:w="3240" w:type="dxa"/>
          </w:tcPr>
          <w:p w14:paraId="6A5FEC1D" w14:textId="77777777" w:rsidR="00D170D9" w:rsidRPr="00DB3DCC" w:rsidRDefault="00D170D9" w:rsidP="00363BB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จิตพิสัย</w:t>
            </w:r>
          </w:p>
          <w:p w14:paraId="7CF1FAA9" w14:textId="77777777" w:rsidR="00D170D9" w:rsidRPr="00DB3DCC" w:rsidRDefault="00D170D9" w:rsidP="00363BB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6A2A1556" w14:textId="77777777" w:rsidR="00D170D9" w:rsidRPr="00DB3DCC" w:rsidRDefault="00D170D9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ตลอดภาคเรียน</w:t>
            </w:r>
          </w:p>
          <w:p w14:paraId="6B816C77" w14:textId="77777777" w:rsidR="00D170D9" w:rsidRPr="00DB3DCC" w:rsidRDefault="00D170D9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14:paraId="5F2B0478" w14:textId="77777777" w:rsidR="00D170D9" w:rsidRPr="00DB3DCC" w:rsidRDefault="00D170D9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๑๐ %</w:t>
            </w:r>
          </w:p>
          <w:p w14:paraId="10575786" w14:textId="77777777" w:rsidR="00D170D9" w:rsidRPr="00DB3DCC" w:rsidRDefault="00D170D9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170D9" w:rsidRPr="00DB3DCC" w14:paraId="58211324" w14:textId="77777777" w:rsidTr="00363BB0">
        <w:tc>
          <w:tcPr>
            <w:tcW w:w="1800" w:type="dxa"/>
          </w:tcPr>
          <w:p w14:paraId="0C1AEB79" w14:textId="77777777" w:rsidR="00D170D9" w:rsidRPr="00DB3DCC" w:rsidRDefault="00D170D9" w:rsidP="00363BB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๒.๑, ๒.๒, ๓.๔, ๕.๒</w:t>
            </w:r>
          </w:p>
        </w:tc>
        <w:tc>
          <w:tcPr>
            <w:tcW w:w="3240" w:type="dxa"/>
          </w:tcPr>
          <w:p w14:paraId="7FC848E3" w14:textId="77777777" w:rsidR="00D170D9" w:rsidRPr="00DB3DCC" w:rsidRDefault="00D170D9" w:rsidP="00363BB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แบบฝึกหัด</w:t>
            </w:r>
          </w:p>
          <w:p w14:paraId="4FA31625" w14:textId="77777777" w:rsidR="00DB3DCC" w:rsidRDefault="003843F6" w:rsidP="00363BB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การเก็บข้อมูลภาคสนาม</w:t>
            </w:r>
          </w:p>
          <w:p w14:paraId="41A12BAF" w14:textId="4CCB2EE5" w:rsidR="00D170D9" w:rsidRPr="00DB3DCC" w:rsidRDefault="00DB3DCC" w:rsidP="00363BB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การจัดกระทำข้อมูล และการวิเคราะห์ข้อมูล</w:t>
            </w:r>
          </w:p>
        </w:tc>
        <w:tc>
          <w:tcPr>
            <w:tcW w:w="2610" w:type="dxa"/>
          </w:tcPr>
          <w:p w14:paraId="5F15B39C" w14:textId="77777777" w:rsidR="00D170D9" w:rsidRPr="00DB3DCC" w:rsidRDefault="00D170D9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ตลอดภาคเรียน</w:t>
            </w:r>
          </w:p>
          <w:p w14:paraId="5E985C1C" w14:textId="59521ACA" w:rsidR="00D170D9" w:rsidRPr="00DB3DCC" w:rsidRDefault="00DB3DCC" w:rsidP="00615CF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๑๑-๑๒</w:t>
            </w:r>
          </w:p>
        </w:tc>
        <w:tc>
          <w:tcPr>
            <w:tcW w:w="1890" w:type="dxa"/>
          </w:tcPr>
          <w:p w14:paraId="1612825B" w14:textId="04CB6BD7" w:rsidR="00D170D9" w:rsidRPr="00DB3DCC" w:rsidRDefault="00DB3DCC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170D9"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3843F6"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170D9"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  <w:p w14:paraId="5F1F8AEA" w14:textId="6C37A5DC" w:rsidR="00D170D9" w:rsidRPr="00DB3DCC" w:rsidRDefault="00DB3DCC" w:rsidP="003843F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3843F6"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๐ %</w:t>
            </w:r>
          </w:p>
        </w:tc>
      </w:tr>
      <w:tr w:rsidR="00D170D9" w:rsidRPr="00DB3DCC" w14:paraId="1647AF7E" w14:textId="77777777" w:rsidTr="00363BB0">
        <w:tc>
          <w:tcPr>
            <w:tcW w:w="1800" w:type="dxa"/>
          </w:tcPr>
          <w:p w14:paraId="07E827A5" w14:textId="77777777" w:rsidR="00D170D9" w:rsidRPr="00DB3DCC" w:rsidRDefault="00D170D9" w:rsidP="00363BB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๒.๑, ๒.๒, ๓.๑, ๓.๔</w:t>
            </w:r>
          </w:p>
        </w:tc>
        <w:tc>
          <w:tcPr>
            <w:tcW w:w="3240" w:type="dxa"/>
          </w:tcPr>
          <w:p w14:paraId="70459711" w14:textId="74BAF542" w:rsidR="00D170D9" w:rsidRPr="00DB3DCC" w:rsidRDefault="00615CF1" w:rsidP="00363BB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โครงร่างการเสนอผลงานทางดนตรี</w:t>
            </w:r>
            <w:r w:rsidR="00D170D9"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 (ข้อสอบอัตนัย)</w:t>
            </w:r>
          </w:p>
        </w:tc>
        <w:tc>
          <w:tcPr>
            <w:tcW w:w="2610" w:type="dxa"/>
          </w:tcPr>
          <w:p w14:paraId="38C154DF" w14:textId="77777777" w:rsidR="003843F6" w:rsidRPr="00DB3DCC" w:rsidRDefault="003843F6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 ๑๔-๑๕</w:t>
            </w:r>
          </w:p>
          <w:p w14:paraId="6BE1C5DA" w14:textId="77777777" w:rsidR="00D170D9" w:rsidRPr="00DB3DCC" w:rsidRDefault="00D170D9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 ๑</w:t>
            </w:r>
            <w:r w:rsidR="00615CF1"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890" w:type="dxa"/>
          </w:tcPr>
          <w:p w14:paraId="4F702A0A" w14:textId="77777777" w:rsidR="003843F6" w:rsidRPr="00DB3DCC" w:rsidRDefault="003843F6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๒๐ %</w:t>
            </w:r>
          </w:p>
          <w:p w14:paraId="1D09A690" w14:textId="77777777" w:rsidR="00D170D9" w:rsidRPr="00DB3DCC" w:rsidRDefault="003843F6" w:rsidP="00363B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170D9" w:rsidRPr="00DB3DCC">
              <w:rPr>
                <w:rFonts w:ascii="TH SarabunPSK" w:hAnsi="TH SarabunPSK" w:cs="TH SarabunPSK" w:hint="cs"/>
                <w:sz w:val="32"/>
                <w:szCs w:val="32"/>
                <w:cs/>
              </w:rPr>
              <w:t>๐ %</w:t>
            </w:r>
          </w:p>
        </w:tc>
      </w:tr>
    </w:tbl>
    <w:p w14:paraId="57242BB2" w14:textId="77777777" w:rsidR="00590DA5" w:rsidRPr="00DB3DCC" w:rsidRDefault="00590DA5" w:rsidP="00590DA5">
      <w:pPr>
        <w:jc w:val="thaiDistribute"/>
        <w:rPr>
          <w:rFonts w:ascii="TH SarabunPSK" w:hAnsi="TH SarabunPSK" w:cs="TH SarabunPSK" w:hint="cs"/>
        </w:rPr>
      </w:pPr>
    </w:p>
    <w:p w14:paraId="21AD2AFA" w14:textId="77777777" w:rsidR="00590DA5" w:rsidRPr="00DB3DCC" w:rsidRDefault="00590DA5" w:rsidP="00590DA5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B3DCC">
        <w:rPr>
          <w:rFonts w:ascii="TH SarabunPSK" w:hAnsi="TH SarabunPSK" w:cs="TH SarabunPSK" w:hint="cs"/>
          <w:sz w:val="32"/>
          <w:szCs w:val="32"/>
          <w:cs/>
        </w:rPr>
        <w:t>การประเมินผล ใช้แบบอิงเกณฑ์ ดังนี้</w:t>
      </w:r>
    </w:p>
    <w:p w14:paraId="0B566E19" w14:textId="6D8B6A4F" w:rsidR="00590DA5" w:rsidRPr="00DB3DCC" w:rsidRDefault="00590DA5" w:rsidP="00590DA5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B3DCC">
        <w:rPr>
          <w:rFonts w:ascii="TH SarabunPSK" w:hAnsi="TH SarabunPSK" w:cs="TH SarabunPSK" w:hint="cs"/>
          <w:sz w:val="32"/>
          <w:szCs w:val="32"/>
          <w:cs/>
        </w:rPr>
        <w:tab/>
        <w:t>๘๕-๑๐๐</w:t>
      </w: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  <w:cs/>
        </w:rPr>
        <w:t xml:space="preserve">=  </w:t>
      </w:r>
      <w:r w:rsidRPr="00DB3DCC">
        <w:rPr>
          <w:rFonts w:ascii="TH SarabunPSK" w:hAnsi="TH SarabunPSK" w:cs="TH SarabunPSK" w:hint="cs"/>
          <w:sz w:val="32"/>
          <w:szCs w:val="32"/>
        </w:rPr>
        <w:t>A</w:t>
      </w: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  <w:cs/>
        </w:rPr>
        <w:t>๘๐</w:t>
      </w:r>
      <w:r w:rsidR="0053401E" w:rsidRPr="00DB3DCC">
        <w:rPr>
          <w:rFonts w:ascii="TH SarabunPSK" w:hAnsi="TH SarabunPSK" w:cs="TH SarabunPSK" w:hint="cs"/>
          <w:sz w:val="32"/>
          <w:szCs w:val="32"/>
          <w:cs/>
        </w:rPr>
        <w:t>-</w:t>
      </w:r>
      <w:r w:rsidRPr="00DB3DCC">
        <w:rPr>
          <w:rFonts w:ascii="TH SarabunPSK" w:hAnsi="TH SarabunPSK" w:cs="TH SarabunPSK" w:hint="cs"/>
          <w:sz w:val="32"/>
          <w:szCs w:val="32"/>
          <w:cs/>
        </w:rPr>
        <w:t xml:space="preserve">๘๔ </w:t>
      </w: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="008C3998" w:rsidRPr="00DB3DCC">
        <w:rPr>
          <w:rFonts w:ascii="TH SarabunPSK" w:hAnsi="TH SarabunPSK" w:cs="TH SarabunPSK" w:hint="cs"/>
          <w:sz w:val="32"/>
          <w:szCs w:val="32"/>
          <w:cs/>
        </w:rPr>
        <w:tab/>
      </w:r>
      <w:r w:rsidRPr="00DB3DCC">
        <w:rPr>
          <w:rFonts w:ascii="TH SarabunPSK" w:hAnsi="TH SarabunPSK" w:cs="TH SarabunPSK" w:hint="cs"/>
          <w:sz w:val="32"/>
          <w:szCs w:val="32"/>
          <w:cs/>
        </w:rPr>
        <w:t xml:space="preserve">=   </w:t>
      </w:r>
      <w:r w:rsidRPr="00DB3DCC">
        <w:rPr>
          <w:rFonts w:ascii="TH SarabunPSK" w:hAnsi="TH SarabunPSK" w:cs="TH SarabunPSK" w:hint="cs"/>
          <w:sz w:val="32"/>
          <w:szCs w:val="32"/>
        </w:rPr>
        <w:t>B</w:t>
      </w:r>
      <w:r w:rsidRPr="00DB3DCC">
        <w:rPr>
          <w:rFonts w:ascii="TH SarabunPSK" w:hAnsi="TH SarabunPSK" w:cs="TH SarabunPSK" w:hint="cs"/>
          <w:sz w:val="32"/>
          <w:szCs w:val="32"/>
          <w:cs/>
        </w:rPr>
        <w:t>+</w:t>
      </w:r>
    </w:p>
    <w:p w14:paraId="0DCA6E2E" w14:textId="77777777" w:rsidR="00590DA5" w:rsidRPr="00DB3DCC" w:rsidRDefault="00590DA5" w:rsidP="00590DA5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  <w:cs/>
        </w:rPr>
        <w:t>๗๕-๗๙</w:t>
      </w:r>
      <w:r w:rsidRPr="00DB3DCC">
        <w:rPr>
          <w:rFonts w:ascii="TH SarabunPSK" w:hAnsi="TH SarabunPSK" w:cs="TH SarabunPSK" w:hint="cs"/>
          <w:sz w:val="32"/>
          <w:szCs w:val="32"/>
          <w:cs/>
        </w:rPr>
        <w:tab/>
      </w: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  <w:cs/>
        </w:rPr>
        <w:t xml:space="preserve">=   </w:t>
      </w:r>
      <w:r w:rsidRPr="00DB3DCC">
        <w:rPr>
          <w:rFonts w:ascii="TH SarabunPSK" w:hAnsi="TH SarabunPSK" w:cs="TH SarabunPSK" w:hint="cs"/>
          <w:sz w:val="32"/>
          <w:szCs w:val="32"/>
        </w:rPr>
        <w:t>B</w:t>
      </w: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  <w:cs/>
        </w:rPr>
        <w:t>๗๐-๗๔</w:t>
      </w:r>
      <w:r w:rsidRPr="00DB3DCC">
        <w:rPr>
          <w:rFonts w:ascii="TH SarabunPSK" w:hAnsi="TH SarabunPSK" w:cs="TH SarabunPSK" w:hint="cs"/>
          <w:sz w:val="32"/>
          <w:szCs w:val="32"/>
          <w:cs/>
        </w:rPr>
        <w:tab/>
      </w: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  <w:cs/>
        </w:rPr>
        <w:t xml:space="preserve">=   </w:t>
      </w:r>
      <w:r w:rsidRPr="00DB3DCC">
        <w:rPr>
          <w:rFonts w:ascii="TH SarabunPSK" w:hAnsi="TH SarabunPSK" w:cs="TH SarabunPSK" w:hint="cs"/>
          <w:sz w:val="32"/>
          <w:szCs w:val="32"/>
        </w:rPr>
        <w:t>C</w:t>
      </w:r>
      <w:r w:rsidRPr="00DB3DCC">
        <w:rPr>
          <w:rFonts w:ascii="TH SarabunPSK" w:hAnsi="TH SarabunPSK" w:cs="TH SarabunPSK" w:hint="cs"/>
          <w:sz w:val="32"/>
          <w:szCs w:val="32"/>
          <w:cs/>
        </w:rPr>
        <w:t>+</w:t>
      </w:r>
    </w:p>
    <w:p w14:paraId="29F19DEC" w14:textId="77777777" w:rsidR="00590DA5" w:rsidRPr="00DB3DCC" w:rsidRDefault="00590DA5" w:rsidP="00590DA5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  <w:cs/>
        </w:rPr>
        <w:t>๖๕-๖๙</w:t>
      </w:r>
      <w:r w:rsidRPr="00DB3DCC">
        <w:rPr>
          <w:rFonts w:ascii="TH SarabunPSK" w:hAnsi="TH SarabunPSK" w:cs="TH SarabunPSK" w:hint="cs"/>
          <w:sz w:val="32"/>
          <w:szCs w:val="32"/>
          <w:cs/>
        </w:rPr>
        <w:tab/>
      </w: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  <w:cs/>
        </w:rPr>
        <w:t xml:space="preserve">=   </w:t>
      </w:r>
      <w:r w:rsidRPr="00DB3DCC">
        <w:rPr>
          <w:rFonts w:ascii="TH SarabunPSK" w:hAnsi="TH SarabunPSK" w:cs="TH SarabunPSK" w:hint="cs"/>
          <w:sz w:val="32"/>
          <w:szCs w:val="32"/>
        </w:rPr>
        <w:t>C</w:t>
      </w: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  <w:cs/>
        </w:rPr>
        <w:t>๖๐-๖๔</w:t>
      </w:r>
      <w:r w:rsidRPr="00DB3DCC">
        <w:rPr>
          <w:rFonts w:ascii="TH SarabunPSK" w:hAnsi="TH SarabunPSK" w:cs="TH SarabunPSK" w:hint="cs"/>
          <w:sz w:val="32"/>
          <w:szCs w:val="32"/>
          <w:cs/>
        </w:rPr>
        <w:tab/>
      </w: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  <w:cs/>
        </w:rPr>
        <w:t xml:space="preserve">=   </w:t>
      </w:r>
      <w:r w:rsidRPr="00DB3DCC">
        <w:rPr>
          <w:rFonts w:ascii="TH SarabunPSK" w:hAnsi="TH SarabunPSK" w:cs="TH SarabunPSK" w:hint="cs"/>
          <w:sz w:val="32"/>
          <w:szCs w:val="32"/>
        </w:rPr>
        <w:t>D</w:t>
      </w:r>
      <w:r w:rsidRPr="00DB3DCC">
        <w:rPr>
          <w:rFonts w:ascii="TH SarabunPSK" w:hAnsi="TH SarabunPSK" w:cs="TH SarabunPSK" w:hint="cs"/>
          <w:sz w:val="32"/>
          <w:szCs w:val="32"/>
          <w:cs/>
        </w:rPr>
        <w:t>+</w:t>
      </w: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</w:rPr>
        <w:tab/>
      </w:r>
    </w:p>
    <w:p w14:paraId="35443DF4" w14:textId="77777777" w:rsidR="00590DA5" w:rsidRPr="00DB3DCC" w:rsidRDefault="00590DA5" w:rsidP="00590DA5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  <w:cs/>
        </w:rPr>
        <w:t>๕๕-๕๙</w:t>
      </w:r>
      <w:r w:rsidR="00873B56" w:rsidRPr="00DB3DCC">
        <w:rPr>
          <w:rFonts w:ascii="TH SarabunPSK" w:hAnsi="TH SarabunPSK" w:cs="TH SarabunPSK" w:hint="cs"/>
          <w:sz w:val="32"/>
          <w:szCs w:val="32"/>
          <w:cs/>
        </w:rPr>
        <w:tab/>
      </w: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  <w:cs/>
        </w:rPr>
        <w:t xml:space="preserve">=   </w:t>
      </w:r>
      <w:r w:rsidRPr="00DB3DCC">
        <w:rPr>
          <w:rFonts w:ascii="TH SarabunPSK" w:hAnsi="TH SarabunPSK" w:cs="TH SarabunPSK" w:hint="cs"/>
          <w:sz w:val="32"/>
          <w:szCs w:val="32"/>
        </w:rPr>
        <w:t>D</w:t>
      </w: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="00873B56" w:rsidRPr="00DB3DCC">
        <w:rPr>
          <w:rFonts w:ascii="TH SarabunPSK" w:hAnsi="TH SarabunPSK" w:cs="TH SarabunPSK" w:hint="cs"/>
          <w:sz w:val="32"/>
          <w:szCs w:val="32"/>
          <w:cs/>
        </w:rPr>
        <w:t>๐-๕๔</w:t>
      </w:r>
      <w:r w:rsidR="00873B56" w:rsidRPr="00DB3DCC">
        <w:rPr>
          <w:rFonts w:ascii="TH SarabunPSK" w:hAnsi="TH SarabunPSK" w:cs="TH SarabunPSK" w:hint="cs"/>
          <w:sz w:val="32"/>
          <w:szCs w:val="32"/>
          <w:cs/>
        </w:rPr>
        <w:tab/>
      </w: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  <w:cs/>
        </w:rPr>
        <w:t xml:space="preserve">=   </w:t>
      </w:r>
      <w:r w:rsidR="00873B56" w:rsidRPr="00DB3DCC">
        <w:rPr>
          <w:rFonts w:ascii="TH SarabunPSK" w:hAnsi="TH SarabunPSK" w:cs="TH SarabunPSK" w:hint="cs"/>
          <w:sz w:val="32"/>
          <w:szCs w:val="32"/>
        </w:rPr>
        <w:t>F</w:t>
      </w:r>
    </w:p>
    <w:p w14:paraId="16097D9A" w14:textId="77777777" w:rsidR="00A201CF" w:rsidRPr="00DB3DCC" w:rsidRDefault="00A201CF" w:rsidP="00590DA5">
      <w:pPr>
        <w:tabs>
          <w:tab w:val="left" w:pos="6045"/>
        </w:tabs>
        <w:rPr>
          <w:rFonts w:ascii="TH SarabunPSK" w:hAnsi="TH SarabunPSK" w:cs="TH SarabunPSK" w:hint="cs"/>
          <w:sz w:val="32"/>
          <w:szCs w:val="32"/>
        </w:rPr>
      </w:pPr>
    </w:p>
    <w:p w14:paraId="27C5B245" w14:textId="77777777" w:rsidR="008C3998" w:rsidRPr="00DB3DCC" w:rsidRDefault="008C3998" w:rsidP="00590DA5">
      <w:pPr>
        <w:ind w:left="-36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03F2960" w14:textId="77777777" w:rsidR="008C3998" w:rsidRPr="00DB3DCC" w:rsidRDefault="008C3998" w:rsidP="00590DA5">
      <w:pPr>
        <w:ind w:left="-36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9CB4FE7" w14:textId="77777777" w:rsidR="008C3998" w:rsidRDefault="008C3998" w:rsidP="00590DA5">
      <w:pPr>
        <w:ind w:lef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814B8D" w14:textId="77777777" w:rsidR="00DB3DCC" w:rsidRPr="00DB3DCC" w:rsidRDefault="00DB3DCC" w:rsidP="00590DA5">
      <w:pPr>
        <w:ind w:left="-36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9D23228" w14:textId="7223283B" w:rsidR="00590DA5" w:rsidRPr="00DB3DCC" w:rsidRDefault="00103C90" w:rsidP="00590DA5">
      <w:pPr>
        <w:ind w:left="-36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B3DC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หมวดที่ ๗</w:t>
      </w:r>
      <w:r w:rsidR="00590DA5" w:rsidRPr="00DB3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ทรัพยากรประกอบการเรียนการสอน</w:t>
      </w:r>
    </w:p>
    <w:p w14:paraId="6FDAFDF2" w14:textId="77777777" w:rsidR="00590DA5" w:rsidRPr="00DB3DCC" w:rsidRDefault="00590DA5" w:rsidP="00590DA5">
      <w:pPr>
        <w:ind w:left="-3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F4D2FD0" w14:textId="77777777" w:rsidR="00590DA5" w:rsidRPr="00DB3DCC" w:rsidRDefault="00590DA5" w:rsidP="00590DA5">
      <w:pPr>
        <w:ind w:left="-3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B3DCC">
        <w:rPr>
          <w:rFonts w:ascii="TH SarabunPSK" w:hAnsi="TH SarabunPSK" w:cs="TH SarabunPSK" w:hint="cs"/>
          <w:b/>
          <w:bCs/>
          <w:sz w:val="32"/>
          <w:szCs w:val="32"/>
          <w:cs/>
        </w:rPr>
        <w:t>ตำราและเอกสารหลัก</w:t>
      </w:r>
    </w:p>
    <w:p w14:paraId="0F3024FE" w14:textId="77777777" w:rsidR="00590DA5" w:rsidRPr="00DB3DCC" w:rsidRDefault="00590DA5" w:rsidP="00590DA5">
      <w:pPr>
        <w:ind w:left="-3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B3DCC">
        <w:rPr>
          <w:rFonts w:ascii="TH SarabunPSK" w:hAnsi="TH SarabunPSK" w:cs="TH SarabunPSK" w:hint="cs"/>
          <w:sz w:val="32"/>
          <w:szCs w:val="32"/>
          <w:cs/>
        </w:rPr>
        <w:tab/>
        <w:t>เอกสารรูปเล่มประกอบการเสนอผลงานดนตรีต่างๆ</w:t>
      </w:r>
    </w:p>
    <w:p w14:paraId="4507E35D" w14:textId="77777777" w:rsidR="00590DA5" w:rsidRPr="00DB3DCC" w:rsidRDefault="00873B56" w:rsidP="00590DA5">
      <w:pPr>
        <w:ind w:left="-3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B3DCC">
        <w:rPr>
          <w:rFonts w:ascii="TH SarabunPSK" w:hAnsi="TH SarabunPSK" w:cs="TH SarabunPSK" w:hint="cs"/>
          <w:sz w:val="32"/>
          <w:szCs w:val="32"/>
          <w:cs/>
        </w:rPr>
        <w:tab/>
        <w:t>งานวิจัย</w:t>
      </w:r>
      <w:r w:rsidR="00590DA5" w:rsidRPr="00DB3DCC">
        <w:rPr>
          <w:rFonts w:ascii="TH SarabunPSK" w:hAnsi="TH SarabunPSK" w:cs="TH SarabunPSK" w:hint="cs"/>
          <w:sz w:val="32"/>
          <w:szCs w:val="32"/>
          <w:cs/>
        </w:rPr>
        <w:t>ทางดนตรี</w:t>
      </w:r>
    </w:p>
    <w:p w14:paraId="5AAA3E60" w14:textId="77777777" w:rsidR="00590DA5" w:rsidRPr="00DB3DCC" w:rsidRDefault="00590DA5" w:rsidP="00590DA5">
      <w:pPr>
        <w:ind w:left="-360" w:hanging="9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B3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เอกสารและข้อมูลสำคัญ</w:t>
      </w:r>
    </w:p>
    <w:p w14:paraId="5027CFAD" w14:textId="77777777" w:rsidR="00590DA5" w:rsidRPr="00DB3DCC" w:rsidRDefault="00590DA5" w:rsidP="00590DA5">
      <w:pPr>
        <w:ind w:left="-360" w:hanging="9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B3DCC">
        <w:rPr>
          <w:rFonts w:ascii="TH SarabunPSK" w:hAnsi="TH SarabunPSK" w:cs="TH SarabunPSK" w:hint="cs"/>
          <w:sz w:val="32"/>
          <w:szCs w:val="32"/>
          <w:cs/>
        </w:rPr>
        <w:tab/>
      </w:r>
      <w:r w:rsidRPr="00DB3DCC">
        <w:rPr>
          <w:rFonts w:ascii="TH SarabunPSK" w:hAnsi="TH SarabunPSK" w:cs="TH SarabunPSK" w:hint="cs"/>
          <w:sz w:val="32"/>
          <w:szCs w:val="32"/>
          <w:cs/>
        </w:rPr>
        <w:tab/>
        <w:t>โน้ตเพลง</w:t>
      </w:r>
    </w:p>
    <w:p w14:paraId="225701C8" w14:textId="77777777" w:rsidR="00590DA5" w:rsidRPr="00DB3DCC" w:rsidRDefault="00590DA5" w:rsidP="00590DA5">
      <w:pPr>
        <w:ind w:left="-360" w:hanging="9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B3DCC">
        <w:rPr>
          <w:rFonts w:ascii="TH SarabunPSK" w:hAnsi="TH SarabunPSK" w:cs="TH SarabunPSK" w:hint="cs"/>
          <w:sz w:val="32"/>
          <w:szCs w:val="32"/>
          <w:cs/>
        </w:rPr>
        <w:tab/>
      </w:r>
      <w:r w:rsidRPr="00DB3DCC">
        <w:rPr>
          <w:rFonts w:ascii="TH SarabunPSK" w:hAnsi="TH SarabunPSK" w:cs="TH SarabunPSK" w:hint="cs"/>
          <w:sz w:val="32"/>
          <w:szCs w:val="32"/>
          <w:cs/>
        </w:rPr>
        <w:tab/>
        <w:t>แหล่งข้อมูลภาคสนามต่าง ๆ</w:t>
      </w:r>
    </w:p>
    <w:p w14:paraId="7EEC18A3" w14:textId="77777777" w:rsidR="00873B56" w:rsidRPr="00DB3DCC" w:rsidRDefault="00873B56" w:rsidP="00590DA5">
      <w:pPr>
        <w:ind w:left="-360" w:hanging="9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  <w:cs/>
        </w:rPr>
        <w:t>แบบบันทึกข้อม</w:t>
      </w:r>
      <w:r w:rsidR="00103C90" w:rsidRPr="00DB3DCC">
        <w:rPr>
          <w:rFonts w:ascii="TH SarabunPSK" w:hAnsi="TH SarabunPSK" w:cs="TH SarabunPSK" w:hint="cs"/>
          <w:sz w:val="32"/>
          <w:szCs w:val="32"/>
          <w:cs/>
        </w:rPr>
        <w:t>ู</w:t>
      </w:r>
      <w:r w:rsidRPr="00DB3DCC">
        <w:rPr>
          <w:rFonts w:ascii="TH SarabunPSK" w:hAnsi="TH SarabunPSK" w:cs="TH SarabunPSK" w:hint="cs"/>
          <w:sz w:val="32"/>
          <w:szCs w:val="32"/>
          <w:cs/>
        </w:rPr>
        <w:t>ลภาคสนาม</w:t>
      </w:r>
    </w:p>
    <w:p w14:paraId="427A3441" w14:textId="77777777" w:rsidR="00590DA5" w:rsidRPr="00DB3DCC" w:rsidRDefault="00590DA5" w:rsidP="00590DA5">
      <w:pPr>
        <w:ind w:left="-360" w:hanging="9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B3DCC">
        <w:rPr>
          <w:rFonts w:ascii="TH SarabunPSK" w:hAnsi="TH SarabunPSK" w:cs="TH SarabunPSK" w:hint="cs"/>
          <w:sz w:val="32"/>
          <w:szCs w:val="32"/>
        </w:rPr>
        <w:tab/>
      </w:r>
      <w:r w:rsidRPr="00DB3DCC">
        <w:rPr>
          <w:rFonts w:ascii="TH SarabunPSK" w:hAnsi="TH SarabunPSK" w:cs="TH SarabunPSK" w:hint="cs"/>
          <w:sz w:val="32"/>
          <w:szCs w:val="32"/>
        </w:rPr>
        <w:tab/>
      </w:r>
    </w:p>
    <w:p w14:paraId="65337202" w14:textId="77777777" w:rsidR="00590DA5" w:rsidRPr="00DB3DCC" w:rsidRDefault="00590DA5" w:rsidP="009A2519">
      <w:pPr>
        <w:spacing w:after="240"/>
        <w:ind w:left="-360" w:hanging="9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B3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</w:t>
      </w:r>
      <w:r w:rsidR="00103C90" w:rsidRPr="00DB3DCC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DB3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การประเมินและการปรับปรุงการดำเนินการของรายวิชา</w:t>
      </w:r>
    </w:p>
    <w:p w14:paraId="01A9B31D" w14:textId="77777777" w:rsidR="00590DA5" w:rsidRPr="00DB3DCC" w:rsidRDefault="00590DA5" w:rsidP="00590DA5">
      <w:pPr>
        <w:ind w:left="-360" w:hanging="9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B3DCC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664900BA" w14:textId="77777777" w:rsidR="00590DA5" w:rsidRPr="00DB3DCC" w:rsidRDefault="00590DA5" w:rsidP="00590DA5">
      <w:pPr>
        <w:autoSpaceDE w:val="0"/>
        <w:autoSpaceDN w:val="0"/>
        <w:adjustRightInd w:val="0"/>
        <w:ind w:right="-123"/>
        <w:rPr>
          <w:rFonts w:ascii="TH SarabunPSK" w:eastAsia="BrowalliaNew" w:hAnsi="TH SarabunPSK" w:cs="TH SarabunPSK" w:hint="cs"/>
          <w:sz w:val="32"/>
          <w:szCs w:val="32"/>
        </w:rPr>
      </w:pPr>
      <w:r w:rsidRPr="00DB3DCC">
        <w:rPr>
          <w:rFonts w:ascii="TH SarabunPSK" w:eastAsia="BrowalliaNew" w:hAnsi="TH SarabunPSK" w:cs="TH SarabunPSK" w:hint="cs"/>
          <w:sz w:val="32"/>
          <w:szCs w:val="32"/>
          <w:cs/>
        </w:rPr>
        <w:t>การประเมินประสิทธิผลในรายวิชานี้ ที่จัดทำโดยนักศึกษา ได้จัดกิจกรรมในการนำแนวคิดและความเห็นจากนักศึกษาได้ดังนี้</w:t>
      </w:r>
    </w:p>
    <w:p w14:paraId="19ADCB52" w14:textId="77777777" w:rsidR="00590DA5" w:rsidRPr="00DB3DCC" w:rsidRDefault="00590DA5" w:rsidP="00590DA5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 w:hint="cs"/>
          <w:sz w:val="32"/>
          <w:szCs w:val="32"/>
        </w:rPr>
      </w:pPr>
      <w:r w:rsidRPr="00DB3DCC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- </w:t>
      </w:r>
      <w:r w:rsidRPr="00DB3DCC">
        <w:rPr>
          <w:rFonts w:ascii="TH SarabunPSK" w:eastAsia="BrowalliaNew" w:hAnsi="TH SarabunPSK" w:cs="TH SarabunPSK" w:hint="cs"/>
          <w:sz w:val="32"/>
          <w:szCs w:val="32"/>
          <w:cs/>
        </w:rPr>
        <w:t>การสนทนากลุ่มระหว่างผู้สอนและผู้เรียน</w:t>
      </w:r>
    </w:p>
    <w:p w14:paraId="3B5DCF5F" w14:textId="77777777" w:rsidR="00590DA5" w:rsidRPr="00DB3DCC" w:rsidRDefault="00590DA5" w:rsidP="00590DA5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 w:hint="cs"/>
          <w:sz w:val="32"/>
          <w:szCs w:val="32"/>
        </w:rPr>
      </w:pPr>
      <w:r w:rsidRPr="00DB3DCC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- </w:t>
      </w:r>
      <w:r w:rsidRPr="00DB3DCC">
        <w:rPr>
          <w:rFonts w:ascii="TH SarabunPSK" w:eastAsia="BrowalliaNew" w:hAnsi="TH SarabunPSK" w:cs="TH SarabunPSK" w:hint="cs"/>
          <w:sz w:val="32"/>
          <w:szCs w:val="32"/>
          <w:cs/>
        </w:rPr>
        <w:t>การสังเกตการณ์จากพฤติกรรมของผู้เรียน</w:t>
      </w:r>
    </w:p>
    <w:p w14:paraId="18E94D66" w14:textId="77777777" w:rsidR="00590DA5" w:rsidRPr="00DB3DCC" w:rsidRDefault="00590DA5" w:rsidP="009A2519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 w:hint="cs"/>
          <w:sz w:val="32"/>
          <w:szCs w:val="32"/>
        </w:rPr>
      </w:pPr>
      <w:r w:rsidRPr="00DB3DCC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- </w:t>
      </w:r>
      <w:r w:rsidRPr="00DB3DCC">
        <w:rPr>
          <w:rFonts w:ascii="TH SarabunPSK" w:eastAsia="BrowalliaNew" w:hAnsi="TH SarabunPSK" w:cs="TH SarabunPSK" w:hint="cs"/>
          <w:sz w:val="32"/>
          <w:szCs w:val="32"/>
          <w:cs/>
        </w:rPr>
        <w:t>แบบประเมินผู้สอน และแบบประเมินรายวิชา</w:t>
      </w:r>
    </w:p>
    <w:p w14:paraId="494B0C62" w14:textId="77777777" w:rsidR="00590DA5" w:rsidRPr="00DB3DCC" w:rsidRDefault="00590DA5" w:rsidP="00590DA5">
      <w:pPr>
        <w:autoSpaceDE w:val="0"/>
        <w:autoSpaceDN w:val="0"/>
        <w:adjustRightInd w:val="0"/>
        <w:ind w:left="-450"/>
        <w:rPr>
          <w:rFonts w:ascii="TH SarabunPSK" w:eastAsia="BrowalliaNew" w:hAnsi="TH SarabunPSK" w:cs="TH SarabunPSK" w:hint="cs"/>
          <w:sz w:val="32"/>
          <w:szCs w:val="32"/>
        </w:rPr>
      </w:pPr>
      <w:r w:rsidRPr="00DB3DC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กลยุทธ์การประเมินการสอน</w:t>
      </w:r>
    </w:p>
    <w:p w14:paraId="5F26ECA2" w14:textId="77777777" w:rsidR="00590DA5" w:rsidRPr="00DB3DCC" w:rsidRDefault="00590DA5" w:rsidP="00590DA5">
      <w:pPr>
        <w:autoSpaceDE w:val="0"/>
        <w:autoSpaceDN w:val="0"/>
        <w:adjustRightInd w:val="0"/>
        <w:rPr>
          <w:rFonts w:ascii="TH SarabunPSK" w:eastAsia="BrowalliaNew" w:hAnsi="TH SarabunPSK" w:cs="TH SarabunPSK" w:hint="cs"/>
          <w:sz w:val="32"/>
          <w:szCs w:val="32"/>
        </w:rPr>
      </w:pPr>
      <w:r w:rsidRPr="00DB3DCC">
        <w:rPr>
          <w:rFonts w:ascii="TH SarabunPSK" w:eastAsia="BrowalliaNew" w:hAnsi="TH SarabunPSK" w:cs="TH SarabunPSK" w:hint="cs"/>
          <w:sz w:val="32"/>
          <w:szCs w:val="32"/>
          <w:cs/>
        </w:rPr>
        <w:t>ในการเก็บข้อมูลเพื่อประเมินการสอน ได้มีกลยุทธ์ ดังนี้</w:t>
      </w:r>
    </w:p>
    <w:p w14:paraId="7350E54E" w14:textId="77777777" w:rsidR="00590DA5" w:rsidRPr="00DB3DCC" w:rsidRDefault="00590DA5" w:rsidP="00590DA5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 w:hint="cs"/>
          <w:sz w:val="32"/>
          <w:szCs w:val="32"/>
        </w:rPr>
      </w:pPr>
      <w:r w:rsidRPr="00DB3DCC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- </w:t>
      </w:r>
      <w:r w:rsidRPr="00DB3DCC">
        <w:rPr>
          <w:rFonts w:ascii="TH SarabunPSK" w:eastAsia="BrowalliaNew" w:hAnsi="TH SarabunPSK" w:cs="TH SarabunPSK" w:hint="cs"/>
          <w:sz w:val="32"/>
          <w:szCs w:val="32"/>
          <w:cs/>
        </w:rPr>
        <w:t>ผลการสอบ</w:t>
      </w:r>
    </w:p>
    <w:p w14:paraId="0179D51B" w14:textId="77777777" w:rsidR="00590DA5" w:rsidRPr="00DB3DCC" w:rsidRDefault="00590DA5" w:rsidP="00590DA5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 w:hint="cs"/>
          <w:sz w:val="32"/>
          <w:szCs w:val="32"/>
        </w:rPr>
      </w:pPr>
      <w:r w:rsidRPr="00DB3DCC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- </w:t>
      </w:r>
      <w:r w:rsidRPr="00DB3DCC">
        <w:rPr>
          <w:rFonts w:ascii="TH SarabunPSK" w:eastAsia="BrowalliaNew" w:hAnsi="TH SarabunPSK" w:cs="TH SarabunPSK" w:hint="cs"/>
          <w:sz w:val="32"/>
          <w:szCs w:val="32"/>
          <w:cs/>
        </w:rPr>
        <w:t>การทวนสอบผลประเมินการเรียนรู้</w:t>
      </w:r>
    </w:p>
    <w:p w14:paraId="39F11259" w14:textId="77777777" w:rsidR="00590DA5" w:rsidRPr="00DB3DCC" w:rsidRDefault="00590DA5" w:rsidP="00590DA5">
      <w:pPr>
        <w:autoSpaceDE w:val="0"/>
        <w:autoSpaceDN w:val="0"/>
        <w:adjustRightInd w:val="0"/>
        <w:ind w:left="-450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DB3DC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การปรับปรุงการสอน</w:t>
      </w:r>
    </w:p>
    <w:p w14:paraId="7059BA3F" w14:textId="77777777" w:rsidR="00590DA5" w:rsidRPr="00DB3DCC" w:rsidRDefault="00590DA5" w:rsidP="00590DA5">
      <w:pPr>
        <w:autoSpaceDE w:val="0"/>
        <w:autoSpaceDN w:val="0"/>
        <w:adjustRightInd w:val="0"/>
        <w:rPr>
          <w:rFonts w:ascii="TH SarabunPSK" w:eastAsia="BrowalliaNew" w:hAnsi="TH SarabunPSK" w:cs="TH SarabunPSK" w:hint="cs"/>
          <w:sz w:val="32"/>
          <w:szCs w:val="32"/>
        </w:rPr>
      </w:pPr>
      <w:r w:rsidRPr="00DB3DCC">
        <w:rPr>
          <w:rFonts w:ascii="TH SarabunPSK" w:eastAsia="BrowalliaNew" w:hAnsi="TH SarabunPSK" w:cs="TH SarabunPSK" w:hint="cs"/>
          <w:sz w:val="32"/>
          <w:szCs w:val="32"/>
          <w:cs/>
        </w:rPr>
        <w:t xml:space="preserve">หลังจากผลการประเมินการสอนในข้อ </w:t>
      </w:r>
      <w:r w:rsidR="00103C90" w:rsidRPr="00DB3DCC">
        <w:rPr>
          <w:rFonts w:ascii="TH SarabunPSK" w:eastAsia="BrowalliaNew" w:hAnsi="TH SarabunPSK" w:cs="TH SarabunPSK" w:hint="cs"/>
          <w:sz w:val="32"/>
          <w:szCs w:val="32"/>
          <w:cs/>
        </w:rPr>
        <w:t>๒</w:t>
      </w:r>
      <w:r w:rsidRPr="00DB3DCC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จึงมีการปรับปรุงการสอน โดยการหาข้อมูลเพิ่มเติมในการปรับปรุงการสอน ดังนี้</w:t>
      </w:r>
    </w:p>
    <w:p w14:paraId="3D4AE6FE" w14:textId="77777777" w:rsidR="00590DA5" w:rsidRPr="00DB3DCC" w:rsidRDefault="00590DA5" w:rsidP="00590DA5">
      <w:pPr>
        <w:autoSpaceDE w:val="0"/>
        <w:autoSpaceDN w:val="0"/>
        <w:adjustRightInd w:val="0"/>
        <w:spacing w:after="240"/>
        <w:ind w:firstLine="720"/>
        <w:rPr>
          <w:rFonts w:ascii="TH SarabunPSK" w:eastAsia="BrowalliaNew" w:hAnsi="TH SarabunPSK" w:cs="TH SarabunPSK" w:hint="cs"/>
          <w:sz w:val="32"/>
          <w:szCs w:val="32"/>
        </w:rPr>
      </w:pPr>
      <w:r w:rsidRPr="00DB3DCC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- </w:t>
      </w:r>
      <w:r w:rsidRPr="00DB3DCC">
        <w:rPr>
          <w:rFonts w:ascii="TH SarabunPSK" w:eastAsia="BrowalliaNew" w:hAnsi="TH SarabunPSK" w:cs="TH SarabunPSK" w:hint="cs"/>
          <w:sz w:val="32"/>
          <w:szCs w:val="32"/>
          <w:cs/>
        </w:rPr>
        <w:t>สัมมนาการจัดการเรียนการสอน</w:t>
      </w:r>
    </w:p>
    <w:p w14:paraId="7D8C6B85" w14:textId="77777777" w:rsidR="00590DA5" w:rsidRPr="00DB3DCC" w:rsidRDefault="00590DA5" w:rsidP="00590DA5">
      <w:pPr>
        <w:autoSpaceDE w:val="0"/>
        <w:autoSpaceDN w:val="0"/>
        <w:adjustRightInd w:val="0"/>
        <w:ind w:left="-450"/>
        <w:rPr>
          <w:rFonts w:ascii="TH SarabunPSK" w:eastAsia="BrowalliaNew" w:hAnsi="TH SarabunPSK" w:cs="TH SarabunPSK" w:hint="cs"/>
          <w:sz w:val="32"/>
          <w:szCs w:val="32"/>
        </w:rPr>
      </w:pPr>
      <w:r w:rsidRPr="00DB3DC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14:paraId="0F05D7F0" w14:textId="77777777" w:rsidR="00590DA5" w:rsidRPr="00DB3DCC" w:rsidRDefault="00590DA5" w:rsidP="00590DA5">
      <w:pPr>
        <w:autoSpaceDE w:val="0"/>
        <w:autoSpaceDN w:val="0"/>
        <w:adjustRightInd w:val="0"/>
        <w:ind w:left="-450" w:firstLine="450"/>
        <w:jc w:val="thaiDistribute"/>
        <w:rPr>
          <w:rFonts w:ascii="TH SarabunPSK" w:eastAsia="BrowalliaNew" w:hAnsi="TH SarabunPSK" w:cs="TH SarabunPSK" w:hint="cs"/>
          <w:sz w:val="32"/>
          <w:szCs w:val="32"/>
        </w:rPr>
      </w:pPr>
      <w:r w:rsidRPr="00DB3DCC">
        <w:rPr>
          <w:rFonts w:ascii="TH SarabunPSK" w:eastAsia="BrowalliaNew" w:hAnsi="TH SarabunPSK" w:cs="TH SarabunPSK" w:hint="cs"/>
          <w:sz w:val="32"/>
          <w:szCs w:val="32"/>
          <w:cs/>
        </w:rPr>
        <w:t>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การสอบถามนักศึกษา หรือการตรวจผลงานและการรายงานความก้าวหน้าโครงการเสนอผลงานของนักศึกษา และอาจารย์ที่ปรึกษาโครงการรายบุคคล การสอบปากเปล่า โดยอาจารย์ประจำหลักสูตร และหลังการออกผลการเรียนรายวิชา มีการทวนสอบผลสัมฤทธิ์โดยรวมในวิชาได้ดังนี้</w:t>
      </w:r>
    </w:p>
    <w:p w14:paraId="6E39C729" w14:textId="17C51D1F" w:rsidR="00590DA5" w:rsidRPr="00DB3DCC" w:rsidRDefault="00590DA5" w:rsidP="00590DA5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 w:hint="cs"/>
          <w:sz w:val="32"/>
          <w:szCs w:val="32"/>
        </w:rPr>
      </w:pPr>
      <w:r w:rsidRPr="00DB3DCC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- </w:t>
      </w:r>
      <w:r w:rsidRPr="00DB3DCC">
        <w:rPr>
          <w:rFonts w:ascii="TH SarabunPSK" w:eastAsia="BrowalliaNew" w:hAnsi="TH SarabunPSK" w:cs="TH SarabunPSK" w:hint="cs"/>
          <w:sz w:val="32"/>
          <w:szCs w:val="32"/>
          <w:cs/>
        </w:rPr>
        <w:t>การทวนสอบการให้คะแนนจากการสุ่มตรวจผลงานของนักศึกษาโดยอาจารย์อื่น หรือผู้ทรงคุณวุฒิ ที่ไม่ใช่อาจารย์ประจำหลักสูตร</w:t>
      </w:r>
    </w:p>
    <w:p w14:paraId="399A59D8" w14:textId="77777777" w:rsidR="00590DA5" w:rsidRPr="00DB3DCC" w:rsidRDefault="00590DA5" w:rsidP="00590DA5">
      <w:pPr>
        <w:autoSpaceDE w:val="0"/>
        <w:autoSpaceDN w:val="0"/>
        <w:adjustRightInd w:val="0"/>
        <w:ind w:left="-450"/>
        <w:rPr>
          <w:rFonts w:ascii="TH SarabunPSK" w:eastAsia="BrowalliaNew" w:hAnsi="TH SarabunPSK" w:cs="TH SarabunPSK" w:hint="cs"/>
          <w:sz w:val="32"/>
          <w:szCs w:val="32"/>
        </w:rPr>
      </w:pPr>
      <w:r w:rsidRPr="00DB3DC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>การดำเนินการทบทวนและการวางแผนปรับปรุงประสิทธิผลของรายวิชา</w:t>
      </w:r>
    </w:p>
    <w:p w14:paraId="71758750" w14:textId="77777777" w:rsidR="00590DA5" w:rsidRPr="00DB3DCC" w:rsidRDefault="00590DA5" w:rsidP="00590DA5">
      <w:pPr>
        <w:autoSpaceDE w:val="0"/>
        <w:autoSpaceDN w:val="0"/>
        <w:adjustRightInd w:val="0"/>
        <w:ind w:left="-450" w:firstLine="450"/>
        <w:rPr>
          <w:rFonts w:ascii="TH SarabunPSK" w:eastAsia="BrowalliaNew" w:hAnsi="TH SarabunPSK" w:cs="TH SarabunPSK" w:hint="cs"/>
          <w:sz w:val="32"/>
          <w:szCs w:val="32"/>
        </w:rPr>
      </w:pPr>
      <w:r w:rsidRPr="00DB3DCC">
        <w:rPr>
          <w:rFonts w:ascii="TH SarabunPSK" w:eastAsia="BrowalliaNew" w:hAnsi="TH SarabunPSK" w:cs="TH SarabunPSK" w:hint="cs"/>
          <w:sz w:val="32"/>
          <w:szCs w:val="32"/>
          <w:cs/>
        </w:rPr>
        <w:t>จากผลการประเมิน และทวนสอบผลสัมฤทธิ์ประสิทธิผลรายวิชา ได้มีการวางแผนการปรับปรุงการสอนและรายละเอียดวิชา เพื่อให้เกิดคุณภาพมากขึ้น ดังนี้</w:t>
      </w:r>
    </w:p>
    <w:p w14:paraId="44D4EBB8" w14:textId="77777777" w:rsidR="00590DA5" w:rsidRPr="00DB3DCC" w:rsidRDefault="00590DA5" w:rsidP="00590DA5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 w:hint="cs"/>
          <w:sz w:val="32"/>
          <w:szCs w:val="32"/>
          <w:cs/>
        </w:rPr>
      </w:pPr>
      <w:r w:rsidRPr="00DB3DCC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- </w:t>
      </w:r>
      <w:r w:rsidRPr="00DB3DCC">
        <w:rPr>
          <w:rFonts w:ascii="TH SarabunPSK" w:eastAsia="BrowalliaNew" w:hAnsi="TH SarabunPSK" w:cs="TH SarabunPSK" w:hint="cs"/>
          <w:sz w:val="32"/>
          <w:szCs w:val="32"/>
          <w:cs/>
        </w:rPr>
        <w:t>ปรับปรุงรายวิชาทุก</w:t>
      </w:r>
      <w:r w:rsidR="00103C90" w:rsidRPr="00DB3DCC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๓</w:t>
      </w:r>
      <w:r w:rsidRPr="00DB3DCC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ปี หรือตามข้อเสนอแนะและผลการทวนสอบมาตรฐานผลสัมฤทธิ์ตามข้อ </w:t>
      </w:r>
      <w:r w:rsidR="00103C90" w:rsidRPr="00DB3DCC">
        <w:rPr>
          <w:rFonts w:ascii="TH SarabunPSK" w:eastAsia="BrowalliaNew" w:hAnsi="TH SarabunPSK" w:cs="TH SarabunPSK" w:hint="cs"/>
          <w:sz w:val="32"/>
          <w:szCs w:val="32"/>
          <w:cs/>
        </w:rPr>
        <w:t>๔</w:t>
      </w:r>
    </w:p>
    <w:p w14:paraId="3763BBCC" w14:textId="77777777" w:rsidR="00590DA5" w:rsidRPr="00DB3DCC" w:rsidRDefault="00590DA5" w:rsidP="00590DA5">
      <w:pPr>
        <w:pBdr>
          <w:bottom w:val="single" w:sz="6" w:space="1" w:color="auto"/>
        </w:pBdr>
        <w:autoSpaceDE w:val="0"/>
        <w:autoSpaceDN w:val="0"/>
        <w:adjustRightInd w:val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DB3DCC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- </w:t>
      </w:r>
      <w:r w:rsidRPr="00DB3DCC">
        <w:rPr>
          <w:rFonts w:ascii="TH SarabunPSK" w:eastAsia="BrowalliaNew" w:hAnsi="TH SarabunPSK" w:cs="TH SarabunPSK" w:hint="cs"/>
          <w:sz w:val="32"/>
          <w:szCs w:val="32"/>
          <w:cs/>
        </w:rPr>
        <w:t>สัมมนาอาจารย์ในสาขาวิชาเพื่อปรับปรุงเนื้อหาและกระบวนการเรียนการสอน</w:t>
      </w:r>
    </w:p>
    <w:p w14:paraId="082865AB" w14:textId="77777777" w:rsidR="00590DA5" w:rsidRPr="00DB3DCC" w:rsidRDefault="00590DA5">
      <w:pPr>
        <w:rPr>
          <w:rFonts w:ascii="TH SarabunPSK" w:hAnsi="TH SarabunPSK" w:cs="TH SarabunPSK" w:hint="cs"/>
        </w:rPr>
      </w:pPr>
    </w:p>
    <w:sectPr w:rsidR="00590DA5" w:rsidRPr="00DB3DCC" w:rsidSect="00F2681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BFB98" w14:textId="77777777" w:rsidR="00E86097" w:rsidRDefault="00E86097" w:rsidP="00E86097">
      <w:r>
        <w:separator/>
      </w:r>
    </w:p>
  </w:endnote>
  <w:endnote w:type="continuationSeparator" w:id="0">
    <w:p w14:paraId="4B923858" w14:textId="77777777" w:rsidR="00E86097" w:rsidRDefault="00E86097" w:rsidP="00E8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0FB75" w14:textId="77777777" w:rsidR="00E86097" w:rsidRDefault="00E86097" w:rsidP="00E86097">
      <w:r>
        <w:separator/>
      </w:r>
    </w:p>
  </w:footnote>
  <w:footnote w:type="continuationSeparator" w:id="0">
    <w:p w14:paraId="37EEA758" w14:textId="77777777" w:rsidR="00E86097" w:rsidRDefault="00E86097" w:rsidP="00E8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DB59B" w14:textId="77777777" w:rsidR="00E86097" w:rsidRDefault="00E86097">
    <w:pPr>
      <w:pStyle w:val="a9"/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>มคอ.๓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E3086"/>
    <w:multiLevelType w:val="hybridMultilevel"/>
    <w:tmpl w:val="F4B42CCA"/>
    <w:lvl w:ilvl="0" w:tplc="0EFA091C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0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DA3"/>
    <w:rsid w:val="00103C90"/>
    <w:rsid w:val="001B6AB0"/>
    <w:rsid w:val="00222A89"/>
    <w:rsid w:val="00230453"/>
    <w:rsid w:val="00266F2D"/>
    <w:rsid w:val="00324CBA"/>
    <w:rsid w:val="003843F6"/>
    <w:rsid w:val="003C6DE8"/>
    <w:rsid w:val="0053401E"/>
    <w:rsid w:val="00590DA5"/>
    <w:rsid w:val="005A7C66"/>
    <w:rsid w:val="00615CF1"/>
    <w:rsid w:val="00640E9C"/>
    <w:rsid w:val="006D74A5"/>
    <w:rsid w:val="006F1D2F"/>
    <w:rsid w:val="00721CC9"/>
    <w:rsid w:val="007D6CF9"/>
    <w:rsid w:val="007E028F"/>
    <w:rsid w:val="008021C5"/>
    <w:rsid w:val="00873B56"/>
    <w:rsid w:val="008C3998"/>
    <w:rsid w:val="009A2519"/>
    <w:rsid w:val="009C3109"/>
    <w:rsid w:val="00A201CF"/>
    <w:rsid w:val="00A93DA3"/>
    <w:rsid w:val="00AE1145"/>
    <w:rsid w:val="00D170D9"/>
    <w:rsid w:val="00DB3DCC"/>
    <w:rsid w:val="00DD7CEE"/>
    <w:rsid w:val="00E675C9"/>
    <w:rsid w:val="00E767BC"/>
    <w:rsid w:val="00E86097"/>
    <w:rsid w:val="00F26815"/>
    <w:rsid w:val="00F8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ADC0"/>
  <w15:docId w15:val="{644B7099-8590-4235-B947-B4C8B0CF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DA3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A93DA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93DA3"/>
    <w:rPr>
      <w:rFonts w:ascii="Arial" w:eastAsia="Times New Roman" w:hAnsi="Arial" w:cs="Angsana New"/>
      <w:b/>
      <w:bCs/>
      <w:kern w:val="32"/>
      <w:sz w:val="32"/>
      <w:szCs w:val="37"/>
    </w:rPr>
  </w:style>
  <w:style w:type="paragraph" w:styleId="2">
    <w:name w:val="List 2"/>
    <w:basedOn w:val="a"/>
    <w:rsid w:val="00A93DA3"/>
    <w:pPr>
      <w:ind w:left="566" w:hanging="283"/>
    </w:pPr>
    <w:rPr>
      <w:szCs w:val="28"/>
    </w:rPr>
  </w:style>
  <w:style w:type="paragraph" w:styleId="a3">
    <w:name w:val="Title"/>
    <w:basedOn w:val="a"/>
    <w:link w:val="a4"/>
    <w:qFormat/>
    <w:rsid w:val="00A93DA3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7"/>
    </w:rPr>
  </w:style>
  <w:style w:type="character" w:customStyle="1" w:styleId="a4">
    <w:name w:val="ชื่อเรื่อง อักขระ"/>
    <w:basedOn w:val="a0"/>
    <w:link w:val="a3"/>
    <w:rsid w:val="00A93DA3"/>
    <w:rPr>
      <w:rFonts w:ascii="Arial" w:eastAsia="Times New Roman" w:hAnsi="Arial" w:cs="Angsana New"/>
      <w:b/>
      <w:bCs/>
      <w:kern w:val="28"/>
      <w:sz w:val="32"/>
      <w:szCs w:val="37"/>
    </w:rPr>
  </w:style>
  <w:style w:type="paragraph" w:styleId="a5">
    <w:name w:val="Body Text"/>
    <w:basedOn w:val="a"/>
    <w:link w:val="a6"/>
    <w:uiPriority w:val="99"/>
    <w:semiHidden/>
    <w:unhideWhenUsed/>
    <w:rsid w:val="00A93DA3"/>
    <w:pPr>
      <w:spacing w:after="120"/>
    </w:pPr>
    <w:rPr>
      <w:szCs w:val="30"/>
    </w:rPr>
  </w:style>
  <w:style w:type="character" w:customStyle="1" w:styleId="a6">
    <w:name w:val="เนื้อความ อักขระ"/>
    <w:basedOn w:val="a0"/>
    <w:link w:val="a5"/>
    <w:uiPriority w:val="99"/>
    <w:semiHidden/>
    <w:rsid w:val="00A93DA3"/>
    <w:rPr>
      <w:rFonts w:ascii="Times New Roman" w:eastAsia="Times New Roman" w:hAnsi="Times New Roman" w:cs="Angsana New"/>
      <w:sz w:val="24"/>
      <w:szCs w:val="30"/>
    </w:rPr>
  </w:style>
  <w:style w:type="paragraph" w:styleId="a7">
    <w:name w:val="Body Text First Indent"/>
    <w:basedOn w:val="a5"/>
    <w:link w:val="a8"/>
    <w:rsid w:val="00A93DA3"/>
    <w:pPr>
      <w:ind w:firstLine="210"/>
    </w:pPr>
    <w:rPr>
      <w:szCs w:val="28"/>
    </w:rPr>
  </w:style>
  <w:style w:type="character" w:customStyle="1" w:styleId="a8">
    <w:name w:val="เยื้องย่อหน้าแรกของเนื้อความ อักขระ"/>
    <w:basedOn w:val="a6"/>
    <w:link w:val="a7"/>
    <w:rsid w:val="00A93DA3"/>
    <w:rPr>
      <w:rFonts w:ascii="Times New Roman" w:eastAsia="Times New Roman" w:hAnsi="Times New Roman" w:cs="Angsana New"/>
      <w:sz w:val="24"/>
      <w:szCs w:val="30"/>
    </w:rPr>
  </w:style>
  <w:style w:type="paragraph" w:styleId="20">
    <w:name w:val="Body Text 2"/>
    <w:basedOn w:val="a"/>
    <w:link w:val="21"/>
    <w:uiPriority w:val="99"/>
    <w:rsid w:val="00A93DA3"/>
    <w:pPr>
      <w:spacing w:after="120" w:line="480" w:lineRule="auto"/>
    </w:pPr>
    <w:rPr>
      <w:lang w:bidi="ar-SA"/>
    </w:rPr>
  </w:style>
  <w:style w:type="character" w:customStyle="1" w:styleId="21">
    <w:name w:val="เนื้อความ 2 อักขระ"/>
    <w:basedOn w:val="a0"/>
    <w:link w:val="20"/>
    <w:uiPriority w:val="99"/>
    <w:rsid w:val="00A93DA3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a9">
    <w:name w:val="header"/>
    <w:basedOn w:val="a"/>
    <w:link w:val="aa"/>
    <w:uiPriority w:val="99"/>
    <w:unhideWhenUsed/>
    <w:rsid w:val="00E86097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E86097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E86097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E86097"/>
    <w:rPr>
      <w:rFonts w:ascii="Times New Roman" w:eastAsia="Times New Roman" w:hAnsi="Times New Roman" w:cs="Angsana New"/>
      <w:sz w:val="24"/>
      <w:szCs w:val="30"/>
    </w:rPr>
  </w:style>
  <w:style w:type="paragraph" w:styleId="ad">
    <w:name w:val="Balloon Text"/>
    <w:basedOn w:val="a"/>
    <w:link w:val="ae"/>
    <w:uiPriority w:val="99"/>
    <w:semiHidden/>
    <w:unhideWhenUsed/>
    <w:rsid w:val="00A201CF"/>
    <w:rPr>
      <w:rFonts w:ascii="Segoe UI" w:hAnsi="Segoe UI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201CF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D15A-D9A8-470D-BAA1-947634C5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1165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t0897333485@gmail.com</cp:lastModifiedBy>
  <cp:revision>19</cp:revision>
  <cp:lastPrinted>2022-01-26T02:26:00Z</cp:lastPrinted>
  <dcterms:created xsi:type="dcterms:W3CDTF">2020-01-10T07:01:00Z</dcterms:created>
  <dcterms:modified xsi:type="dcterms:W3CDTF">2025-04-17T05:37:00Z</dcterms:modified>
</cp:coreProperties>
</file>