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DDB" w:rsidRPr="00B32657" w:rsidRDefault="00F56DDB" w:rsidP="00F56DDB">
      <w:pPr>
        <w:tabs>
          <w:tab w:val="left" w:pos="2039"/>
          <w:tab w:val="center" w:pos="4824"/>
        </w:tabs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  <w:r w:rsidRPr="00B32657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รายละเอียดของรายวิชา</w:t>
      </w:r>
    </w:p>
    <w:tbl>
      <w:tblPr>
        <w:tblW w:w="101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9"/>
        <w:gridCol w:w="7513"/>
      </w:tblGrid>
      <w:tr w:rsidR="00D87BB0" w:rsidRPr="00B32657" w:rsidTr="00C1223E">
        <w:trPr>
          <w:trHeight w:val="511"/>
        </w:trPr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BB0" w:rsidRPr="00B32657" w:rsidRDefault="00D87BB0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  <w:cs/>
                <w:lang w:bidi="th-TH"/>
              </w:rPr>
              <w:t>ชื่อสถาบันอุดมศึกษา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BB0" w:rsidRPr="00B32657" w:rsidRDefault="00D87BB0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color w:val="000000"/>
                <w:sz w:val="40"/>
                <w:szCs w:val="40"/>
                <w:cs/>
                <w:lang w:bidi="th-TH"/>
              </w:rPr>
              <w:t>มหาวิทยาลัยราช</w:t>
            </w:r>
            <w:proofErr w:type="spellStart"/>
            <w:r w:rsidRPr="00B32657">
              <w:rPr>
                <w:rFonts w:ascii="TH SarabunPSK" w:hAnsi="TH SarabunPSK" w:cs="TH SarabunPSK"/>
                <w:color w:val="000000"/>
                <w:sz w:val="40"/>
                <w:szCs w:val="40"/>
                <w:cs/>
                <w:lang w:bidi="th-TH"/>
              </w:rPr>
              <w:t>ภัฏ</w:t>
            </w:r>
            <w:proofErr w:type="spellEnd"/>
            <w:r w:rsidRPr="00B32657">
              <w:rPr>
                <w:rFonts w:ascii="TH SarabunPSK" w:hAnsi="TH SarabunPSK" w:cs="TH SarabunPSK"/>
                <w:color w:val="000000"/>
                <w:sz w:val="40"/>
                <w:szCs w:val="40"/>
                <w:cs/>
                <w:lang w:bidi="th-TH"/>
              </w:rPr>
              <w:t>พระนครศรีอยุธยา</w:t>
            </w:r>
          </w:p>
        </w:tc>
      </w:tr>
      <w:tr w:rsidR="00D87BB0" w:rsidRPr="00B32657" w:rsidTr="00D87BB0"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BB0" w:rsidRPr="00B32657" w:rsidRDefault="00336EB1" w:rsidP="00B0238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336EB1">
              <w:rPr>
                <w:rFonts w:ascii="TH SarabunPSK" w:hAnsi="TH SarabunPSK" w:cs="TH SarabunPSK" w:hint="cs"/>
                <w:b/>
                <w:bCs/>
                <w:color w:val="000000"/>
                <w:sz w:val="40"/>
                <w:szCs w:val="40"/>
                <w:cs/>
                <w:lang w:bidi="th-TH"/>
              </w:rPr>
              <w:t>คณะ/สาขาวิชา</w:t>
            </w:r>
            <w:r w:rsidR="00D87BB0" w:rsidRPr="00336EB1"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  <w:lang w:bidi="ar-EG"/>
              </w:rPr>
              <w:t xml:space="preserve">                   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BB0" w:rsidRDefault="00D87BB0" w:rsidP="003B2E31">
            <w:pPr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40"/>
                <w:szCs w:val="40"/>
                <w:cs/>
                <w:lang w:bidi="th-TH"/>
              </w:rPr>
              <w:t>คณะ</w:t>
            </w:r>
            <w:r w:rsidR="003B2E31">
              <w:rPr>
                <w:rFonts w:ascii="TH SarabunPSK" w:hAnsi="TH SarabunPSK" w:cs="TH SarabunPSK" w:hint="cs"/>
                <w:color w:val="000000"/>
                <w:sz w:val="40"/>
                <w:szCs w:val="40"/>
                <w:cs/>
                <w:lang w:bidi="th-TH"/>
              </w:rPr>
              <w:t>มนุษยศาสตร์และสังคมศาสตร์</w:t>
            </w:r>
            <w:r>
              <w:rPr>
                <w:rFonts w:ascii="TH SarabunPSK" w:hAnsi="TH SarabunPSK" w:cs="TH SarabunPSK" w:hint="cs"/>
                <w:color w:val="000000"/>
                <w:sz w:val="40"/>
                <w:szCs w:val="40"/>
                <w:cs/>
                <w:lang w:bidi="th-TH"/>
              </w:rPr>
              <w:t xml:space="preserve"> สาขาวิชา</w:t>
            </w:r>
            <w:r w:rsidR="003B2E31">
              <w:rPr>
                <w:rFonts w:ascii="TH SarabunPSK" w:hAnsi="TH SarabunPSK" w:cs="TH SarabunPSK" w:hint="cs"/>
                <w:color w:val="000000"/>
                <w:sz w:val="40"/>
                <w:szCs w:val="40"/>
                <w:cs/>
                <w:lang w:bidi="th-TH"/>
              </w:rPr>
              <w:t>ดนตรีศึกษา</w:t>
            </w:r>
          </w:p>
        </w:tc>
      </w:tr>
    </w:tbl>
    <w:p w:rsidR="00E31E7C" w:rsidRDefault="00E31E7C" w:rsidP="00E31E7C">
      <w:pPr>
        <w:pStyle w:val="7"/>
        <w:spacing w:after="0"/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  <w:lang w:bidi="th-TH"/>
        </w:rPr>
      </w:pPr>
      <w:r w:rsidRPr="00B32657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val="en-US" w:bidi="th-TH"/>
        </w:rPr>
        <w:t xml:space="preserve">หมวดที่ </w:t>
      </w:r>
      <w:r w:rsidRPr="00B32657">
        <w:rPr>
          <w:rFonts w:ascii="TH SarabunPSK" w:hAnsi="TH SarabunPSK" w:cs="TH SarabunPSK"/>
          <w:b/>
          <w:bCs/>
          <w:color w:val="000000"/>
          <w:sz w:val="44"/>
          <w:szCs w:val="44"/>
          <w:lang w:val="en-US" w:bidi="th-TH"/>
        </w:rPr>
        <w:t xml:space="preserve">1 </w:t>
      </w:r>
      <w:r w:rsidRPr="00B32657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ข้อมูลทั่วไป</w:t>
      </w:r>
    </w:p>
    <w:p w:rsidR="006A2A71" w:rsidRPr="006A2A71" w:rsidRDefault="006A2A71" w:rsidP="006A2A71">
      <w:pPr>
        <w:rPr>
          <w:rFonts w:ascii="TH SarabunPSK" w:hAnsi="TH SarabunPSK" w:cs="TH SarabunPSK"/>
          <w:sz w:val="16"/>
          <w:szCs w:val="16"/>
          <w:lang w:val="en-AU" w:bidi="th-TH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8"/>
      </w:tblGrid>
      <w:tr w:rsidR="00E31E7C" w:rsidRPr="00B32657" w:rsidTr="00CD0A69">
        <w:tc>
          <w:tcPr>
            <w:tcW w:w="9918" w:type="dxa"/>
          </w:tcPr>
          <w:p w:rsidR="00E31E7C" w:rsidRPr="00B32657" w:rsidRDefault="00E31E7C" w:rsidP="00B0238E">
            <w:pPr>
              <w:ind w:left="252" w:hanging="252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1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ab/>
              <w:t>รหัสและชื่อรายวิชา</w:t>
            </w:r>
          </w:p>
          <w:p w:rsidR="00E31E7C" w:rsidRPr="009E2B6C" w:rsidRDefault="00310424" w:rsidP="003B2E31">
            <w:pPr>
              <w:ind w:firstLine="360"/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</w:pPr>
            <w:r w:rsidRPr="00310424">
              <w:rPr>
                <w:rFonts w:ascii="TH SarabunPSK" w:hAnsi="TH SarabunPSK" w:cs="TH SarabunPSK"/>
                <w:sz w:val="32"/>
                <w:szCs w:val="32"/>
              </w:rPr>
              <w:t>2061440</w:t>
            </w:r>
            <w:r w:rsidRPr="00310424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 xml:space="preserve">   </w:t>
            </w:r>
            <w:r w:rsidRPr="0031042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ทักษะกีตาร์</w:t>
            </w:r>
            <w:r w:rsidRPr="00310424">
              <w:rPr>
                <w:rFonts w:ascii="Angsana New" w:hAnsi="Angsana New" w:hint="cs"/>
                <w:sz w:val="32"/>
                <w:szCs w:val="32"/>
                <w:cs/>
                <w:lang w:bidi="th-TH"/>
              </w:rPr>
              <w:t xml:space="preserve"> </w:t>
            </w:r>
            <w:r w:rsidRPr="00310424">
              <w:rPr>
                <w:rFonts w:ascii="Angsana New" w:hAnsi="Angsana New"/>
                <w:sz w:val="32"/>
                <w:szCs w:val="32"/>
                <w:lang w:bidi="th-TH"/>
              </w:rPr>
              <w:t>1</w:t>
            </w:r>
            <w:r w:rsidR="009E2B6C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 xml:space="preserve"> </w:t>
            </w:r>
            <w:r w:rsidR="009E2B6C"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  <w:t xml:space="preserve">Guitar </w:t>
            </w:r>
            <w:r w:rsidR="003B2E31"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  <w:t>Skill</w:t>
            </w:r>
            <w:r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  <w:t xml:space="preserve"> I</w:t>
            </w:r>
            <w:r w:rsidR="009E2B6C"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E31E7C" w:rsidRPr="00B32657" w:rsidTr="00CD0A69">
        <w:tc>
          <w:tcPr>
            <w:tcW w:w="9918" w:type="dxa"/>
          </w:tcPr>
          <w:p w:rsidR="00E31E7C" w:rsidRPr="00B32657" w:rsidRDefault="00E31E7C" w:rsidP="00B0238E">
            <w:pPr>
              <w:pStyle w:val="7"/>
              <w:numPr>
                <w:ilvl w:val="1"/>
                <w:numId w:val="2"/>
              </w:numPr>
              <w:tabs>
                <w:tab w:val="clear" w:pos="435"/>
              </w:tabs>
              <w:spacing w:before="0" w:after="0"/>
              <w:ind w:left="288" w:hanging="288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จำนวนหน่วย</w:t>
            </w:r>
            <w:proofErr w:type="spellStart"/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กิต</w:t>
            </w:r>
            <w:proofErr w:type="spellEnd"/>
          </w:p>
          <w:p w:rsidR="00E31E7C" w:rsidRPr="00B32657" w:rsidRDefault="00310424" w:rsidP="003B2E31">
            <w:pPr>
              <w:ind w:left="360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0-4-2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)</w:t>
            </w:r>
            <w:r w:rsidR="003B2E31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  <w:tr w:rsidR="00E31E7C" w:rsidRPr="00B32657" w:rsidTr="00CD0A69">
        <w:tc>
          <w:tcPr>
            <w:tcW w:w="9918" w:type="dxa"/>
          </w:tcPr>
          <w:p w:rsidR="00E31E7C" w:rsidRPr="00B32657" w:rsidRDefault="00E31E7C" w:rsidP="00B0238E">
            <w:pPr>
              <w:pStyle w:val="1"/>
              <w:numPr>
                <w:ilvl w:val="1"/>
                <w:numId w:val="1"/>
              </w:numPr>
              <w:tabs>
                <w:tab w:val="clear" w:pos="375"/>
              </w:tabs>
              <w:spacing w:before="0" w:after="0"/>
              <w:ind w:left="270" w:hanging="270"/>
              <w:rPr>
                <w:rFonts w:ascii="TH SarabunPSK" w:hAnsi="TH SarabunPSK" w:cs="TH SarabunPSK"/>
                <w:color w:val="000000"/>
                <w:sz w:val="36"/>
                <w:szCs w:val="36"/>
              </w:rPr>
            </w:pPr>
            <w:r w:rsidRPr="00B32657"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val="en-AU" w:bidi="th-TH"/>
              </w:rPr>
              <w:t xml:space="preserve">หลักสูตร และประเภทรายวิชา </w:t>
            </w:r>
          </w:p>
          <w:p w:rsidR="00E31E7C" w:rsidRPr="00EA4A82" w:rsidRDefault="00E31E7C" w:rsidP="00B0238E">
            <w:pPr>
              <w:ind w:left="360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หลักสูตร : 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ครุศาสตร์</w:t>
            </w:r>
            <w:r w:rsidR="001A348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บัณฑิต </w:t>
            </w: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สาขาวิชา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: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ดนตรีศึกษา</w:t>
            </w:r>
          </w:p>
          <w:p w:rsidR="00E31E7C" w:rsidRPr="00B32657" w:rsidRDefault="00E31E7C" w:rsidP="003B2E31">
            <w:pPr>
              <w:ind w:left="360"/>
              <w:rPr>
                <w:rFonts w:ascii="TH SarabunPSK" w:hAnsi="TH SarabunPSK" w:cs="TH SarabunPSK"/>
                <w:color w:val="000000"/>
                <w:lang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 w:bidi="th-TH"/>
              </w:rPr>
              <w:t xml:space="preserve">ประเภทรายวิชา </w:t>
            </w: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: 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วิชาบังคับเรียน</w:t>
            </w:r>
            <w:r w:rsidR="001A348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(</w:t>
            </w:r>
            <w:r w:rsidR="0012036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วิชาบังคับเรียน/วิชาเลือกเรียน</w:t>
            </w:r>
            <w:r w:rsidR="001A348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E31E7C" w:rsidRPr="00B32657" w:rsidTr="00CD0A69">
        <w:tc>
          <w:tcPr>
            <w:tcW w:w="9918" w:type="dxa"/>
          </w:tcPr>
          <w:p w:rsidR="00E31E7C" w:rsidRPr="00690692" w:rsidRDefault="00E31E7C" w:rsidP="00B0238E">
            <w:pPr>
              <w:pStyle w:val="a5"/>
              <w:ind w:left="270" w:hanging="270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ar-EG"/>
              </w:rPr>
              <w:t xml:space="preserve">4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อาจารย์ผู้รับผิดชอบรายวิชา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และอาจารย์ผู้สอน</w:t>
            </w:r>
          </w:p>
          <w:p w:rsidR="00E31E7C" w:rsidRDefault="00E31E7C" w:rsidP="00010AF8">
            <w:pPr>
              <w:ind w:firstLine="36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อาจารย์ผู้รับผิดชอบรายวิชา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: </w:t>
            </w:r>
            <w:r w:rsidR="003B2E31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ผู้ช่ว</w:t>
            </w:r>
            <w:r w:rsidR="00310424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ยศาสตราจารย์</w:t>
            </w:r>
            <w:proofErr w:type="spellStart"/>
            <w:r w:rsidR="00310424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สุร</w:t>
            </w:r>
            <w:proofErr w:type="spellEnd"/>
            <w:r w:rsidR="00310424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ศักดิ์ เพชรคงทอง</w:t>
            </w:r>
            <w:r w:rsidR="003B2E31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 xml:space="preserve"> </w:t>
            </w:r>
            <w:r w:rsidR="00CF08EB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 xml:space="preserve"> </w:t>
            </w:r>
            <w:r w:rsidR="00CF08EB" w:rsidRPr="00CF08EB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>สังกัด</w:t>
            </w:r>
            <w:r w:rsidR="00010AF8" w:rsidRPr="00010AF8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>ส</w:t>
            </w:r>
            <w:r w:rsidR="00CF08EB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 xml:space="preserve">าขาวิชา </w:t>
            </w:r>
            <w:r w:rsidR="00CF08EB" w:rsidRPr="00CF08EB"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  <w:t xml:space="preserve">: </w:t>
            </w:r>
            <w:r w:rsidR="003B2E31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ดนตรีศึกษา</w:t>
            </w:r>
          </w:p>
          <w:p w:rsidR="00E31E7C" w:rsidRDefault="00E31E7C" w:rsidP="00B0238E">
            <w:pPr>
              <w:ind w:firstLine="360"/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อาจารย์ผู้สอน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CF08EB"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:</w:t>
            </w:r>
            <w:r w:rsidR="003B2E31" w:rsidRPr="003B2E31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ผู้ช่ว</w:t>
            </w:r>
            <w:r w:rsidR="00310424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ยศาสตราจารย์</w:t>
            </w:r>
            <w:proofErr w:type="spellStart"/>
            <w:r w:rsidR="0031042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สุร</w:t>
            </w:r>
            <w:proofErr w:type="spellEnd"/>
            <w:r w:rsidR="0031042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ศักดิ์ เพชรคงทอง</w:t>
            </w:r>
            <w:r w:rsidR="00CF08EB"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CF08EB" w:rsidRPr="00CF08EB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>สังกัด</w:t>
            </w:r>
            <w:r w:rsidR="00CF08EB" w:rsidRPr="00010AF8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>ส</w:t>
            </w:r>
            <w:r w:rsidR="00CF08EB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 xml:space="preserve">าขาวิชา </w:t>
            </w:r>
            <w:r w:rsidR="00CF08EB" w:rsidRPr="00CF08EB"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  <w:t xml:space="preserve">: </w:t>
            </w:r>
            <w:r w:rsidR="003B2E31" w:rsidRPr="003B2E31"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>ดนตรีศึกษา</w:t>
            </w:r>
          </w:p>
          <w:p w:rsidR="00637F7E" w:rsidRPr="005B3DA1" w:rsidRDefault="00637F7E" w:rsidP="00B0238E">
            <w:pPr>
              <w:ind w:firstLine="36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5B3DA1">
              <w:rPr>
                <w:rFonts w:ascii="TH SarabunPSK" w:hAnsi="TH SarabunPSK" w:cs="TH SarabunPSK" w:hint="cs"/>
                <w:b/>
                <w:bCs/>
                <w:color w:val="222222"/>
                <w:sz w:val="28"/>
                <w:szCs w:val="28"/>
                <w:cs/>
                <w:lang w:bidi="th-TH"/>
              </w:rPr>
              <w:t xml:space="preserve">หมายเหตุ </w:t>
            </w:r>
            <w:r w:rsidRPr="005B3DA1">
              <w:rPr>
                <w:rFonts w:ascii="TH SarabunPSK" w:hAnsi="TH SarabunPSK" w:cs="TH SarabunPSK" w:hint="cs"/>
                <w:color w:val="222222"/>
                <w:sz w:val="28"/>
                <w:szCs w:val="28"/>
                <w:cs/>
                <w:lang w:bidi="th-TH"/>
              </w:rPr>
              <w:t>ระบุ</w:t>
            </w:r>
            <w:r w:rsidRPr="005B3DA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อาจารย์ผู้สอน</w:t>
            </w:r>
            <w:r w:rsidRPr="005B3DA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ทั้งหมดในรายวิชา ซึ่งจะสัมพันธ์กับข้อ </w:t>
            </w:r>
            <w:r w:rsidRPr="005B3DA1"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  <w:t>8</w:t>
            </w:r>
          </w:p>
        </w:tc>
      </w:tr>
      <w:tr w:rsidR="00E31E7C" w:rsidRPr="00B32657" w:rsidTr="00CD0A69">
        <w:tc>
          <w:tcPr>
            <w:tcW w:w="9918" w:type="dxa"/>
          </w:tcPr>
          <w:p w:rsidR="00E31E7C" w:rsidRPr="00B32657" w:rsidRDefault="00E31E7C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5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ระดับการศึกษา/ชั้นปีที่เรียน</w:t>
            </w:r>
          </w:p>
          <w:p w:rsidR="00E31E7C" w:rsidRPr="00B32657" w:rsidRDefault="0012036C" w:rsidP="003B2E31">
            <w:pPr>
              <w:ind w:firstLine="360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ระดับปริญญาตรี ชั้นปีที่ 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537D8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(รุ่นปี พ.ศ. 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2567</w:t>
            </w:r>
            <w:r w:rsidR="00537D8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E31E7C" w:rsidRPr="00B32657" w:rsidTr="00CD0A69">
        <w:tc>
          <w:tcPr>
            <w:tcW w:w="9918" w:type="dxa"/>
          </w:tcPr>
          <w:p w:rsidR="00E31E7C" w:rsidRPr="00B32657" w:rsidRDefault="00E31E7C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6  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รายวิชาที่ต้องเรียนมาก่อน (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Pre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-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requisite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) (ถ้ามี)</w:t>
            </w:r>
          </w:p>
          <w:p w:rsidR="00E31E7C" w:rsidRPr="00CA5BA5" w:rsidRDefault="00537D83" w:rsidP="00537D8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 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รหัสวิชา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...........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ชื่อวิชา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............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..........................................................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หน่วย</w:t>
            </w:r>
            <w:proofErr w:type="spellStart"/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กิต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..............</w:t>
            </w:r>
          </w:p>
        </w:tc>
      </w:tr>
      <w:tr w:rsidR="00E31E7C" w:rsidRPr="00B32657" w:rsidTr="00CD0A69">
        <w:tc>
          <w:tcPr>
            <w:tcW w:w="9918" w:type="dxa"/>
          </w:tcPr>
          <w:p w:rsidR="00E31E7C" w:rsidRPr="00B32657" w:rsidRDefault="00E31E7C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7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รายวิชาที่ต้องเรียนพร้อมกัน (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Co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-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requisites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) (ถ้ามี) </w:t>
            </w:r>
          </w:p>
          <w:p w:rsidR="00E31E7C" w:rsidRPr="00B32657" w:rsidRDefault="00537D83" w:rsidP="00537D8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 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รหัสวิชา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...........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ชื่อวิชา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................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......................................................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หน่วย</w:t>
            </w:r>
            <w:proofErr w:type="spellStart"/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กิต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.........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.........</w:t>
            </w:r>
          </w:p>
        </w:tc>
      </w:tr>
      <w:tr w:rsidR="00E31E7C" w:rsidRPr="00B32657" w:rsidTr="00CD0A69">
        <w:tc>
          <w:tcPr>
            <w:tcW w:w="9918" w:type="dxa"/>
          </w:tcPr>
          <w:p w:rsidR="00E31E7C" w:rsidRDefault="00E31E7C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ar-EG"/>
              </w:rPr>
              <w:t xml:space="preserve">8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 </w:t>
            </w:r>
            <w:r w:rsidR="00B0118A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การจัดการเรียนการสอน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</w:t>
            </w:r>
          </w:p>
          <w:p w:rsidR="00E31E7C" w:rsidRPr="003C71A3" w:rsidRDefault="00E31E7C" w:rsidP="00B0238E">
            <w:pPr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    </w:t>
            </w:r>
            <w:r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 xml:space="preserve">มี </w:t>
            </w:r>
            <w:r w:rsidR="003B2E31"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bidi="th-TH"/>
              </w:rPr>
              <w:t xml:space="preserve"> </w:t>
            </w:r>
            <w:r w:rsidR="00637F7E"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 xml:space="preserve">หมู่เรียน </w:t>
            </w:r>
            <w:r w:rsidR="00010AF8"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ขึ้นกับ</w:t>
            </w:r>
            <w:r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นักศึกษาลงทะเบียนเรียน</w:t>
            </w:r>
          </w:p>
          <w:tbl>
            <w:tblPr>
              <w:tblW w:w="9478" w:type="dxa"/>
              <w:tblInd w:w="39" w:type="dxa"/>
              <w:tblLook w:val="04A0" w:firstRow="1" w:lastRow="0" w:firstColumn="1" w:lastColumn="0" w:noHBand="0" w:noVBand="1"/>
            </w:tblPr>
            <w:tblGrid>
              <w:gridCol w:w="1024"/>
              <w:gridCol w:w="1134"/>
              <w:gridCol w:w="1372"/>
              <w:gridCol w:w="2497"/>
              <w:gridCol w:w="1732"/>
              <w:gridCol w:w="1719"/>
            </w:tblGrid>
            <w:tr w:rsidR="008363AF" w:rsidRPr="00690692" w:rsidTr="00D90783">
              <w:trPr>
                <w:trHeight w:val="266"/>
              </w:trPr>
              <w:tc>
                <w:tcPr>
                  <w:tcW w:w="1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7D3828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>หมู่เรียน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ห้อง</w:t>
                  </w:r>
                  <w:r w:rsidRPr="007D382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เรียน</w:t>
                  </w:r>
                </w:p>
              </w:tc>
              <w:tc>
                <w:tcPr>
                  <w:tcW w:w="1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วัน</w:t>
                  </w:r>
                </w:p>
              </w:tc>
              <w:tc>
                <w:tcPr>
                  <w:tcW w:w="2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เวลาเรียน</w:t>
                  </w:r>
                </w:p>
              </w:tc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จำนวนผู้สอน</w:t>
                  </w:r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สาขาวิชา</w:t>
                  </w:r>
                  <w:r w:rsidR="007D3828" w:rsidRPr="007D382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/ชั้นปี</w:t>
                  </w:r>
                </w:p>
              </w:tc>
            </w:tr>
            <w:tr w:rsidR="008363AF" w:rsidRPr="00F5615E" w:rsidTr="00D90783">
              <w:trPr>
                <w:trHeight w:val="230"/>
              </w:trPr>
              <w:tc>
                <w:tcPr>
                  <w:tcW w:w="1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3AF" w:rsidRPr="003C71A3" w:rsidRDefault="008363AF" w:rsidP="008363A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C71A3">
                    <w:rPr>
                      <w:rFonts w:ascii="TH SarabunPSK" w:hAnsi="TH SarabunPSK" w:cs="TH SarabunPSK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363AF" w:rsidRDefault="005C7A12" w:rsidP="008363AF">
                  <w:pPr>
                    <w:jc w:val="center"/>
                    <w:rPr>
                      <w:rFonts w:ascii="Cordia New" w:hAnsi="Cordia New" w:cs="Cordia New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Cordia New" w:hAnsi="Cordia New" w:cs="Cordia New" w:hint="cs"/>
                      <w:sz w:val="28"/>
                      <w:szCs w:val="28"/>
                      <w:cs/>
                      <w:lang w:bidi="th-TH"/>
                    </w:rPr>
                    <w:t>1</w:t>
                  </w:r>
                  <w:r w:rsidR="005F59A4">
                    <w:rPr>
                      <w:rFonts w:ascii="Cordia New" w:hAnsi="Cordia New" w:cs="Cordia New" w:hint="cs"/>
                      <w:sz w:val="28"/>
                      <w:szCs w:val="28"/>
                      <w:cs/>
                      <w:lang w:bidi="th-TH"/>
                    </w:rPr>
                    <w:t>3205</w:t>
                  </w:r>
                </w:p>
              </w:tc>
              <w:tc>
                <w:tcPr>
                  <w:tcW w:w="1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363AF" w:rsidRDefault="00D13686" w:rsidP="008363AF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lang w:bidi="th-TH"/>
                    </w:rPr>
                  </w:pPr>
                  <w:sdt>
                    <w:sdtPr>
                      <w:rPr>
                        <w:rFonts w:ascii="TH SarabunPSK" w:hAnsi="TH SarabunPSK" w:cs="TH SarabunPSK" w:hint="cs"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วันที่เรียน"/>
                      <w:tag w:val="วันที่เรียน"/>
                      <w:id w:val="-483395786"/>
                      <w:placeholder>
                        <w:docPart w:val="7528E003F4D1473D9DA7BA171BD14927"/>
                      </w:placeholder>
                      <w:comboBox>
                        <w:listItem w:displayText="ว้นที่เรียน" w:value="คลิกว้นเรียน"/>
                        <w:listItem w:displayText="จันทร์" w:value="จันทร์"/>
                        <w:listItem w:displayText="อังคาร" w:value="อังคาร"/>
                        <w:listItem w:displayText="พุธ" w:value="พุธ"/>
                        <w:listItem w:displayText="พฤหัส" w:value="พฤหัส"/>
                        <w:listItem w:displayText="ศุกร์" w:value="ศุกร์"/>
                      </w:comboBox>
                    </w:sdtPr>
                    <w:sdtEndPr/>
                    <w:sdtContent>
                      <w:r w:rsidR="005F59A4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พฤหัส</w:t>
                      </w:r>
                    </w:sdtContent>
                  </w:sdt>
                </w:p>
                <w:p w:rsidR="00D90783" w:rsidRDefault="00D90783" w:rsidP="008363AF">
                  <w:pPr>
                    <w:rPr>
                      <w:rFonts w:ascii="Cordia New" w:hAnsi="Cordia New" w:cs="Cordia New"/>
                      <w:sz w:val="28"/>
                      <w:szCs w:val="28"/>
                    </w:rPr>
                  </w:pPr>
                </w:p>
              </w:tc>
              <w:tc>
                <w:tcPr>
                  <w:tcW w:w="2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3AF" w:rsidRPr="00B22535" w:rsidRDefault="00D13686" w:rsidP="003B2E31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sdt>
                    <w:sdtPr>
                      <w:rPr>
                        <w:rFonts w:ascii="TH SarabunPSK" w:hAnsi="TH SarabunPSK" w:cs="TH SarabunPSK" w:hint="cs"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เริ่มเรียน"/>
                      <w:tag w:val="จำนวนผู้สอน"/>
                      <w:id w:val="908654747"/>
                      <w:placeholder>
                        <w:docPart w:val="2A5CCC6BE2544CA28A44AC0F5FB9F76C"/>
                      </w:placeholder>
                      <w:comboBox>
                        <w:listItem w:displayText="เริ่มเรียน" w:value="เริ่มเรียน"/>
                        <w:listItem w:displayText="8.30" w:value="คาบที่ 1"/>
                        <w:listItem w:displayText="9.30 " w:value="คาบที่ 2"/>
                        <w:listItem w:displayText="10.30" w:value="คาบที่ 3"/>
                        <w:listItem w:displayText="11.30 " w:value="คาบที่ 4"/>
                        <w:listItem w:displayText="13.00 " w:value="คาบที่ 5"/>
                        <w:listItem w:displayText="14.00" w:value="คาบที่ 6"/>
                        <w:listItem w:displayText="15.00" w:value="คาบที่ 7"/>
                        <w:listItem w:displayText="16.00" w:value="คาบที่ 8"/>
                      </w:comboBox>
                    </w:sdtPr>
                    <w:sdtEndPr/>
                    <w:sdtContent>
                      <w:r w:rsidR="005F59A4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8.30</w:t>
                      </w:r>
                    </w:sdtContent>
                  </w:sdt>
                  <w:r w:rsidR="008363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="008363AF" w:rsidRPr="00B22535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="008363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sdt>
                    <w:sdtPr>
                      <w:rPr>
                        <w:rFonts w:ascii="TH SarabunPSK" w:hAnsi="TH SarabunPSK" w:cs="TH SarabunPSK" w:hint="cs"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หมดเวลาเรียน"/>
                      <w:tag w:val="หมดเวลาเรียน"/>
                      <w:id w:val="1048417350"/>
                      <w:placeholder>
                        <w:docPart w:val="3582743941C1444DA0E321E303F34236"/>
                      </w:placeholder>
                      <w:comboBox>
                        <w:listItem w:displayText="หมดเวลาเรียน" w:value="หมดเวลาเรียน"/>
                        <w:listItem w:displayText="9.30" w:value="คาบที่ 1"/>
                        <w:listItem w:displayText="10.30 " w:value="คาบที่ 2"/>
                        <w:listItem w:displayText="11.30" w:value="คาบที่ 3"/>
                        <w:listItem w:displayText="12.30 " w:value="คาบที่ 4"/>
                        <w:listItem w:displayText="14.00 " w:value="คาบที่ 5"/>
                        <w:listItem w:displayText="15.00" w:value="คาบที่ 6"/>
                        <w:listItem w:displayText="16.00" w:value="คาบที่ 7"/>
                        <w:listItem w:displayText="17.00" w:value="คาบที่ 8"/>
                      </w:comboBox>
                    </w:sdtPr>
                    <w:sdtEndPr/>
                    <w:sdtContent>
                      <w:r w:rsidR="003B2E31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 xml:space="preserve">12.30 </w:t>
                      </w:r>
                    </w:sdtContent>
                  </w:sdt>
                </w:p>
              </w:tc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363AF" w:rsidRPr="00F5615E" w:rsidRDefault="00D13686" w:rsidP="008363AF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sdt>
                    <w:sdtPr>
                      <w:rPr>
                        <w:rFonts w:ascii="TH SarabunPSK" w:hAnsi="TH SarabunPSK" w:cs="TH SarabunPSK" w:hint="cs"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จำนวนผู้สอน"/>
                      <w:tag w:val="จำนวนผู้สอน"/>
                      <w:id w:val="-1937207974"/>
                      <w:placeholder>
                        <w:docPart w:val="D079CD2F0A734B9FB7B114BA80A6305F"/>
                      </w:placeholder>
                      <w:comboBox>
                        <w:listItem w:displayText="คลิกเลือกจำนวน" w:value="คลิกเลือกจำนวน"/>
                        <w:listItem w:displayText="1" w:value="1"/>
                        <w:listItem w:displayText="2" w:value="2"/>
                        <w:listItem w:displayText="3" w:value="3"/>
                        <w:listItem w:displayText="4" w:value="4"/>
                        <w:listItem w:displayText="5" w:value="5"/>
                        <w:listItem w:displayText="6" w:value="6"/>
                      </w:comboBox>
                    </w:sdtPr>
                    <w:sdtEndPr/>
                    <w:sdtContent>
                      <w:r w:rsidR="003B2E31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1</w:t>
                      </w:r>
                    </w:sdtContent>
                  </w:sdt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3AF" w:rsidRPr="00B22535" w:rsidRDefault="003B2E31" w:rsidP="008363AF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ดนตรีศึกษา/ปี1</w:t>
                  </w:r>
                </w:p>
              </w:tc>
            </w:tr>
          </w:tbl>
          <w:p w:rsidR="007D3828" w:rsidRPr="00B22535" w:rsidRDefault="00637F7E" w:rsidP="00CD0FEB">
            <w:pPr>
              <w:ind w:left="360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637F7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หมายเหตุ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637F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ระบุ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หมู่เรียนทั้งหมดที่เปิดในภาคการศึกษานั้น</w:t>
            </w:r>
          </w:p>
        </w:tc>
      </w:tr>
      <w:tr w:rsidR="00E31E7C" w:rsidRPr="00B32657" w:rsidTr="00CD0A69">
        <w:tc>
          <w:tcPr>
            <w:tcW w:w="9918" w:type="dxa"/>
          </w:tcPr>
          <w:p w:rsidR="00E548CC" w:rsidRDefault="00E31E7C" w:rsidP="00E548C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1612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lang w:bidi="ar-EG"/>
              </w:rPr>
              <w:t xml:space="preserve">9 </w:t>
            </w:r>
            <w:r w:rsidRPr="001612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bidi="th-TH"/>
              </w:rPr>
              <w:t xml:space="preserve">  </w:t>
            </w:r>
            <w:r w:rsidRPr="001612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en-GB" w:bidi="th-TH"/>
              </w:rPr>
              <w:t>วันที่จัดทำรายละเอี</w:t>
            </w:r>
            <w:r w:rsidR="00161253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:lang w:val="en-GB" w:bidi="th-TH"/>
              </w:rPr>
              <w:t>ย</w:t>
            </w:r>
            <w:r w:rsidRPr="001612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en-GB" w:bidi="th-TH"/>
              </w:rPr>
              <w:t>ดของรายวิชา หรือวันที่มีการปรับปรุงครั้งล่าสุด</w:t>
            </w:r>
          </w:p>
          <w:p w:rsidR="002F2B1F" w:rsidRPr="00161253" w:rsidRDefault="00E548CC" w:rsidP="003B2E31">
            <w:pPr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</w:t>
            </w:r>
            <w:r w:rsidR="00B019B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5</w:t>
            </w:r>
            <w:r w:rsidR="003B2E3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มิถุนายน 2567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Pr="001612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(</w:t>
            </w:r>
            <w:r w:rsidRPr="0016125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วันที่จัดทำรายวิชาต้องก่อนการเปิดภาคการศึกษา</w:t>
            </w:r>
            <w:r w:rsidRPr="001612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)</w:t>
            </w:r>
            <w:r w:rsidR="001C2D21" w:rsidRPr="0016125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</w:tbl>
    <w:p w:rsidR="00396654" w:rsidRDefault="00396654" w:rsidP="00B415EE">
      <w:pPr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  <w:lang w:bidi="th-TH"/>
        </w:rPr>
      </w:pPr>
    </w:p>
    <w:p w:rsidR="00B415EE" w:rsidRDefault="00B415EE" w:rsidP="00B415EE">
      <w:pPr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  <w:r w:rsidRPr="00B32657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lastRenderedPageBreak/>
        <w:t>หมวดที่ 2 จุดมุ่งหมายและวัตถุประสงค์</w:t>
      </w:r>
    </w:p>
    <w:p w:rsidR="00510998" w:rsidRPr="006A2A71" w:rsidRDefault="00510998" w:rsidP="00B415EE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8"/>
      </w:tblGrid>
      <w:tr w:rsidR="00B415EE" w:rsidRPr="00B32657" w:rsidTr="00B0238E">
        <w:tc>
          <w:tcPr>
            <w:tcW w:w="10458" w:type="dxa"/>
          </w:tcPr>
          <w:p w:rsidR="00B415EE" w:rsidRPr="00510998" w:rsidRDefault="00510998" w:rsidP="00510998">
            <w:pPr>
              <w:pStyle w:val="7"/>
              <w:spacing w:before="0" w:line="340" w:lineRule="exact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1. </w:t>
            </w:r>
            <w:r w:rsidR="00B415EE" w:rsidRPr="00510998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จุดมุ่งหมายของรายวิชา</w:t>
            </w:r>
            <w:r w:rsidRPr="00510998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val="en-US" w:bidi="th-TH"/>
              </w:rPr>
              <w:t xml:space="preserve">  </w:t>
            </w:r>
          </w:p>
          <w:p w:rsidR="00B415EE" w:rsidRPr="00B32657" w:rsidRDefault="00B415EE" w:rsidP="00B0238E">
            <w:pPr>
              <w:ind w:firstLine="426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t>วัตถุประสงค์ทั่วไป</w:t>
            </w: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 </w:t>
            </w:r>
          </w:p>
          <w:p w:rsidR="00B415EE" w:rsidRPr="00304FCF" w:rsidRDefault="00B415EE" w:rsidP="00B415EE">
            <w:pPr>
              <w:numPr>
                <w:ilvl w:val="0"/>
                <w:numId w:val="15"/>
              </w:num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04FCF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เพื่อให้นัก</w:t>
            </w:r>
            <w:r w:rsidR="00304FCF" w:rsidRPr="00304FCF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ศึกษา</w:t>
            </w:r>
            <w:r w:rsidR="00D5068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มีความรู้เกี่ยวกับบทเพลง แบบฝึกหัด และ</w:t>
            </w:r>
            <w:r w:rsidR="006D0AA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ปฏิบัติเทคนิคกีตาร์ขั้นพื้นฐาน</w:t>
            </w:r>
          </w:p>
          <w:p w:rsidR="00B415EE" w:rsidRPr="005608F1" w:rsidRDefault="00B415EE" w:rsidP="00B415EE">
            <w:pPr>
              <w:numPr>
                <w:ilvl w:val="0"/>
                <w:numId w:val="15"/>
              </w:numPr>
              <w:tabs>
                <w:tab w:val="left" w:pos="1048"/>
              </w:tabs>
              <w:ind w:left="0" w:firstLine="7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เพ</w:t>
            </w:r>
            <w:r w:rsidR="00304FCF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ื่อให้</w:t>
            </w:r>
            <w:r w:rsidR="00304FCF" w:rsidRPr="00304FCF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นักศึกษา</w:t>
            </w:r>
            <w:r w:rsidR="00304FCF" w:rsidRPr="00304FC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รู้จักโน้ตที่อยู่บน </w:t>
            </w:r>
            <w:r w:rsidR="00304FCF" w:rsidRPr="00304FCF">
              <w:rPr>
                <w:rFonts w:ascii="TH SarabunPSK" w:hAnsi="TH SarabunPSK" w:cs="TH SarabunPSK"/>
                <w:sz w:val="32"/>
                <w:szCs w:val="32"/>
              </w:rPr>
              <w:t>Fingerboard</w:t>
            </w:r>
            <w:r w:rsidR="006D0AA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และบันไดเสียงเมเจอร์</w:t>
            </w:r>
          </w:p>
          <w:p w:rsidR="00B415EE" w:rsidRPr="005608F1" w:rsidRDefault="00B415EE" w:rsidP="00B415EE">
            <w:pPr>
              <w:numPr>
                <w:ilvl w:val="0"/>
                <w:numId w:val="15"/>
              </w:numPr>
              <w:tabs>
                <w:tab w:val="left" w:pos="1048"/>
              </w:tabs>
              <w:ind w:left="0" w:firstLine="7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เพ</w:t>
            </w:r>
            <w:r w:rsidR="006D0AA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ื่อให้นักศึกษ</w:t>
            </w:r>
            <w:r w:rsidR="006D0AA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ามี</w:t>
            </w:r>
            <w:r w:rsidR="00FB3A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บุคลิกภาพในการบรรเลงและมี</w:t>
            </w:r>
            <w:r w:rsidR="006D0AA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ความ</w:t>
            </w:r>
            <w:r w:rsidR="00FB3A6E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  <w:lang w:bidi="th-TH"/>
              </w:rPr>
              <w:t>รู้</w:t>
            </w:r>
            <w:r w:rsidR="00FB3A6E">
              <w:rPr>
                <w:rFonts w:ascii="TH SarabunPSK" w:hAnsi="TH SarabunPSK" w:cs="TH SarabunPSK" w:hint="cs"/>
                <w:color w:val="222222"/>
                <w:sz w:val="32"/>
                <w:szCs w:val="32"/>
                <w:shd w:val="clear" w:color="auto" w:fill="FFFFFF"/>
                <w:cs/>
                <w:lang w:bidi="th-TH"/>
              </w:rPr>
              <w:t>ใน</w:t>
            </w:r>
            <w:r w:rsidR="006D0AAA" w:rsidRPr="006D0AAA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  <w:lang w:bidi="th-TH"/>
              </w:rPr>
              <w:t xml:space="preserve">การบำรุงรักษาเครื่องดนตรี </w:t>
            </w:r>
          </w:p>
          <w:p w:rsidR="00B415EE" w:rsidRPr="00B32657" w:rsidRDefault="00B415EE" w:rsidP="00B0238E">
            <w:pPr>
              <w:ind w:firstLine="426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t>วัตถุประสงค์เชิงพฤติกรรม</w:t>
            </w:r>
          </w:p>
          <w:p w:rsidR="00B415EE" w:rsidRPr="00B32657" w:rsidRDefault="00304FCF" w:rsidP="00B415EE">
            <w:pPr>
              <w:numPr>
                <w:ilvl w:val="0"/>
                <w:numId w:val="16"/>
              </w:numPr>
              <w:tabs>
                <w:tab w:val="left" w:pos="1080"/>
              </w:tabs>
              <w:ind w:left="0" w:firstLine="7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นักศึกษาสามารถ</w:t>
            </w:r>
            <w:r w:rsidR="006D0AA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ปฏิบัติ</w:t>
            </w:r>
            <w:r w:rsidR="00D5068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บทเพลง แบบฝึกหัด และ</w:t>
            </w:r>
            <w:r w:rsidR="006D0AA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เทคนิคกีตาร์ขั้นพื้นฐานได้</w:t>
            </w:r>
          </w:p>
          <w:p w:rsidR="00B415EE" w:rsidRPr="00333854" w:rsidRDefault="00304FCF" w:rsidP="00333854">
            <w:pPr>
              <w:numPr>
                <w:ilvl w:val="0"/>
                <w:numId w:val="16"/>
              </w:num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นักศึกษาสามารถ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บอกชื่อ</w:t>
            </w:r>
            <w:r w:rsidRPr="00304FC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โน้ตที่อยู่บน </w:t>
            </w:r>
            <w:r w:rsidRPr="00304FCF">
              <w:rPr>
                <w:rFonts w:ascii="TH SarabunPSK" w:hAnsi="TH SarabunPSK" w:cs="TH SarabunPSK"/>
                <w:sz w:val="32"/>
                <w:szCs w:val="32"/>
              </w:rPr>
              <w:t>Fingerboard</w:t>
            </w:r>
            <w:r w:rsidR="0033385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6D0AAA" w:rsidRPr="0033385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และไล่บันไดเสียงเมเจอร์ได้</w:t>
            </w:r>
          </w:p>
          <w:p w:rsidR="00092F01" w:rsidRPr="00304FCF" w:rsidRDefault="00C13B4B" w:rsidP="00FB3A6E">
            <w:pPr>
              <w:numPr>
                <w:ilvl w:val="0"/>
                <w:numId w:val="16"/>
              </w:num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นักศึกษา</w:t>
            </w:r>
            <w:r w:rsidR="00FB3A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มีบุคลิกภาพในการบรรเลงและ</w:t>
            </w: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สามารถ</w:t>
            </w:r>
            <w:r w:rsidR="00FB3A6E" w:rsidRPr="006D0AAA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  <w:lang w:bidi="th-TH"/>
              </w:rPr>
              <w:t>บำรุงรักษาเครื่องดนตรี</w:t>
            </w:r>
            <w:r w:rsidR="00FB3A6E">
              <w:rPr>
                <w:rFonts w:ascii="TH SarabunPSK" w:hAnsi="TH SarabunPSK" w:cs="TH SarabunPSK" w:hint="cs"/>
                <w:color w:val="222222"/>
                <w:sz w:val="32"/>
                <w:szCs w:val="32"/>
                <w:shd w:val="clear" w:color="auto" w:fill="FFFFFF"/>
                <w:cs/>
                <w:lang w:bidi="th-TH"/>
              </w:rPr>
              <w:t>ได้</w:t>
            </w:r>
          </w:p>
        </w:tc>
      </w:tr>
      <w:tr w:rsidR="00B415EE" w:rsidRPr="00B32657" w:rsidTr="00B0238E">
        <w:tc>
          <w:tcPr>
            <w:tcW w:w="10458" w:type="dxa"/>
          </w:tcPr>
          <w:p w:rsidR="00B415EE" w:rsidRPr="00B32657" w:rsidRDefault="003338BA" w:rsidP="003338BA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2. </w:t>
            </w:r>
            <w:r w:rsidR="00B415EE"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วัตถุประสงค์ในการพัฒนา/ปรับปรุงรายวิชา</w:t>
            </w:r>
          </w:p>
          <w:p w:rsidR="0042670A" w:rsidRDefault="0042670A" w:rsidP="0042670A">
            <w:pPr>
              <w:ind w:left="36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- </w:t>
            </w:r>
            <w:r w:rsidR="00B0238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ให้ระบุ</w:t>
            </w:r>
            <w:r w:rsidR="00B415E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เป็นรายวิชาที่เปิดครั้งแรก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092F01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ถ้าสอนเป็นครั้งแรก </w:t>
            </w:r>
          </w:p>
          <w:p w:rsidR="00B415EE" w:rsidRPr="00062E95" w:rsidRDefault="0042670A" w:rsidP="0042670A">
            <w:pPr>
              <w:ind w:left="30" w:firstLine="33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- </w:t>
            </w:r>
            <w:r w:rsidR="0039695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กรณี</w:t>
            </w:r>
            <w:r w:rsidR="00092F01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สอนเป็นครั้งที่ </w:t>
            </w:r>
            <w:r w:rsidR="00092F01" w:rsidRPr="00062E95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 xml:space="preserve">2 </w:t>
            </w:r>
            <w:r w:rsidR="0073106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เป็นต้นไป </w:t>
            </w:r>
            <w:r w:rsidR="00092F01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ให้</w:t>
            </w:r>
            <w:r w:rsidR="00B0238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ดูจาก</w:t>
            </w:r>
            <w:r w:rsidR="0016259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รายงานผลการดำเนินการของรายวิชาของภาคการศึกษาที่จัดการเรียนการสอนล่าสุด </w:t>
            </w:r>
            <w:r w:rsidR="00B0238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หมวดที่ </w:t>
            </w:r>
            <w:r w:rsidR="00B0238E" w:rsidRPr="00062E95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 xml:space="preserve">6 </w:t>
            </w:r>
            <w:r w:rsidR="00B0238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แผนปรับปรุงข้อ </w:t>
            </w:r>
            <w:r w:rsidR="00B0238E" w:rsidRPr="00062E95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3</w:t>
            </w:r>
            <w:r w:rsidR="00092F01" w:rsidRPr="00062E95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092F01" w:rsidRPr="00062E95">
              <w:rPr>
                <w:rFonts w:ascii="TH SarabunPSK" w:eastAsia="BrowalliaNew-Bold" w:hAnsi="TH SarabunPSK" w:cs="TH SarabunPSK"/>
                <w:sz w:val="32"/>
                <w:szCs w:val="32"/>
                <w:cs/>
                <w:lang w:bidi="th-TH"/>
              </w:rPr>
              <w:t>ข้อเสนอแผนการปรับปรุงสำหรับภาคการศึกษา/ปีการศึกษาต่อไป</w:t>
            </w:r>
            <w:r w:rsidR="00B0238E" w:rsidRPr="00062E95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</w:tbl>
    <w:p w:rsidR="0047563D" w:rsidRPr="006A2A71" w:rsidRDefault="0047563D" w:rsidP="0047563D">
      <w:pPr>
        <w:pStyle w:val="9"/>
        <w:tabs>
          <w:tab w:val="center" w:pos="5034"/>
          <w:tab w:val="right" w:pos="10068"/>
        </w:tabs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lang w:bidi="th-TH"/>
        </w:rPr>
      </w:pPr>
    </w:p>
    <w:p w:rsidR="00B415EE" w:rsidRPr="006A2A71" w:rsidRDefault="00B415EE" w:rsidP="0047563D">
      <w:pPr>
        <w:pStyle w:val="9"/>
        <w:tabs>
          <w:tab w:val="center" w:pos="5034"/>
          <w:tab w:val="right" w:pos="10068"/>
        </w:tabs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lang w:bidi="th-TH"/>
        </w:rPr>
      </w:pPr>
      <w:r w:rsidRPr="00510998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หมวดที่ 3 ส่วนประกอบของรายวิชา</w:t>
      </w:r>
    </w:p>
    <w:p w:rsidR="0047563D" w:rsidRPr="006A2A71" w:rsidRDefault="0047563D" w:rsidP="0047563D">
      <w:pPr>
        <w:rPr>
          <w:rFonts w:ascii="TH SarabunPSK" w:hAnsi="TH SarabunPSK" w:cs="TH SarabunPSK"/>
          <w:sz w:val="16"/>
          <w:szCs w:val="16"/>
          <w:cs/>
          <w:lang w:val="en-AU" w:bidi="th-TH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B415EE" w:rsidRPr="00B32657" w:rsidTr="00B0238E">
        <w:tc>
          <w:tcPr>
            <w:tcW w:w="10458" w:type="dxa"/>
          </w:tcPr>
          <w:p w:rsidR="00B415EE" w:rsidRPr="0047563D" w:rsidRDefault="00B415EE" w:rsidP="00B0238E">
            <w:pPr>
              <w:pStyle w:val="7"/>
              <w:spacing w:before="0" w:after="0"/>
              <w:rPr>
                <w:rFonts w:ascii="TH SarabunPSK" w:hAnsi="TH SarabunPSK" w:cs="TH SarabunPSK"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color w:val="000000"/>
                <w:sz w:val="36"/>
                <w:szCs w:val="36"/>
              </w:rPr>
              <w:t>1</w:t>
            </w:r>
            <w:r w:rsidR="00AB3F4F">
              <w:rPr>
                <w:rFonts w:ascii="TH SarabunPSK" w:hAnsi="TH SarabunPSK" w:cs="TH SarabunPSK" w:hint="cs"/>
                <w:bCs/>
                <w:color w:val="000000"/>
                <w:sz w:val="36"/>
                <w:szCs w:val="36"/>
                <w:cs/>
                <w:lang w:bidi="th-TH"/>
              </w:rPr>
              <w:t xml:space="preserve">. </w:t>
            </w:r>
            <w:r w:rsidRPr="00B32657">
              <w:rPr>
                <w:rFonts w:ascii="TH SarabunPSK" w:hAnsi="TH SarabunPSK" w:cs="TH SarabunPSK"/>
                <w:bCs/>
                <w:color w:val="000000"/>
                <w:sz w:val="36"/>
                <w:szCs w:val="36"/>
                <w:cs/>
                <w:lang w:bidi="th-TH"/>
              </w:rPr>
              <w:t>คำอธิบายรายวิชา</w:t>
            </w:r>
            <w:r w:rsidR="0047563D" w:rsidRPr="00396959">
              <w:rPr>
                <w:rFonts w:ascii="TH Sarabun New" w:hAnsi="TH Sarabun New" w:cs="TH Sarabun New"/>
                <w:sz w:val="32"/>
                <w:szCs w:val="32"/>
                <w:lang w:bidi="th-TH"/>
              </w:rPr>
              <w:tab/>
            </w:r>
          </w:p>
          <w:p w:rsidR="00B415EE" w:rsidRPr="006D0AAA" w:rsidRDefault="00B0238E" w:rsidP="006D0AAA">
            <w:pPr>
              <w:tabs>
                <w:tab w:val="left" w:pos="3468"/>
              </w:tabs>
              <w:rPr>
                <w:rFonts w:ascii="TH SarabunPSK" w:hAnsi="TH SarabunPSK" w:cs="TH SarabunPSK"/>
                <w:cs/>
                <w:lang w:val="en-AU" w:bidi="th-TH"/>
              </w:rPr>
            </w:pPr>
            <w:r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 xml:space="preserve">       </w:t>
            </w:r>
            <w:r w:rsidR="006D0AAA" w:rsidRPr="006D0AAA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  <w:lang w:bidi="th-TH"/>
              </w:rPr>
              <w:t>รู้พื้นฐานการบรรเลงกีตาร์ มีทักษะที่สำคัญทางดนตรีที่เกี่ยวข้องกับบทเพลงและแบบฝึกหัดขั้นพื้นฐาน ปฏิบัติเทคนิคขั้นพื้นฐาน แบบฝึกหัด ฝึกไล่บันไดเสียงเมเจอร์ และการปฏิบัติบทเพลงต่างๆ รู้และเข้าใจการบำรุงรักษาเครื่องดนตรี แสดงออกถึงบุคลิกภาพในการบรรเลงเครื่องดนตรี</w:t>
            </w:r>
          </w:p>
        </w:tc>
      </w:tr>
      <w:tr w:rsidR="00AB3F4F" w:rsidRPr="00B32657" w:rsidTr="00B0238E">
        <w:tc>
          <w:tcPr>
            <w:tcW w:w="10458" w:type="dxa"/>
          </w:tcPr>
          <w:p w:rsidR="00AB3F4F" w:rsidRDefault="00AB3F4F" w:rsidP="00B0238E">
            <w:pPr>
              <w:pStyle w:val="7"/>
              <w:spacing w:before="0" w:after="0"/>
              <w:rPr>
                <w:rFonts w:ascii="TH SarabunPSK" w:hAnsi="TH SarabunPSK" w:cs="TH SarabunPSK"/>
                <w:b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hAnsi="TH SarabunPSK" w:cs="TH SarabunPSK"/>
                <w:b/>
                <w:color w:val="000000"/>
                <w:sz w:val="36"/>
                <w:szCs w:val="36"/>
              </w:rPr>
              <w:t xml:space="preserve">2. </w:t>
            </w:r>
            <w:r w:rsidRPr="00AB3F4F">
              <w:rPr>
                <w:rFonts w:ascii="TH SarabunPSK" w:hAnsi="TH SarabunPSK" w:cs="TH SarabunPSK" w:hint="cs"/>
                <w:bCs/>
                <w:color w:val="000000"/>
                <w:sz w:val="36"/>
                <w:szCs w:val="36"/>
                <w:cs/>
                <w:lang w:bidi="th-TH"/>
              </w:rPr>
              <w:t>ผลลัพธ์การเรียนรู้ระดับรายวิชา</w:t>
            </w:r>
          </w:p>
          <w:p w:rsidR="00AB3F4F" w:rsidRDefault="00AB3F4F" w:rsidP="00AB3F4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3F4F">
              <w:rPr>
                <w:rFonts w:ascii="TH SarabunPSK" w:hAnsi="TH SarabunPSK" w:cs="TH SarabunPSK"/>
                <w:sz w:val="32"/>
                <w:szCs w:val="32"/>
                <w:cs/>
                <w:lang w:val="en-AU" w:bidi="th-TH"/>
              </w:rPr>
              <w:t xml:space="preserve">       </w:t>
            </w:r>
            <w:r w:rsidR="00DC751F">
              <w:rPr>
                <w:rFonts w:ascii="TH SarabunPSK" w:hAnsi="TH SarabunPSK" w:cs="TH SarabunPSK"/>
                <w:sz w:val="32"/>
                <w:szCs w:val="32"/>
                <w:lang w:bidi="th-TH"/>
              </w:rPr>
              <w:t>CLO 1</w:t>
            </w:r>
            <w:r w:rsidR="0073306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ปฏิบัติบทเพลง และแบบฝึกหัด</w:t>
            </w:r>
            <w:r w:rsidR="00DC75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ตามที่กำหนด</w:t>
            </w:r>
          </w:p>
          <w:p w:rsidR="006A2A71" w:rsidRPr="00AB3F4F" w:rsidRDefault="00AB3F4F" w:rsidP="006A2A7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B3F4F">
              <w:rPr>
                <w:rFonts w:ascii="TH SarabunPSK" w:hAnsi="TH SarabunPSK" w:cs="TH SarabunPSK"/>
                <w:sz w:val="32"/>
                <w:szCs w:val="32"/>
                <w:cs/>
                <w:lang w:val="en-AU" w:bidi="th-TH"/>
              </w:rPr>
              <w:t xml:space="preserve">       </w:t>
            </w:r>
            <w:r w:rsidRPr="00AB3F4F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CLO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AB3F4F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="0073306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บำรุง</w:t>
            </w:r>
            <w:r w:rsidR="00060C6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รักษาเครื่องดนตรี </w:t>
            </w:r>
          </w:p>
        </w:tc>
      </w:tr>
      <w:tr w:rsidR="00B415EE" w:rsidRPr="00B32657" w:rsidTr="00B0238E">
        <w:tc>
          <w:tcPr>
            <w:tcW w:w="10458" w:type="dxa"/>
          </w:tcPr>
          <w:tbl>
            <w:tblPr>
              <w:tblpPr w:leftFromText="180" w:rightFromText="180" w:vertAnchor="text" w:tblpYSpec="center"/>
              <w:tblW w:w="99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900"/>
            </w:tblGrid>
            <w:tr w:rsidR="00B415EE" w:rsidRPr="00B32657" w:rsidTr="00B0238E">
              <w:trPr>
                <w:trHeight w:val="647"/>
              </w:trPr>
              <w:tc>
                <w:tcPr>
                  <w:tcW w:w="9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415EE" w:rsidRPr="00B32657" w:rsidRDefault="003338BA" w:rsidP="00B0238E">
                  <w:pPr>
                    <w:pStyle w:val="7"/>
                    <w:spacing w:before="0" w:after="0"/>
                    <w:rPr>
                      <w:rFonts w:ascii="TH SarabunPSK" w:hAnsi="TH SarabunPSK" w:cs="TH SarabunPSK"/>
                      <w:bCs/>
                      <w:color w:val="000000"/>
                      <w:sz w:val="36"/>
                      <w:szCs w:val="36"/>
                      <w:lang w:val="en-US"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36"/>
                      <w:szCs w:val="36"/>
                      <w:lang w:val="en-US" w:bidi="th-TH"/>
                    </w:rPr>
                    <w:t xml:space="preserve">3. </w:t>
                  </w:r>
                  <w:r w:rsidR="00B415EE" w:rsidRPr="00B32657">
                    <w:rPr>
                      <w:rFonts w:ascii="TH SarabunPSK" w:hAnsi="TH SarabunPSK" w:cs="TH SarabunPSK"/>
                      <w:bCs/>
                      <w:color w:val="000000"/>
                      <w:sz w:val="36"/>
                      <w:szCs w:val="36"/>
                      <w:cs/>
                      <w:lang w:bidi="th-TH"/>
                    </w:rPr>
                    <w:t>จำนวนชั่วโมงที่ใช้</w:t>
                  </w:r>
                  <w:r w:rsidR="00B415EE" w:rsidRPr="00B32657">
                    <w:rPr>
                      <w:rFonts w:ascii="TH SarabunPSK" w:hAnsi="TH SarabunPSK" w:cs="TH SarabunPSK"/>
                      <w:bCs/>
                      <w:color w:val="000000"/>
                      <w:sz w:val="36"/>
                      <w:szCs w:val="36"/>
                      <w:cs/>
                      <w:lang w:val="en-US" w:bidi="th-TH"/>
                    </w:rPr>
                    <w:t>ต่อภาคการศึกษา</w:t>
                  </w:r>
                </w:p>
                <w:p w:rsidR="00B415EE" w:rsidRPr="00B32657" w:rsidRDefault="00AB3F4F" w:rsidP="00AB3F4F">
                  <w:pPr>
                    <w:ind w:right="-133"/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   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ใน </w:t>
                  </w:r>
                  <w:r w:rsidR="00B415EE" w:rsidRPr="00B32657">
                    <w:rPr>
                      <w:rFonts w:ascii="TH SarabunPSK" w:hAnsi="TH SarabunPSK" w:cs="TH SarabunPSK"/>
                      <w:bCs/>
                      <w:color w:val="000000"/>
                      <w:sz w:val="32"/>
                      <w:szCs w:val="32"/>
                      <w:lang w:bidi="th-TH"/>
                    </w:rPr>
                    <w:t>1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ภาคการศึกษามีการเรียนการสอนจำนวน </w:t>
                  </w:r>
                  <w:r w:rsidR="00B415EE">
                    <w:rPr>
                      <w:rFonts w:ascii="TH SarabunPSK" w:hAnsi="TH SarabunPSK" w:cs="TH SarabunPSK"/>
                      <w:bCs/>
                      <w:color w:val="000000"/>
                      <w:sz w:val="32"/>
                      <w:szCs w:val="32"/>
                      <w:lang w:bidi="th-TH"/>
                    </w:rPr>
                    <w:t>15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>สัปดาห์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>สัปดาห์ละ</w:t>
                  </w:r>
                  <w:r w:rsidR="00062E95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 </w:t>
                  </w:r>
                  <w:sdt>
                    <w:sdtPr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คาบรวม"/>
                      <w:tag w:val="คาบรวม"/>
                      <w:id w:val="-528184555"/>
                      <w:placeholder>
                        <w:docPart w:val="904D3EF2CD5E4ECA982F55872F1DE6EB"/>
                      </w:placeholder>
                      <w:comboBox>
                        <w:listItem w:displayText="คลิกเลือกคาบรวม" w:value="คลิกเลือกคาบรวม"/>
                        <w:listItem w:displayText="3" w:value="3"/>
                        <w:listItem w:displayText="4" w:value="4"/>
                      </w:comboBox>
                    </w:sdtPr>
                    <w:sdtEndPr/>
                    <w:sdtContent>
                      <w:r w:rsidR="00396959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คลิกเลือกคาบรวม</w:t>
                      </w:r>
                    </w:sdtContent>
                  </w:sdt>
                  <w:r w:rsidR="00062E95">
                    <w:rPr>
                      <w:rFonts w:ascii="TH SarabunPSK" w:hAnsi="TH SarabunPSK" w:cs="TH SarabunPSK" w:hint="cs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>คาบ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คาบละ </w:t>
                  </w:r>
                  <w:r w:rsidR="00396959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lang w:bidi="th-TH"/>
                    </w:rPr>
                    <w:t xml:space="preserve">1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>ชั่วโมง โดยแบ่งดังนี้</w:t>
                  </w:r>
                </w:p>
                <w:tbl>
                  <w:tblPr>
                    <w:tblW w:w="9839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759"/>
                    <w:gridCol w:w="1559"/>
                    <w:gridCol w:w="2835"/>
                    <w:gridCol w:w="1985"/>
                    <w:gridCol w:w="1701"/>
                  </w:tblGrid>
                  <w:tr w:rsidR="00B415EE" w:rsidRPr="00B32657" w:rsidTr="003E7081">
                    <w:trPr>
                      <w:jc w:val="center"/>
                    </w:trPr>
                    <w:tc>
                      <w:tcPr>
                        <w:tcW w:w="3318" w:type="dxa"/>
                        <w:gridSpan w:val="2"/>
                        <w:vAlign w:val="center"/>
                      </w:tcPr>
                      <w:p w:rsidR="00B415EE" w:rsidRPr="003E7081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จำนวนคาบ</w:t>
                        </w:r>
                      </w:p>
                    </w:tc>
                    <w:tc>
                      <w:tcPr>
                        <w:tcW w:w="2835" w:type="dxa"/>
                        <w:vMerge w:val="restart"/>
                        <w:vAlign w:val="center"/>
                      </w:tcPr>
                      <w:p w:rsidR="00B415EE" w:rsidRPr="003E7081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สอนเส</w:t>
                        </w:r>
                        <w:r w:rsidRPr="003E7081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ริ</w:t>
                        </w: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ม</w:t>
                        </w:r>
                      </w:p>
                    </w:tc>
                    <w:tc>
                      <w:tcPr>
                        <w:tcW w:w="1985" w:type="dxa"/>
                        <w:vMerge w:val="restart"/>
                        <w:vAlign w:val="center"/>
                      </w:tcPr>
                      <w:p w:rsidR="00B415EE" w:rsidRPr="003E7081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  <w:szCs w:val="28"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การฝึกปฏิบัติ/งานภาคสนาม/การฝึกงาน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vAlign w:val="center"/>
                      </w:tcPr>
                      <w:p w:rsidR="00B415EE" w:rsidRPr="003E7081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จำนวนคาบ</w:t>
                        </w:r>
                      </w:p>
                      <w:p w:rsidR="00B415EE" w:rsidRPr="003E7081" w:rsidRDefault="00B415EE" w:rsidP="003E7081">
                        <w:pPr>
                          <w:ind w:right="-108" w:hanging="108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  <w:szCs w:val="28"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การศึกษาด้วยตนเอง</w:t>
                        </w:r>
                      </w:p>
                    </w:tc>
                  </w:tr>
                  <w:tr w:rsidR="00B415EE" w:rsidRPr="00B32657" w:rsidTr="003E7081">
                    <w:trPr>
                      <w:jc w:val="center"/>
                    </w:trPr>
                    <w:tc>
                      <w:tcPr>
                        <w:tcW w:w="1759" w:type="dxa"/>
                        <w:vAlign w:val="center"/>
                      </w:tcPr>
                      <w:p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  <w:r w:rsidRPr="00B32657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  <w:t>บรรยาย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 w:rsidRPr="00B32657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  <w:t>ปฏิบัติ</w:t>
                        </w:r>
                      </w:p>
                    </w:tc>
                    <w:tc>
                      <w:tcPr>
                        <w:tcW w:w="2835" w:type="dxa"/>
                        <w:vMerge/>
                        <w:vAlign w:val="center"/>
                      </w:tcPr>
                      <w:p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</w:p>
                    </w:tc>
                    <w:tc>
                      <w:tcPr>
                        <w:tcW w:w="1985" w:type="dxa"/>
                        <w:vMerge/>
                        <w:vAlign w:val="center"/>
                      </w:tcPr>
                      <w:p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vAlign w:val="center"/>
                      </w:tcPr>
                      <w:p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lang w:bidi="th-TH"/>
                          </w:rPr>
                        </w:pPr>
                      </w:p>
                    </w:tc>
                  </w:tr>
                  <w:tr w:rsidR="00B415EE" w:rsidRPr="00B32657" w:rsidTr="003E7081">
                    <w:trPr>
                      <w:jc w:val="center"/>
                    </w:trPr>
                    <w:tc>
                      <w:tcPr>
                        <w:tcW w:w="1759" w:type="dxa"/>
                        <w:vAlign w:val="center"/>
                      </w:tcPr>
                      <w:p w:rsidR="00B415EE" w:rsidRPr="00B32657" w:rsidRDefault="00D13686" w:rsidP="00EA788A">
                        <w:pPr>
                          <w:ind w:right="-108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  <w:sdt>
                          <w:sdtPr>
                            <w:rPr>
                              <w:rFonts w:ascii="TH SarabunPSK" w:hAnsi="TH SarabunPSK" w:cs="TH SarabunPSK"/>
                              <w:color w:val="000000"/>
                              <w:sz w:val="32"/>
                              <w:szCs w:val="32"/>
                              <w:cs/>
                              <w:lang w:bidi="th-TH"/>
                            </w:rPr>
                            <w:alias w:val="รวมทบ"/>
                            <w:tag w:val="รวมทบ"/>
                            <w:id w:val="-1742091877"/>
                            <w:placeholder>
                              <w:docPart w:val="DefaultPlaceholder_1081868575"/>
                            </w:placeholder>
                            <w:showingPlcHdr/>
                            <w:comboBox>
                              <w:listItem w:displayText="คลิกเลือกทฤษฎี" w:value="คลิกเลือกทฤษฎี"/>
                              <w:listItem w:displayText="30" w:value="30"/>
                              <w:listItem w:displayText="45" w:value="45"/>
                            </w:comboBox>
                          </w:sdtPr>
                          <w:sdtEndPr/>
                          <w:sdtContent>
                            <w:r w:rsidR="00763617" w:rsidRPr="006B371D">
                              <w:rPr>
                                <w:rStyle w:val="a7"/>
                              </w:rPr>
                              <w:t>Choose an item</w:t>
                            </w:r>
                            <w:r w:rsidR="00763617" w:rsidRPr="006B371D">
                              <w:rPr>
                                <w:rStyle w:val="a7"/>
                                <w:szCs w:val="22"/>
                                <w:rtl/>
                                <w:cs/>
                              </w:rPr>
                              <w:t>.</w:t>
                            </w:r>
                          </w:sdtContent>
                        </w:sdt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B415EE" w:rsidRPr="003E7081" w:rsidRDefault="00D13686" w:rsidP="003E7081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  <w:sdt>
                          <w:sdtPr>
                            <w:rPr>
                              <w:rFonts w:ascii="TH SarabunPSK" w:hAnsi="TH SarabunPSK" w:cs="TH SarabunPSK"/>
                              <w:color w:val="000000"/>
                              <w:sz w:val="32"/>
                              <w:szCs w:val="32"/>
                              <w:cs/>
                              <w:lang w:bidi="th-TH"/>
                            </w:rPr>
                            <w:alias w:val="รวม ป"/>
                            <w:tag w:val="รวม ป"/>
                            <w:id w:val="-1421633931"/>
                            <w:placeholder>
                              <w:docPart w:val="790A728B71364632A47F9125EDCFB4C7"/>
                            </w:placeholder>
                            <w:comboBox>
                              <w:listItem w:displayText="คลิกเลือกปฏิบัติ" w:value="คลิกเลือกปฏิบัติ"/>
                              <w:listItem w:displayText="30" w:value="30"/>
                              <w:listItem w:displayText="45" w:value="45"/>
                            </w:comboBox>
                          </w:sdtPr>
                          <w:sdtEndPr/>
                          <w:sdtContent>
                            <w:r w:rsidR="00763617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6</w:t>
                            </w:r>
                            <w:r w:rsidR="00DC751F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0</w:t>
                            </w:r>
                          </w:sdtContent>
                        </w:sdt>
                      </w:p>
                    </w:tc>
                    <w:tc>
                      <w:tcPr>
                        <w:tcW w:w="2835" w:type="dxa"/>
                      </w:tcPr>
                      <w:p w:rsidR="00B415EE" w:rsidRPr="00B32657" w:rsidRDefault="00B415EE" w:rsidP="00B0238E">
                        <w:pPr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 w:rsidRPr="00B32657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  <w:t>สอนเสริมตามความต้องการของผู้สอน/นักศึกษาเฉพาะราย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 w:rsidRPr="00B32657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  <w:t>ไมมี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B415EE" w:rsidRPr="00B32657" w:rsidRDefault="00D13686" w:rsidP="00763617">
                        <w:pPr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  <w:sdt>
                          <w:sdtPr>
                            <w:rPr>
                              <w:rFonts w:ascii="TH SarabunPSK" w:hAnsi="TH SarabunPSK" w:cs="TH SarabunPSK"/>
                              <w:color w:val="000000"/>
                              <w:sz w:val="32"/>
                              <w:szCs w:val="32"/>
                              <w:lang w:bidi="th-TH"/>
                            </w:rPr>
                            <w:alias w:val="รวมศึกษา"/>
                            <w:tag w:val="รวมศึกษา"/>
                            <w:id w:val="-561248437"/>
                            <w:placeholder>
                              <w:docPart w:val="A002C6EBA8344EC2AE88A02FB2BF534E"/>
                            </w:placeholder>
                            <w:comboBox>
                              <w:listItem w:displayText="0" w:value="-"/>
                              <w:listItem w:displayText="30" w:value="30"/>
                              <w:listItem w:displayText="45" w:value="45"/>
                              <w:listItem w:displayText="60" w:value="60"/>
                              <w:listItem w:displayText="75" w:value="75"/>
                            </w:comboBox>
                          </w:sdtPr>
                          <w:sdtEndPr/>
                          <w:sdtContent>
                            <w:r w:rsidR="00763617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    30</w:t>
                            </w:r>
                          </w:sdtContent>
                        </w:sdt>
                      </w:p>
                    </w:tc>
                  </w:tr>
                </w:tbl>
                <w:p w:rsidR="00B415EE" w:rsidRPr="00B32657" w:rsidRDefault="00B415EE" w:rsidP="00B0238E">
                  <w:pPr>
                    <w:rPr>
                      <w:rFonts w:ascii="TH SarabunPSK" w:hAnsi="TH SarabunPSK" w:cs="TH SarabunPSK"/>
                      <w:color w:val="000000"/>
                      <w:sz w:val="2"/>
                      <w:szCs w:val="2"/>
                      <w:lang w:bidi="th-TH"/>
                    </w:rPr>
                  </w:pPr>
                </w:p>
                <w:p w:rsidR="00B415EE" w:rsidRPr="005971EF" w:rsidRDefault="00B415EE" w:rsidP="00B0238E">
                  <w:pPr>
                    <w:rPr>
                      <w:rFonts w:ascii="TH SarabunPSK" w:hAnsi="TH SarabunPSK" w:cs="TH SarabunPSK"/>
                      <w:color w:val="000000"/>
                      <w:sz w:val="16"/>
                      <w:szCs w:val="16"/>
                      <w:cs/>
                      <w:lang w:bidi="th-TH"/>
                    </w:rPr>
                  </w:pPr>
                </w:p>
              </w:tc>
            </w:tr>
          </w:tbl>
          <w:p w:rsidR="00B415EE" w:rsidRPr="00B32657" w:rsidRDefault="00B415EE" w:rsidP="00B0238E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bidi="ar-EG"/>
              </w:rPr>
            </w:pPr>
          </w:p>
        </w:tc>
      </w:tr>
      <w:tr w:rsidR="00B415EE" w:rsidRPr="00B32657" w:rsidTr="00B0238E">
        <w:tc>
          <w:tcPr>
            <w:tcW w:w="10458" w:type="dxa"/>
          </w:tcPr>
          <w:p w:rsidR="00B415EE" w:rsidRPr="00B32657" w:rsidRDefault="003338BA" w:rsidP="003338BA">
            <w:pPr>
              <w:pStyle w:val="31"/>
              <w:spacing w:after="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4. </w:t>
            </w:r>
            <w:r w:rsidR="00B415EE"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ระบุวันเวลาที่อาจารย์จะให้คำปรึกษาและแนะนำทางวิชาการแก่นักศึกษาเป็นรายบุคคล</w:t>
            </w:r>
          </w:p>
          <w:p w:rsidR="003B2AFB" w:rsidRDefault="00B415EE" w:rsidP="00B415EE">
            <w:pPr>
              <w:numPr>
                <w:ilvl w:val="0"/>
                <w:numId w:val="7"/>
              </w:numPr>
              <w:tabs>
                <w:tab w:val="clear" w:pos="720"/>
              </w:tabs>
              <w:ind w:left="0" w:firstLine="36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532F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เวลาให้คำปรึกษาพบที่ห้องพัก</w:t>
            </w:r>
            <w:r w:rsidR="003B2AF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วัน </w:t>
            </w:r>
            <w:sdt>
              <w:sdtPr>
                <w:rPr>
                  <w:rFonts w:ascii="TH SarabunPSK" w:hAnsi="TH SarabunPSK" w:cs="TH SarabunPSK" w:hint="cs"/>
                  <w:sz w:val="32"/>
                  <w:szCs w:val="32"/>
                  <w:cs/>
                  <w:lang w:bidi="th-TH"/>
                </w:rPr>
                <w:alias w:val="วัน"/>
                <w:tag w:val="วัน"/>
                <w:id w:val="1242291386"/>
                <w:placeholder>
                  <w:docPart w:val="19D743DE5FDC43FA8B794B4664528A39"/>
                </w:placeholder>
                <w:comboBox>
                  <w:listItem w:displayText="จันทร์" w:value="จันทร์"/>
                  <w:listItem w:displayText="อังคาร" w:value="อังคาร"/>
                  <w:listItem w:displayText="พุธ" w:value="พุธ"/>
                  <w:listItem w:displayText="พฤหัส" w:value="พฤหัส"/>
                  <w:listItem w:displayText="ศุกร์" w:value="ศุกร์"/>
                </w:comboBox>
              </w:sdtPr>
              <w:sdtEndPr/>
              <w:sdtContent>
                <w:r w:rsidR="00DC751F">
                  <w:rPr>
                    <w:rFonts w:ascii="TH SarabunPSK" w:hAnsi="TH SarabunPSK" w:cs="TH SarabunPSK" w:hint="cs"/>
                    <w:sz w:val="32"/>
                    <w:szCs w:val="32"/>
                    <w:cs/>
                    <w:lang w:bidi="th-TH"/>
                  </w:rPr>
                  <w:t>พุธ</w:t>
                </w:r>
              </w:sdtContent>
            </w:sdt>
            <w:r w:rsidR="003B2AF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DC75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เว</w:t>
            </w:r>
            <w:r w:rsidR="00DC75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ลา </w:t>
            </w:r>
            <w:r w:rsidR="00DC751F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>13.00-16.00</w:t>
            </w:r>
            <w:r w:rsidR="003B2AFB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 xml:space="preserve">  </w:t>
            </w:r>
            <w:r w:rsidRPr="00EA4A8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น.</w:t>
            </w:r>
            <w:r w:rsidRPr="00A532F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(เฉพาะรายที่ต้องการ) </w:t>
            </w:r>
          </w:p>
          <w:p w:rsidR="003B2AFB" w:rsidRDefault="003B2AFB" w:rsidP="003B2AFB">
            <w:pPr>
              <w:ind w:left="36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 xml:space="preserve">     (</w:t>
            </w:r>
            <w:r w:rsidR="00B415EE" w:rsidRPr="00A532F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กรณีเวลาที่ประกาศนักศึกษาไม่ว่างหรือต้องการนัดหมายเวลาอื่น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</w:t>
            </w:r>
            <w:r w:rsidR="00B415EE" w:rsidRPr="00A532F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</w:p>
          <w:p w:rsidR="00B415EE" w:rsidRPr="003B2AFB" w:rsidRDefault="003B2AFB" w:rsidP="003B2AFB">
            <w:pPr>
              <w:numPr>
                <w:ilvl w:val="0"/>
                <w:numId w:val="7"/>
              </w:numPr>
              <w:tabs>
                <w:tab w:val="clear" w:pos="720"/>
              </w:tabs>
              <w:ind w:left="0" w:firstLine="36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Line ID</w:t>
            </w:r>
            <w:r w:rsidRPr="0069069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: </w:t>
            </w:r>
            <w:r w:rsidR="00763617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>sailom97</w:t>
            </w:r>
          </w:p>
          <w:p w:rsidR="003B2AFB" w:rsidRPr="003B2AFB" w:rsidRDefault="003B2AFB" w:rsidP="003B2AFB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B2AF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dotted"/>
                <w:cs/>
                <w:lang w:bidi="th-TH"/>
              </w:rPr>
              <w:t>หมายเหตุ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 xml:space="preserve"> เวลาประกาศให้คำปรึกษา</w:t>
            </w:r>
            <w:r w:rsidR="00396959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>ต้อง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 xml:space="preserve">ไม่น้อยกว่า </w:t>
            </w:r>
            <w:r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 xml:space="preserve"> ชั่วโมง</w:t>
            </w:r>
            <w:r w:rsidR="00D2484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</w:tbl>
    <w:p w:rsidR="00AB3F4F" w:rsidRPr="006A2A71" w:rsidRDefault="00AB3F4F" w:rsidP="006A2A71">
      <w:pPr>
        <w:jc w:val="center"/>
        <w:rPr>
          <w:rFonts w:ascii="TH SarabunPSK" w:hAnsi="TH SarabunPSK" w:cs="TH SarabunPSK"/>
          <w:bCs/>
          <w:color w:val="000000"/>
          <w:sz w:val="16"/>
          <w:szCs w:val="16"/>
          <w:lang w:bidi="th-TH"/>
        </w:rPr>
      </w:pPr>
    </w:p>
    <w:p w:rsidR="00B415EE" w:rsidRDefault="00B415EE" w:rsidP="006A2A71">
      <w:pPr>
        <w:jc w:val="center"/>
        <w:rPr>
          <w:rFonts w:ascii="TH SarabunPSK" w:hAnsi="TH SarabunPSK" w:cs="TH SarabunPSK"/>
          <w:bCs/>
          <w:color w:val="000000"/>
          <w:sz w:val="44"/>
          <w:szCs w:val="44"/>
          <w:lang w:bidi="th-TH"/>
        </w:rPr>
      </w:pPr>
      <w:r w:rsidRPr="00EA4A82">
        <w:rPr>
          <w:rFonts w:ascii="TH SarabunPSK" w:hAnsi="TH SarabunPSK" w:cs="TH SarabunPSK"/>
          <w:bCs/>
          <w:color w:val="000000"/>
          <w:sz w:val="44"/>
          <w:szCs w:val="44"/>
          <w:cs/>
          <w:lang w:bidi="th-TH"/>
        </w:rPr>
        <w:t>หมวดที่ 4 การพัฒนาการเรียนรู้ของนักศึกษา</w:t>
      </w:r>
    </w:p>
    <w:p w:rsidR="00CF4F01" w:rsidRPr="00CF4F01" w:rsidRDefault="00CF4F01" w:rsidP="006A2A71">
      <w:pPr>
        <w:jc w:val="center"/>
        <w:rPr>
          <w:rFonts w:ascii="TH SarabunPSK" w:hAnsi="TH SarabunPSK" w:cs="TH SarabunPSK"/>
          <w:bCs/>
          <w:color w:val="000000"/>
          <w:sz w:val="16"/>
          <w:szCs w:val="16"/>
          <w:lang w:bidi="th-TH"/>
        </w:rPr>
      </w:pPr>
    </w:p>
    <w:p w:rsidR="00CF4F01" w:rsidRDefault="00CF4F01" w:rsidP="00CF4F01">
      <w:pPr>
        <w:pStyle w:val="12"/>
        <w:spacing w:after="0"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ผลลัพธ์การเรียนรู้</w:t>
      </w:r>
      <w:r w:rsidRPr="00516AFD">
        <w:rPr>
          <w:rFonts w:ascii="TH SarabunPSK" w:hAnsi="TH SarabunPSK" w:cs="TH SarabunPSK" w:hint="cs"/>
          <w:b/>
          <w:bCs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 1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C751F">
        <w:rPr>
          <w:rFonts w:ascii="TH SarabunPSK" w:hAnsi="TH SarabunPSK" w:cs="TH SarabunPSK" w:hint="cs"/>
          <w:sz w:val="32"/>
          <w:szCs w:val="32"/>
          <w:cs/>
        </w:rPr>
        <w:t>เป็นผู้มีจรรยาบรรณในวิชาชีพครู และปฏิบัติตนด้วยจิตวิญญาณความเป็นครู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1A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DC751F">
        <w:rPr>
          <w:rFonts w:ascii="TH SarabunPSK" w:hAnsi="TH SarabunPSK" w:cs="TH SarabunPSK" w:hint="cs"/>
          <w:sz w:val="32"/>
          <w:szCs w:val="32"/>
          <w:cs/>
        </w:rPr>
        <w:t>แสดงออกถึงความเป็นผู้มีคุณธรรม จริยธรรม จรรยาบรรณในวิชาชีพ มีบุคลิกภาพความเป็นครูและทัศนคติที่เหมาะสม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1B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DC751F">
        <w:rPr>
          <w:rFonts w:ascii="TH SarabunPSK" w:hAnsi="TH SarabunPSK" w:cs="TH SarabunPSK" w:hint="cs"/>
          <w:sz w:val="32"/>
          <w:szCs w:val="32"/>
          <w:cs/>
        </w:rPr>
        <w:t>อนุรักษ์ศิลปวัฒนธรรมและท้องถิ่น</w:t>
      </w:r>
    </w:p>
    <w:p w:rsidR="00CF4F01" w:rsidRDefault="00CF4F01" w:rsidP="00CF4F01">
      <w:pPr>
        <w:pStyle w:val="12"/>
        <w:ind w:left="0"/>
        <w:rPr>
          <w:rFonts w:ascii="TH SarabunPSK" w:hAnsi="TH SarabunPSK" w:cs="TH SarabunPSK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 w:rsidRPr="00516AFD">
        <w:rPr>
          <w:rFonts w:ascii="TH SarabunPSK" w:hAnsi="TH SarabunPSK" w:cs="TH SarabunPSK"/>
          <w:b/>
          <w:bCs/>
          <w:sz w:val="32"/>
          <w:szCs w:val="32"/>
        </w:rPr>
        <w:t>1</w:t>
      </w:r>
      <w:r w:rsidR="00DC751F">
        <w:rPr>
          <w:rFonts w:ascii="TH SarabunPSK" w:hAnsi="TH SarabunPSK" w:cs="TH SarabunPSK"/>
          <w:b/>
          <w:bCs/>
          <w:sz w:val="32"/>
          <w:szCs w:val="32"/>
        </w:rPr>
        <w:t>C</w:t>
      </w:r>
      <w:r w:rsidR="00DC75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DC751F" w:rsidRPr="00DC751F">
        <w:rPr>
          <w:rFonts w:ascii="TH SarabunPSK" w:hAnsi="TH SarabunPSK" w:cs="TH SarabunPSK" w:hint="cs"/>
          <w:sz w:val="32"/>
          <w:szCs w:val="32"/>
          <w:cs/>
        </w:rPr>
        <w:t>มีจิตอาสา</w:t>
      </w:r>
      <w:proofErr w:type="gramEnd"/>
      <w:r w:rsidR="00DC751F">
        <w:rPr>
          <w:rFonts w:ascii="TH SarabunPSK" w:hAnsi="TH SarabunPSK" w:cs="TH SarabunPSK" w:hint="cs"/>
          <w:sz w:val="32"/>
          <w:szCs w:val="32"/>
          <w:cs/>
        </w:rPr>
        <w:t xml:space="preserve"> และเป็นพลเมืองทีเข้มแข็ง</w:t>
      </w:r>
    </w:p>
    <w:p w:rsidR="00DC751F" w:rsidRDefault="00DC751F" w:rsidP="00CF4F01">
      <w:pPr>
        <w:pStyle w:val="12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C751F">
        <w:rPr>
          <w:rFonts w:ascii="TH SarabunPSK" w:hAnsi="TH SarabunPSK" w:cs="TH SarabunPSK"/>
          <w:b/>
          <w:bCs/>
          <w:sz w:val="32"/>
          <w:szCs w:val="32"/>
        </w:rPr>
        <w:t xml:space="preserve">Sub PLO </w:t>
      </w:r>
      <w:proofErr w:type="gramStart"/>
      <w:r w:rsidRPr="00DC751F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DC751F">
        <w:rPr>
          <w:rFonts w:ascii="TH SarabunPSK" w:hAnsi="TH SarabunPSK" w:cs="TH SarabunPSK"/>
          <w:b/>
          <w:bCs/>
          <w:sz w:val="32"/>
          <w:szCs w:val="32"/>
        </w:rPr>
        <w:t>D</w:t>
      </w:r>
      <w:r w:rsidRPr="00DC751F">
        <w:rPr>
          <w:rFonts w:ascii="TH SarabunPSK" w:hAnsi="TH SarabunPSK" w:cs="TH SarabunPSK"/>
          <w:sz w:val="32"/>
          <w:szCs w:val="32"/>
        </w:rPr>
        <w:t xml:space="preserve"> 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แสดงออกซึ่งทักษะการคิดและทักษะการเรียนรู้ในศตวรรษที่</w:t>
      </w:r>
      <w:proofErr w:type="gramEnd"/>
      <w:r w:rsidR="009C095E">
        <w:rPr>
          <w:rFonts w:ascii="TH SarabunPSK" w:hAnsi="TH SarabunPSK" w:cs="TH SarabunPSK" w:hint="cs"/>
          <w:sz w:val="32"/>
          <w:szCs w:val="32"/>
          <w:cs/>
        </w:rPr>
        <w:t xml:space="preserve"> 21</w:t>
      </w:r>
    </w:p>
    <w:p w:rsidR="00DC751F" w:rsidRDefault="00DC751F" w:rsidP="00CF4F01">
      <w:pPr>
        <w:pStyle w:val="12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C751F">
        <w:rPr>
          <w:rFonts w:ascii="TH SarabunPSK" w:hAnsi="TH SarabunPSK" w:cs="TH SarabunPSK"/>
          <w:b/>
          <w:bCs/>
          <w:sz w:val="32"/>
          <w:szCs w:val="32"/>
        </w:rPr>
        <w:t xml:space="preserve">Sub PLO </w:t>
      </w:r>
      <w:proofErr w:type="gramStart"/>
      <w:r w:rsidRPr="00DC751F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DC751F">
        <w:rPr>
          <w:rFonts w:ascii="TH SarabunPSK" w:hAnsi="TH SarabunPSK" w:cs="TH SarabunPSK"/>
          <w:b/>
          <w:bCs/>
          <w:sz w:val="32"/>
          <w:szCs w:val="32"/>
        </w:rPr>
        <w:t>E</w:t>
      </w:r>
      <w:r w:rsidRPr="00DC751F">
        <w:rPr>
          <w:rFonts w:ascii="TH SarabunPSK" w:hAnsi="TH SarabunPSK" w:cs="TH SarabunPSK"/>
          <w:sz w:val="32"/>
          <w:szCs w:val="32"/>
        </w:rPr>
        <w:t xml:space="preserve"> 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สื่อสารได้อย่างมีประสิทธิภาพ</w:t>
      </w:r>
      <w:proofErr w:type="gramEnd"/>
    </w:p>
    <w:p w:rsidR="009C095E" w:rsidRPr="00516AFD" w:rsidRDefault="009C095E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C095E">
        <w:rPr>
          <w:rFonts w:ascii="TH SarabunPSK" w:hAnsi="TH SarabunPSK" w:cs="TH SarabunPSK"/>
          <w:b/>
          <w:bCs/>
          <w:sz w:val="32"/>
          <w:szCs w:val="32"/>
        </w:rPr>
        <w:t xml:space="preserve">Sub PLO </w:t>
      </w:r>
      <w:proofErr w:type="gramStart"/>
      <w:r w:rsidRPr="009C095E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9C095E">
        <w:rPr>
          <w:rFonts w:ascii="TH SarabunPSK" w:hAnsi="TH SarabunPSK" w:cs="TH SarabunPSK"/>
          <w:b/>
          <w:bCs/>
          <w:sz w:val="32"/>
          <w:szCs w:val="32"/>
        </w:rPr>
        <w:t>F</w:t>
      </w:r>
      <w:r w:rsidRPr="009C095E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แสดงออกถึงการมีคุณลักษณะตามวิชาเอกที่สอน</w:t>
      </w:r>
      <w:proofErr w:type="gramEnd"/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 xml:space="preserve">PLO 2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เป็นผู้มีสมรรถนะนวัตกรรมการเรียนรู้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2A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รอบรู้ในหลักการ แนวคิด ทฤษฎี ด้านเนื้อหาสาระทางวิชาชีพครู และวิชาเอกที่สอน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2B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ออกแบบและพัฒนาหลักสูตรได้อย่างเหมาะสม</w:t>
      </w:r>
    </w:p>
    <w:p w:rsidR="00CF4F01" w:rsidRDefault="00CF4F01" w:rsidP="009C095E">
      <w:pPr>
        <w:pStyle w:val="12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2</w:t>
      </w:r>
      <w:r w:rsidR="009C095E">
        <w:rPr>
          <w:rFonts w:ascii="TH SarabunPSK" w:hAnsi="TH SarabunPSK" w:cs="TH SarabunPSK"/>
          <w:b/>
          <w:bCs/>
          <w:sz w:val="32"/>
          <w:szCs w:val="32"/>
        </w:rPr>
        <w:t xml:space="preserve">C </w:t>
      </w:r>
      <w:proofErr w:type="spellStart"/>
      <w:r w:rsidR="009C095E" w:rsidRPr="009C095E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="009C095E" w:rsidRPr="009C095E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C095E">
        <w:rPr>
          <w:rFonts w:ascii="TH SarabunPSK" w:hAnsi="TH SarabunPSK" w:cs="TH SarabunPSK" w:hint="cs"/>
          <w:sz w:val="32"/>
          <w:szCs w:val="32"/>
          <w:cs/>
        </w:rPr>
        <w:t>ศาสตร์วิชาชีพครูและวิชาเอก สู่การจัดการเรียนรู้ การวัดและประเมินผล อำนวยการเรียนรู้ของผู้เรียนอย่างเต็มศักยภาพ ประยุกต์ใช้แนวคิดปรัชญา เศรษฐกิจพอเพียง หรือภูมิปัญญาท้องถิ่นในการจัดการเรียนรู้ มีศิลปะในการใช้สื่อ และสามารถประยุกต์ใช้เทคโนโลยี</w:t>
      </w:r>
      <w:proofErr w:type="spellStart"/>
      <w:r w:rsidR="009C095E">
        <w:rPr>
          <w:rFonts w:ascii="TH SarabunPSK" w:hAnsi="TH SarabunPSK" w:cs="TH SarabunPSK" w:hint="cs"/>
          <w:sz w:val="32"/>
          <w:szCs w:val="32"/>
          <w:cs/>
        </w:rPr>
        <w:t>ดิจิทัล</w:t>
      </w:r>
      <w:proofErr w:type="spellEnd"/>
      <w:r w:rsidR="009C095E">
        <w:rPr>
          <w:rFonts w:ascii="TH SarabunPSK" w:hAnsi="TH SarabunPSK" w:cs="TH SarabunPSK" w:hint="cs"/>
          <w:sz w:val="32"/>
          <w:szCs w:val="32"/>
          <w:cs/>
        </w:rPr>
        <w:t xml:space="preserve"> ในการบริหารจัดการชั้นเรียนได้อย่างหลากหลาย</w:t>
      </w:r>
    </w:p>
    <w:p w:rsidR="009C095E" w:rsidRPr="009C095E" w:rsidRDefault="009C095E" w:rsidP="00CF4F01">
      <w:pPr>
        <w:pStyle w:val="12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C095E">
        <w:rPr>
          <w:rFonts w:ascii="TH SarabunPSK" w:hAnsi="TH SarabunPSK" w:cs="TH SarabunPSK"/>
          <w:b/>
          <w:bCs/>
          <w:sz w:val="32"/>
          <w:szCs w:val="32"/>
        </w:rPr>
        <w:t>Sub PLO 2</w:t>
      </w:r>
      <w:r>
        <w:rPr>
          <w:rFonts w:ascii="TH SarabunPSK" w:hAnsi="TH SarabunPSK" w:cs="TH SarabunPSK"/>
          <w:b/>
          <w:bCs/>
          <w:sz w:val="32"/>
          <w:szCs w:val="32"/>
        </w:rPr>
        <w:t>D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สร้างและใช้นวัตกรรมการสอนควบคู่กับการวิจัยเพื่อนำไปสู่การปฏิบัติการสอน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 xml:space="preserve">PLO 3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เป็นผู้มีปฏิสัมพันธ์กับชุมชนและท้องถิ่น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3A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ทำงานเป็นทีมอย่างสร้างสรรค์กับนักเรียนและบุคลากรในโรงเรียน</w:t>
      </w:r>
      <w:r w:rsidR="00500133">
        <w:rPr>
          <w:rFonts w:ascii="TH SarabunPSK" w:hAnsi="TH SarabunPSK" w:cs="TH SarabunPSK" w:hint="cs"/>
          <w:sz w:val="32"/>
          <w:szCs w:val="32"/>
          <w:cs/>
        </w:rPr>
        <w:t xml:space="preserve"> ชุมชน หรือบุคคลอื่นที่เกี่ยวข้อง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3B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sz w:val="32"/>
          <w:szCs w:val="32"/>
          <w:cs/>
        </w:rPr>
        <w:t>แสดงออกถึงภาวะผู้นำทางวิชาการและวิชาชีพ</w:t>
      </w:r>
    </w:p>
    <w:p w:rsidR="00CF4F01" w:rsidRPr="00500133" w:rsidRDefault="00CF4F01" w:rsidP="00CF4F01">
      <w:pPr>
        <w:pStyle w:val="12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3</w:t>
      </w:r>
      <w:r w:rsidR="00500133">
        <w:rPr>
          <w:rFonts w:ascii="TH SarabunPSK" w:hAnsi="TH SarabunPSK" w:cs="TH SarabunPSK"/>
          <w:b/>
          <w:bCs/>
          <w:sz w:val="32"/>
          <w:szCs w:val="32"/>
        </w:rPr>
        <w:t>C</w:t>
      </w:r>
      <w:r w:rsidR="005001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sz w:val="32"/>
          <w:szCs w:val="32"/>
          <w:cs/>
        </w:rPr>
        <w:t>ความสัมพันธ์กับผู้ปกครองและชุมชนเพื่อสนับสนุนการเรียนรู้ของผู้เรียนที่มีคุณภาพ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 xml:space="preserve">PLO </w:t>
      </w:r>
      <w:r w:rsidR="005001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 </w:t>
      </w:r>
      <w:r w:rsidR="00500133" w:rsidRPr="00500133">
        <w:rPr>
          <w:rFonts w:ascii="TH SarabunPSK" w:hAnsi="TH SarabunPSK" w:cs="TH SarabunPSK" w:hint="cs"/>
          <w:sz w:val="32"/>
          <w:szCs w:val="32"/>
          <w:cs/>
        </w:rPr>
        <w:t>เป็นผู้มีทักษะการใช้เครื่องเอก</w:t>
      </w:r>
      <w:r w:rsidR="00500133">
        <w:rPr>
          <w:rFonts w:ascii="TH SarabunPSK" w:hAnsi="TH SarabunPSK" w:cs="TH SarabunPSK" w:hint="cs"/>
          <w:sz w:val="32"/>
          <w:szCs w:val="32"/>
          <w:cs/>
        </w:rPr>
        <w:t>และเครื่องดนตรีอื่นๆ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="005001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A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sz w:val="32"/>
          <w:szCs w:val="32"/>
          <w:cs/>
        </w:rPr>
        <w:t>มีทักษะในการปฏิบัติเครื่องดนตรี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B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sz w:val="32"/>
          <w:szCs w:val="32"/>
          <w:cs/>
        </w:rPr>
        <w:t>มีทักษะการสื่อสารเพื่อถ่ายทอดองค์ความรู้ด้านดนตรี</w:t>
      </w:r>
    </w:p>
    <w:p w:rsidR="00CF4F01" w:rsidRPr="00516AFD" w:rsidRDefault="00CF4F01" w:rsidP="00CF4F01">
      <w:pPr>
        <w:pStyle w:val="12"/>
        <w:spacing w:after="0" w:line="240" w:lineRule="auto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500133">
        <w:rPr>
          <w:rFonts w:ascii="TH SarabunPSK" w:hAnsi="TH SarabunPSK" w:cs="TH SarabunPSK"/>
          <w:b/>
          <w:bCs/>
          <w:sz w:val="32"/>
          <w:szCs w:val="32"/>
        </w:rPr>
        <w:t>C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sz w:val="32"/>
          <w:szCs w:val="32"/>
          <w:cs/>
        </w:rPr>
        <w:t>มีทักษะในการรวมวง และปรับวงดนตรีเพื่อใช้ในกิจกรรมได้อย่างมีสุนทรียะ</w:t>
      </w:r>
    </w:p>
    <w:p w:rsidR="007023BC" w:rsidRPr="007023BC" w:rsidRDefault="007023BC" w:rsidP="007023BC">
      <w:pPr>
        <w:jc w:val="center"/>
        <w:rPr>
          <w:rFonts w:ascii="TH SarabunPSK" w:hAnsi="TH SarabunPSK" w:cs="TH SarabunPSK"/>
          <w:b/>
          <w:bCs/>
          <w:sz w:val="16"/>
          <w:szCs w:val="16"/>
          <w:shd w:val="clear" w:color="auto" w:fill="FFFFFF"/>
        </w:rPr>
      </w:pPr>
    </w:p>
    <w:p w:rsidR="00CF4F01" w:rsidRDefault="007023BC" w:rsidP="007023BC">
      <w:pPr>
        <w:rPr>
          <w:rFonts w:ascii="TH SarabunPSK" w:hAnsi="TH SarabunPSK" w:cs="TH SarabunPSK"/>
          <w:bCs/>
          <w:color w:val="000000"/>
          <w:sz w:val="44"/>
          <w:szCs w:val="44"/>
        </w:rPr>
      </w:pP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2. </w:t>
      </w:r>
      <w:r w:rsidRPr="006E37FE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bidi="th-TH"/>
        </w:rPr>
        <w:t>ความสัมพันธ์ระหว่างรายวิชา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bidi="th-TH"/>
        </w:rPr>
        <w:t>และ</w:t>
      </w:r>
      <w:r w:rsidRPr="006E37FE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bidi="th-TH"/>
        </w:rPr>
        <w:t>ผลลัพธ์การเรียนรู้ของ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bidi="th-TH"/>
        </w:rPr>
        <w:t>หลักสูตร</w:t>
      </w:r>
    </w:p>
    <w:p w:rsidR="006A2A71" w:rsidRPr="006A2A71" w:rsidRDefault="006A2A71" w:rsidP="006A2A71">
      <w:pPr>
        <w:jc w:val="center"/>
        <w:rPr>
          <w:rFonts w:ascii="TH SarabunPSK" w:hAnsi="TH SarabunPSK" w:cs="TH SarabunPSK"/>
          <w:bCs/>
          <w:color w:val="000000"/>
          <w:sz w:val="16"/>
          <w:szCs w:val="16"/>
          <w:lang w:bidi="th-TH"/>
        </w:rPr>
      </w:pPr>
    </w:p>
    <w:tbl>
      <w:tblPr>
        <w:tblStyle w:val="af1"/>
        <w:tblW w:w="9985" w:type="dxa"/>
        <w:tblLayout w:type="fixed"/>
        <w:tblLook w:val="04A0" w:firstRow="1" w:lastRow="0" w:firstColumn="1" w:lastColumn="0" w:noHBand="0" w:noVBand="1"/>
      </w:tblPr>
      <w:tblGrid>
        <w:gridCol w:w="3325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540"/>
      </w:tblGrid>
      <w:tr w:rsidR="00A852FA" w:rsidRPr="00A852FA" w:rsidTr="00934D9C">
        <w:tc>
          <w:tcPr>
            <w:tcW w:w="3325" w:type="dxa"/>
            <w:vMerge w:val="restart"/>
          </w:tcPr>
          <w:p w:rsidR="00A852FA" w:rsidRPr="00A852FA" w:rsidRDefault="00B415EE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EA4A82">
              <w:rPr>
                <w:rFonts w:ascii="TH SarabunPSK" w:hAnsi="TH SarabunPSK" w:cs="TH SarabunPSK"/>
                <w:bCs/>
                <w:color w:val="000000"/>
                <w:sz w:val="32"/>
                <w:szCs w:val="32"/>
              </w:rPr>
              <w:tab/>
            </w:r>
            <w:r w:rsidR="00A852FA" w:rsidRPr="00A852FA"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รายวิชา</w:t>
            </w:r>
          </w:p>
        </w:tc>
        <w:tc>
          <w:tcPr>
            <w:tcW w:w="1800" w:type="dxa"/>
            <w:gridSpan w:val="4"/>
          </w:tcPr>
          <w:p w:rsidR="00A852FA" w:rsidRPr="00A852FA" w:rsidRDefault="00A852FA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</w:rPr>
              <w:t>PLO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 xml:space="preserve"> 1</w:t>
            </w:r>
          </w:p>
        </w:tc>
        <w:tc>
          <w:tcPr>
            <w:tcW w:w="1800" w:type="dxa"/>
            <w:gridSpan w:val="4"/>
          </w:tcPr>
          <w:p w:rsidR="00A852FA" w:rsidRPr="00A852FA" w:rsidRDefault="00A852FA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</w:rPr>
              <w:t>PLO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 xml:space="preserve"> 2</w:t>
            </w:r>
          </w:p>
        </w:tc>
        <w:tc>
          <w:tcPr>
            <w:tcW w:w="1440" w:type="dxa"/>
            <w:gridSpan w:val="3"/>
          </w:tcPr>
          <w:p w:rsidR="00A852FA" w:rsidRPr="00A852FA" w:rsidRDefault="00A852FA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</w:rPr>
              <w:t>PLO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 xml:space="preserve"> 3</w:t>
            </w:r>
          </w:p>
        </w:tc>
        <w:tc>
          <w:tcPr>
            <w:tcW w:w="1620" w:type="dxa"/>
            <w:gridSpan w:val="3"/>
          </w:tcPr>
          <w:p w:rsidR="00A852FA" w:rsidRPr="00A852FA" w:rsidRDefault="00A852FA" w:rsidP="00FE5EE2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</w:rPr>
              <w:t>PLO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  <w:cs/>
              </w:rPr>
              <w:t xml:space="preserve"> </w:t>
            </w:r>
            <w:r w:rsidR="00FE5EE2"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4</w:t>
            </w:r>
          </w:p>
        </w:tc>
      </w:tr>
      <w:tr w:rsidR="00934D9C" w:rsidRPr="00A852FA" w:rsidTr="00934D9C">
        <w:tc>
          <w:tcPr>
            <w:tcW w:w="3325" w:type="dxa"/>
            <w:vMerge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1A</w:t>
            </w:r>
          </w:p>
        </w:tc>
        <w:tc>
          <w:tcPr>
            <w:tcW w:w="45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1B</w:t>
            </w:r>
          </w:p>
        </w:tc>
        <w:tc>
          <w:tcPr>
            <w:tcW w:w="45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1C</w:t>
            </w:r>
          </w:p>
        </w:tc>
        <w:tc>
          <w:tcPr>
            <w:tcW w:w="450" w:type="dxa"/>
          </w:tcPr>
          <w:p w:rsidR="00934D9C" w:rsidRPr="00A852FA" w:rsidRDefault="00934D9C" w:rsidP="00934D9C">
            <w:pPr>
              <w:spacing w:line="400" w:lineRule="exact"/>
              <w:ind w:left="-84" w:right="-82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1</w:t>
            </w:r>
            <w:r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E</w:t>
            </w:r>
          </w:p>
        </w:tc>
        <w:tc>
          <w:tcPr>
            <w:tcW w:w="45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2A</w:t>
            </w:r>
          </w:p>
        </w:tc>
        <w:tc>
          <w:tcPr>
            <w:tcW w:w="45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2B</w:t>
            </w:r>
          </w:p>
        </w:tc>
        <w:tc>
          <w:tcPr>
            <w:tcW w:w="45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2C</w:t>
            </w:r>
          </w:p>
        </w:tc>
        <w:tc>
          <w:tcPr>
            <w:tcW w:w="450" w:type="dxa"/>
          </w:tcPr>
          <w:p w:rsidR="00934D9C" w:rsidRPr="00A852FA" w:rsidRDefault="00934D9C" w:rsidP="00934D9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2</w:t>
            </w:r>
            <w:r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D</w:t>
            </w:r>
          </w:p>
        </w:tc>
        <w:tc>
          <w:tcPr>
            <w:tcW w:w="45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3A</w:t>
            </w:r>
          </w:p>
        </w:tc>
        <w:tc>
          <w:tcPr>
            <w:tcW w:w="45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3B</w:t>
            </w:r>
          </w:p>
        </w:tc>
        <w:tc>
          <w:tcPr>
            <w:tcW w:w="54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3C</w:t>
            </w:r>
          </w:p>
        </w:tc>
        <w:tc>
          <w:tcPr>
            <w:tcW w:w="54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4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A</w:t>
            </w:r>
          </w:p>
        </w:tc>
        <w:tc>
          <w:tcPr>
            <w:tcW w:w="54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4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B</w:t>
            </w:r>
          </w:p>
        </w:tc>
        <w:tc>
          <w:tcPr>
            <w:tcW w:w="54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4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C</w:t>
            </w:r>
          </w:p>
        </w:tc>
      </w:tr>
      <w:tr w:rsidR="00FE5EE2" w:rsidRPr="00A852FA" w:rsidTr="00934D9C">
        <w:tc>
          <w:tcPr>
            <w:tcW w:w="3325" w:type="dxa"/>
            <w:vAlign w:val="center"/>
          </w:tcPr>
          <w:p w:rsidR="00FE5EE2" w:rsidRPr="00FE5EE2" w:rsidRDefault="00FE5EE2" w:rsidP="000500C7">
            <w:pPr>
              <w:spacing w:line="400" w:lineRule="exact"/>
              <w:rPr>
                <w:rFonts w:ascii="TH SarabunPSK" w:hAnsi="TH SarabunPSK" w:cs="TH SarabunPSK"/>
                <w:spacing w:val="-10"/>
                <w:shd w:val="clear" w:color="auto" w:fill="FFFFFF"/>
                <w:cs/>
              </w:rPr>
            </w:pPr>
            <w:r w:rsidRPr="00FE5EE2">
              <w:rPr>
                <w:rFonts w:ascii="TH SarabunPSK" w:hAnsi="TH SarabunPSK" w:cs="TH SarabunPSK" w:hint="cs"/>
                <w:spacing w:val="-10"/>
                <w:shd w:val="clear" w:color="auto" w:fill="FFFFFF"/>
                <w:cs/>
              </w:rPr>
              <w:t>2061</w:t>
            </w:r>
            <w:r w:rsidR="00585374">
              <w:rPr>
                <w:rFonts w:ascii="TH SarabunPSK" w:hAnsi="TH SarabunPSK" w:cs="TH SarabunPSK" w:hint="cs"/>
                <w:spacing w:val="-10"/>
                <w:shd w:val="clear" w:color="auto" w:fill="FFFFFF"/>
                <w:cs/>
              </w:rPr>
              <w:t xml:space="preserve">440 ทักษะกีตาร์ 1 </w:t>
            </w:r>
            <w:r w:rsidR="00585374">
              <w:rPr>
                <w:rFonts w:ascii="TH SarabunPSK" w:hAnsi="TH SarabunPSK" w:cs="TH SarabunPSK"/>
                <w:spacing w:val="-10"/>
                <w:shd w:val="clear" w:color="auto" w:fill="FFFFFF"/>
              </w:rPr>
              <w:t>2</w:t>
            </w:r>
            <w:r w:rsidR="00585374">
              <w:rPr>
                <w:rFonts w:ascii="TH SarabunPSK" w:hAnsi="TH SarabunPSK" w:cs="TH SarabunPSK" w:hint="cs"/>
                <w:spacing w:val="-10"/>
                <w:shd w:val="clear" w:color="auto" w:fill="FFFFFF"/>
                <w:cs/>
              </w:rPr>
              <w:t>(0-</w:t>
            </w:r>
            <w:r w:rsidR="00585374">
              <w:rPr>
                <w:rFonts w:ascii="TH SarabunPSK" w:hAnsi="TH SarabunPSK" w:cs="TH SarabunPSK"/>
                <w:spacing w:val="-10"/>
                <w:shd w:val="clear" w:color="auto" w:fill="FFFFFF"/>
              </w:rPr>
              <w:t>4</w:t>
            </w:r>
            <w:r w:rsidR="00585374">
              <w:rPr>
                <w:rFonts w:ascii="TH SarabunPSK" w:hAnsi="TH SarabunPSK" w:cs="TH SarabunPSK" w:hint="cs"/>
                <w:spacing w:val="-10"/>
                <w:shd w:val="clear" w:color="auto" w:fill="FFFFFF"/>
                <w:cs/>
              </w:rPr>
              <w:t>-</w:t>
            </w:r>
            <w:r w:rsidR="00585374">
              <w:rPr>
                <w:rFonts w:ascii="TH SarabunPSK" w:hAnsi="TH SarabunPSK" w:cs="TH SarabunPSK"/>
                <w:spacing w:val="-10"/>
                <w:shd w:val="clear" w:color="auto" w:fill="FFFFFF"/>
              </w:rPr>
              <w:t>2</w:t>
            </w:r>
            <w:r w:rsidRPr="00FE5EE2">
              <w:rPr>
                <w:rFonts w:ascii="TH SarabunPSK" w:hAnsi="TH SarabunPSK" w:cs="TH SarabunPSK" w:hint="cs"/>
                <w:spacing w:val="-10"/>
                <w:shd w:val="clear" w:color="auto" w:fill="FFFFFF"/>
                <w:cs/>
              </w:rPr>
              <w:t>)</w:t>
            </w:r>
          </w:p>
        </w:tc>
        <w:tc>
          <w:tcPr>
            <w:tcW w:w="6660" w:type="dxa"/>
            <w:gridSpan w:val="14"/>
            <w:vAlign w:val="center"/>
          </w:tcPr>
          <w:p w:rsidR="00FE5EE2" w:rsidRPr="00A852FA" w:rsidRDefault="00FE5EE2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</w:tr>
      <w:tr w:rsidR="00934D9C" w:rsidRPr="00A852FA" w:rsidTr="00934D9C">
        <w:tc>
          <w:tcPr>
            <w:tcW w:w="3325" w:type="dxa"/>
            <w:vAlign w:val="center"/>
          </w:tcPr>
          <w:p w:rsidR="00934D9C" w:rsidRPr="00FE5EE2" w:rsidRDefault="00934D9C" w:rsidP="00FE5EE2">
            <w:pPr>
              <w:spacing w:line="400" w:lineRule="exact"/>
              <w:rPr>
                <w:rFonts w:ascii="TH SarabunPSK" w:hAnsi="TH SarabunPSK" w:cs="TH SarabunPSK"/>
                <w:shd w:val="clear" w:color="auto" w:fill="FFFFFF"/>
                <w:cs/>
              </w:rPr>
            </w:pPr>
            <w:r w:rsidRPr="00FE5EE2">
              <w:rPr>
                <w:rFonts w:ascii="TH SarabunPSK" w:hAnsi="TH SarabunPSK" w:cs="TH SarabunPSK"/>
                <w:shd w:val="clear" w:color="auto" w:fill="FFFFFF"/>
              </w:rPr>
              <w:t xml:space="preserve">CLO 1 </w:t>
            </w:r>
            <w:r w:rsidR="00585374" w:rsidRPr="00585374">
              <w:rPr>
                <w:rFonts w:ascii="TH SarabunPSK" w:hAnsi="TH SarabunPSK" w:cs="TH SarabunPSK" w:hint="cs"/>
                <w:cs/>
              </w:rPr>
              <w:t>ปฏิบัติบทเพลง และแบบฝึกหัดตามที่กำหนด</w:t>
            </w: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22449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P</w:t>
            </w: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  <w:r w:rsidRPr="00934D9C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P</w:t>
            </w:r>
          </w:p>
        </w:tc>
        <w:tc>
          <w:tcPr>
            <w:tcW w:w="54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:rsidR="00934D9C" w:rsidRPr="00FE5EE2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</w:tr>
      <w:tr w:rsidR="00934D9C" w:rsidRPr="00A852FA" w:rsidTr="00934D9C">
        <w:tc>
          <w:tcPr>
            <w:tcW w:w="3325" w:type="dxa"/>
            <w:vAlign w:val="center"/>
          </w:tcPr>
          <w:p w:rsidR="00934D9C" w:rsidRPr="00FE5EE2" w:rsidRDefault="00934D9C" w:rsidP="00FE5EE2">
            <w:pPr>
              <w:spacing w:line="400" w:lineRule="exact"/>
              <w:rPr>
                <w:rFonts w:ascii="TH SarabunPSK" w:hAnsi="TH SarabunPSK" w:cs="TH SarabunPSK"/>
                <w:shd w:val="clear" w:color="auto" w:fill="FFFFFF"/>
                <w:cs/>
              </w:rPr>
            </w:pPr>
            <w:r w:rsidRPr="00FE5EE2">
              <w:rPr>
                <w:rFonts w:ascii="TH SarabunPSK" w:hAnsi="TH SarabunPSK" w:cs="TH SarabunPSK"/>
                <w:shd w:val="clear" w:color="auto" w:fill="FFFFFF"/>
              </w:rPr>
              <w:t xml:space="preserve">CLO 2 </w:t>
            </w:r>
            <w:r w:rsidR="00B31416">
              <w:rPr>
                <w:rFonts w:ascii="TH SarabunPSK" w:hAnsi="TH SarabunPSK" w:cs="TH SarabunPSK" w:hint="cs"/>
                <w:shd w:val="clear" w:color="auto" w:fill="FFFFFF"/>
                <w:cs/>
              </w:rPr>
              <w:t>บำรุงรักษาเครื่องดนตรี</w:t>
            </w: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7B5768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:rsidR="00934D9C" w:rsidRPr="00A852FA" w:rsidRDefault="00922449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  <w:r w:rsidRPr="00922449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P</w:t>
            </w:r>
          </w:p>
        </w:tc>
        <w:tc>
          <w:tcPr>
            <w:tcW w:w="54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:rsidR="00934D9C" w:rsidRPr="00A852FA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</w:tr>
    </w:tbl>
    <w:p w:rsidR="004A1417" w:rsidRPr="004A1417" w:rsidRDefault="004A1417" w:rsidP="000500C7">
      <w:pPr>
        <w:spacing w:line="400" w:lineRule="exact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4A1417">
        <w:rPr>
          <w:rFonts w:ascii="TH SarabunPSK" w:hAnsi="TH SarabunPSK" w:cs="TH SarabunPSK" w:hint="cs"/>
          <w:b/>
          <w:bCs/>
          <w:sz w:val="28"/>
          <w:szCs w:val="28"/>
          <w:shd w:val="clear" w:color="auto" w:fill="FFFFFF"/>
          <w:cs/>
          <w:lang w:bidi="th-TH"/>
        </w:rPr>
        <w:t xml:space="preserve">หมายเหตุ </w:t>
      </w:r>
      <w:r w:rsidRPr="004A1417">
        <w:rPr>
          <w:rFonts w:ascii="TH SarabunPSK" w:hAnsi="TH SarabunPSK" w:cs="TH SarabunPSK" w:hint="cs"/>
          <w:sz w:val="28"/>
          <w:szCs w:val="28"/>
          <w:shd w:val="clear" w:color="auto" w:fill="FFFFFF"/>
          <w:cs/>
          <w:lang w:bidi="th-TH"/>
        </w:rPr>
        <w:t xml:space="preserve"> รูปแบบการกำหนดผลลัพธ์การเรียนรู้ อ้างอิงจาก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Bloom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’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s Taxonomy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 </w:t>
      </w:r>
      <w:r w:rsidRPr="004A1417">
        <w:rPr>
          <w:rFonts w:ascii="TH SarabunPSK" w:hAnsi="TH SarabunPSK" w:cs="TH SarabunPSK" w:hint="cs"/>
          <w:sz w:val="28"/>
          <w:szCs w:val="28"/>
          <w:shd w:val="clear" w:color="auto" w:fill="FFFFFF"/>
          <w:cs/>
          <w:lang w:bidi="th-TH"/>
        </w:rPr>
        <w:t>ดังนี้</w:t>
      </w:r>
    </w:p>
    <w:p w:rsidR="004A1417" w:rsidRPr="004A1417" w:rsidRDefault="004A1417" w:rsidP="000500C7">
      <w:pPr>
        <w:spacing w:line="400" w:lineRule="exact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4A1417">
        <w:rPr>
          <w:rFonts w:ascii="TH SarabunPSK" w:hAnsi="TH SarabunPSK" w:cs="TH SarabunPSK" w:hint="cs"/>
          <w:b/>
          <w:bCs/>
          <w:sz w:val="28"/>
          <w:szCs w:val="28"/>
          <w:shd w:val="clear" w:color="auto" w:fill="FFFFFF"/>
          <w:cs/>
          <w:lang w:bidi="th-TH"/>
        </w:rPr>
        <w:t xml:space="preserve">ด้าน </w:t>
      </w:r>
      <w:r w:rsidRPr="004A1417">
        <w:rPr>
          <w:rFonts w:ascii="TH SarabunPSK" w:hAnsi="TH SarabunPSK" w:cs="TH SarabunPSK"/>
          <w:b/>
          <w:bCs/>
          <w:sz w:val="28"/>
          <w:szCs w:val="28"/>
          <w:shd w:val="clear" w:color="auto" w:fill="FFFFFF"/>
        </w:rPr>
        <w:t>Cognitive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 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 xml:space="preserve">U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=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Remembering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/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Understanding, A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=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 xml:space="preserve">Applying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/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Analyzing, E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=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Evaluation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/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Creating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 </w:t>
      </w:r>
    </w:p>
    <w:p w:rsidR="004A1417" w:rsidRPr="004A1417" w:rsidRDefault="004A1417" w:rsidP="000500C7">
      <w:pPr>
        <w:spacing w:line="400" w:lineRule="exact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  <w:cs/>
          <w:lang w:bidi="th-TH"/>
        </w:rPr>
        <w:t xml:space="preserve">ด้าน 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</w:rPr>
        <w:t xml:space="preserve">Affective 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  <w:rtl/>
          <w:cs/>
        </w:rPr>
        <w:t xml:space="preserve">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R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 xml:space="preserve">=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Receiving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>/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Responding, V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 xml:space="preserve">=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Valuing, O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 xml:space="preserve">=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Organization, I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 xml:space="preserve">=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>Internalizing Values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 </w:t>
      </w:r>
    </w:p>
    <w:p w:rsidR="004A1417" w:rsidRDefault="004A1417" w:rsidP="004A1417">
      <w:pPr>
        <w:spacing w:line="400" w:lineRule="exact"/>
        <w:rPr>
          <w:rFonts w:ascii="TH SarabunPSK" w:hAnsi="TH SarabunPSK" w:cs="TH SarabunPSK"/>
          <w:b/>
          <w:bCs/>
          <w:color w:val="000000"/>
          <w:sz w:val="28"/>
          <w:szCs w:val="28"/>
        </w:rPr>
      </w:pPr>
      <w:r w:rsidRPr="004A1417">
        <w:rPr>
          <w:rFonts w:ascii="TH SarabunPSK" w:hAnsi="TH SarabunPSK" w:cs="TH SarabunPSK" w:hint="cs"/>
          <w:b/>
          <w:bCs/>
          <w:sz w:val="28"/>
          <w:szCs w:val="28"/>
          <w:shd w:val="clear" w:color="auto" w:fill="FFFFFF"/>
          <w:cs/>
          <w:lang w:bidi="th-TH"/>
        </w:rPr>
        <w:t xml:space="preserve">ด้าน </w:t>
      </w:r>
      <w:r w:rsidRPr="004A1417">
        <w:rPr>
          <w:rFonts w:ascii="TH SarabunPSK" w:hAnsi="TH SarabunPSK" w:cs="TH SarabunPSK"/>
          <w:b/>
          <w:bCs/>
          <w:sz w:val="28"/>
          <w:szCs w:val="28"/>
          <w:shd w:val="clear" w:color="auto" w:fill="FFFFFF"/>
        </w:rPr>
        <w:t>Psychomotor</w:t>
      </w:r>
      <w:r w:rsidRPr="004A1417">
        <w:rPr>
          <w:rFonts w:ascii="TH SarabunPSK" w:hAnsi="TH SarabunPSK" w:cs="TH SarabunPSK" w:hint="cs"/>
          <w:b/>
          <w:bCs/>
          <w:color w:val="000000"/>
          <w:sz w:val="28"/>
          <w:szCs w:val="28"/>
          <w:rtl/>
          <w:cs/>
        </w:rPr>
        <w:t xml:space="preserve"> 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  <w:rtl/>
          <w:cs/>
        </w:rPr>
        <w:t>(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</w:rPr>
        <w:t>P</w:t>
      </w:r>
    </w:p>
    <w:p w:rsidR="00EC4843" w:rsidRPr="00CF4F01" w:rsidRDefault="00EC4843" w:rsidP="00EC484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lang w:bidi="th-TH"/>
        </w:rPr>
      </w:pPr>
    </w:p>
    <w:p w:rsidR="00EC4843" w:rsidRPr="00EC4843" w:rsidRDefault="00B415EE" w:rsidP="009A72A0">
      <w:pPr>
        <w:pStyle w:val="9"/>
        <w:spacing w:before="0" w:after="0"/>
        <w:jc w:val="center"/>
        <w:rPr>
          <w:lang w:bidi="th-TH"/>
        </w:rPr>
      </w:pPr>
      <w:r w:rsidRPr="00EA4A82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หมวดที่ 5 แผนการสอนและการประเมินผล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68"/>
      </w:tblGrid>
      <w:tr w:rsidR="00B415EE" w:rsidRPr="00EA4A82" w:rsidTr="00B0238E">
        <w:tc>
          <w:tcPr>
            <w:tcW w:w="10368" w:type="dxa"/>
          </w:tcPr>
          <w:p w:rsidR="009E5E2E" w:rsidRPr="00437616" w:rsidRDefault="009E5E2E" w:rsidP="00DD711A">
            <w:pPr>
              <w:rPr>
                <w:rFonts w:ascii="TH SarabunPSK" w:hAnsi="TH SarabunPSK" w:cs="TH SarabunPSK"/>
                <w:bCs/>
                <w:color w:val="000000"/>
                <w:sz w:val="32"/>
                <w:szCs w:val="32"/>
                <w:cs/>
                <w:lang w:bidi="th-TH"/>
              </w:rPr>
            </w:pPr>
            <w:r w:rsidRPr="009E5E2E">
              <w:rPr>
                <w:rFonts w:ascii="TH SarabunPSK" w:hAnsi="TH SarabunPSK" w:cs="TH SarabunPSK" w:hint="cs"/>
                <w:bCs/>
                <w:color w:val="000000"/>
                <w:sz w:val="32"/>
                <w:szCs w:val="32"/>
                <w:cs/>
                <w:lang w:bidi="th-TH"/>
              </w:rPr>
              <w:t xml:space="preserve">1. </w:t>
            </w:r>
            <w:r w:rsidR="00B415EE" w:rsidRPr="00EA4A82">
              <w:rPr>
                <w:rFonts w:ascii="TH SarabunPSK" w:hAnsi="TH SarabunPSK" w:cs="TH SarabunPSK"/>
                <w:bCs/>
                <w:color w:val="000000"/>
                <w:sz w:val="32"/>
                <w:szCs w:val="32"/>
                <w:cs/>
                <w:lang w:bidi="th-TH"/>
              </w:rPr>
              <w:t>แผนการสอน</w:t>
            </w:r>
          </w:p>
          <w:tbl>
            <w:tblPr>
              <w:tblW w:w="100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91"/>
              <w:gridCol w:w="931"/>
              <w:gridCol w:w="3479"/>
              <w:gridCol w:w="720"/>
              <w:gridCol w:w="2700"/>
              <w:gridCol w:w="1559"/>
            </w:tblGrid>
            <w:tr w:rsidR="00363540" w:rsidRPr="00EA4A82" w:rsidTr="008B510C">
              <w:trPr>
                <w:tblHeader/>
              </w:trPr>
              <w:tc>
                <w:tcPr>
                  <w:tcW w:w="691" w:type="dxa"/>
                  <w:vAlign w:val="center"/>
                </w:tcPr>
                <w:p w:rsidR="00363540" w:rsidRPr="00417F17" w:rsidRDefault="008B510C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Cs/>
                      <w:color w:val="000000"/>
                      <w:spacing w:val="-20"/>
                      <w:cs/>
                      <w:lang w:bidi="th-TH"/>
                    </w:rPr>
                    <w:t>สัปดาห</w:t>
                  </w:r>
                  <w:r>
                    <w:rPr>
                      <w:rFonts w:ascii="TH SarabunPSK" w:hAnsi="TH SarabunPSK" w:cs="TH SarabunPSK" w:hint="cs"/>
                      <w:bCs/>
                      <w:color w:val="000000"/>
                      <w:spacing w:val="-20"/>
                      <w:cs/>
                      <w:lang w:bidi="th-TH"/>
                    </w:rPr>
                    <w:t>์</w:t>
                  </w:r>
                  <w:r w:rsidR="00363540" w:rsidRPr="008B510C">
                    <w:rPr>
                      <w:rFonts w:ascii="TH SarabunPSK" w:hAnsi="TH SarabunPSK" w:cs="TH SarabunPSK"/>
                      <w:bCs/>
                      <w:color w:val="000000"/>
                      <w:cs/>
                      <w:lang w:bidi="th-TH"/>
                    </w:rPr>
                    <w:t>ที่</w:t>
                  </w:r>
                </w:p>
              </w:tc>
              <w:tc>
                <w:tcPr>
                  <w:tcW w:w="931" w:type="dxa"/>
                  <w:vAlign w:val="center"/>
                </w:tcPr>
                <w:p w:rsidR="00363540" w:rsidRPr="00363540" w:rsidRDefault="00363540" w:rsidP="0036354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 w:rsidRPr="00363540"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  <w:t>CLO</w:t>
                  </w:r>
                </w:p>
              </w:tc>
              <w:tc>
                <w:tcPr>
                  <w:tcW w:w="3479" w:type="dxa"/>
                  <w:vAlign w:val="center"/>
                </w:tcPr>
                <w:p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หัวข้อ/รายละเอียด</w:t>
                  </w:r>
                </w:p>
              </w:tc>
              <w:tc>
                <w:tcPr>
                  <w:tcW w:w="720" w:type="dxa"/>
                  <w:vAlign w:val="center"/>
                </w:tcPr>
                <w:p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8B510C">
                    <w:rPr>
                      <w:rFonts w:ascii="TH SarabunPSK" w:hAnsi="TH SarabunPSK" w:cs="TH SarabunPSK"/>
                      <w:bCs/>
                      <w:color w:val="000000"/>
                      <w:cs/>
                      <w:lang w:bidi="th-TH"/>
                    </w:rPr>
                    <w:t>ชั่วโมง</w:t>
                  </w:r>
                </w:p>
              </w:tc>
              <w:tc>
                <w:tcPr>
                  <w:tcW w:w="2700" w:type="dxa"/>
                  <w:vAlign w:val="center"/>
                </w:tcPr>
                <w:p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กิจกรรมการเรียนการสอน </w:t>
                  </w:r>
                </w:p>
                <w:p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สื่อที่ใช้ (ถ้ามี)</w:t>
                  </w:r>
                </w:p>
              </w:tc>
              <w:tc>
                <w:tcPr>
                  <w:tcW w:w="1559" w:type="dxa"/>
                  <w:vAlign w:val="center"/>
                </w:tcPr>
                <w:p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ผู้สอน</w:t>
                  </w:r>
                </w:p>
              </w:tc>
            </w:tr>
            <w:tr w:rsidR="00363540" w:rsidRPr="00EA4A82" w:rsidTr="008B510C">
              <w:tc>
                <w:tcPr>
                  <w:tcW w:w="691" w:type="dxa"/>
                </w:tcPr>
                <w:p w:rsidR="00363540" w:rsidRPr="00015662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  <w:t>1</w:t>
                  </w:r>
                  <w:r w:rsidR="008B510C" w:rsidRPr="00015662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="008B510C" w:rsidRPr="00015662"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2</w:t>
                  </w:r>
                </w:p>
                <w:p w:rsidR="00363540" w:rsidRPr="00015662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931" w:type="dxa"/>
                </w:tcPr>
                <w:p w:rsidR="00363540" w:rsidRPr="00015662" w:rsidRDefault="00363540" w:rsidP="000F73BE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CLO</w:t>
                  </w:r>
                  <w:r w:rsidR="00D6681B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 2</w:t>
                  </w:r>
                  <w:r w:rsidR="000F73BE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</w:t>
                  </w:r>
                  <w:r w:rsidR="000F73BE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, </w:t>
                  </w:r>
                  <w:r w:rsidR="000F73BE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CLO </w:t>
                  </w:r>
                  <w:r w:rsidR="000F73BE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4</w:t>
                  </w:r>
                  <w:r w:rsidR="00D6681B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</w:t>
                  </w:r>
                </w:p>
              </w:tc>
              <w:tc>
                <w:tcPr>
                  <w:tcW w:w="3479" w:type="dxa"/>
                </w:tcPr>
                <w:p w:rsidR="00363540" w:rsidRPr="00015662" w:rsidRDefault="00363540" w:rsidP="00DD711A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- ชี้แจงคำอธิบายรายวิชา ภาพรวมของวิชา</w:t>
                  </w:r>
                </w:p>
                <w:p w:rsidR="00363540" w:rsidRPr="00015662" w:rsidRDefault="00363540" w:rsidP="00DD711A">
                  <w:pPr>
                    <w:pStyle w:val="af5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rtl/>
                      <w:cs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- ทฤษฎี</w:t>
                  </w:r>
                </w:p>
                <w:p w:rsidR="004C1B40" w:rsidRPr="00015662" w:rsidRDefault="00363540" w:rsidP="004C1B40">
                  <w:pPr>
                    <w:tabs>
                      <w:tab w:val="left" w:pos="720"/>
                      <w:tab w:val="left" w:pos="1440"/>
                    </w:tabs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4C1B40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รู้จัก </w:t>
                  </w:r>
                  <w:r w:rsidR="004C1B40"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Note Open String E B G D A E </w:t>
                  </w:r>
                  <w:r w:rsidR="004C1B40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ฝึกหาโน้ตตามระบบ</w:t>
                  </w:r>
                </w:p>
                <w:p w:rsidR="00363540" w:rsidRPr="00015662" w:rsidRDefault="004C1B40" w:rsidP="004C1B40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>Musical Alphabet</w:t>
                  </w:r>
                </w:p>
                <w:p w:rsidR="000F73BE" w:rsidRPr="00015662" w:rsidRDefault="000F73BE" w:rsidP="000F73BE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  </w:t>
                  </w:r>
                  <w:r w:rsidR="004C1B40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A95F8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การบำรุงรักษากีตาร์และอุปกรณ์ต่างๆ</w:t>
                  </w:r>
                </w:p>
                <w:p w:rsidR="00363540" w:rsidRPr="00015662" w:rsidRDefault="00363540" w:rsidP="00DD711A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- ปฏิบัติ</w:t>
                  </w:r>
                </w:p>
                <w:p w:rsidR="00363540" w:rsidRPr="00015662" w:rsidRDefault="000F73BE" w:rsidP="00DD711A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  - ฝ</w:t>
                  </w:r>
                  <w:r w:rsidR="004C1B40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ึกปฏิบัติกีตาร์</w:t>
                  </w:r>
                </w:p>
              </w:tc>
              <w:tc>
                <w:tcPr>
                  <w:tcW w:w="720" w:type="dxa"/>
                </w:tcPr>
                <w:p w:rsidR="00363540" w:rsidRPr="00015662" w:rsidRDefault="00015662" w:rsidP="008B510C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  <w:t>8</w:t>
                  </w:r>
                </w:p>
              </w:tc>
              <w:tc>
                <w:tcPr>
                  <w:tcW w:w="2700" w:type="dxa"/>
                </w:tcPr>
                <w:p w:rsidR="00363540" w:rsidRPr="00015662" w:rsidRDefault="00363540" w:rsidP="00DD711A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บรรยาย </w:t>
                  </w:r>
                  <w:r w:rsidR="000F73BE"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สาธิต</w:t>
                  </w:r>
                </w:p>
                <w:p w:rsidR="00363540" w:rsidRPr="00015662" w:rsidRDefault="00363540" w:rsidP="00DD711A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:rsidR="00363540" w:rsidRPr="00015662" w:rsidRDefault="00363540" w:rsidP="00DD711A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4C1B40"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ฝึกแบบฝึกหัดและ</w:t>
                  </w:r>
                  <w:r w:rsidR="000F73BE"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บทเพลง</w:t>
                  </w:r>
                  <w:r w:rsidR="004C1B40"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ตามที่กำหนด</w:t>
                  </w:r>
                </w:p>
                <w:p w:rsidR="00363540" w:rsidRPr="00015662" w:rsidRDefault="00363540" w:rsidP="000F73BE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4C1B40"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การอ่านโน้ต</w:t>
                  </w:r>
                </w:p>
                <w:p w:rsidR="000F73BE" w:rsidRPr="00015662" w:rsidRDefault="000F73BE" w:rsidP="000F73BE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 xml:space="preserve">- </w:t>
                  </w: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คลิป </w:t>
                  </w: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VDO</w:t>
                  </w:r>
                </w:p>
              </w:tc>
              <w:tc>
                <w:tcPr>
                  <w:tcW w:w="1559" w:type="dxa"/>
                </w:tcPr>
                <w:p w:rsidR="002D3CFE" w:rsidRPr="00015662" w:rsidRDefault="002D3CFE" w:rsidP="00DD711A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ผศ.</w:t>
                  </w:r>
                  <w:proofErr w:type="spellStart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สุร</w:t>
                  </w:r>
                  <w:proofErr w:type="spellEnd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ศักดิ์</w:t>
                  </w:r>
                </w:p>
                <w:p w:rsidR="00363540" w:rsidRPr="00015662" w:rsidRDefault="002D3CFE" w:rsidP="00DD711A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 xml:space="preserve"> เพชรคงทอง</w:t>
                  </w:r>
                </w:p>
              </w:tc>
            </w:tr>
            <w:tr w:rsidR="00363540" w:rsidRPr="00EA4A82" w:rsidTr="008B510C">
              <w:trPr>
                <w:trHeight w:val="545"/>
              </w:trPr>
              <w:tc>
                <w:tcPr>
                  <w:tcW w:w="691" w:type="dxa"/>
                </w:tcPr>
                <w:p w:rsidR="00363540" w:rsidRPr="00015662" w:rsidRDefault="00015662" w:rsidP="00DD711A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3-</w:t>
                  </w: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4</w:t>
                  </w:r>
                </w:p>
                <w:p w:rsidR="00363540" w:rsidRPr="00015662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931" w:type="dxa"/>
                </w:tcPr>
                <w:p w:rsidR="00363540" w:rsidRPr="00015662" w:rsidRDefault="00D6681B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CLO 2</w:t>
                  </w:r>
                  <w:r w:rsidR="008B510C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</w:t>
                  </w:r>
                  <w:r w:rsidR="008B510C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, </w:t>
                  </w:r>
                  <w:r w:rsidR="008B510C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CLO </w:t>
                  </w:r>
                  <w:r w:rsidR="008B510C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4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</w:t>
                  </w:r>
                </w:p>
              </w:tc>
              <w:tc>
                <w:tcPr>
                  <w:tcW w:w="3479" w:type="dxa"/>
                </w:tcPr>
                <w:p w:rsidR="00363540" w:rsidRPr="00015662" w:rsidRDefault="00363540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เนื้อหา</w:t>
                  </w:r>
                </w:p>
                <w:p w:rsidR="00363540" w:rsidRPr="00015662" w:rsidRDefault="00363540" w:rsidP="00437616">
                  <w:pPr>
                    <w:pStyle w:val="af5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- ทฤษฎี</w:t>
                  </w:r>
                </w:p>
                <w:p w:rsidR="008B510C" w:rsidRPr="00015662" w:rsidRDefault="00F80BA7" w:rsidP="002D3CFE">
                  <w:pPr>
                    <w:pStyle w:val="af5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  - </w:t>
                  </w:r>
                  <w:r w:rsidR="00015662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วิธี</w:t>
                  </w:r>
                  <w:r w:rsidR="002D3CFE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การหาตัวโน้ตใน </w:t>
                  </w:r>
                  <w:r w:rsidR="002D3CFE"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>Fingerboard</w:t>
                  </w:r>
                </w:p>
                <w:p w:rsidR="00363540" w:rsidRPr="00015662" w:rsidRDefault="00363540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- ปฏิบัติ</w:t>
                  </w:r>
                </w:p>
                <w:p w:rsidR="00363540" w:rsidRPr="00015662" w:rsidRDefault="00363540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DC4689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ฝึก</w:t>
                  </w:r>
                  <w:r w:rsidR="00DC4689"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Scale Major key C, D</w:t>
                  </w:r>
                </w:p>
                <w:p w:rsidR="00363540" w:rsidRPr="00015662" w:rsidRDefault="00363540" w:rsidP="00015662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</w:t>
                  </w:r>
                  <w:r w:rsidR="00015662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- ฝึก </w:t>
                  </w:r>
                  <w:r w:rsidR="00015662"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Scale Major E, F </w:t>
                  </w:r>
                  <w:r w:rsidR="00015662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พร้อมนำไปใช้</w:t>
                  </w:r>
                </w:p>
              </w:tc>
              <w:tc>
                <w:tcPr>
                  <w:tcW w:w="720" w:type="dxa"/>
                </w:tcPr>
                <w:p w:rsidR="00363540" w:rsidRPr="00015662" w:rsidRDefault="00015662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  <w:t>8</w:t>
                  </w:r>
                </w:p>
              </w:tc>
              <w:tc>
                <w:tcPr>
                  <w:tcW w:w="2700" w:type="dxa"/>
                </w:tcPr>
                <w:p w:rsidR="002D3CFE" w:rsidRPr="00015662" w:rsidRDefault="002D3CFE" w:rsidP="002D3CFE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บรรยาย สาธิต</w:t>
                  </w:r>
                </w:p>
                <w:p w:rsidR="002D3CFE" w:rsidRPr="00015662" w:rsidRDefault="002D3CFE" w:rsidP="002D3CFE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:rsidR="002D3CFE" w:rsidRPr="00015662" w:rsidRDefault="002D3CFE" w:rsidP="002D3CFE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ฝึกแบบฝึกหัดและบทเพลงตามที่กำหนด</w:t>
                  </w:r>
                </w:p>
                <w:p w:rsidR="002D3CFE" w:rsidRPr="00015662" w:rsidRDefault="002D3CFE" w:rsidP="002D3CFE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การอ่านโน้ต</w:t>
                  </w:r>
                </w:p>
                <w:p w:rsidR="00363540" w:rsidRPr="00015662" w:rsidRDefault="002D3CFE" w:rsidP="002D3CFE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rtl/>
                      <w:cs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 xml:space="preserve">- </w:t>
                  </w: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คลิป </w:t>
                  </w: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VDO</w:t>
                  </w:r>
                </w:p>
              </w:tc>
              <w:tc>
                <w:tcPr>
                  <w:tcW w:w="1559" w:type="dxa"/>
                </w:tcPr>
                <w:p w:rsidR="002D3CFE" w:rsidRPr="00015662" w:rsidRDefault="002D3CFE" w:rsidP="002D3CFE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ผศ.</w:t>
                  </w:r>
                  <w:proofErr w:type="spellStart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สุร</w:t>
                  </w:r>
                  <w:proofErr w:type="spellEnd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ศักดิ์</w:t>
                  </w:r>
                </w:p>
                <w:p w:rsidR="00363540" w:rsidRPr="00015662" w:rsidRDefault="002D3CFE" w:rsidP="002D3CFE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 xml:space="preserve"> เพชรคงทอง</w:t>
                  </w:r>
                </w:p>
              </w:tc>
            </w:tr>
            <w:tr w:rsidR="00015662" w:rsidRPr="00EA4A82" w:rsidTr="008B510C">
              <w:trPr>
                <w:trHeight w:val="545"/>
              </w:trPr>
              <w:tc>
                <w:tcPr>
                  <w:tcW w:w="691" w:type="dxa"/>
                </w:tcPr>
                <w:p w:rsidR="00015662" w:rsidRPr="00015662" w:rsidRDefault="00015662" w:rsidP="00DD711A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5</w:t>
                  </w: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-7</w:t>
                  </w:r>
                </w:p>
              </w:tc>
              <w:tc>
                <w:tcPr>
                  <w:tcW w:w="931" w:type="dxa"/>
                </w:tcPr>
                <w:p w:rsidR="00015662" w:rsidRPr="00015662" w:rsidRDefault="00D6681B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CLO 2</w:t>
                  </w:r>
                  <w:r w:rsidR="00015662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</w:t>
                  </w:r>
                  <w:r w:rsidR="00015662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, </w:t>
                  </w:r>
                  <w:r w:rsidR="00015662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CLO </w:t>
                  </w:r>
                  <w:r w:rsidR="00015662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4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</w:t>
                  </w:r>
                </w:p>
              </w:tc>
              <w:tc>
                <w:tcPr>
                  <w:tcW w:w="3479" w:type="dxa"/>
                </w:tcPr>
                <w:p w:rsidR="008945BA" w:rsidRPr="00015662" w:rsidRDefault="008945BA" w:rsidP="008945BA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เนื้อหา</w:t>
                  </w:r>
                </w:p>
                <w:p w:rsidR="008945BA" w:rsidRPr="00015662" w:rsidRDefault="008945BA" w:rsidP="008945BA">
                  <w:pPr>
                    <w:pStyle w:val="af5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- ทฤษฎี</w:t>
                  </w:r>
                </w:p>
                <w:p w:rsidR="00773BBC" w:rsidRPr="00773BBC" w:rsidRDefault="008945BA" w:rsidP="00773BBC">
                  <w:pPr>
                    <w:pStyle w:val="af5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  - วิธีการหาตัวโน้ตใน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>Fingerboard</w:t>
                  </w:r>
                  <w:r w:rsidR="00773BBC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จากบันไดเสียง</w:t>
                  </w:r>
                </w:p>
                <w:p w:rsidR="008945BA" w:rsidRPr="00015662" w:rsidRDefault="008945BA" w:rsidP="008945BA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- ปฏิบัติ</w:t>
                  </w:r>
                </w:p>
                <w:p w:rsidR="008945BA" w:rsidRPr="00015662" w:rsidRDefault="008945BA" w:rsidP="008945BA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ฝึก</w:t>
                  </w:r>
                  <w:r w:rsidR="002262E5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Scale Major key </w:t>
                  </w:r>
                  <w:r w:rsidR="002262E5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G</w:t>
                  </w:r>
                  <w:r w:rsidR="002262E5">
                    <w:rPr>
                      <w:rFonts w:ascii="TH SarabunPSK" w:hAnsi="TH SarabunPSK" w:cs="TH SarabunPSK"/>
                      <w:sz w:val="28"/>
                      <w:szCs w:val="28"/>
                    </w:rPr>
                    <w:t>, A</w:t>
                  </w:r>
                </w:p>
                <w:p w:rsidR="00015662" w:rsidRDefault="008945BA" w:rsidP="008945BA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- ฝึก </w:t>
                  </w:r>
                  <w:r w:rsidR="002262E5">
                    <w:rPr>
                      <w:rFonts w:ascii="TH SarabunPSK" w:hAnsi="TH SarabunPSK" w:cs="TH SarabunPSK"/>
                      <w:sz w:val="28"/>
                      <w:szCs w:val="28"/>
                    </w:rPr>
                    <w:t>Scale Major B, Bb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พร้อมนำไปใช้</w:t>
                  </w:r>
                </w:p>
                <w:p w:rsidR="002262E5" w:rsidRPr="002262E5" w:rsidRDefault="002262E5" w:rsidP="008945BA">
                  <w:pPr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Pr="002262E5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Note String 1 , 2 </w:t>
                  </w:r>
                  <w:r w:rsidRPr="002262E5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แบบฝึกหัด</w:t>
                  </w:r>
                </w:p>
              </w:tc>
              <w:tc>
                <w:tcPr>
                  <w:tcW w:w="720" w:type="dxa"/>
                </w:tcPr>
                <w:p w:rsidR="00015662" w:rsidRPr="00015662" w:rsidRDefault="005E3815" w:rsidP="00DD711A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lang w:bidi="th-TH"/>
                    </w:rPr>
                    <w:t>12</w:t>
                  </w:r>
                </w:p>
              </w:tc>
              <w:tc>
                <w:tcPr>
                  <w:tcW w:w="2700" w:type="dxa"/>
                </w:tcPr>
                <w:p w:rsidR="00015662" w:rsidRPr="00015662" w:rsidRDefault="00015662" w:rsidP="00F80BA7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บรรยาย สาธิต</w:t>
                  </w:r>
                </w:p>
                <w:p w:rsidR="00015662" w:rsidRPr="00015662" w:rsidRDefault="00015662" w:rsidP="00F80BA7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:rsidR="0041022E" w:rsidRPr="00015662" w:rsidRDefault="0041022E" w:rsidP="0041022E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ฝึกแบบฝึกหัดและบทเพลงตามที่กำหนด</w:t>
                  </w:r>
                </w:p>
                <w:p w:rsidR="0041022E" w:rsidRDefault="0041022E" w:rsidP="0041022E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การอ่านโน้ต</w:t>
                  </w:r>
                </w:p>
                <w:p w:rsidR="00015662" w:rsidRPr="00015662" w:rsidRDefault="005E3815" w:rsidP="007031E3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rtl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 xml:space="preserve">- </w:t>
                  </w:r>
                  <w:r w:rsidR="007031E3"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คลิป </w:t>
                  </w:r>
                  <w:r w:rsidR="007031E3"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VDO</w:t>
                  </w:r>
                </w:p>
              </w:tc>
              <w:tc>
                <w:tcPr>
                  <w:tcW w:w="1559" w:type="dxa"/>
                </w:tcPr>
                <w:p w:rsidR="00015662" w:rsidRPr="00015662" w:rsidRDefault="00015662" w:rsidP="00015662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ผศ.</w:t>
                  </w:r>
                  <w:proofErr w:type="spellStart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สุร</w:t>
                  </w:r>
                  <w:proofErr w:type="spellEnd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ศักดิ์</w:t>
                  </w:r>
                </w:p>
                <w:p w:rsidR="00015662" w:rsidRPr="00015662" w:rsidRDefault="00015662" w:rsidP="00015662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 xml:space="preserve"> เพชรคงทอง</w:t>
                  </w:r>
                </w:p>
              </w:tc>
            </w:tr>
            <w:tr w:rsidR="00015662" w:rsidRPr="00EA4A82" w:rsidTr="008B510C">
              <w:tc>
                <w:tcPr>
                  <w:tcW w:w="691" w:type="dxa"/>
                </w:tcPr>
                <w:p w:rsidR="00015662" w:rsidRPr="00015662" w:rsidRDefault="00015662" w:rsidP="009A72A0">
                  <w:pPr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8</w:t>
                  </w:r>
                </w:p>
              </w:tc>
              <w:tc>
                <w:tcPr>
                  <w:tcW w:w="931" w:type="dxa"/>
                </w:tcPr>
                <w:p w:rsidR="00015662" w:rsidRPr="00015662" w:rsidRDefault="00015662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</w:p>
              </w:tc>
              <w:tc>
                <w:tcPr>
                  <w:tcW w:w="3479" w:type="dxa"/>
                </w:tcPr>
                <w:p w:rsidR="00015662" w:rsidRPr="00015662" w:rsidRDefault="00015662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สอบกลางภาค</w:t>
                  </w:r>
                </w:p>
              </w:tc>
              <w:tc>
                <w:tcPr>
                  <w:tcW w:w="720" w:type="dxa"/>
                </w:tcPr>
                <w:p w:rsidR="00015662" w:rsidRPr="00015662" w:rsidRDefault="00015662" w:rsidP="009A72A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</w:pPr>
                </w:p>
              </w:tc>
              <w:tc>
                <w:tcPr>
                  <w:tcW w:w="2700" w:type="dxa"/>
                </w:tcPr>
                <w:p w:rsidR="00015662" w:rsidRPr="00015662" w:rsidRDefault="00015662" w:rsidP="00F80BA7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</w:p>
              </w:tc>
              <w:tc>
                <w:tcPr>
                  <w:tcW w:w="1559" w:type="dxa"/>
                </w:tcPr>
                <w:p w:rsidR="00015662" w:rsidRPr="00015662" w:rsidRDefault="00015662" w:rsidP="009A72A0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</w:pPr>
                </w:p>
              </w:tc>
            </w:tr>
            <w:tr w:rsidR="00015662" w:rsidRPr="00EA4A82" w:rsidTr="008B510C">
              <w:tc>
                <w:tcPr>
                  <w:tcW w:w="691" w:type="dxa"/>
                </w:tcPr>
                <w:p w:rsidR="00015662" w:rsidRPr="00015662" w:rsidRDefault="00303925" w:rsidP="009A72A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lastRenderedPageBreak/>
                    <w:t>9-1</w:t>
                  </w:r>
                  <w: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  <w:t>3</w:t>
                  </w:r>
                </w:p>
                <w:p w:rsidR="00015662" w:rsidRPr="00015662" w:rsidRDefault="00015662" w:rsidP="009A72A0">
                  <w:pPr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</w:p>
                <w:p w:rsidR="00015662" w:rsidRPr="00015662" w:rsidRDefault="00015662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931" w:type="dxa"/>
                </w:tcPr>
                <w:p w:rsidR="00015662" w:rsidRPr="00015662" w:rsidRDefault="00015662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CLO 2A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,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CLO 4A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</w:p>
              </w:tc>
              <w:tc>
                <w:tcPr>
                  <w:tcW w:w="3479" w:type="dxa"/>
                </w:tcPr>
                <w:p w:rsidR="00015662" w:rsidRPr="00015662" w:rsidRDefault="00015662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เนื้อหา</w:t>
                  </w:r>
                </w:p>
                <w:p w:rsidR="00015662" w:rsidRPr="00015662" w:rsidRDefault="00015662" w:rsidP="009A72A0">
                  <w:pPr>
                    <w:pStyle w:val="af5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rtl/>
                      <w:cs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- ทฤษฎี</w:t>
                  </w:r>
                </w:p>
                <w:p w:rsidR="00015662" w:rsidRPr="00015662" w:rsidRDefault="00015662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6C2833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หลักกา</w:t>
                  </w:r>
                  <w:r w:rsidR="006C2833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รรวมวงดนตรี</w:t>
                  </w:r>
                </w:p>
                <w:p w:rsidR="00015662" w:rsidRPr="00015662" w:rsidRDefault="00015662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- ปฏิบัติ</w:t>
                  </w:r>
                </w:p>
                <w:p w:rsidR="008D0E98" w:rsidRDefault="00015662" w:rsidP="008D0E98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8D0E98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</w:t>
                  </w:r>
                  <w:r w:rsidR="008D0E98" w:rsidRPr="008D0E98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Note String 3 , 4 </w:t>
                  </w:r>
                  <w:r w:rsidR="008D0E98" w:rsidRPr="008D0E98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แบบฝึกหัด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</w:t>
                  </w:r>
                </w:p>
                <w:p w:rsidR="008D0E98" w:rsidRDefault="00015662" w:rsidP="008D0E98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</w:t>
                  </w:r>
                  <w:r w:rsidR="008D0E98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</w:t>
                  </w:r>
                  <w:r w:rsidR="008D0E98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8D0E98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Note String </w:t>
                  </w:r>
                  <w:r w:rsidR="008D0E98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5</w:t>
                  </w:r>
                  <w:r w:rsidR="008D0E98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, </w:t>
                  </w:r>
                  <w:r w:rsidR="008D0E98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6</w:t>
                  </w:r>
                  <w:r w:rsidR="008D0E98" w:rsidRPr="008D0E98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</w:t>
                  </w:r>
                  <w:r w:rsidR="008D0E98" w:rsidRPr="008D0E98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แบบฝึกหัด</w:t>
                  </w:r>
                  <w:r w:rsidR="008D0E98"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</w:t>
                  </w:r>
                  <w:r w:rsidR="008D0E98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</w:t>
                  </w:r>
                </w:p>
                <w:p w:rsidR="00322932" w:rsidRPr="00322932" w:rsidRDefault="00322932" w:rsidP="008D0E98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- </w:t>
                  </w:r>
                  <w:r w:rsidRPr="0032293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ฝึก </w:t>
                  </w:r>
                  <w:r w:rsidRPr="00322932">
                    <w:rPr>
                      <w:rFonts w:ascii="TH SarabunPSK" w:hAnsi="TH SarabunPSK" w:cs="TH SarabunPSK"/>
                      <w:sz w:val="28"/>
                      <w:szCs w:val="28"/>
                    </w:rPr>
                    <w:t>Scale Minor key A, B</w:t>
                  </w:r>
                </w:p>
                <w:p w:rsidR="00015662" w:rsidRDefault="00322932" w:rsidP="008D0E98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- </w:t>
                  </w:r>
                  <w:r w:rsidRPr="0032293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ฝึก 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Scale Minor key 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C#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>, D</w:t>
                  </w:r>
                </w:p>
                <w:p w:rsidR="009B728C" w:rsidRPr="00015662" w:rsidRDefault="009B728C" w:rsidP="008D0E98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    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32293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ฝึก 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Scale Minor key E, 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F#</w:t>
                  </w:r>
                </w:p>
              </w:tc>
              <w:tc>
                <w:tcPr>
                  <w:tcW w:w="720" w:type="dxa"/>
                </w:tcPr>
                <w:p w:rsidR="00015662" w:rsidRPr="00015662" w:rsidRDefault="00303925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lang w:bidi="th-TH"/>
                    </w:rPr>
                    <w:t>2</w:t>
                  </w:r>
                  <w:r w:rsidR="00015662" w:rsidRPr="00015662"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  <w:t>0</w:t>
                  </w:r>
                </w:p>
              </w:tc>
              <w:tc>
                <w:tcPr>
                  <w:tcW w:w="2700" w:type="dxa"/>
                </w:tcPr>
                <w:p w:rsidR="007031E3" w:rsidRPr="00015662" w:rsidRDefault="007031E3" w:rsidP="007031E3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บรรยาย สาธิต</w:t>
                  </w:r>
                </w:p>
                <w:p w:rsidR="007031E3" w:rsidRPr="00015662" w:rsidRDefault="007031E3" w:rsidP="007031E3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:rsidR="007031E3" w:rsidRPr="00015662" w:rsidRDefault="007031E3" w:rsidP="007031E3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ฝึกแบบฝึกหัดและบทเพลงตามที่กำหนด</w:t>
                  </w:r>
                </w:p>
                <w:p w:rsidR="007031E3" w:rsidRDefault="007031E3" w:rsidP="007031E3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การอ่านโน้ต</w:t>
                  </w:r>
                </w:p>
                <w:p w:rsidR="007031E3" w:rsidRPr="00015662" w:rsidRDefault="007031E3" w:rsidP="007031E3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 xml:space="preserve">-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รวมกันเป็นวง ฝึกการเล่นร่วมกับผู้อื่น</w:t>
                  </w:r>
                </w:p>
                <w:p w:rsidR="00015662" w:rsidRPr="00015662" w:rsidRDefault="007031E3" w:rsidP="00852916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rtl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คลิป </w:t>
                  </w: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VDO</w:t>
                  </w:r>
                </w:p>
              </w:tc>
              <w:tc>
                <w:tcPr>
                  <w:tcW w:w="1559" w:type="dxa"/>
                </w:tcPr>
                <w:p w:rsidR="00015662" w:rsidRPr="00015662" w:rsidRDefault="00015662" w:rsidP="002D3CFE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ผศ.</w:t>
                  </w:r>
                  <w:proofErr w:type="spellStart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สุร</w:t>
                  </w:r>
                  <w:proofErr w:type="spellEnd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ศักดิ์</w:t>
                  </w:r>
                </w:p>
                <w:p w:rsidR="00015662" w:rsidRPr="00015662" w:rsidRDefault="00015662" w:rsidP="002D3CFE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 xml:space="preserve"> เพชรคงทอง</w:t>
                  </w:r>
                </w:p>
              </w:tc>
            </w:tr>
            <w:tr w:rsidR="00015662" w:rsidRPr="00EA4A82" w:rsidTr="008B510C">
              <w:tc>
                <w:tcPr>
                  <w:tcW w:w="691" w:type="dxa"/>
                </w:tcPr>
                <w:p w:rsidR="00303925" w:rsidRPr="009B728C" w:rsidRDefault="00303925" w:rsidP="00303925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6"/>
                      <w:szCs w:val="26"/>
                      <w:lang w:bidi="th-TH"/>
                    </w:rPr>
                  </w:pPr>
                  <w:r w:rsidRPr="009B728C">
                    <w:rPr>
                      <w:rFonts w:ascii="TH SarabunPSK" w:hAnsi="TH SarabunPSK" w:cs="TH SarabunPSK"/>
                      <w:bCs/>
                      <w:color w:val="000000"/>
                      <w:sz w:val="26"/>
                      <w:szCs w:val="26"/>
                      <w:lang w:bidi="th-TH"/>
                    </w:rPr>
                    <w:t>14</w:t>
                  </w:r>
                  <w:r w:rsidR="009B728C" w:rsidRPr="009B728C">
                    <w:rPr>
                      <w:rFonts w:ascii="TH SarabunPSK" w:hAnsi="TH SarabunPSK" w:cs="TH SarabunPSK"/>
                      <w:b/>
                      <w:color w:val="000000"/>
                      <w:sz w:val="26"/>
                      <w:szCs w:val="26"/>
                      <w:lang w:bidi="th-TH"/>
                    </w:rPr>
                    <w:t>-</w:t>
                  </w:r>
                  <w:r w:rsidRPr="009B728C">
                    <w:rPr>
                      <w:rFonts w:ascii="TH SarabunPSK" w:hAnsi="TH SarabunPSK" w:cs="TH SarabunPSK"/>
                      <w:bCs/>
                      <w:color w:val="000000"/>
                      <w:sz w:val="26"/>
                      <w:szCs w:val="26"/>
                      <w:cs/>
                      <w:lang w:bidi="th-TH"/>
                    </w:rPr>
                    <w:t>1</w:t>
                  </w:r>
                  <w:r w:rsidRPr="009B728C">
                    <w:rPr>
                      <w:rFonts w:ascii="TH SarabunPSK" w:hAnsi="TH SarabunPSK" w:cs="TH SarabunPSK"/>
                      <w:bCs/>
                      <w:color w:val="000000"/>
                      <w:sz w:val="26"/>
                      <w:szCs w:val="26"/>
                      <w:lang w:bidi="th-TH"/>
                    </w:rPr>
                    <w:t>5</w:t>
                  </w:r>
                </w:p>
                <w:p w:rsidR="00015662" w:rsidRPr="00015662" w:rsidRDefault="00015662" w:rsidP="009A72A0">
                  <w:pPr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</w:p>
                <w:p w:rsidR="00015662" w:rsidRPr="00015662" w:rsidRDefault="00015662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931" w:type="dxa"/>
                </w:tcPr>
                <w:p w:rsidR="00015662" w:rsidRPr="00015662" w:rsidRDefault="00015662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CLO 2A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,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CLO 4A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</w:p>
              </w:tc>
              <w:tc>
                <w:tcPr>
                  <w:tcW w:w="3479" w:type="dxa"/>
                </w:tcPr>
                <w:p w:rsidR="00015662" w:rsidRPr="00015662" w:rsidRDefault="00015662" w:rsidP="00852916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เนื้อหา</w:t>
                  </w:r>
                </w:p>
                <w:p w:rsidR="00015662" w:rsidRPr="00015662" w:rsidRDefault="00015662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- ปฏิบัติ</w:t>
                  </w:r>
                </w:p>
                <w:p w:rsidR="003876E4" w:rsidRDefault="00015662" w:rsidP="003876E4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</w:t>
                  </w:r>
                  <w:r w:rsidR="003876E4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</w:t>
                  </w:r>
                  <w:r w:rsidR="003876E4" w:rsidRPr="003876E4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ฝึก </w:t>
                  </w:r>
                  <w:r w:rsidR="003876E4" w:rsidRPr="003876E4">
                    <w:rPr>
                      <w:rFonts w:ascii="TH SarabunPSK" w:hAnsi="TH SarabunPSK" w:cs="TH SarabunPSK"/>
                      <w:sz w:val="28"/>
                      <w:szCs w:val="28"/>
                    </w:rPr>
                    <w:t>Scale Minor key G#, G</w:t>
                  </w:r>
                  <w:r w:rsidRPr="003876E4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</w:t>
                  </w:r>
                </w:p>
                <w:p w:rsidR="00015662" w:rsidRPr="00015662" w:rsidRDefault="00015662" w:rsidP="003876E4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3876E4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 w:rsidR="00D0330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ฝึก</w:t>
                  </w:r>
                  <w:r w:rsidR="00D0330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ปฏิบัติกีตาร์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ตาม</w:t>
                  </w:r>
                  <w:r w:rsidR="00D0330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บทเพลง</w:t>
                  </w:r>
                  <w:r w:rsidR="00D0330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ที่กำหนด</w:t>
                  </w:r>
                  <w:r w:rsidR="00D03307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ร่วมกันกับเครื่องดนตรีอื่น</w:t>
                  </w:r>
                </w:p>
              </w:tc>
              <w:tc>
                <w:tcPr>
                  <w:tcW w:w="720" w:type="dxa"/>
                </w:tcPr>
                <w:p w:rsidR="00015662" w:rsidRPr="00015662" w:rsidRDefault="003876E4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lang w:bidi="th-TH"/>
                    </w:rPr>
                    <w:t>8</w:t>
                  </w:r>
                </w:p>
              </w:tc>
              <w:tc>
                <w:tcPr>
                  <w:tcW w:w="2700" w:type="dxa"/>
                </w:tcPr>
                <w:p w:rsidR="003876E4" w:rsidRPr="00015662" w:rsidRDefault="003876E4" w:rsidP="003876E4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บรรยาย สาธิต</w:t>
                  </w:r>
                </w:p>
                <w:p w:rsidR="003876E4" w:rsidRPr="00015662" w:rsidRDefault="003876E4" w:rsidP="003876E4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:rsidR="003876E4" w:rsidRPr="00015662" w:rsidRDefault="003876E4" w:rsidP="003876E4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ฝึกแบบฝึกหัดและบทเพลงตามที่กำหนด</w:t>
                  </w:r>
                </w:p>
                <w:p w:rsidR="003876E4" w:rsidRDefault="003876E4" w:rsidP="003876E4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การอ่านโน้ต</w:t>
                  </w:r>
                </w:p>
                <w:p w:rsidR="003876E4" w:rsidRPr="00015662" w:rsidRDefault="003876E4" w:rsidP="003876E4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 xml:space="preserve">- </w:t>
                  </w:r>
                  <w:r w:rsidR="00D03307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รวม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วง</w:t>
                  </w:r>
                  <w:r w:rsidR="00D03307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ดนตรี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ฝึกการเล่นร่วมกับผู้อื่น</w:t>
                  </w:r>
                </w:p>
                <w:p w:rsidR="00015662" w:rsidRPr="00015662" w:rsidRDefault="003876E4" w:rsidP="003876E4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rtl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คลิป </w:t>
                  </w: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VDO</w:t>
                  </w:r>
                </w:p>
              </w:tc>
              <w:tc>
                <w:tcPr>
                  <w:tcW w:w="1559" w:type="dxa"/>
                </w:tcPr>
                <w:p w:rsidR="00015662" w:rsidRPr="00015662" w:rsidRDefault="00015662" w:rsidP="002D3CFE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ผศ.</w:t>
                  </w:r>
                  <w:proofErr w:type="spellStart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สุร</w:t>
                  </w:r>
                  <w:proofErr w:type="spellEnd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ศักดิ์</w:t>
                  </w:r>
                </w:p>
                <w:p w:rsidR="00015662" w:rsidRPr="00015662" w:rsidRDefault="00015662" w:rsidP="002D3CFE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 xml:space="preserve"> เพชรคงทอง</w:t>
                  </w:r>
                </w:p>
              </w:tc>
            </w:tr>
            <w:tr w:rsidR="00015662" w:rsidRPr="00EA4A82" w:rsidTr="008B510C">
              <w:trPr>
                <w:trHeight w:val="369"/>
              </w:trPr>
              <w:tc>
                <w:tcPr>
                  <w:tcW w:w="691" w:type="dxa"/>
                </w:tcPr>
                <w:p w:rsidR="00015662" w:rsidRPr="00C05ED4" w:rsidRDefault="00015662" w:rsidP="009A72A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C05ED4"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16</w:t>
                  </w:r>
                </w:p>
              </w:tc>
              <w:tc>
                <w:tcPr>
                  <w:tcW w:w="931" w:type="dxa"/>
                </w:tcPr>
                <w:p w:rsidR="00015662" w:rsidRPr="00F636CA" w:rsidRDefault="00015662" w:rsidP="009A72A0">
                  <w:pPr>
                    <w:shd w:val="clear" w:color="auto" w:fill="B6DDE8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</w:pPr>
                </w:p>
              </w:tc>
              <w:tc>
                <w:tcPr>
                  <w:tcW w:w="8458" w:type="dxa"/>
                  <w:gridSpan w:val="4"/>
                </w:tcPr>
                <w:p w:rsidR="00015662" w:rsidRPr="00F636CA" w:rsidRDefault="00015662" w:rsidP="009A72A0">
                  <w:pPr>
                    <w:shd w:val="clear" w:color="auto" w:fill="B6DDE8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F636CA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สอบปลายภาค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(วัน/เดือน/ปี)</w:t>
                  </w:r>
                  <w:r w:rsidRPr="004062B5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...............................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Pr="00F636CA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Pr="004062B5">
                    <w:rPr>
                      <w:rFonts w:ascii="TH SarabunPSK" w:hAnsi="TH SarabunPSK" w:cs="TH SarabunPSK"/>
                      <w:color w:val="FF0000"/>
                      <w:sz w:val="28"/>
                      <w:szCs w:val="28"/>
                      <w:cs/>
                      <w:lang w:bidi="th-TH"/>
                    </w:rPr>
                    <w:t>(</w:t>
                  </w:r>
                  <w:r w:rsidRPr="004062B5">
                    <w:rPr>
                      <w:rFonts w:ascii="TH SarabunPSK" w:hAnsi="TH SarabunPSK" w:cs="TH SarabunPSK" w:hint="cs"/>
                      <w:color w:val="FF0000"/>
                      <w:sz w:val="28"/>
                      <w:szCs w:val="28"/>
                      <w:cs/>
                      <w:lang w:bidi="th-TH"/>
                    </w:rPr>
                    <w:t>ตรวจสอบวันเวลาที่แน่นอนอีกครั้งจากปฏิทิน</w:t>
                  </w:r>
                  <w:r>
                    <w:rPr>
                      <w:rFonts w:ascii="TH SarabunPSK" w:hAnsi="TH SarabunPSK" w:cs="TH SarabunPSK" w:hint="cs"/>
                      <w:color w:val="FF0000"/>
                      <w:sz w:val="28"/>
                      <w:szCs w:val="28"/>
                      <w:cs/>
                      <w:lang w:bidi="th-TH"/>
                    </w:rPr>
                    <w:t>การศึกษา</w:t>
                  </w:r>
                  <w:r w:rsidRPr="004062B5">
                    <w:rPr>
                      <w:rFonts w:ascii="TH SarabunPSK" w:hAnsi="TH SarabunPSK" w:cs="TH SarabunPSK"/>
                      <w:color w:val="FF0000"/>
                      <w:sz w:val="28"/>
                      <w:szCs w:val="28"/>
                      <w:cs/>
                      <w:lang w:bidi="th-TH"/>
                    </w:rPr>
                    <w:t>*)</w:t>
                  </w:r>
                </w:p>
              </w:tc>
            </w:tr>
          </w:tbl>
          <w:p w:rsidR="00EE1D6B" w:rsidRPr="00254D49" w:rsidRDefault="00B415EE" w:rsidP="00254D4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 w:bidi="th-TH"/>
              </w:rPr>
              <w:t>หมายเหตุ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 w:bidi="th-TH"/>
              </w:rPr>
              <w:t xml:space="preserve"> ตารางอาจมีการปรับเปลี่ยนรายละเอียดเพื่อให้เหมาะสมกับการพัฒนาศักยภาพเป็นรายบุคคล</w:t>
            </w:r>
          </w:p>
        </w:tc>
      </w:tr>
      <w:tr w:rsidR="00B415EE" w:rsidRPr="00EA4A82" w:rsidTr="00B0238E">
        <w:tc>
          <w:tcPr>
            <w:tcW w:w="10368" w:type="dxa"/>
          </w:tcPr>
          <w:p w:rsidR="00B415EE" w:rsidRPr="00EE1D6B" w:rsidRDefault="002B01E2" w:rsidP="00B0238E">
            <w:pPr>
              <w:spacing w:line="216" w:lineRule="auto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lastRenderedPageBreak/>
              <w:t>2</w:t>
            </w:r>
            <w:r w:rsidR="00B74D2D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แผนการประเมินผลการเรียนรู้</w:t>
            </w:r>
          </w:p>
          <w:tbl>
            <w:tblPr>
              <w:tblW w:w="9952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87"/>
              <w:gridCol w:w="4950"/>
              <w:gridCol w:w="1897"/>
              <w:gridCol w:w="1418"/>
            </w:tblGrid>
            <w:tr w:rsidR="00B415EE" w:rsidRPr="00EA4A82" w:rsidTr="00B0238E">
              <w:trPr>
                <w:trHeight w:val="805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15EE" w:rsidRPr="00EA4A82" w:rsidRDefault="007023BC" w:rsidP="00B0238E">
                  <w:pPr>
                    <w:spacing w:line="40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ผลลัพธ์การเรียนรู้ระดับรายวิชา</w:t>
                  </w:r>
                  <w:r w:rsidR="00B415EE"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*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15EE" w:rsidRPr="00EA4A82" w:rsidRDefault="00B415EE" w:rsidP="00B0238E">
                  <w:pPr>
                    <w:spacing w:line="40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pacing w:val="-10"/>
                      <w:sz w:val="28"/>
                      <w:szCs w:val="28"/>
                      <w:cs/>
                      <w:lang w:bidi="th-TH"/>
                    </w:rPr>
                    <w:t>กิจกรรมการประเมิน</w:t>
                  </w: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15EE" w:rsidRPr="00EA4A82" w:rsidRDefault="00B415EE" w:rsidP="00B0238E">
                  <w:pPr>
                    <w:spacing w:line="40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กำหนดการประเมิน (สัปดาห์ที่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ระบุ       ในปฏิทินการศึกษา</w:t>
                  </w:r>
                  <w:r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15EE" w:rsidRPr="00EA4A82" w:rsidRDefault="00B415EE" w:rsidP="00B0238E">
                  <w:pPr>
                    <w:spacing w:line="40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สัดส่วนของการประเมินผล</w:t>
                  </w:r>
                </w:p>
              </w:tc>
            </w:tr>
            <w:tr w:rsidR="00B415EE" w:rsidRPr="00EA4A82" w:rsidTr="00EE1D6B">
              <w:trPr>
                <w:trHeight w:val="412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15EE" w:rsidRPr="00EE1D6B" w:rsidRDefault="00D6681B" w:rsidP="00F3306A">
                  <w:pPr>
                    <w:spacing w:line="320" w:lineRule="exact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CLO 2A, CLO 4A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15EE" w:rsidRPr="001D56D2" w:rsidRDefault="00B415EE" w:rsidP="00B0238E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 w:rsidRPr="001D56D2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สอบกลางภาค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C05ED4" w:rsidRPr="00C05ED4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ทฤษฎี</w:t>
                  </w:r>
                  <w:r w:rsidR="00401FD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 xml:space="preserve"> ปฏิบัติ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ตามตารางที่ ม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. </w:t>
                  </w: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กำหนด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)</w:t>
                  </w:r>
                </w:p>
                <w:p w:rsidR="00B415EE" w:rsidRDefault="00C05ED4" w:rsidP="00B0238E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ทดสอบย่</w:t>
                  </w:r>
                  <w:r w:rsidR="00563FF3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อย สอบปฏิบัติ</w:t>
                  </w:r>
                </w:p>
                <w:p w:rsidR="00EE1D6B" w:rsidRPr="001D56D2" w:rsidRDefault="00EE1D6B" w:rsidP="00EE1D6B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</w:pP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15EE" w:rsidRPr="001D56D2" w:rsidRDefault="00F32621" w:rsidP="00F32621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1-8</w:t>
                  </w:r>
                </w:p>
                <w:p w:rsidR="00B415EE" w:rsidRPr="001D56D2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D56D2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หลังสัปดาห์ที่ </w:t>
                  </w:r>
                  <w:r w:rsidRPr="001D56D2">
                    <w:rPr>
                      <w:rFonts w:ascii="TH SarabunPSK" w:hAnsi="TH SarabunPSK" w:cs="TH SarabunPSK" w:hint="cs"/>
                      <w:sz w:val="32"/>
                      <w:szCs w:val="32"/>
                      <w:rtl/>
                      <w:cs/>
                    </w:rPr>
                    <w:t>8</w:t>
                  </w:r>
                </w:p>
                <w:p w:rsidR="00B415EE" w:rsidRDefault="00B415EE" w:rsidP="00B0238E">
                  <w:pPr>
                    <w:spacing w:line="320" w:lineRule="exact"/>
                    <w:ind w:left="-108" w:right="-108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1D56D2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หลังสัปดาห์ที่ </w:t>
                  </w:r>
                  <w:r w:rsidRPr="001D56D2">
                    <w:rPr>
                      <w:rFonts w:ascii="TH SarabunPSK" w:hAnsi="TH SarabunPSK" w:cs="TH SarabunPSK" w:hint="cs"/>
                      <w:sz w:val="32"/>
                      <w:szCs w:val="32"/>
                      <w:rtl/>
                      <w:cs/>
                    </w:rPr>
                    <w:t>1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  <w:t>5</w:t>
                  </w:r>
                </w:p>
                <w:p w:rsidR="00EE1D6B" w:rsidRPr="00E62ED0" w:rsidRDefault="00EE1D6B" w:rsidP="00B0238E">
                  <w:pPr>
                    <w:spacing w:line="320" w:lineRule="exact"/>
                    <w:ind w:left="-108" w:right="-108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E62ED0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หรือ</w:t>
                  </w:r>
                </w:p>
                <w:p w:rsidR="00EE1D6B" w:rsidRPr="00EE1D6B" w:rsidRDefault="00EE1D6B" w:rsidP="00B0238E">
                  <w:pPr>
                    <w:spacing w:line="320" w:lineRule="exact"/>
                    <w:ind w:left="-108" w:right="-108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</w:pPr>
                  <w:r w:rsidRPr="00EE1D6B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ตลอดภาคการศึกษา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15EE" w:rsidRPr="009B2285" w:rsidRDefault="009454D1" w:rsidP="009B2285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2</w:t>
                  </w:r>
                  <w:r w:rsidR="009B2285" w:rsidRP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0</w:t>
                  </w:r>
                </w:p>
                <w:p w:rsidR="00775969" w:rsidRPr="009B2285" w:rsidRDefault="009B2285" w:rsidP="009B2285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40</w:t>
                  </w:r>
                </w:p>
                <w:p w:rsidR="00775969" w:rsidRPr="001D56D2" w:rsidRDefault="00775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</w:p>
              </w:tc>
            </w:tr>
            <w:tr w:rsidR="00EE1D6B" w:rsidRPr="00EA4A82" w:rsidTr="000500C7">
              <w:trPr>
                <w:trHeight w:val="412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1D6B" w:rsidRPr="008E1BBA" w:rsidRDefault="00C05ED4" w:rsidP="00F3306A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28"/>
                      <w:szCs w:val="28"/>
                    </w:rPr>
                  </w:pPr>
                  <w:r w:rsidRPr="00C05ED4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CLO 2A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5ED4" w:rsidRPr="00C05ED4" w:rsidRDefault="00C05ED4" w:rsidP="00C05ED4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 w:rsidRPr="00C05ED4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การเข้าชั้นเรียน มีวิริยะอุตสาหะ</w:t>
                  </w:r>
                </w:p>
                <w:p w:rsidR="00EE1D6B" w:rsidRPr="00EE1D6B" w:rsidRDefault="00C05ED4" w:rsidP="00C05ED4">
                  <w:pPr>
                    <w:spacing w:line="320" w:lineRule="exact"/>
                    <w:rPr>
                      <w:rFonts w:ascii="TH SarabunPSK" w:hAnsi="TH SarabunPSK" w:cs="TH SarabunPSK"/>
                      <w:bCs/>
                      <w:sz w:val="32"/>
                      <w:szCs w:val="32"/>
                    </w:rPr>
                  </w:pPr>
                  <w:r w:rsidRPr="00C05ED4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การมีส่วนร่วม</w:t>
                  </w:r>
                  <w:r w:rsid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ในกิจกรรม</w:t>
                  </w: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1D6B" w:rsidRPr="001D56D2" w:rsidRDefault="00EE1D6B" w:rsidP="00EE1D6B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 w:rsidRPr="001D56D2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ตลอดภาคการศึกษา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1D6B" w:rsidRPr="009B2285" w:rsidRDefault="009B2285" w:rsidP="00EE1D6B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10</w:t>
                  </w:r>
                </w:p>
              </w:tc>
            </w:tr>
            <w:tr w:rsidR="00EE1D6B" w:rsidRPr="00EA4A82" w:rsidTr="00EE1D6B">
              <w:trPr>
                <w:trHeight w:val="278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1D6B" w:rsidRPr="008E1BBA" w:rsidRDefault="00401FDB" w:rsidP="00F3306A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CLO 2A, CLO 4A</w:t>
                  </w:r>
                  <w:r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 xml:space="preserve"> 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1D6B" w:rsidRPr="009B2285" w:rsidRDefault="00401FDB" w:rsidP="00EE1D6B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สอบปลายภาค</w:t>
                  </w:r>
                  <w:r w:rsidR="00E24ECF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ปฏิบัติ</w:t>
                  </w:r>
                  <w:r w:rsidR="009454D1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 xml:space="preserve">กีตาร์ </w:t>
                  </w:r>
                  <w:r w:rsidR="00E24ECF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การใช้อุปกรณ์และการบำรุงรักษาเครื่องดนตรี</w:t>
                  </w:r>
                  <w:r w:rsidR="009B2285" w:rsidRPr="009B2285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เพื่</w:t>
                  </w:r>
                  <w:r w:rsidR="00E24ECF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อให้ได้เครื่องม</w:t>
                  </w:r>
                  <w:r w:rsidR="00E24ECF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ือที่มีคุณภาพ</w:t>
                  </w: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1D6B" w:rsidRPr="001D56D2" w:rsidRDefault="002501F0" w:rsidP="00EE1D6B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 xml:space="preserve">สัปดาห์ที่ </w:t>
                  </w:r>
                  <w:r w:rsid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16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1D6B" w:rsidRPr="009B2285" w:rsidRDefault="009454D1" w:rsidP="00EE1D6B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3</w:t>
                  </w:r>
                  <w:bookmarkStart w:id="0" w:name="_GoBack"/>
                  <w:bookmarkEnd w:id="0"/>
                  <w:r w:rsidR="009B2285" w:rsidRP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0</w:t>
                  </w:r>
                </w:p>
              </w:tc>
            </w:tr>
          </w:tbl>
          <w:p w:rsidR="00B415EE" w:rsidRPr="00EA4A82" w:rsidRDefault="007023BC" w:rsidP="00F32621">
            <w:pPr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* ระบุผลลัพธ์การเรียนรู้ระดับรายวิชา ตาม</w:t>
            </w:r>
            <w:r w:rsidR="00F32621" w:rsidRPr="00F3262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หมวดที่ 3 ส่วนประกอบของรายวิชา</w:t>
            </w:r>
            <w:r w:rsidR="00F3262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ข้อ 2 ผลลัพธ์การเรียนรู้ระดับรายวิชา</w:t>
            </w:r>
          </w:p>
          <w:tbl>
            <w:tblPr>
              <w:tblStyle w:val="af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59"/>
              <w:gridCol w:w="4253"/>
              <w:gridCol w:w="4394"/>
            </w:tblGrid>
            <w:tr w:rsidR="005E6248" w:rsidTr="005E6248">
              <w:tc>
                <w:tcPr>
                  <w:tcW w:w="1159" w:type="dxa"/>
                </w:tcPr>
                <w:p w:rsidR="005E6248" w:rsidRPr="00BC1FAE" w:rsidRDefault="005E6248" w:rsidP="005E62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BC1FAE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</w:rPr>
                    <w:t>CLOs</w:t>
                  </w:r>
                </w:p>
              </w:tc>
              <w:tc>
                <w:tcPr>
                  <w:tcW w:w="4253" w:type="dxa"/>
                </w:tcPr>
                <w:p w:rsidR="005E6248" w:rsidRPr="00BC1FAE" w:rsidRDefault="005E6248" w:rsidP="005E62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</w:rPr>
                  </w:pPr>
                  <w:r w:rsidRPr="00BC1FAE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วิธีการสอน/วิธีการจัดประสบการณ์การเรียนรู้</w:t>
                  </w:r>
                </w:p>
              </w:tc>
              <w:tc>
                <w:tcPr>
                  <w:tcW w:w="4394" w:type="dxa"/>
                </w:tcPr>
                <w:p w:rsidR="005E6248" w:rsidRPr="00BC1FAE" w:rsidRDefault="005E6248" w:rsidP="005E62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BC1FAE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วิธีการวัดผลลัพธ์การเรียนรู้/เครื่องมือในการวัดผลลัพธ์การเรียนรู้</w:t>
                  </w:r>
                </w:p>
              </w:tc>
            </w:tr>
            <w:tr w:rsidR="005E6248" w:rsidTr="005E6248">
              <w:tc>
                <w:tcPr>
                  <w:tcW w:w="1159" w:type="dxa"/>
                </w:tcPr>
                <w:p w:rsidR="005E6248" w:rsidRDefault="005E6248" w:rsidP="00E62ED0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CLO </w:t>
                  </w:r>
                  <w:r w:rsidR="00E62ED0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253" w:type="dxa"/>
                </w:tcPr>
                <w:p w:rsidR="005E6248" w:rsidRPr="008C6350" w:rsidRDefault="00FC603D" w:rsidP="005E6248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8C6350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1.</w:t>
                  </w:r>
                  <w:r w:rsidR="00E62ED0" w:rsidRPr="008C6350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บรรยาย สาธิต</w:t>
                  </w:r>
                  <w:r w:rsidR="00105AD6" w:rsidRPr="008C6350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การ</w:t>
                  </w:r>
                  <w:r w:rsidR="00105AD6" w:rsidRPr="008C6350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ปฏิบัติบทเพลง และแบบฝึกหัดตามที่กำหนด</w:t>
                  </w:r>
                </w:p>
              </w:tc>
              <w:tc>
                <w:tcPr>
                  <w:tcW w:w="4394" w:type="dxa"/>
                </w:tcPr>
                <w:p w:rsidR="005E6248" w:rsidRDefault="005E6248" w:rsidP="005E6248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1. </w:t>
                  </w:r>
                  <w:r w:rsidR="000C47D9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สอบปฏิบัติ/แบบสังเกต</w:t>
                  </w:r>
                </w:p>
              </w:tc>
            </w:tr>
            <w:tr w:rsidR="005E6248" w:rsidTr="005E6248">
              <w:tc>
                <w:tcPr>
                  <w:tcW w:w="1159" w:type="dxa"/>
                </w:tcPr>
                <w:p w:rsidR="005E6248" w:rsidRDefault="005E6248" w:rsidP="005E6248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CLO 2</w:t>
                  </w:r>
                </w:p>
              </w:tc>
              <w:tc>
                <w:tcPr>
                  <w:tcW w:w="4253" w:type="dxa"/>
                </w:tcPr>
                <w:p w:rsidR="000C47D9" w:rsidRPr="00887CE3" w:rsidRDefault="000C47D9" w:rsidP="000C47D9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887CE3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1.</w:t>
                  </w:r>
                  <w:r w:rsidR="00105AD6" w:rsidRPr="00887CE3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บรรยาย สาธิตหลักการ</w:t>
                  </w:r>
                  <w:r w:rsidR="00105AD6" w:rsidRPr="00887CE3">
                    <w:rPr>
                      <w:rFonts w:ascii="TH SarabunPSK" w:hAnsi="TH SarabunPSK" w:cs="TH SarabunPSK" w:hint="cs"/>
                      <w:sz w:val="28"/>
                      <w:szCs w:val="28"/>
                      <w:shd w:val="clear" w:color="auto" w:fill="FFFFFF"/>
                      <w:cs/>
                    </w:rPr>
                    <w:t>บำรุงรักษาเครื่องดนตรี</w:t>
                  </w:r>
                </w:p>
              </w:tc>
              <w:tc>
                <w:tcPr>
                  <w:tcW w:w="4394" w:type="dxa"/>
                </w:tcPr>
                <w:p w:rsidR="005E6248" w:rsidRDefault="005E6248" w:rsidP="000C47D9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1. </w:t>
                  </w:r>
                  <w:r w:rsidR="00105AD6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สอบปฏิบัติ/แบบสังเกต</w:t>
                  </w:r>
                </w:p>
              </w:tc>
            </w:tr>
          </w:tbl>
          <w:p w:rsidR="00B415EE" w:rsidRPr="00EE1D6B" w:rsidRDefault="00B415EE" w:rsidP="00B0238E">
            <w:pPr>
              <w:tabs>
                <w:tab w:val="left" w:pos="480"/>
              </w:tabs>
              <w:rPr>
                <w:rFonts w:ascii="TH SarabunPSK" w:hAnsi="TH SarabunPSK" w:cs="TH SarabunPSK"/>
                <w:color w:val="000000"/>
                <w:sz w:val="10"/>
                <w:szCs w:val="10"/>
                <w:cs/>
                <w:lang w:bidi="th-TH"/>
              </w:rPr>
            </w:pPr>
          </w:p>
        </w:tc>
      </w:tr>
    </w:tbl>
    <w:p w:rsidR="00B415EE" w:rsidRPr="00EA4A82" w:rsidRDefault="00B415EE" w:rsidP="00B415EE">
      <w:pPr>
        <w:rPr>
          <w:rFonts w:ascii="TH SarabunPSK" w:hAnsi="TH SarabunPSK" w:cs="TH SarabunPSK"/>
          <w:sz w:val="36"/>
          <w:szCs w:val="36"/>
          <w:cs/>
          <w:lang w:bidi="th-TH"/>
        </w:rPr>
      </w:pPr>
      <w:r w:rsidRPr="00EA4A82">
        <w:rPr>
          <w:rFonts w:ascii="TH SarabunPSK" w:hAnsi="TH SarabunPSK" w:cs="TH SarabunPSK"/>
          <w:sz w:val="36"/>
          <w:szCs w:val="36"/>
          <w:cs/>
          <w:lang w:bidi="th-TH"/>
        </w:rPr>
        <w:t>ระบบสัญลักษณ์ ระดับคะแนน คะแนน ค่าระดับคะแนน ในการวัดผลประเมินผลมีดังนี้</w:t>
      </w:r>
    </w:p>
    <w:tbl>
      <w:tblPr>
        <w:tblW w:w="9724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4661"/>
        <w:gridCol w:w="5063"/>
      </w:tblGrid>
      <w:tr w:rsidR="00B415EE" w:rsidRPr="00417F17" w:rsidTr="00B0238E">
        <w:tc>
          <w:tcPr>
            <w:tcW w:w="4661" w:type="dxa"/>
            <w:shd w:val="clear" w:color="auto" w:fill="auto"/>
          </w:tcPr>
          <w:tbl>
            <w:tblPr>
              <w:tblW w:w="454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06"/>
              <w:gridCol w:w="996"/>
              <w:gridCol w:w="949"/>
              <w:gridCol w:w="1295"/>
            </w:tblGrid>
            <w:tr w:rsidR="00B415EE" w:rsidRPr="00417F17" w:rsidTr="00EE1D6B">
              <w:trPr>
                <w:trHeight w:val="629"/>
              </w:trPr>
              <w:tc>
                <w:tcPr>
                  <w:tcW w:w="1306" w:type="dxa"/>
                  <w:shd w:val="clear" w:color="auto" w:fill="auto"/>
                  <w:vAlign w:val="center"/>
                </w:tcPr>
                <w:p w:rsidR="00B415EE" w:rsidRPr="00417F17" w:rsidRDefault="00B415EE" w:rsidP="00B0238E">
                  <w:pPr>
                    <w:autoSpaceDE w:val="0"/>
                    <w:autoSpaceDN w:val="0"/>
                    <w:adjustRightInd w:val="0"/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ระดับคะแนน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:rsidR="00B415EE" w:rsidRPr="00417F17" w:rsidRDefault="00B415EE" w:rsidP="00B0238E">
                  <w:pPr>
                    <w:autoSpaceDE w:val="0"/>
                    <w:autoSpaceDN w:val="0"/>
                    <w:adjustRightInd w:val="0"/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คะแนน</w:t>
                  </w:r>
                </w:p>
              </w:tc>
              <w:tc>
                <w:tcPr>
                  <w:tcW w:w="949" w:type="dxa"/>
                  <w:shd w:val="clear" w:color="auto" w:fill="auto"/>
                  <w:vAlign w:val="center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ค่าระดับ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lastRenderedPageBreak/>
                    <w:t>คะแนน</w:t>
                  </w:r>
                </w:p>
              </w:tc>
              <w:tc>
                <w:tcPr>
                  <w:tcW w:w="1295" w:type="dxa"/>
                  <w:shd w:val="clear" w:color="auto" w:fill="auto"/>
                  <w:vAlign w:val="center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lastRenderedPageBreak/>
                    <w:t>ความหมาย</w:t>
                  </w:r>
                </w:p>
              </w:tc>
            </w:tr>
            <w:tr w:rsidR="00B415EE" w:rsidRPr="00417F17" w:rsidTr="00EE1D6B">
              <w:tc>
                <w:tcPr>
                  <w:tcW w:w="1306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lastRenderedPageBreak/>
                    <w:t>A</w:t>
                  </w:r>
                </w:p>
              </w:tc>
              <w:tc>
                <w:tcPr>
                  <w:tcW w:w="996" w:type="dxa"/>
                  <w:shd w:val="clear" w:color="auto" w:fill="auto"/>
                </w:tcPr>
                <w:p w:rsidR="00B415EE" w:rsidRPr="009B2285" w:rsidRDefault="005C2887" w:rsidP="00775969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28"/>
                      <w:szCs w:val="28"/>
                      <w:cs/>
                      <w:lang w:bidi="th-TH"/>
                    </w:rPr>
                    <w:t>90</w:t>
                  </w:r>
                  <w:r w:rsidR="002A1203" w:rsidRPr="009B2285">
                    <w:rPr>
                      <w:rFonts w:ascii="TH SarabunPSK" w:hAnsi="TH SarabunPSK" w:cs="TH SarabunPSK" w:hint="cs"/>
                      <w:b/>
                      <w:sz w:val="28"/>
                      <w:szCs w:val="28"/>
                      <w:cs/>
                      <w:lang w:bidi="th-TH"/>
                    </w:rPr>
                    <w:t>-100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4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ดีเยี่ยม</w:t>
                  </w:r>
                </w:p>
              </w:tc>
            </w:tr>
            <w:tr w:rsidR="00B415EE" w:rsidRPr="00417F17" w:rsidTr="00EE1D6B">
              <w:tc>
                <w:tcPr>
                  <w:tcW w:w="1306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B</w:t>
                  </w:r>
                  <w:r w:rsidRPr="00417F17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:rsidR="00B415EE" w:rsidRPr="009B2285" w:rsidRDefault="005C2887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85-89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3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ดีมาก</w:t>
                  </w:r>
                </w:p>
              </w:tc>
            </w:tr>
            <w:tr w:rsidR="00B415EE" w:rsidRPr="00417F17" w:rsidTr="00EE1D6B">
              <w:tc>
                <w:tcPr>
                  <w:tcW w:w="1306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B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:rsidR="00B415EE" w:rsidRPr="009B2285" w:rsidRDefault="005C2887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80-84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</w:rPr>
                    <w:t>3</w:t>
                  </w: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ดี</w:t>
                  </w:r>
                </w:p>
              </w:tc>
            </w:tr>
            <w:tr w:rsidR="00B415EE" w:rsidRPr="00417F17" w:rsidTr="00EE1D6B">
              <w:tc>
                <w:tcPr>
                  <w:tcW w:w="1306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C</w:t>
                  </w:r>
                  <w:r w:rsidRPr="00417F17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:rsidR="00B415EE" w:rsidRPr="009B2285" w:rsidRDefault="005C2887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75-79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</w:rPr>
                    <w:t>2</w:t>
                  </w: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ดีพอใช้</w:t>
                  </w:r>
                </w:p>
              </w:tc>
            </w:tr>
            <w:tr w:rsidR="00B415EE" w:rsidRPr="00417F17" w:rsidTr="00EE1D6B">
              <w:tc>
                <w:tcPr>
                  <w:tcW w:w="1306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C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:rsidR="00B415EE" w:rsidRPr="009B2285" w:rsidRDefault="005C2887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70-74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2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พอใช้</w:t>
                  </w:r>
                </w:p>
              </w:tc>
            </w:tr>
            <w:tr w:rsidR="00B415EE" w:rsidRPr="00417F17" w:rsidTr="00EE1D6B">
              <w:tc>
                <w:tcPr>
                  <w:tcW w:w="1306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D</w:t>
                  </w:r>
                  <w:r w:rsidRPr="00417F17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:rsidR="00B415EE" w:rsidRPr="009B2285" w:rsidRDefault="005C2887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6</w:t>
                  </w:r>
                  <w:r w:rsidR="00B415EE" w:rsidRPr="009B2285">
                    <w:rPr>
                      <w:rFonts w:ascii="TH SarabunPSK" w:hAnsi="TH SarabunPSK" w:cs="TH SarabunPSK"/>
                      <w:sz w:val="28"/>
                      <w:szCs w:val="28"/>
                    </w:rPr>
                    <w:t>5</w:t>
                  </w:r>
                  <w:r w:rsidR="00B415EE" w:rsidRPr="009B2285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-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6</w:t>
                  </w:r>
                  <w:r w:rsidR="00B415EE" w:rsidRPr="009B2285">
                    <w:rPr>
                      <w:rFonts w:ascii="TH SarabunPSK" w:hAnsi="TH SarabunPSK" w:cs="TH SarabunPSK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1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อ่อน</w:t>
                  </w:r>
                </w:p>
              </w:tc>
            </w:tr>
            <w:tr w:rsidR="00B415EE" w:rsidRPr="00417F17" w:rsidTr="00EE1D6B">
              <w:tc>
                <w:tcPr>
                  <w:tcW w:w="1306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D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:rsidR="00B415EE" w:rsidRPr="009B2285" w:rsidRDefault="0080113D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>5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5</w:t>
                  </w:r>
                  <w:r w:rsidR="00B415EE" w:rsidRPr="009B2285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-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6</w:t>
                  </w:r>
                  <w:r w:rsidR="00B415EE" w:rsidRPr="009B2285">
                    <w:rPr>
                      <w:rFonts w:ascii="TH SarabunPSK" w:hAnsi="TH SarabunPSK" w:cs="TH SarabunPSK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1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อ่อนมาก</w:t>
                  </w:r>
                </w:p>
              </w:tc>
            </w:tr>
            <w:tr w:rsidR="00B415EE" w:rsidRPr="00417F17" w:rsidTr="00EE1D6B">
              <w:tc>
                <w:tcPr>
                  <w:tcW w:w="1306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F</w:t>
                  </w:r>
                </w:p>
              </w:tc>
              <w:tc>
                <w:tcPr>
                  <w:tcW w:w="996" w:type="dxa"/>
                  <w:shd w:val="clear" w:color="auto" w:fill="auto"/>
                </w:tcPr>
                <w:p w:rsidR="00B415EE" w:rsidRPr="009B2285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9B2285">
                    <w:rPr>
                      <w:rFonts w:ascii="TH SarabunPSK" w:hAnsi="TH SarabunPSK" w:cs="TH SarabunPSK"/>
                      <w:sz w:val="28"/>
                      <w:szCs w:val="28"/>
                    </w:rPr>
                    <w:t>0</w:t>
                  </w:r>
                  <w:r w:rsidRPr="009B2285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="0080113D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54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0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ไม่ผ่าน</w:t>
                  </w:r>
                </w:p>
              </w:tc>
            </w:tr>
          </w:tbl>
          <w:p w:rsidR="00B415EE" w:rsidRPr="00417F17" w:rsidRDefault="00B415EE" w:rsidP="00B0238E">
            <w:pPr>
              <w:pStyle w:val="31"/>
              <w:spacing w:after="0" w:line="320" w:lineRule="exact"/>
              <w:jc w:val="thaiDistribute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5063" w:type="dxa"/>
            <w:shd w:val="clear" w:color="auto" w:fill="auto"/>
          </w:tcPr>
          <w:tbl>
            <w:tblPr>
              <w:tblW w:w="4602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80"/>
              <w:gridCol w:w="912"/>
              <w:gridCol w:w="888"/>
              <w:gridCol w:w="1722"/>
            </w:tblGrid>
            <w:tr w:rsidR="00B415EE" w:rsidRPr="00417F17" w:rsidTr="00B0238E">
              <w:tc>
                <w:tcPr>
                  <w:tcW w:w="1080" w:type="dxa"/>
                  <w:shd w:val="clear" w:color="auto" w:fill="auto"/>
                  <w:vAlign w:val="center"/>
                </w:tcPr>
                <w:p w:rsidR="00B415EE" w:rsidRPr="00417F17" w:rsidRDefault="00B415EE" w:rsidP="00B0238E">
                  <w:pPr>
                    <w:autoSpaceDE w:val="0"/>
                    <w:autoSpaceDN w:val="0"/>
                    <w:adjustRightInd w:val="0"/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lastRenderedPageBreak/>
                    <w:t>ระดับ</w:t>
                  </w: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lastRenderedPageBreak/>
                    <w:t>คะแนน</w:t>
                  </w:r>
                </w:p>
              </w:tc>
              <w:tc>
                <w:tcPr>
                  <w:tcW w:w="912" w:type="dxa"/>
                  <w:shd w:val="clear" w:color="auto" w:fill="auto"/>
                  <w:vAlign w:val="center"/>
                </w:tcPr>
                <w:p w:rsidR="00B415EE" w:rsidRPr="00417F17" w:rsidRDefault="00B415EE" w:rsidP="00B0238E">
                  <w:pPr>
                    <w:autoSpaceDE w:val="0"/>
                    <w:autoSpaceDN w:val="0"/>
                    <w:adjustRightInd w:val="0"/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lastRenderedPageBreak/>
                    <w:t>คะแนน</w:t>
                  </w:r>
                </w:p>
              </w:tc>
              <w:tc>
                <w:tcPr>
                  <w:tcW w:w="888" w:type="dxa"/>
                  <w:shd w:val="clear" w:color="auto" w:fill="auto"/>
                  <w:vAlign w:val="center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ค่าระดับ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lastRenderedPageBreak/>
                    <w:t>คะแนน</w:t>
                  </w:r>
                </w:p>
              </w:tc>
              <w:tc>
                <w:tcPr>
                  <w:tcW w:w="1722" w:type="dxa"/>
                  <w:shd w:val="clear" w:color="auto" w:fill="auto"/>
                  <w:vAlign w:val="center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lastRenderedPageBreak/>
                    <w:t>ความหมาย</w:t>
                  </w:r>
                </w:p>
              </w:tc>
            </w:tr>
            <w:tr w:rsidR="00B415EE" w:rsidRPr="00417F17" w:rsidTr="00B0238E">
              <w:tc>
                <w:tcPr>
                  <w:tcW w:w="1080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lastRenderedPageBreak/>
                    <w:t>Fe</w:t>
                  </w: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ขาดสอบปลายภาค</w:t>
                  </w:r>
                </w:p>
              </w:tc>
            </w:tr>
            <w:tr w:rsidR="00B415EE" w:rsidRPr="00417F17" w:rsidTr="00B0238E">
              <w:tc>
                <w:tcPr>
                  <w:tcW w:w="1080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I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ไม่สมบูรณ์</w:t>
                  </w:r>
                </w:p>
              </w:tc>
            </w:tr>
            <w:tr w:rsidR="00B415EE" w:rsidRPr="00417F17" w:rsidTr="00B0238E">
              <w:tc>
                <w:tcPr>
                  <w:tcW w:w="1080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w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:rsidR="00B415EE" w:rsidRPr="00E62ED0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</w:pPr>
                  <w:r w:rsidRPr="00E62ED0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การถอนรายวิชา</w:t>
                  </w:r>
                </w:p>
              </w:tc>
            </w:tr>
          </w:tbl>
          <w:p w:rsidR="00B415EE" w:rsidRPr="00417F17" w:rsidRDefault="00B415EE" w:rsidP="00B0238E">
            <w:pPr>
              <w:pStyle w:val="31"/>
              <w:spacing w:after="0" w:line="320" w:lineRule="exact"/>
              <w:jc w:val="thaiDistribute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</w:tbl>
    <w:p w:rsidR="005E6A89" w:rsidRPr="005E6A89" w:rsidRDefault="005E6A89" w:rsidP="005E6A89">
      <w:pPr>
        <w:pStyle w:val="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16"/>
          <w:szCs w:val="16"/>
          <w:lang w:bidi="th-TH"/>
        </w:rPr>
      </w:pPr>
    </w:p>
    <w:p w:rsidR="00B415EE" w:rsidRDefault="00B415EE" w:rsidP="005E6A89">
      <w:pPr>
        <w:pStyle w:val="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44"/>
          <w:szCs w:val="44"/>
          <w:lang w:bidi="th-TH"/>
        </w:rPr>
      </w:pPr>
      <w:r w:rsidRPr="00EA4A82">
        <w:rPr>
          <w:rFonts w:ascii="TH SarabunPSK" w:hAnsi="TH SarabunPSK" w:cs="TH SarabunPSK"/>
          <w:i w:val="0"/>
          <w:iCs w:val="0"/>
          <w:color w:val="000000"/>
          <w:sz w:val="44"/>
          <w:szCs w:val="44"/>
          <w:cs/>
          <w:lang w:bidi="th-TH"/>
        </w:rPr>
        <w:t>หมวดที่ 6 ทรัพยากรประกอบการเรียน</w:t>
      </w:r>
    </w:p>
    <w:p w:rsidR="005E6A89" w:rsidRPr="005E6A89" w:rsidRDefault="005E6A89" w:rsidP="005E6A89">
      <w:pPr>
        <w:rPr>
          <w:lang w:bidi="th-TH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68"/>
      </w:tblGrid>
      <w:tr w:rsidR="00B415EE" w:rsidRPr="00EA4A82" w:rsidTr="00B0238E">
        <w:trPr>
          <w:trHeight w:val="890"/>
        </w:trPr>
        <w:tc>
          <w:tcPr>
            <w:tcW w:w="10368" w:type="dxa"/>
          </w:tcPr>
          <w:p w:rsidR="00B415EE" w:rsidRPr="00EA4A82" w:rsidRDefault="0007510A" w:rsidP="00613BA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ar-EG"/>
              </w:rPr>
              <w:t xml:space="preserve">1.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ตำราและเอกสารหลัก</w:t>
            </w:r>
          </w:p>
          <w:p w:rsidR="00B415EE" w:rsidRPr="00E62ED0" w:rsidRDefault="006538B0" w:rsidP="00E62ED0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</w:t>
            </w:r>
            <w:r w:rsidR="00B415EE" w:rsidRPr="0087342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0910FE">
              <w:rPr>
                <w:rFonts w:ascii="TH SarabunPSK" w:hAnsi="TH SarabunPSK" w:cs="TH SarabunPSK"/>
                <w:sz w:val="32"/>
                <w:szCs w:val="32"/>
                <w:lang w:bidi="th-TH"/>
              </w:rPr>
              <w:t>Guitar Method Book 1</w:t>
            </w:r>
          </w:p>
        </w:tc>
      </w:tr>
      <w:tr w:rsidR="00B415EE" w:rsidRPr="00EA4A82" w:rsidTr="00B0238E">
        <w:tc>
          <w:tcPr>
            <w:tcW w:w="10368" w:type="dxa"/>
          </w:tcPr>
          <w:p w:rsidR="00B415EE" w:rsidRDefault="0007510A" w:rsidP="00613BA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2.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เอกสาร</w:t>
            </w:r>
            <w:r w:rsidR="0098718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หรือ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ข้อมูลสำคัญ</w:t>
            </w:r>
          </w:p>
          <w:p w:rsidR="0018453F" w:rsidRPr="000910FE" w:rsidRDefault="000910FE" w:rsidP="001D755F">
            <w:pPr>
              <w:ind w:left="1083" w:hanging="902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0910F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0910FE">
              <w:rPr>
                <w:rFonts w:ascii="TH SarabunPSK" w:hAnsi="TH SarabunPSK" w:cs="TH SarabunPSK"/>
                <w:sz w:val="32"/>
                <w:szCs w:val="32"/>
              </w:rPr>
              <w:t>Guitar Scale</w:t>
            </w:r>
          </w:p>
        </w:tc>
      </w:tr>
      <w:tr w:rsidR="00B415EE" w:rsidRPr="00EA4A82" w:rsidTr="00B0238E">
        <w:tc>
          <w:tcPr>
            <w:tcW w:w="10368" w:type="dxa"/>
          </w:tcPr>
          <w:p w:rsidR="00B415EE" w:rsidRPr="00EA4A82" w:rsidRDefault="0007510A" w:rsidP="0007510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3.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เอกสารและข้อมูลแนะนำ</w:t>
            </w:r>
          </w:p>
          <w:p w:rsidR="00B415EE" w:rsidRPr="00E10974" w:rsidRDefault="00E10974" w:rsidP="00E10974">
            <w:pPr>
              <w:ind w:firstLine="288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E109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ตำราที่เกี่ยวข้องกับการฝึกทักษะการปฏิบัติเครื่องดนตรี </w:t>
            </w:r>
            <w:r w:rsidRPr="00E10974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 Internet</w:t>
            </w:r>
            <w:r w:rsidR="00B415EE" w:rsidRPr="00E10974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ab/>
            </w:r>
          </w:p>
        </w:tc>
      </w:tr>
      <w:tr w:rsidR="0007510A" w:rsidRPr="00EA4A82" w:rsidTr="00B0238E">
        <w:tc>
          <w:tcPr>
            <w:tcW w:w="10368" w:type="dxa"/>
          </w:tcPr>
          <w:p w:rsidR="0007510A" w:rsidRDefault="0007510A" w:rsidP="0007510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4. สิ่งสนับสนุนการเรียนการสอน</w:t>
            </w:r>
          </w:p>
          <w:p w:rsidR="0007510A" w:rsidRPr="00E62ED0" w:rsidRDefault="005B29D1" w:rsidP="0007510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</w:t>
            </w:r>
            <w:r w:rsidR="000910F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คอมพิวเตอร์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0910F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อุปกรณ์เครื่องดนตรี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</w:tbl>
    <w:p w:rsidR="00B415EE" w:rsidRDefault="00B415EE" w:rsidP="00613BA1">
      <w:pPr>
        <w:jc w:val="center"/>
        <w:rPr>
          <w:rFonts w:ascii="TH SarabunPSK" w:hAnsi="TH SarabunPSK" w:cs="TH SarabunPSK"/>
          <w:color w:val="000000"/>
          <w:sz w:val="16"/>
          <w:szCs w:val="16"/>
          <w:lang w:bidi="th-TH"/>
        </w:rPr>
      </w:pPr>
    </w:p>
    <w:p w:rsidR="00F53559" w:rsidRDefault="00F53559" w:rsidP="00613BA1">
      <w:pPr>
        <w:jc w:val="center"/>
        <w:rPr>
          <w:rFonts w:ascii="TH SarabunPSK" w:hAnsi="TH SarabunPSK" w:cs="TH SarabunPSK"/>
          <w:color w:val="000000"/>
          <w:sz w:val="16"/>
          <w:szCs w:val="16"/>
          <w:lang w:bidi="th-TH"/>
        </w:rPr>
      </w:pPr>
    </w:p>
    <w:p w:rsidR="00B415EE" w:rsidRDefault="00B415EE" w:rsidP="00B415EE">
      <w:pPr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  <w:lang w:bidi="th-TH"/>
        </w:rPr>
      </w:pPr>
      <w:r w:rsidRPr="00EA4A82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หมวดที่ 7 การประเมินรายวิชาและกระบวนการปรับปรุง</w:t>
      </w:r>
    </w:p>
    <w:p w:rsidR="00F53559" w:rsidRPr="00F53559" w:rsidRDefault="00F53559" w:rsidP="00B415EE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lang w:bidi="th-TH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68"/>
      </w:tblGrid>
      <w:tr w:rsidR="00B415EE" w:rsidRPr="00EA4A82" w:rsidTr="00B0238E">
        <w:tc>
          <w:tcPr>
            <w:tcW w:w="10368" w:type="dxa"/>
          </w:tcPr>
          <w:p w:rsidR="00B415EE" w:rsidRPr="00EA4A82" w:rsidRDefault="00F53559" w:rsidP="006B661F">
            <w:pPr>
              <w:ind w:left="720" w:hanging="720"/>
              <w:jc w:val="thaiDistribute"/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1.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กลยุทธ์การประเมินประสิทธิผลของรายวิชาโดยนักศึกษา</w:t>
            </w:r>
          </w:p>
          <w:p w:rsidR="00B415EE" w:rsidRPr="00AF5553" w:rsidRDefault="00B415EE" w:rsidP="006B661F">
            <w:pPr>
              <w:numPr>
                <w:ilvl w:val="0"/>
                <w:numId w:val="9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การสนทนากลุ่มระหว่างผู้สอนและผู้เรียน</w:t>
            </w:r>
          </w:p>
          <w:p w:rsidR="00B415EE" w:rsidRPr="00AF5553" w:rsidRDefault="00B415EE" w:rsidP="006B661F">
            <w:pPr>
              <w:numPr>
                <w:ilvl w:val="0"/>
                <w:numId w:val="9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การสะท้อน</w:t>
            </w:r>
            <w:r w:rsidRPr="00AF555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ความ</w:t>
            </w: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คิด จากพฤติกรรมของผู้เรียน</w:t>
            </w:r>
          </w:p>
          <w:p w:rsidR="00B415EE" w:rsidRPr="00EA4A82" w:rsidRDefault="00B415EE" w:rsidP="006B661F">
            <w:pPr>
              <w:numPr>
                <w:ilvl w:val="0"/>
                <w:numId w:val="9"/>
              </w:numPr>
              <w:tabs>
                <w:tab w:val="clear" w:pos="720"/>
              </w:tabs>
              <w:ind w:hanging="274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แบบประเมินผู้สอน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หรือ</w:t>
            </w: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แบบประเมินรายวิชา</w:t>
            </w:r>
          </w:p>
        </w:tc>
      </w:tr>
      <w:tr w:rsidR="00B415EE" w:rsidRPr="00EA4A82" w:rsidTr="00B0238E">
        <w:tc>
          <w:tcPr>
            <w:tcW w:w="10368" w:type="dxa"/>
          </w:tcPr>
          <w:p w:rsidR="00B415EE" w:rsidRPr="00EA4A82" w:rsidRDefault="00F53559" w:rsidP="006B661F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2.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กลยุทธ์การประเมินการสอน</w:t>
            </w:r>
          </w:p>
          <w:p w:rsidR="00B415EE" w:rsidRPr="00AF5553" w:rsidRDefault="00B415EE" w:rsidP="006B661F">
            <w:pPr>
              <w:numPr>
                <w:ilvl w:val="0"/>
                <w:numId w:val="10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การสังเกตการณ์สอนของผู้ร่วมทีมการสอน</w:t>
            </w:r>
            <w:r w:rsidR="006B66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6B66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/ </w:t>
            </w:r>
            <w:r w:rsidR="006B66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ผู้เกี่ยวข้อง </w:t>
            </w:r>
            <w:r w:rsidR="006B66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</w:t>
            </w:r>
            <w:r w:rsidR="006B66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รองอธิการบดีฝ่ายวิชาการ</w:t>
            </w:r>
            <w:r w:rsidR="006B66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/</w:t>
            </w:r>
            <w:r w:rsidR="006B66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ผู้ได้รับการแต่งตั้ง</w:t>
            </w:r>
            <w:r w:rsidR="006B66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</w:t>
            </w:r>
          </w:p>
          <w:p w:rsidR="00B415EE" w:rsidRPr="00AF5553" w:rsidRDefault="00B415EE" w:rsidP="006B661F">
            <w:pPr>
              <w:numPr>
                <w:ilvl w:val="0"/>
                <w:numId w:val="10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ผลการสอบ</w:t>
            </w:r>
          </w:p>
          <w:p w:rsidR="00B415EE" w:rsidRPr="00EA4A82" w:rsidRDefault="00B415EE" w:rsidP="006B661F">
            <w:pPr>
              <w:numPr>
                <w:ilvl w:val="0"/>
                <w:numId w:val="10"/>
              </w:numPr>
              <w:tabs>
                <w:tab w:val="clear" w:pos="720"/>
              </w:tabs>
              <w:ind w:hanging="274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การทวนสอบผลประเมินการเรียนรู้</w:t>
            </w:r>
          </w:p>
        </w:tc>
      </w:tr>
      <w:tr w:rsidR="00B415EE" w:rsidRPr="00EA4A82" w:rsidTr="00B0238E">
        <w:tc>
          <w:tcPr>
            <w:tcW w:w="10368" w:type="dxa"/>
          </w:tcPr>
          <w:p w:rsidR="00B415EE" w:rsidRPr="00EA4A82" w:rsidRDefault="00F53559" w:rsidP="006B661F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3.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การปรับปรุงการสอน</w:t>
            </w:r>
          </w:p>
          <w:p w:rsidR="00B415EE" w:rsidRPr="00AF5553" w:rsidRDefault="00B415EE" w:rsidP="006B661F">
            <w:pPr>
              <w:numPr>
                <w:ilvl w:val="0"/>
                <w:numId w:val="11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สัมมนาการจัดการเรียนการสอน</w:t>
            </w:r>
          </w:p>
          <w:p w:rsidR="00B415EE" w:rsidRPr="00EA4A82" w:rsidRDefault="00B415EE" w:rsidP="006B661F">
            <w:pPr>
              <w:numPr>
                <w:ilvl w:val="0"/>
                <w:numId w:val="11"/>
              </w:numPr>
              <w:tabs>
                <w:tab w:val="left" w:pos="720"/>
              </w:tabs>
              <w:ind w:left="0" w:firstLine="446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การวิจัยในชั้นเรียน</w:t>
            </w:r>
          </w:p>
        </w:tc>
      </w:tr>
      <w:tr w:rsidR="00B415EE" w:rsidRPr="00EA4A82" w:rsidTr="00B0238E">
        <w:tc>
          <w:tcPr>
            <w:tcW w:w="10368" w:type="dxa"/>
          </w:tcPr>
          <w:p w:rsidR="00B415EE" w:rsidRPr="00EA4A82" w:rsidRDefault="00F53559" w:rsidP="006B661F">
            <w:pPr>
              <w:ind w:left="360" w:hanging="36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4.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การทวนสอบมาตรฐานผลสัมฤทธิ์รายวิชาของนักศึกษา</w:t>
            </w:r>
          </w:p>
          <w:p w:rsidR="00B415EE" w:rsidRDefault="00B415EE" w:rsidP="006B661F">
            <w:pPr>
              <w:numPr>
                <w:ilvl w:val="0"/>
                <w:numId w:val="12"/>
              </w:numPr>
              <w:tabs>
                <w:tab w:val="clear" w:pos="720"/>
              </w:tabs>
              <w:ind w:left="0" w:firstLine="44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ทวนสอบจากผลงานในแต่ละครั้ง อาจใช้กรณีต่อไปนี้เพิ่มเติม</w:t>
            </w:r>
          </w:p>
          <w:p w:rsidR="00B415EE" w:rsidRPr="000E3AA8" w:rsidRDefault="00B415EE" w:rsidP="006B661F">
            <w:pPr>
              <w:numPr>
                <w:ilvl w:val="0"/>
                <w:numId w:val="12"/>
              </w:numPr>
              <w:tabs>
                <w:tab w:val="clear" w:pos="720"/>
              </w:tabs>
              <w:ind w:left="0" w:firstLine="44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3AA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ทวนสอบการให้คะแนนจากการสุ่มตรวจผลงานของนักศึกษาโดยอาจารย์</w:t>
            </w:r>
            <w:r w:rsidR="003B4F8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ท่าน</w:t>
            </w:r>
            <w:r w:rsidRPr="000E3AA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อื่น หรือผู้ทรงคุณวุฒิ ที่ไม่ใช่อาจารย์ผู้สอน แต่อาจารย์ที่ทวนสอบต้องมีองค์ความรู้ในวิชานี้ </w:t>
            </w:r>
          </w:p>
          <w:p w:rsidR="00B415EE" w:rsidRPr="00AF5553" w:rsidRDefault="00B415EE" w:rsidP="006B661F">
            <w:pPr>
              <w:numPr>
                <w:ilvl w:val="0"/>
                <w:numId w:val="12"/>
              </w:numPr>
              <w:tabs>
                <w:tab w:val="clear" w:pos="720"/>
              </w:tabs>
              <w:ind w:left="0" w:firstLine="45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0E3AA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มีการตั้งคณะกรรมการ ตรวจสอบผลการประเมินการเรียนรู้ของนักศึกษา โดยตรวจสอบข้อสอบ รายงาน วิธีการให้คะแนนสอบ และการให้คะแนนพฤติกรรม</w:t>
            </w:r>
          </w:p>
        </w:tc>
      </w:tr>
      <w:tr w:rsidR="00B415EE" w:rsidRPr="00EA4A82" w:rsidTr="00B0238E">
        <w:tc>
          <w:tcPr>
            <w:tcW w:w="10368" w:type="dxa"/>
          </w:tcPr>
          <w:p w:rsidR="00B415EE" w:rsidRPr="00EA4A82" w:rsidRDefault="00F53559" w:rsidP="006B661F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lastRenderedPageBreak/>
              <w:t xml:space="preserve">5.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การดำเนินการทบทวนและการวางแผนปรับปรุงประสิทธิผลของรายวิชา</w:t>
            </w:r>
          </w:p>
          <w:p w:rsidR="00B415EE" w:rsidRPr="00EA4A82" w:rsidRDefault="00B415EE" w:rsidP="006B661F">
            <w:pPr>
              <w:numPr>
                <w:ilvl w:val="0"/>
                <w:numId w:val="13"/>
              </w:numPr>
              <w:tabs>
                <w:tab w:val="clear" w:pos="720"/>
              </w:tabs>
              <w:ind w:left="0" w:firstLine="446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ปรับปรุงรายวิชาทุกปี หรือ ตาม</w:t>
            </w:r>
            <w:r w:rsidRPr="00C55D88">
              <w:rPr>
                <w:rFonts w:ascii="TH SarabunPSK" w:hAnsi="TH SarabunPSK" w:cs="TH SarabunPSK"/>
                <w:color w:val="000000"/>
                <w:sz w:val="32"/>
                <w:szCs w:val="32"/>
                <w:u w:val="single"/>
                <w:cs/>
                <w:lang w:bidi="th-TH"/>
              </w:rPr>
              <w:t>ข้อเสนอแนะ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และผลการทวนสอบมาตรฐานผลสัมฤทธิ์ตามข้อ 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4</w:t>
            </w:r>
          </w:p>
        </w:tc>
      </w:tr>
    </w:tbl>
    <w:p w:rsidR="00B415EE" w:rsidRPr="00B32657" w:rsidRDefault="00B415EE" w:rsidP="006B661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E31E7C" w:rsidRPr="00B415EE" w:rsidRDefault="00E31E7C" w:rsidP="006B661F">
      <w:pPr>
        <w:tabs>
          <w:tab w:val="left" w:pos="1670"/>
        </w:tabs>
      </w:pPr>
    </w:p>
    <w:sectPr w:rsidR="00E31E7C" w:rsidRPr="00B415EE" w:rsidSect="00CD0FEB">
      <w:headerReference w:type="default" r:id="rId9"/>
      <w:footerReference w:type="default" r:id="rId10"/>
      <w:pgSz w:w="11907" w:h="16840" w:code="9"/>
      <w:pgMar w:top="1134" w:right="567" w:bottom="568" w:left="567" w:header="567" w:footer="567" w:gutter="567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686" w:rsidRDefault="00D13686" w:rsidP="00F56DDB">
      <w:r>
        <w:separator/>
      </w:r>
    </w:p>
  </w:endnote>
  <w:endnote w:type="continuationSeparator" w:id="0">
    <w:p w:rsidR="00D13686" w:rsidRDefault="00D13686" w:rsidP="00F56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106FAC1C-C8D2-4913-80EB-0CCEDA9F9E8C}"/>
  </w:font>
  <w:font w:name="Vrinda">
    <w:panose1 w:val="00000400000000000000"/>
    <w:charset w:val="01"/>
    <w:family w:val="roman"/>
    <w:notTrueType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2E58CBCC-DF2C-4001-BFE4-12EC28162DB6}"/>
    <w:embedBold r:id="rId3" w:fontKey="{A770A8B7-347F-480C-A7EE-C4EB875B8BFB}"/>
  </w:font>
  <w:font w:name="TH Sarabun New">
    <w:charset w:val="00"/>
    <w:family w:val="swiss"/>
    <w:pitch w:val="variable"/>
    <w:sig w:usb0="A100006F" w:usb1="5000205A" w:usb2="00000000" w:usb3="00000000" w:csb0="00010183" w:csb1="00000000"/>
    <w:embedRegular r:id="rId4" w:fontKey="{0CC3E34F-0B7E-4916-98D4-75BDB77777C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41B6D50-62AA-4F57-A784-E58FFA73187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D1593F0F-1536-4D07-8F61-94FA4A932836}"/>
    <w:embedBold r:id="rId7" w:fontKey="{D001C396-83EF-4E89-82C0-CBCB7307C2DE}"/>
    <w:embedBoldItalic r:id="rId8" w:fontKey="{451134B3-BC1F-4090-B7A7-2286D96421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97681BBF-BE26-4007-852F-1C2C0AD938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EAD98AB8-B637-423A-A7CE-204502F91858}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1ADDFD5C-CC32-4EAE-B054-DC94B3280D2C}"/>
  </w:font>
  <w:font w:name="BrowalliaNew-Bold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D59D674E-11E9-42D3-BC13-E9A1831B4D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81B" w:rsidRDefault="00D6681B">
    <w:pPr>
      <w:pStyle w:val="a5"/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AF1F2C" wp14:editId="09EC1700">
              <wp:simplePos x="0" y="0"/>
              <wp:positionH relativeFrom="column">
                <wp:posOffset>4048760</wp:posOffset>
              </wp:positionH>
              <wp:positionV relativeFrom="paragraph">
                <wp:posOffset>20955</wp:posOffset>
              </wp:positionV>
              <wp:extent cx="2533650" cy="285750"/>
              <wp:effectExtent l="0" t="0" r="19050" b="1905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365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D6681B" w:rsidRPr="000F5B21" w:rsidRDefault="00D6681B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  <w:lang w:bidi="th-TH"/>
                            </w:rPr>
                          </w:pPr>
                          <w:r w:rsidRPr="000F5B21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  <w:lang w:bidi="th-TH"/>
                            </w:rPr>
                            <w:t>สำหรับหลักสูตรที่ใช้เกณฑ์มาตรฐานหลักสูตร พ.ศ. 2565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34AF1F2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18.8pt;margin-top:1.65pt;width:199.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" fillcolor="white [3201]" strokeweight=".5pt">
              <v:textbox>
                <w:txbxContent>
                  <w:p w14:paraId="5ED5BE0C" w14:textId="0591DF19" w:rsidR="000F5B21" w:rsidRPr="000F5B21" w:rsidRDefault="000F5B21">
                    <w:pPr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</w:pPr>
                    <w:r w:rsidRPr="000F5B21"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  <w:t>สำหรับหลักสูตรที่ใช้เกณฑ์มาตรฐานหลักสูตร พ.ศ. 2565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686" w:rsidRDefault="00D13686" w:rsidP="00F56DDB">
      <w:r>
        <w:separator/>
      </w:r>
    </w:p>
  </w:footnote>
  <w:footnote w:type="continuationSeparator" w:id="0">
    <w:p w:rsidR="00D13686" w:rsidRDefault="00D13686" w:rsidP="00F56D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81B" w:rsidRPr="00CD0FEB" w:rsidRDefault="00D6681B" w:rsidP="00CD0FEB">
    <w:pPr>
      <w:pStyle w:val="a3"/>
      <w:jc w:val="center"/>
      <w:rPr>
        <w:rFonts w:ascii="TH SarabunPSK" w:hAnsi="TH SarabunPSK" w:cs="TH SarabunPSK"/>
        <w:sz w:val="32"/>
        <w:szCs w:val="32"/>
        <w:rtl/>
        <w:cs/>
      </w:rPr>
    </w:pPr>
    <w:r>
      <w:rPr>
        <w:rFonts w:ascii="TH SarabunPSK" w:hAnsi="TH SarabunPSK" w:cs="TH SarabunPSK"/>
        <w:b/>
        <w:bCs/>
        <w:noProof/>
        <w:sz w:val="36"/>
        <w:szCs w:val="36"/>
        <w:lang w:bidi="th-TH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6F8C4E" wp14:editId="7C7C1BFB">
              <wp:simplePos x="0" y="0"/>
              <wp:positionH relativeFrom="margin">
                <wp:align>right</wp:align>
              </wp:positionH>
              <wp:positionV relativeFrom="paragraph">
                <wp:posOffset>-139700</wp:posOffset>
              </wp:positionV>
              <wp:extent cx="1219200" cy="381000"/>
              <wp:effectExtent l="0" t="0" r="19050" b="1905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0" cy="381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D6681B" w:rsidRDefault="00D6681B" w:rsidP="00C1223E">
                          <w:r w:rsidRPr="00EF0B33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>C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>ourse Spec.1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096F8C4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44.8pt;margin-top:-11pt;width:96pt;height:30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" fillcolor="white [3201]" strokeweight=".5pt">
              <v:textbox>
                <w:txbxContent>
                  <w:p w14:paraId="51770AC3" w14:textId="77777777" w:rsidR="00C1223E" w:rsidRDefault="00C1223E" w:rsidP="00C1223E">
                    <w:r w:rsidRPr="00EF0B33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C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ourse Spec.1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C1223E">
      <w:rPr>
        <w:rFonts w:ascii="TH SarabunPSK" w:hAnsi="TH SarabunPSK" w:cs="TH SarabunPSK"/>
        <w:sz w:val="32"/>
        <w:szCs w:val="32"/>
      </w:rPr>
      <w:t xml:space="preserve">- </w:t>
    </w:r>
    <w:sdt>
      <w:sdtPr>
        <w:rPr>
          <w:rFonts w:ascii="TH SarabunPSK" w:hAnsi="TH SarabunPSK" w:cs="TH SarabunPSK"/>
          <w:sz w:val="32"/>
          <w:szCs w:val="32"/>
        </w:rPr>
        <w:id w:val="-1307155570"/>
        <w:docPartObj>
          <w:docPartGallery w:val="Page Numbers (Top of Page)"/>
          <w:docPartUnique/>
        </w:docPartObj>
      </w:sdtPr>
      <w:sdtEndPr/>
      <w:sdtContent>
        <w:r w:rsidRPr="00C1223E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C1223E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C1223E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9454D1" w:rsidRPr="009454D1">
          <w:rPr>
            <w:rFonts w:ascii="TH SarabunPSK" w:hAnsi="TH SarabunPSK" w:cs="TH SarabunPSK"/>
            <w:noProof/>
            <w:sz w:val="32"/>
            <w:szCs w:val="32"/>
            <w:lang w:val="th-TH" w:bidi="th-TH"/>
          </w:rPr>
          <w:t>5</w:t>
        </w:r>
        <w:r w:rsidRPr="00C1223E">
          <w:rPr>
            <w:rFonts w:ascii="TH SarabunPSK" w:hAnsi="TH SarabunPSK" w:cs="TH SarabunPSK"/>
            <w:sz w:val="32"/>
            <w:szCs w:val="32"/>
          </w:rPr>
          <w:fldChar w:fldCharType="end"/>
        </w:r>
        <w:r w:rsidRPr="00C1223E">
          <w:rPr>
            <w:rFonts w:ascii="TH SarabunPSK" w:hAnsi="TH SarabunPSK" w:cs="TH SarabunPSK"/>
            <w:sz w:val="32"/>
            <w:szCs w:val="32"/>
          </w:rPr>
          <w:t xml:space="preserve"> -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4pt;height:11.4pt" o:bullet="t">
        <v:imagedata r:id="rId1" o:title="mso2C3"/>
      </v:shape>
    </w:pict>
  </w:numPicBullet>
  <w:abstractNum w:abstractNumId="0">
    <w:nsid w:val="09C217C6"/>
    <w:multiLevelType w:val="multilevel"/>
    <w:tmpl w:val="6D54A44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09F4019E"/>
    <w:multiLevelType w:val="hybridMultilevel"/>
    <w:tmpl w:val="C534F586"/>
    <w:lvl w:ilvl="0" w:tplc="16423AB0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0EAD2F4D"/>
    <w:multiLevelType w:val="hybridMultilevel"/>
    <w:tmpl w:val="D1E6E6B4"/>
    <w:lvl w:ilvl="0" w:tplc="3710B422">
      <w:numFmt w:val="bullet"/>
      <w:lvlText w:val="-"/>
      <w:lvlJc w:val="left"/>
      <w:pPr>
        <w:ind w:left="754" w:hanging="360"/>
      </w:pPr>
      <w:rPr>
        <w:rFonts w:ascii="CordiaUPC" w:eastAsia="Times New Roman" w:hAnsi="CordiaUPC" w:cs="CordiaUPC" w:hint="default"/>
      </w:rPr>
    </w:lvl>
    <w:lvl w:ilvl="1" w:tplc="799230F0">
      <w:start w:val="1"/>
      <w:numFmt w:val="bullet"/>
      <w:lvlText w:val="·"/>
      <w:lvlJc w:val="left"/>
      <w:pPr>
        <w:ind w:left="1474" w:hanging="360"/>
      </w:pPr>
      <w:rPr>
        <w:rFonts w:ascii="Vrinda" w:hAnsi="Vrinda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>
    <w:nsid w:val="13FE30FB"/>
    <w:multiLevelType w:val="hybridMultilevel"/>
    <w:tmpl w:val="80A25690"/>
    <w:lvl w:ilvl="0" w:tplc="799230F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Vrinda" w:hAnsi="Vrinda" w:hint="default"/>
        <w:lang w:bidi="th-TH"/>
      </w:rPr>
    </w:lvl>
    <w:lvl w:ilvl="1" w:tplc="799230F0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Vrinda" w:hAnsi="Vrinda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71604F"/>
    <w:multiLevelType w:val="hybridMultilevel"/>
    <w:tmpl w:val="DADA705A"/>
    <w:lvl w:ilvl="0" w:tplc="37424BDE">
      <w:start w:val="1"/>
      <w:numFmt w:val="decimal"/>
      <w:lvlText w:val="%1)"/>
      <w:lvlJc w:val="left"/>
      <w:pPr>
        <w:ind w:left="52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40" w:hanging="360"/>
      </w:pPr>
    </w:lvl>
    <w:lvl w:ilvl="2" w:tplc="0409001B" w:tentative="1">
      <w:start w:val="1"/>
      <w:numFmt w:val="lowerRoman"/>
      <w:lvlText w:val="%3."/>
      <w:lvlJc w:val="right"/>
      <w:pPr>
        <w:ind w:left="6660" w:hanging="180"/>
      </w:pPr>
    </w:lvl>
    <w:lvl w:ilvl="3" w:tplc="0409000F" w:tentative="1">
      <w:start w:val="1"/>
      <w:numFmt w:val="decimal"/>
      <w:lvlText w:val="%4."/>
      <w:lvlJc w:val="left"/>
      <w:pPr>
        <w:ind w:left="7380" w:hanging="360"/>
      </w:pPr>
    </w:lvl>
    <w:lvl w:ilvl="4" w:tplc="04090019" w:tentative="1">
      <w:start w:val="1"/>
      <w:numFmt w:val="lowerLetter"/>
      <w:lvlText w:val="%5."/>
      <w:lvlJc w:val="left"/>
      <w:pPr>
        <w:ind w:left="8100" w:hanging="360"/>
      </w:pPr>
    </w:lvl>
    <w:lvl w:ilvl="5" w:tplc="0409001B" w:tentative="1">
      <w:start w:val="1"/>
      <w:numFmt w:val="lowerRoman"/>
      <w:lvlText w:val="%6."/>
      <w:lvlJc w:val="right"/>
      <w:pPr>
        <w:ind w:left="8820" w:hanging="180"/>
      </w:pPr>
    </w:lvl>
    <w:lvl w:ilvl="6" w:tplc="0409000F" w:tentative="1">
      <w:start w:val="1"/>
      <w:numFmt w:val="decimal"/>
      <w:lvlText w:val="%7."/>
      <w:lvlJc w:val="left"/>
      <w:pPr>
        <w:ind w:left="9540" w:hanging="360"/>
      </w:pPr>
    </w:lvl>
    <w:lvl w:ilvl="7" w:tplc="04090019" w:tentative="1">
      <w:start w:val="1"/>
      <w:numFmt w:val="lowerLetter"/>
      <w:lvlText w:val="%8."/>
      <w:lvlJc w:val="left"/>
      <w:pPr>
        <w:ind w:left="10260" w:hanging="360"/>
      </w:pPr>
    </w:lvl>
    <w:lvl w:ilvl="8" w:tplc="0409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5">
    <w:nsid w:val="189259F7"/>
    <w:multiLevelType w:val="hybridMultilevel"/>
    <w:tmpl w:val="3D066228"/>
    <w:lvl w:ilvl="0" w:tplc="04CA1EB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B220DF"/>
    <w:multiLevelType w:val="hybridMultilevel"/>
    <w:tmpl w:val="A1C48A4A"/>
    <w:lvl w:ilvl="0" w:tplc="D3308358">
      <w:start w:val="1"/>
      <w:numFmt w:val="decimal"/>
      <w:lvlText w:val="%1)"/>
      <w:lvlJc w:val="left"/>
      <w:pPr>
        <w:ind w:left="16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7">
    <w:nsid w:val="1D9D3F9D"/>
    <w:multiLevelType w:val="hybridMultilevel"/>
    <w:tmpl w:val="58147F0E"/>
    <w:lvl w:ilvl="0" w:tplc="648E1E86">
      <w:start w:val="6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FC5AD4"/>
    <w:multiLevelType w:val="hybridMultilevel"/>
    <w:tmpl w:val="50AC3216"/>
    <w:lvl w:ilvl="0" w:tplc="FE86EF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647F79"/>
    <w:multiLevelType w:val="hybridMultilevel"/>
    <w:tmpl w:val="A9CA24A0"/>
    <w:lvl w:ilvl="0" w:tplc="639A8A78">
      <w:start w:val="1"/>
      <w:numFmt w:val="decimal"/>
      <w:lvlText w:val="%1)"/>
      <w:lvlJc w:val="left"/>
      <w:pPr>
        <w:ind w:left="1353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1160865"/>
    <w:multiLevelType w:val="singleLevel"/>
    <w:tmpl w:val="7846A14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27690F57"/>
    <w:multiLevelType w:val="hybridMultilevel"/>
    <w:tmpl w:val="60AE51D2"/>
    <w:lvl w:ilvl="0" w:tplc="3710B422">
      <w:numFmt w:val="bullet"/>
      <w:lvlText w:val="-"/>
      <w:lvlJc w:val="left"/>
      <w:pPr>
        <w:ind w:left="4470" w:hanging="360"/>
      </w:pPr>
      <w:rPr>
        <w:rFonts w:ascii="CordiaUPC" w:eastAsia="Times New Roman" w:hAnsi="CordiaUPC" w:cs="CordiaUPC" w:hint="default"/>
      </w:rPr>
    </w:lvl>
    <w:lvl w:ilvl="1" w:tplc="040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2">
    <w:nsid w:val="29AE4310"/>
    <w:multiLevelType w:val="hybridMultilevel"/>
    <w:tmpl w:val="7004DCAC"/>
    <w:lvl w:ilvl="0" w:tplc="76FCFF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E41D25"/>
    <w:multiLevelType w:val="hybridMultilevel"/>
    <w:tmpl w:val="9B00F52E"/>
    <w:lvl w:ilvl="0" w:tplc="1FDE0E9A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4">
    <w:nsid w:val="329D6AAA"/>
    <w:multiLevelType w:val="hybridMultilevel"/>
    <w:tmpl w:val="8402A32C"/>
    <w:lvl w:ilvl="0" w:tplc="799230F0">
      <w:start w:val="1"/>
      <w:numFmt w:val="bullet"/>
      <w:lvlText w:val="·"/>
      <w:lvlJc w:val="left"/>
      <w:pPr>
        <w:ind w:left="484" w:hanging="360"/>
      </w:pPr>
      <w:rPr>
        <w:rFonts w:ascii="Vrinda" w:hAnsi="Vrinda" w:hint="default"/>
      </w:rPr>
    </w:lvl>
    <w:lvl w:ilvl="1" w:tplc="B26447C0">
      <w:start w:val="1"/>
      <w:numFmt w:val="bullet"/>
      <w:lvlText w:val="ᵒ"/>
      <w:lvlJc w:val="left"/>
      <w:pPr>
        <w:ind w:left="12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4" w:hanging="360"/>
      </w:pPr>
      <w:rPr>
        <w:rFonts w:ascii="Wingdings" w:hAnsi="Wingdings" w:hint="default"/>
      </w:rPr>
    </w:lvl>
  </w:abstractNum>
  <w:abstractNum w:abstractNumId="15">
    <w:nsid w:val="330D4A48"/>
    <w:multiLevelType w:val="hybridMultilevel"/>
    <w:tmpl w:val="524A4470"/>
    <w:lvl w:ilvl="0" w:tplc="CE7C12B0">
      <w:start w:val="1"/>
      <w:numFmt w:val="decimal"/>
      <w:lvlText w:val="%1)"/>
      <w:lvlJc w:val="left"/>
      <w:pPr>
        <w:ind w:left="1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6">
    <w:nsid w:val="3399265D"/>
    <w:multiLevelType w:val="multilevel"/>
    <w:tmpl w:val="03FAF93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34A01BF5"/>
    <w:multiLevelType w:val="hybridMultilevel"/>
    <w:tmpl w:val="B84AA3FC"/>
    <w:lvl w:ilvl="0" w:tplc="EA7C3836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8">
    <w:nsid w:val="34BA0CA5"/>
    <w:multiLevelType w:val="hybridMultilevel"/>
    <w:tmpl w:val="5BA8D23E"/>
    <w:lvl w:ilvl="0" w:tplc="24F8A4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4422D8"/>
    <w:multiLevelType w:val="multilevel"/>
    <w:tmpl w:val="EE04AA7E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3"/>
      <w:numFmt w:val="decimal"/>
      <w:lvlText w:val="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3B91728E"/>
    <w:multiLevelType w:val="hybridMultilevel"/>
    <w:tmpl w:val="44C25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9A19A4"/>
    <w:multiLevelType w:val="hybridMultilevel"/>
    <w:tmpl w:val="8728ACB0"/>
    <w:lvl w:ilvl="0" w:tplc="3916847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3E645054"/>
    <w:multiLevelType w:val="hybridMultilevel"/>
    <w:tmpl w:val="4626B16E"/>
    <w:lvl w:ilvl="0" w:tplc="41F6CE06">
      <w:start w:val="1"/>
      <w:numFmt w:val="decimal"/>
      <w:lvlText w:val="%1)"/>
      <w:lvlJc w:val="left"/>
      <w:pPr>
        <w:ind w:left="36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3">
    <w:nsid w:val="405F3834"/>
    <w:multiLevelType w:val="hybridMultilevel"/>
    <w:tmpl w:val="BB7CFFB0"/>
    <w:lvl w:ilvl="0" w:tplc="0ABC298E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>
    <w:nsid w:val="407624F4"/>
    <w:multiLevelType w:val="multilevel"/>
    <w:tmpl w:val="77765B5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5">
    <w:nsid w:val="41005602"/>
    <w:multiLevelType w:val="hybridMultilevel"/>
    <w:tmpl w:val="126E8916"/>
    <w:lvl w:ilvl="0" w:tplc="4F168D1C">
      <w:start w:val="7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CD71F1"/>
    <w:multiLevelType w:val="hybridMultilevel"/>
    <w:tmpl w:val="0DD26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926BD2"/>
    <w:multiLevelType w:val="multilevel"/>
    <w:tmpl w:val="867821F4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4C35511E"/>
    <w:multiLevelType w:val="hybridMultilevel"/>
    <w:tmpl w:val="A5DC87A0"/>
    <w:lvl w:ilvl="0" w:tplc="B5783A52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9">
    <w:nsid w:val="4EFC68BB"/>
    <w:multiLevelType w:val="hybridMultilevel"/>
    <w:tmpl w:val="04CA3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77450F"/>
    <w:multiLevelType w:val="hybridMultilevel"/>
    <w:tmpl w:val="097E69F4"/>
    <w:lvl w:ilvl="0" w:tplc="3710B422">
      <w:numFmt w:val="bullet"/>
      <w:lvlText w:val="-"/>
      <w:lvlJc w:val="left"/>
      <w:pPr>
        <w:ind w:left="720" w:hanging="360"/>
      </w:pPr>
      <w:rPr>
        <w:rFonts w:ascii="CordiaUPC" w:eastAsia="Times New Roman" w:hAnsi="CordiaUPC" w:cs="CordiaUPC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475EF7"/>
    <w:multiLevelType w:val="hybridMultilevel"/>
    <w:tmpl w:val="04F0A876"/>
    <w:lvl w:ilvl="0" w:tplc="799230F0">
      <w:start w:val="1"/>
      <w:numFmt w:val="bullet"/>
      <w:lvlText w:val="·"/>
      <w:lvlJc w:val="left"/>
      <w:pPr>
        <w:ind w:left="484" w:hanging="360"/>
      </w:pPr>
      <w:rPr>
        <w:rFonts w:ascii="Vrinda" w:hAnsi="Vrinda" w:hint="default"/>
      </w:rPr>
    </w:lvl>
    <w:lvl w:ilvl="1" w:tplc="B26447C0">
      <w:start w:val="1"/>
      <w:numFmt w:val="bullet"/>
      <w:lvlText w:val="ᵒ"/>
      <w:lvlJc w:val="left"/>
      <w:pPr>
        <w:ind w:left="12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4" w:hanging="360"/>
      </w:pPr>
      <w:rPr>
        <w:rFonts w:ascii="Wingdings" w:hAnsi="Wingdings" w:hint="default"/>
      </w:rPr>
    </w:lvl>
  </w:abstractNum>
  <w:abstractNum w:abstractNumId="32">
    <w:nsid w:val="59DA36A1"/>
    <w:multiLevelType w:val="hybridMultilevel"/>
    <w:tmpl w:val="3B6046C2"/>
    <w:lvl w:ilvl="0" w:tplc="0F7E9D90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3">
    <w:nsid w:val="5AA23F3F"/>
    <w:multiLevelType w:val="hybridMultilevel"/>
    <w:tmpl w:val="35426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A82ABA"/>
    <w:multiLevelType w:val="hybridMultilevel"/>
    <w:tmpl w:val="EC504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C77A5E"/>
    <w:multiLevelType w:val="hybridMultilevel"/>
    <w:tmpl w:val="D292ABC2"/>
    <w:lvl w:ilvl="0" w:tplc="C2BC5F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0C5CFC"/>
    <w:multiLevelType w:val="hybridMultilevel"/>
    <w:tmpl w:val="58DA107C"/>
    <w:lvl w:ilvl="0" w:tplc="83E67B6C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7">
    <w:nsid w:val="62342918"/>
    <w:multiLevelType w:val="multilevel"/>
    <w:tmpl w:val="06C29468"/>
    <w:lvl w:ilvl="0">
      <w:start w:val="3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>
    <w:nsid w:val="68A84A14"/>
    <w:multiLevelType w:val="hybridMultilevel"/>
    <w:tmpl w:val="6840FBB6"/>
    <w:lvl w:ilvl="0" w:tplc="A3F8F3F4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9">
    <w:nsid w:val="6A992FCA"/>
    <w:multiLevelType w:val="hybridMultilevel"/>
    <w:tmpl w:val="E7AA21A0"/>
    <w:lvl w:ilvl="0" w:tplc="DDFE019A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0">
    <w:nsid w:val="701B178B"/>
    <w:multiLevelType w:val="hybridMultilevel"/>
    <w:tmpl w:val="F2C03C3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F70C9A"/>
    <w:multiLevelType w:val="multilevel"/>
    <w:tmpl w:val="625A8D7A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>
    <w:nsid w:val="72D80819"/>
    <w:multiLevelType w:val="hybridMultilevel"/>
    <w:tmpl w:val="7C2E8472"/>
    <w:lvl w:ilvl="0" w:tplc="A768B7D8">
      <w:start w:val="1"/>
      <w:numFmt w:val="decimal"/>
      <w:lvlText w:val="%1)"/>
      <w:lvlJc w:val="left"/>
      <w:pPr>
        <w:ind w:left="16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43">
    <w:nsid w:val="741F1A36"/>
    <w:multiLevelType w:val="hybridMultilevel"/>
    <w:tmpl w:val="0FE088F4"/>
    <w:lvl w:ilvl="0" w:tplc="A258AA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H SarabunPSK" w:eastAsia="Times New Roman" w:hAnsi="TH SarabunPSK" w:cs="TH SarabunPSK" w:hint="default"/>
        <w:b w:val="0"/>
        <w:bCs w:val="0"/>
        <w:lang w:bidi="th-TH"/>
      </w:rPr>
    </w:lvl>
    <w:lvl w:ilvl="1" w:tplc="47D07B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9DA778E"/>
    <w:multiLevelType w:val="hybridMultilevel"/>
    <w:tmpl w:val="C8C48A5E"/>
    <w:lvl w:ilvl="0" w:tplc="A68A75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404977"/>
    <w:multiLevelType w:val="hybridMultilevel"/>
    <w:tmpl w:val="46C09FF0"/>
    <w:lvl w:ilvl="0" w:tplc="3710B422">
      <w:numFmt w:val="bullet"/>
      <w:lvlText w:val="-"/>
      <w:lvlJc w:val="left"/>
      <w:pPr>
        <w:ind w:left="754" w:hanging="360"/>
      </w:pPr>
      <w:rPr>
        <w:rFonts w:ascii="CordiaUPC" w:eastAsia="Times New Roman" w:hAnsi="CordiaUPC" w:cs="CordiaUPC" w:hint="default"/>
      </w:rPr>
    </w:lvl>
    <w:lvl w:ilvl="1" w:tplc="799230F0">
      <w:start w:val="1"/>
      <w:numFmt w:val="bullet"/>
      <w:lvlText w:val="·"/>
      <w:lvlJc w:val="left"/>
      <w:pPr>
        <w:ind w:left="1474" w:hanging="360"/>
      </w:pPr>
      <w:rPr>
        <w:rFonts w:ascii="Vrinda" w:hAnsi="Vrinda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6">
    <w:nsid w:val="7A461292"/>
    <w:multiLevelType w:val="hybridMultilevel"/>
    <w:tmpl w:val="0C3012F6"/>
    <w:lvl w:ilvl="0" w:tplc="F6746CEC">
      <w:start w:val="1"/>
      <w:numFmt w:val="decimal"/>
      <w:lvlText w:val="%1)"/>
      <w:lvlJc w:val="left"/>
      <w:pPr>
        <w:ind w:left="2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47">
    <w:nsid w:val="7ADB022D"/>
    <w:multiLevelType w:val="hybridMultilevel"/>
    <w:tmpl w:val="60C037BA"/>
    <w:lvl w:ilvl="0" w:tplc="89A04654">
      <w:start w:val="1"/>
      <w:numFmt w:val="decimal"/>
      <w:lvlText w:val="%1)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6" w:hanging="360"/>
      </w:pPr>
    </w:lvl>
    <w:lvl w:ilvl="2" w:tplc="0409001B" w:tentative="1">
      <w:start w:val="1"/>
      <w:numFmt w:val="lowerRoman"/>
      <w:lvlText w:val="%3."/>
      <w:lvlJc w:val="right"/>
      <w:pPr>
        <w:ind w:left="2796" w:hanging="180"/>
      </w:pPr>
    </w:lvl>
    <w:lvl w:ilvl="3" w:tplc="0409000F" w:tentative="1">
      <w:start w:val="1"/>
      <w:numFmt w:val="decimal"/>
      <w:lvlText w:val="%4."/>
      <w:lvlJc w:val="left"/>
      <w:pPr>
        <w:ind w:left="3516" w:hanging="360"/>
      </w:pPr>
    </w:lvl>
    <w:lvl w:ilvl="4" w:tplc="04090019" w:tentative="1">
      <w:start w:val="1"/>
      <w:numFmt w:val="lowerLetter"/>
      <w:lvlText w:val="%5."/>
      <w:lvlJc w:val="left"/>
      <w:pPr>
        <w:ind w:left="4236" w:hanging="360"/>
      </w:pPr>
    </w:lvl>
    <w:lvl w:ilvl="5" w:tplc="0409001B" w:tentative="1">
      <w:start w:val="1"/>
      <w:numFmt w:val="lowerRoman"/>
      <w:lvlText w:val="%6."/>
      <w:lvlJc w:val="right"/>
      <w:pPr>
        <w:ind w:left="4956" w:hanging="180"/>
      </w:pPr>
    </w:lvl>
    <w:lvl w:ilvl="6" w:tplc="0409000F" w:tentative="1">
      <w:start w:val="1"/>
      <w:numFmt w:val="decimal"/>
      <w:lvlText w:val="%7."/>
      <w:lvlJc w:val="left"/>
      <w:pPr>
        <w:ind w:left="5676" w:hanging="360"/>
      </w:pPr>
    </w:lvl>
    <w:lvl w:ilvl="7" w:tplc="04090019" w:tentative="1">
      <w:start w:val="1"/>
      <w:numFmt w:val="lowerLetter"/>
      <w:lvlText w:val="%8."/>
      <w:lvlJc w:val="left"/>
      <w:pPr>
        <w:ind w:left="6396" w:hanging="360"/>
      </w:pPr>
    </w:lvl>
    <w:lvl w:ilvl="8" w:tplc="040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48">
    <w:nsid w:val="7F180A09"/>
    <w:multiLevelType w:val="multilevel"/>
    <w:tmpl w:val="5A04B698"/>
    <w:lvl w:ilvl="0">
      <w:start w:val="5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9"/>
  </w:num>
  <w:num w:numId="2">
    <w:abstractNumId w:val="41"/>
  </w:num>
  <w:num w:numId="3">
    <w:abstractNumId w:val="25"/>
  </w:num>
  <w:num w:numId="4">
    <w:abstractNumId w:val="7"/>
  </w:num>
  <w:num w:numId="5">
    <w:abstractNumId w:val="37"/>
  </w:num>
  <w:num w:numId="6">
    <w:abstractNumId w:val="27"/>
  </w:num>
  <w:num w:numId="7">
    <w:abstractNumId w:val="5"/>
  </w:num>
  <w:num w:numId="8">
    <w:abstractNumId w:val="43"/>
  </w:num>
  <w:num w:numId="9">
    <w:abstractNumId w:val="18"/>
  </w:num>
  <w:num w:numId="10">
    <w:abstractNumId w:val="35"/>
  </w:num>
  <w:num w:numId="11">
    <w:abstractNumId w:val="44"/>
  </w:num>
  <w:num w:numId="12">
    <w:abstractNumId w:val="8"/>
  </w:num>
  <w:num w:numId="13">
    <w:abstractNumId w:val="12"/>
  </w:num>
  <w:num w:numId="14">
    <w:abstractNumId w:val="48"/>
  </w:num>
  <w:num w:numId="15">
    <w:abstractNumId w:val="24"/>
  </w:num>
  <w:num w:numId="16">
    <w:abstractNumId w:val="10"/>
  </w:num>
  <w:num w:numId="17">
    <w:abstractNumId w:val="40"/>
  </w:num>
  <w:num w:numId="18">
    <w:abstractNumId w:val="16"/>
  </w:num>
  <w:num w:numId="19">
    <w:abstractNumId w:val="46"/>
  </w:num>
  <w:num w:numId="20">
    <w:abstractNumId w:val="47"/>
  </w:num>
  <w:num w:numId="21">
    <w:abstractNumId w:val="13"/>
  </w:num>
  <w:num w:numId="22">
    <w:abstractNumId w:val="38"/>
  </w:num>
  <w:num w:numId="23">
    <w:abstractNumId w:val="1"/>
  </w:num>
  <w:num w:numId="24">
    <w:abstractNumId w:val="42"/>
  </w:num>
  <w:num w:numId="25">
    <w:abstractNumId w:val="32"/>
  </w:num>
  <w:num w:numId="26">
    <w:abstractNumId w:val="6"/>
  </w:num>
  <w:num w:numId="27">
    <w:abstractNumId w:val="22"/>
  </w:num>
  <w:num w:numId="28">
    <w:abstractNumId w:val="23"/>
  </w:num>
  <w:num w:numId="29">
    <w:abstractNumId w:val="36"/>
  </w:num>
  <w:num w:numId="30">
    <w:abstractNumId w:val="9"/>
  </w:num>
  <w:num w:numId="31">
    <w:abstractNumId w:val="4"/>
  </w:num>
  <w:num w:numId="32">
    <w:abstractNumId w:val="39"/>
  </w:num>
  <w:num w:numId="33">
    <w:abstractNumId w:val="21"/>
  </w:num>
  <w:num w:numId="34">
    <w:abstractNumId w:val="0"/>
  </w:num>
  <w:num w:numId="35">
    <w:abstractNumId w:val="30"/>
  </w:num>
  <w:num w:numId="36">
    <w:abstractNumId w:val="2"/>
  </w:num>
  <w:num w:numId="37">
    <w:abstractNumId w:val="11"/>
  </w:num>
  <w:num w:numId="38">
    <w:abstractNumId w:val="14"/>
  </w:num>
  <w:num w:numId="39">
    <w:abstractNumId w:val="45"/>
  </w:num>
  <w:num w:numId="40">
    <w:abstractNumId w:val="3"/>
  </w:num>
  <w:num w:numId="41">
    <w:abstractNumId w:val="31"/>
  </w:num>
  <w:num w:numId="42">
    <w:abstractNumId w:val="34"/>
  </w:num>
  <w:num w:numId="43">
    <w:abstractNumId w:val="15"/>
  </w:num>
  <w:num w:numId="44">
    <w:abstractNumId w:val="28"/>
  </w:num>
  <w:num w:numId="45">
    <w:abstractNumId w:val="17"/>
  </w:num>
  <w:num w:numId="46">
    <w:abstractNumId w:val="33"/>
  </w:num>
  <w:num w:numId="47">
    <w:abstractNumId w:val="26"/>
  </w:num>
  <w:num w:numId="48">
    <w:abstractNumId w:val="20"/>
  </w:num>
  <w:num w:numId="4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VerticalSpacing w:val="24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DDB"/>
    <w:rsid w:val="000036E2"/>
    <w:rsid w:val="000103E9"/>
    <w:rsid w:val="00010AF8"/>
    <w:rsid w:val="00015662"/>
    <w:rsid w:val="000454E2"/>
    <w:rsid w:val="000500C7"/>
    <w:rsid w:val="00051A1B"/>
    <w:rsid w:val="00060C69"/>
    <w:rsid w:val="00062E95"/>
    <w:rsid w:val="00073F01"/>
    <w:rsid w:val="0007510A"/>
    <w:rsid w:val="000910FE"/>
    <w:rsid w:val="00092F01"/>
    <w:rsid w:val="000C47D9"/>
    <w:rsid w:val="000C55BD"/>
    <w:rsid w:val="000F5B21"/>
    <w:rsid w:val="000F73BE"/>
    <w:rsid w:val="00105AD6"/>
    <w:rsid w:val="0012036C"/>
    <w:rsid w:val="001241A0"/>
    <w:rsid w:val="00130952"/>
    <w:rsid w:val="001501AA"/>
    <w:rsid w:val="00161253"/>
    <w:rsid w:val="0016259F"/>
    <w:rsid w:val="0018453F"/>
    <w:rsid w:val="001A348C"/>
    <w:rsid w:val="001B1E9A"/>
    <w:rsid w:val="001B7493"/>
    <w:rsid w:val="001C2D21"/>
    <w:rsid w:val="001D4F80"/>
    <w:rsid w:val="001D755F"/>
    <w:rsid w:val="0020108F"/>
    <w:rsid w:val="00202A20"/>
    <w:rsid w:val="00203BD5"/>
    <w:rsid w:val="00210B2A"/>
    <w:rsid w:val="00220C1F"/>
    <w:rsid w:val="002262E5"/>
    <w:rsid w:val="002267A0"/>
    <w:rsid w:val="002501F0"/>
    <w:rsid w:val="00254D49"/>
    <w:rsid w:val="00270D8C"/>
    <w:rsid w:val="00276D97"/>
    <w:rsid w:val="002A1203"/>
    <w:rsid w:val="002B01E2"/>
    <w:rsid w:val="002C4D3C"/>
    <w:rsid w:val="002D3CFE"/>
    <w:rsid w:val="002E15F8"/>
    <w:rsid w:val="002F231B"/>
    <w:rsid w:val="002F2B1F"/>
    <w:rsid w:val="00303925"/>
    <w:rsid w:val="00304FCF"/>
    <w:rsid w:val="00310424"/>
    <w:rsid w:val="00322932"/>
    <w:rsid w:val="0033215A"/>
    <w:rsid w:val="00333854"/>
    <w:rsid w:val="003338BA"/>
    <w:rsid w:val="00333C8D"/>
    <w:rsid w:val="00336EB1"/>
    <w:rsid w:val="003407F2"/>
    <w:rsid w:val="00363540"/>
    <w:rsid w:val="003678E4"/>
    <w:rsid w:val="003876E4"/>
    <w:rsid w:val="00396654"/>
    <w:rsid w:val="00396959"/>
    <w:rsid w:val="00397EC4"/>
    <w:rsid w:val="003B2AFB"/>
    <w:rsid w:val="003B2E31"/>
    <w:rsid w:val="003B4F88"/>
    <w:rsid w:val="003E7081"/>
    <w:rsid w:val="00401FDB"/>
    <w:rsid w:val="004062B5"/>
    <w:rsid w:val="0041022E"/>
    <w:rsid w:val="0042670A"/>
    <w:rsid w:val="00437616"/>
    <w:rsid w:val="004653D7"/>
    <w:rsid w:val="0047563D"/>
    <w:rsid w:val="00476466"/>
    <w:rsid w:val="004A1417"/>
    <w:rsid w:val="004C1B40"/>
    <w:rsid w:val="004D1D87"/>
    <w:rsid w:val="004D34B3"/>
    <w:rsid w:val="004D7347"/>
    <w:rsid w:val="004F0F1E"/>
    <w:rsid w:val="00500133"/>
    <w:rsid w:val="00501603"/>
    <w:rsid w:val="00510998"/>
    <w:rsid w:val="00535C86"/>
    <w:rsid w:val="005378C6"/>
    <w:rsid w:val="00537D83"/>
    <w:rsid w:val="00541247"/>
    <w:rsid w:val="005542B9"/>
    <w:rsid w:val="00555225"/>
    <w:rsid w:val="00561349"/>
    <w:rsid w:val="00563FF3"/>
    <w:rsid w:val="005817FF"/>
    <w:rsid w:val="00585374"/>
    <w:rsid w:val="005B29D1"/>
    <w:rsid w:val="005B3DA1"/>
    <w:rsid w:val="005C07AE"/>
    <w:rsid w:val="005C2887"/>
    <w:rsid w:val="005C6210"/>
    <w:rsid w:val="005C7A12"/>
    <w:rsid w:val="005D18FC"/>
    <w:rsid w:val="005E3815"/>
    <w:rsid w:val="005E6248"/>
    <w:rsid w:val="005E6A89"/>
    <w:rsid w:val="005F59A4"/>
    <w:rsid w:val="006064FC"/>
    <w:rsid w:val="006073A2"/>
    <w:rsid w:val="00613BA1"/>
    <w:rsid w:val="0063727F"/>
    <w:rsid w:val="00637F7E"/>
    <w:rsid w:val="006538B0"/>
    <w:rsid w:val="006660C9"/>
    <w:rsid w:val="00686DB3"/>
    <w:rsid w:val="00693DD3"/>
    <w:rsid w:val="0069778E"/>
    <w:rsid w:val="006A2A71"/>
    <w:rsid w:val="006B0A64"/>
    <w:rsid w:val="006B661F"/>
    <w:rsid w:val="006C2833"/>
    <w:rsid w:val="006D0AAA"/>
    <w:rsid w:val="006D66DB"/>
    <w:rsid w:val="006E605D"/>
    <w:rsid w:val="006E6CA8"/>
    <w:rsid w:val="006F0E58"/>
    <w:rsid w:val="007023BC"/>
    <w:rsid w:val="007031E3"/>
    <w:rsid w:val="00705DE5"/>
    <w:rsid w:val="00706616"/>
    <w:rsid w:val="007123C2"/>
    <w:rsid w:val="00731064"/>
    <w:rsid w:val="00733067"/>
    <w:rsid w:val="00763617"/>
    <w:rsid w:val="00773BBC"/>
    <w:rsid w:val="00775969"/>
    <w:rsid w:val="00793267"/>
    <w:rsid w:val="007A1F33"/>
    <w:rsid w:val="007B2E0F"/>
    <w:rsid w:val="007B5768"/>
    <w:rsid w:val="007D3828"/>
    <w:rsid w:val="007D5BE3"/>
    <w:rsid w:val="0080113D"/>
    <w:rsid w:val="0081545A"/>
    <w:rsid w:val="008363AF"/>
    <w:rsid w:val="00840C22"/>
    <w:rsid w:val="0084710C"/>
    <w:rsid w:val="00851906"/>
    <w:rsid w:val="00852916"/>
    <w:rsid w:val="0086001F"/>
    <w:rsid w:val="00863433"/>
    <w:rsid w:val="00887CE3"/>
    <w:rsid w:val="00893CA0"/>
    <w:rsid w:val="008945BA"/>
    <w:rsid w:val="008B510C"/>
    <w:rsid w:val="008C6350"/>
    <w:rsid w:val="008D0E98"/>
    <w:rsid w:val="00922449"/>
    <w:rsid w:val="00934D9C"/>
    <w:rsid w:val="009454D1"/>
    <w:rsid w:val="00947422"/>
    <w:rsid w:val="009822AE"/>
    <w:rsid w:val="00983B86"/>
    <w:rsid w:val="0098718F"/>
    <w:rsid w:val="009A72A0"/>
    <w:rsid w:val="009B03CF"/>
    <w:rsid w:val="009B2285"/>
    <w:rsid w:val="009B6872"/>
    <w:rsid w:val="009B728C"/>
    <w:rsid w:val="009B75AE"/>
    <w:rsid w:val="009C095E"/>
    <w:rsid w:val="009D6666"/>
    <w:rsid w:val="009D7AFD"/>
    <w:rsid w:val="009E2B6C"/>
    <w:rsid w:val="009E5E2E"/>
    <w:rsid w:val="009F45D0"/>
    <w:rsid w:val="009F77C1"/>
    <w:rsid w:val="00A11C62"/>
    <w:rsid w:val="00A70F72"/>
    <w:rsid w:val="00A84129"/>
    <w:rsid w:val="00A852FA"/>
    <w:rsid w:val="00A95F87"/>
    <w:rsid w:val="00A9652C"/>
    <w:rsid w:val="00AB01F7"/>
    <w:rsid w:val="00AB3F4F"/>
    <w:rsid w:val="00AD4DE1"/>
    <w:rsid w:val="00AF1EE0"/>
    <w:rsid w:val="00B0118A"/>
    <w:rsid w:val="00B0139F"/>
    <w:rsid w:val="00B019BE"/>
    <w:rsid w:val="00B0238E"/>
    <w:rsid w:val="00B0252D"/>
    <w:rsid w:val="00B22535"/>
    <w:rsid w:val="00B26E2B"/>
    <w:rsid w:val="00B27BA8"/>
    <w:rsid w:val="00B31416"/>
    <w:rsid w:val="00B321D0"/>
    <w:rsid w:val="00B41367"/>
    <w:rsid w:val="00B415EE"/>
    <w:rsid w:val="00B4436D"/>
    <w:rsid w:val="00B63BEA"/>
    <w:rsid w:val="00B74D2D"/>
    <w:rsid w:val="00BA65C7"/>
    <w:rsid w:val="00BC1FAE"/>
    <w:rsid w:val="00BD1CF4"/>
    <w:rsid w:val="00BE6273"/>
    <w:rsid w:val="00BF1320"/>
    <w:rsid w:val="00BF2376"/>
    <w:rsid w:val="00C05ED4"/>
    <w:rsid w:val="00C1223E"/>
    <w:rsid w:val="00C13B4B"/>
    <w:rsid w:val="00C13C09"/>
    <w:rsid w:val="00C65EE4"/>
    <w:rsid w:val="00C75EFD"/>
    <w:rsid w:val="00C91774"/>
    <w:rsid w:val="00C950D1"/>
    <w:rsid w:val="00CB1107"/>
    <w:rsid w:val="00CD0A69"/>
    <w:rsid w:val="00CD0FEB"/>
    <w:rsid w:val="00CD36DF"/>
    <w:rsid w:val="00CF08EB"/>
    <w:rsid w:val="00CF4F01"/>
    <w:rsid w:val="00D03307"/>
    <w:rsid w:val="00D13686"/>
    <w:rsid w:val="00D161B8"/>
    <w:rsid w:val="00D16DD7"/>
    <w:rsid w:val="00D24849"/>
    <w:rsid w:val="00D36A03"/>
    <w:rsid w:val="00D40145"/>
    <w:rsid w:val="00D4230D"/>
    <w:rsid w:val="00D43BBF"/>
    <w:rsid w:val="00D50688"/>
    <w:rsid w:val="00D54607"/>
    <w:rsid w:val="00D60CAE"/>
    <w:rsid w:val="00D6681B"/>
    <w:rsid w:val="00D80585"/>
    <w:rsid w:val="00D87BB0"/>
    <w:rsid w:val="00D90783"/>
    <w:rsid w:val="00DA78A3"/>
    <w:rsid w:val="00DC4689"/>
    <w:rsid w:val="00DC751F"/>
    <w:rsid w:val="00DD711A"/>
    <w:rsid w:val="00E02D81"/>
    <w:rsid w:val="00E10974"/>
    <w:rsid w:val="00E24ECF"/>
    <w:rsid w:val="00E31E7C"/>
    <w:rsid w:val="00E34544"/>
    <w:rsid w:val="00E4043D"/>
    <w:rsid w:val="00E52768"/>
    <w:rsid w:val="00E548CC"/>
    <w:rsid w:val="00E54FC7"/>
    <w:rsid w:val="00E572F2"/>
    <w:rsid w:val="00E6094C"/>
    <w:rsid w:val="00E62ED0"/>
    <w:rsid w:val="00E81451"/>
    <w:rsid w:val="00EA3C73"/>
    <w:rsid w:val="00EA788A"/>
    <w:rsid w:val="00EB6F6B"/>
    <w:rsid w:val="00EC4843"/>
    <w:rsid w:val="00EE1D6B"/>
    <w:rsid w:val="00EF0B33"/>
    <w:rsid w:val="00F32621"/>
    <w:rsid w:val="00F3306A"/>
    <w:rsid w:val="00F36D11"/>
    <w:rsid w:val="00F53559"/>
    <w:rsid w:val="00F56DDB"/>
    <w:rsid w:val="00F60A3A"/>
    <w:rsid w:val="00F636CA"/>
    <w:rsid w:val="00F6745D"/>
    <w:rsid w:val="00F7370E"/>
    <w:rsid w:val="00F80BA7"/>
    <w:rsid w:val="00F94071"/>
    <w:rsid w:val="00FA617D"/>
    <w:rsid w:val="00FB2086"/>
    <w:rsid w:val="00FB3A6E"/>
    <w:rsid w:val="00FC603D"/>
    <w:rsid w:val="00FE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27C7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 New" w:eastAsiaTheme="minorHAnsi" w:hAnsi="TH Sarabun New" w:cs="TH Sarabun New"/>
        <w:sz w:val="36"/>
        <w:szCs w:val="3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BA7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1">
    <w:name w:val="heading 1"/>
    <w:basedOn w:val="a"/>
    <w:next w:val="a"/>
    <w:link w:val="10"/>
    <w:qFormat/>
    <w:rsid w:val="00E31E7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415E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415E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B415E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E31E7C"/>
    <w:pPr>
      <w:spacing w:before="240" w:after="60"/>
      <w:outlineLvl w:val="6"/>
    </w:pPr>
    <w:rPr>
      <w:lang w:val="en-AU"/>
    </w:rPr>
  </w:style>
  <w:style w:type="paragraph" w:styleId="9">
    <w:name w:val="heading 9"/>
    <w:basedOn w:val="a"/>
    <w:next w:val="a"/>
    <w:link w:val="90"/>
    <w:qFormat/>
    <w:rsid w:val="00B415EE"/>
    <w:pPr>
      <w:spacing w:before="240" w:after="60"/>
      <w:outlineLvl w:val="8"/>
    </w:pPr>
    <w:rPr>
      <w:rFonts w:ascii="Arial" w:hAnsi="Arial" w:cs="Arial"/>
      <w:sz w:val="22"/>
      <w:szCs w:val="22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paragraph" w:styleId="a5">
    <w:name w:val="footer"/>
    <w:aliases w:val="·éÒÂ¡ÃÐ´ÒÉ"/>
    <w:basedOn w:val="a"/>
    <w:link w:val="a6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a6">
    <w:name w:val="ท้ายกระดาษ อักขระ"/>
    <w:aliases w:val="·éÒÂ¡ÃÐ´ÒÉ อักขระ"/>
    <w:basedOn w:val="a0"/>
    <w:link w:val="a5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character" w:styleId="a7">
    <w:name w:val="Placeholder Text"/>
    <w:basedOn w:val="a0"/>
    <w:uiPriority w:val="99"/>
    <w:semiHidden/>
    <w:rsid w:val="00F56DDB"/>
    <w:rPr>
      <w:color w:val="808080"/>
    </w:rPr>
  </w:style>
  <w:style w:type="character" w:styleId="a8">
    <w:name w:val="annotation reference"/>
    <w:basedOn w:val="a0"/>
    <w:uiPriority w:val="99"/>
    <w:semiHidden/>
    <w:unhideWhenUsed/>
    <w:rsid w:val="00F56DD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56DDB"/>
    <w:rPr>
      <w:sz w:val="20"/>
      <w:szCs w:val="20"/>
    </w:rPr>
  </w:style>
  <w:style w:type="character" w:customStyle="1" w:styleId="aa">
    <w:name w:val="ข้อความข้อคิดเห็น อักขระ"/>
    <w:basedOn w:val="a0"/>
    <w:link w:val="a9"/>
    <w:uiPriority w:val="99"/>
    <w:semiHidden/>
    <w:rsid w:val="00F56DDB"/>
    <w:rPr>
      <w:rFonts w:ascii="Times New Roman" w:eastAsia="Times New Roman" w:hAnsi="Times New Roman" w:cs="Angsana New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56DDB"/>
    <w:rPr>
      <w:b/>
      <w:bCs/>
    </w:rPr>
  </w:style>
  <w:style w:type="character" w:customStyle="1" w:styleId="ac">
    <w:name w:val="ชื่อเรื่องของข้อคิดเห็น อักขระ"/>
    <w:basedOn w:val="aa"/>
    <w:link w:val="ab"/>
    <w:uiPriority w:val="99"/>
    <w:semiHidden/>
    <w:rsid w:val="00F56DDB"/>
    <w:rPr>
      <w:rFonts w:ascii="Times New Roman" w:eastAsia="Times New Roman" w:hAnsi="Times New Roman" w:cs="Angsana New"/>
      <w:b/>
      <w:bCs/>
      <w:sz w:val="20"/>
      <w:szCs w:val="20"/>
    </w:rPr>
  </w:style>
  <w:style w:type="paragraph" w:styleId="ad">
    <w:name w:val="Balloon Text"/>
    <w:basedOn w:val="a"/>
    <w:link w:val="ae"/>
    <w:semiHidden/>
    <w:unhideWhenUsed/>
    <w:rsid w:val="00F56DDB"/>
    <w:rPr>
      <w:rFonts w:ascii="Segoe UI" w:hAnsi="Segoe UI" w:cs="Segoe UI"/>
      <w:sz w:val="18"/>
      <w:szCs w:val="18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F56DDB"/>
    <w:rPr>
      <w:rFonts w:ascii="Segoe UI" w:eastAsia="Times New Roman" w:hAnsi="Segoe UI" w:cs="Segoe UI"/>
      <w:sz w:val="18"/>
      <w:szCs w:val="18"/>
    </w:rPr>
  </w:style>
  <w:style w:type="character" w:customStyle="1" w:styleId="10">
    <w:name w:val="หัวเรื่อง 1 อักขระ"/>
    <w:basedOn w:val="a0"/>
    <w:link w:val="1"/>
    <w:rsid w:val="00E31E7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E31E7C"/>
    <w:rPr>
      <w:rFonts w:ascii="Times New Roman" w:eastAsia="Times New Roman" w:hAnsi="Times New Roman" w:cs="Angsana New"/>
      <w:sz w:val="24"/>
      <w:szCs w:val="24"/>
      <w:lang w:val="en-AU"/>
    </w:rPr>
  </w:style>
  <w:style w:type="character" w:styleId="af">
    <w:name w:val="Hyperlink"/>
    <w:rsid w:val="00E31E7C"/>
    <w:rPr>
      <w:color w:val="0000FF"/>
      <w:u w:val="single"/>
      <w:lang w:bidi="th-TH"/>
    </w:rPr>
  </w:style>
  <w:style w:type="character" w:customStyle="1" w:styleId="20">
    <w:name w:val="หัวเรื่อง 2 อักขระ"/>
    <w:basedOn w:val="a0"/>
    <w:link w:val="2"/>
    <w:rsid w:val="00B415E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0"/>
    <w:link w:val="3"/>
    <w:rsid w:val="00B415EE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หัวเรื่อง 5 อักขระ"/>
    <w:basedOn w:val="a0"/>
    <w:link w:val="5"/>
    <w:rsid w:val="00B415EE"/>
    <w:rPr>
      <w:rFonts w:ascii="Times New Roman" w:eastAsia="Times New Roman" w:hAnsi="Times New Roman" w:cs="Angsana New"/>
      <w:b/>
      <w:bCs/>
      <w:i/>
      <w:iCs/>
      <w:sz w:val="26"/>
      <w:szCs w:val="26"/>
    </w:rPr>
  </w:style>
  <w:style w:type="character" w:customStyle="1" w:styleId="90">
    <w:name w:val="หัวเรื่อง 9 อักขระ"/>
    <w:basedOn w:val="a0"/>
    <w:link w:val="9"/>
    <w:rsid w:val="00B415EE"/>
    <w:rPr>
      <w:rFonts w:ascii="Arial" w:eastAsia="Times New Roman" w:hAnsi="Arial" w:cs="Arial"/>
      <w:sz w:val="22"/>
      <w:szCs w:val="22"/>
      <w:lang w:val="en-AU"/>
    </w:rPr>
  </w:style>
  <w:style w:type="paragraph" w:styleId="31">
    <w:name w:val="Body Text 3"/>
    <w:basedOn w:val="a"/>
    <w:link w:val="32"/>
    <w:rsid w:val="00B415EE"/>
    <w:pPr>
      <w:spacing w:after="120"/>
    </w:pPr>
    <w:rPr>
      <w:sz w:val="16"/>
      <w:szCs w:val="16"/>
    </w:rPr>
  </w:style>
  <w:style w:type="character" w:customStyle="1" w:styleId="32">
    <w:name w:val="เนื้อความ 3 อักขระ"/>
    <w:basedOn w:val="a0"/>
    <w:link w:val="31"/>
    <w:rsid w:val="00B415EE"/>
    <w:rPr>
      <w:rFonts w:ascii="Times New Roman" w:eastAsia="Times New Roman" w:hAnsi="Times New Roman" w:cs="Angsana New"/>
      <w:sz w:val="16"/>
      <w:szCs w:val="16"/>
    </w:rPr>
  </w:style>
  <w:style w:type="character" w:styleId="af0">
    <w:name w:val="page number"/>
    <w:basedOn w:val="a0"/>
    <w:rsid w:val="00B415EE"/>
  </w:style>
  <w:style w:type="table" w:styleId="af1">
    <w:name w:val="Table Grid"/>
    <w:basedOn w:val="a1"/>
    <w:rsid w:val="00B415EE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Document Map"/>
    <w:basedOn w:val="a"/>
    <w:link w:val="af3"/>
    <w:semiHidden/>
    <w:rsid w:val="00B415EE"/>
    <w:pPr>
      <w:shd w:val="clear" w:color="auto" w:fill="000080"/>
    </w:pPr>
    <w:rPr>
      <w:rFonts w:ascii="Tahoma" w:hAnsi="Tahoma"/>
      <w:szCs w:val="28"/>
    </w:rPr>
  </w:style>
  <w:style w:type="character" w:customStyle="1" w:styleId="af3">
    <w:name w:val="ผังเอกสาร อักขระ"/>
    <w:basedOn w:val="a0"/>
    <w:link w:val="af2"/>
    <w:semiHidden/>
    <w:rsid w:val="00B415EE"/>
    <w:rPr>
      <w:rFonts w:ascii="Tahoma" w:eastAsia="Times New Roman" w:hAnsi="Tahoma" w:cs="Angsana New"/>
      <w:sz w:val="24"/>
      <w:szCs w:val="28"/>
      <w:shd w:val="clear" w:color="auto" w:fill="000080"/>
    </w:rPr>
  </w:style>
  <w:style w:type="paragraph" w:styleId="af4">
    <w:name w:val="Normal (Web)"/>
    <w:basedOn w:val="a"/>
    <w:uiPriority w:val="99"/>
    <w:unhideWhenUsed/>
    <w:rsid w:val="00B415EE"/>
    <w:pPr>
      <w:spacing w:before="100" w:beforeAutospacing="1" w:after="100" w:afterAutospacing="1"/>
    </w:pPr>
    <w:rPr>
      <w:rFonts w:ascii="Tahoma" w:hAnsi="Tahoma" w:cs="Tahoma"/>
      <w:lang w:bidi="th-TH"/>
    </w:rPr>
  </w:style>
  <w:style w:type="paragraph" w:styleId="af5">
    <w:name w:val="List Paragraph"/>
    <w:basedOn w:val="a"/>
    <w:uiPriority w:val="34"/>
    <w:qFormat/>
    <w:rsid w:val="00B415EE"/>
    <w:pPr>
      <w:ind w:left="720"/>
      <w:contextualSpacing/>
    </w:pPr>
  </w:style>
  <w:style w:type="character" w:styleId="af6">
    <w:name w:val="Strong"/>
    <w:uiPriority w:val="22"/>
    <w:qFormat/>
    <w:rsid w:val="00B415EE"/>
    <w:rPr>
      <w:b/>
      <w:bCs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4D1D87"/>
    <w:rPr>
      <w:color w:val="605E5C"/>
      <w:shd w:val="clear" w:color="auto" w:fill="E1DFDD"/>
    </w:rPr>
  </w:style>
  <w:style w:type="paragraph" w:customStyle="1" w:styleId="12">
    <w:name w:val="รายการย่อหน้า1"/>
    <w:basedOn w:val="a"/>
    <w:qFormat/>
    <w:rsid w:val="00D80585"/>
    <w:pPr>
      <w:spacing w:after="200" w:line="276" w:lineRule="auto"/>
      <w:ind w:left="720"/>
      <w:contextualSpacing/>
    </w:pPr>
    <w:rPr>
      <w:rFonts w:ascii="Calibri" w:eastAsia="PMingLiU" w:hAnsi="Calibri"/>
      <w:sz w:val="22"/>
      <w:szCs w:val="22"/>
      <w:lang w:bidi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 New" w:eastAsiaTheme="minorHAnsi" w:hAnsi="TH Sarabun New" w:cs="TH Sarabun New"/>
        <w:sz w:val="36"/>
        <w:szCs w:val="3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BA7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1">
    <w:name w:val="heading 1"/>
    <w:basedOn w:val="a"/>
    <w:next w:val="a"/>
    <w:link w:val="10"/>
    <w:qFormat/>
    <w:rsid w:val="00E31E7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415E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415E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B415E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E31E7C"/>
    <w:pPr>
      <w:spacing w:before="240" w:after="60"/>
      <w:outlineLvl w:val="6"/>
    </w:pPr>
    <w:rPr>
      <w:lang w:val="en-AU"/>
    </w:rPr>
  </w:style>
  <w:style w:type="paragraph" w:styleId="9">
    <w:name w:val="heading 9"/>
    <w:basedOn w:val="a"/>
    <w:next w:val="a"/>
    <w:link w:val="90"/>
    <w:qFormat/>
    <w:rsid w:val="00B415EE"/>
    <w:pPr>
      <w:spacing w:before="240" w:after="60"/>
      <w:outlineLvl w:val="8"/>
    </w:pPr>
    <w:rPr>
      <w:rFonts w:ascii="Arial" w:hAnsi="Arial" w:cs="Arial"/>
      <w:sz w:val="22"/>
      <w:szCs w:val="22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paragraph" w:styleId="a5">
    <w:name w:val="footer"/>
    <w:aliases w:val="·éÒÂ¡ÃÐ´ÒÉ"/>
    <w:basedOn w:val="a"/>
    <w:link w:val="a6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a6">
    <w:name w:val="ท้ายกระดาษ อักขระ"/>
    <w:aliases w:val="·éÒÂ¡ÃÐ´ÒÉ อักขระ"/>
    <w:basedOn w:val="a0"/>
    <w:link w:val="a5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character" w:styleId="a7">
    <w:name w:val="Placeholder Text"/>
    <w:basedOn w:val="a0"/>
    <w:uiPriority w:val="99"/>
    <w:semiHidden/>
    <w:rsid w:val="00F56DDB"/>
    <w:rPr>
      <w:color w:val="808080"/>
    </w:rPr>
  </w:style>
  <w:style w:type="character" w:styleId="a8">
    <w:name w:val="annotation reference"/>
    <w:basedOn w:val="a0"/>
    <w:uiPriority w:val="99"/>
    <w:semiHidden/>
    <w:unhideWhenUsed/>
    <w:rsid w:val="00F56DD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56DDB"/>
    <w:rPr>
      <w:sz w:val="20"/>
      <w:szCs w:val="20"/>
    </w:rPr>
  </w:style>
  <w:style w:type="character" w:customStyle="1" w:styleId="aa">
    <w:name w:val="ข้อความข้อคิดเห็น อักขระ"/>
    <w:basedOn w:val="a0"/>
    <w:link w:val="a9"/>
    <w:uiPriority w:val="99"/>
    <w:semiHidden/>
    <w:rsid w:val="00F56DDB"/>
    <w:rPr>
      <w:rFonts w:ascii="Times New Roman" w:eastAsia="Times New Roman" w:hAnsi="Times New Roman" w:cs="Angsana New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56DDB"/>
    <w:rPr>
      <w:b/>
      <w:bCs/>
    </w:rPr>
  </w:style>
  <w:style w:type="character" w:customStyle="1" w:styleId="ac">
    <w:name w:val="ชื่อเรื่องของข้อคิดเห็น อักขระ"/>
    <w:basedOn w:val="aa"/>
    <w:link w:val="ab"/>
    <w:uiPriority w:val="99"/>
    <w:semiHidden/>
    <w:rsid w:val="00F56DDB"/>
    <w:rPr>
      <w:rFonts w:ascii="Times New Roman" w:eastAsia="Times New Roman" w:hAnsi="Times New Roman" w:cs="Angsana New"/>
      <w:b/>
      <w:bCs/>
      <w:sz w:val="20"/>
      <w:szCs w:val="20"/>
    </w:rPr>
  </w:style>
  <w:style w:type="paragraph" w:styleId="ad">
    <w:name w:val="Balloon Text"/>
    <w:basedOn w:val="a"/>
    <w:link w:val="ae"/>
    <w:semiHidden/>
    <w:unhideWhenUsed/>
    <w:rsid w:val="00F56DDB"/>
    <w:rPr>
      <w:rFonts w:ascii="Segoe UI" w:hAnsi="Segoe UI" w:cs="Segoe UI"/>
      <w:sz w:val="18"/>
      <w:szCs w:val="18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F56DDB"/>
    <w:rPr>
      <w:rFonts w:ascii="Segoe UI" w:eastAsia="Times New Roman" w:hAnsi="Segoe UI" w:cs="Segoe UI"/>
      <w:sz w:val="18"/>
      <w:szCs w:val="18"/>
    </w:rPr>
  </w:style>
  <w:style w:type="character" w:customStyle="1" w:styleId="10">
    <w:name w:val="หัวเรื่อง 1 อักขระ"/>
    <w:basedOn w:val="a0"/>
    <w:link w:val="1"/>
    <w:rsid w:val="00E31E7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E31E7C"/>
    <w:rPr>
      <w:rFonts w:ascii="Times New Roman" w:eastAsia="Times New Roman" w:hAnsi="Times New Roman" w:cs="Angsana New"/>
      <w:sz w:val="24"/>
      <w:szCs w:val="24"/>
      <w:lang w:val="en-AU"/>
    </w:rPr>
  </w:style>
  <w:style w:type="character" w:styleId="af">
    <w:name w:val="Hyperlink"/>
    <w:rsid w:val="00E31E7C"/>
    <w:rPr>
      <w:color w:val="0000FF"/>
      <w:u w:val="single"/>
      <w:lang w:bidi="th-TH"/>
    </w:rPr>
  </w:style>
  <w:style w:type="character" w:customStyle="1" w:styleId="20">
    <w:name w:val="หัวเรื่อง 2 อักขระ"/>
    <w:basedOn w:val="a0"/>
    <w:link w:val="2"/>
    <w:rsid w:val="00B415E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0"/>
    <w:link w:val="3"/>
    <w:rsid w:val="00B415EE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หัวเรื่อง 5 อักขระ"/>
    <w:basedOn w:val="a0"/>
    <w:link w:val="5"/>
    <w:rsid w:val="00B415EE"/>
    <w:rPr>
      <w:rFonts w:ascii="Times New Roman" w:eastAsia="Times New Roman" w:hAnsi="Times New Roman" w:cs="Angsana New"/>
      <w:b/>
      <w:bCs/>
      <w:i/>
      <w:iCs/>
      <w:sz w:val="26"/>
      <w:szCs w:val="26"/>
    </w:rPr>
  </w:style>
  <w:style w:type="character" w:customStyle="1" w:styleId="90">
    <w:name w:val="หัวเรื่อง 9 อักขระ"/>
    <w:basedOn w:val="a0"/>
    <w:link w:val="9"/>
    <w:rsid w:val="00B415EE"/>
    <w:rPr>
      <w:rFonts w:ascii="Arial" w:eastAsia="Times New Roman" w:hAnsi="Arial" w:cs="Arial"/>
      <w:sz w:val="22"/>
      <w:szCs w:val="22"/>
      <w:lang w:val="en-AU"/>
    </w:rPr>
  </w:style>
  <w:style w:type="paragraph" w:styleId="31">
    <w:name w:val="Body Text 3"/>
    <w:basedOn w:val="a"/>
    <w:link w:val="32"/>
    <w:rsid w:val="00B415EE"/>
    <w:pPr>
      <w:spacing w:after="120"/>
    </w:pPr>
    <w:rPr>
      <w:sz w:val="16"/>
      <w:szCs w:val="16"/>
    </w:rPr>
  </w:style>
  <w:style w:type="character" w:customStyle="1" w:styleId="32">
    <w:name w:val="เนื้อความ 3 อักขระ"/>
    <w:basedOn w:val="a0"/>
    <w:link w:val="31"/>
    <w:rsid w:val="00B415EE"/>
    <w:rPr>
      <w:rFonts w:ascii="Times New Roman" w:eastAsia="Times New Roman" w:hAnsi="Times New Roman" w:cs="Angsana New"/>
      <w:sz w:val="16"/>
      <w:szCs w:val="16"/>
    </w:rPr>
  </w:style>
  <w:style w:type="character" w:styleId="af0">
    <w:name w:val="page number"/>
    <w:basedOn w:val="a0"/>
    <w:rsid w:val="00B415EE"/>
  </w:style>
  <w:style w:type="table" w:styleId="af1">
    <w:name w:val="Table Grid"/>
    <w:basedOn w:val="a1"/>
    <w:rsid w:val="00B415EE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Document Map"/>
    <w:basedOn w:val="a"/>
    <w:link w:val="af3"/>
    <w:semiHidden/>
    <w:rsid w:val="00B415EE"/>
    <w:pPr>
      <w:shd w:val="clear" w:color="auto" w:fill="000080"/>
    </w:pPr>
    <w:rPr>
      <w:rFonts w:ascii="Tahoma" w:hAnsi="Tahoma"/>
      <w:szCs w:val="28"/>
    </w:rPr>
  </w:style>
  <w:style w:type="character" w:customStyle="1" w:styleId="af3">
    <w:name w:val="ผังเอกสาร อักขระ"/>
    <w:basedOn w:val="a0"/>
    <w:link w:val="af2"/>
    <w:semiHidden/>
    <w:rsid w:val="00B415EE"/>
    <w:rPr>
      <w:rFonts w:ascii="Tahoma" w:eastAsia="Times New Roman" w:hAnsi="Tahoma" w:cs="Angsana New"/>
      <w:sz w:val="24"/>
      <w:szCs w:val="28"/>
      <w:shd w:val="clear" w:color="auto" w:fill="000080"/>
    </w:rPr>
  </w:style>
  <w:style w:type="paragraph" w:styleId="af4">
    <w:name w:val="Normal (Web)"/>
    <w:basedOn w:val="a"/>
    <w:uiPriority w:val="99"/>
    <w:unhideWhenUsed/>
    <w:rsid w:val="00B415EE"/>
    <w:pPr>
      <w:spacing w:before="100" w:beforeAutospacing="1" w:after="100" w:afterAutospacing="1"/>
    </w:pPr>
    <w:rPr>
      <w:rFonts w:ascii="Tahoma" w:hAnsi="Tahoma" w:cs="Tahoma"/>
      <w:lang w:bidi="th-TH"/>
    </w:rPr>
  </w:style>
  <w:style w:type="paragraph" w:styleId="af5">
    <w:name w:val="List Paragraph"/>
    <w:basedOn w:val="a"/>
    <w:uiPriority w:val="34"/>
    <w:qFormat/>
    <w:rsid w:val="00B415EE"/>
    <w:pPr>
      <w:ind w:left="720"/>
      <w:contextualSpacing/>
    </w:pPr>
  </w:style>
  <w:style w:type="character" w:styleId="af6">
    <w:name w:val="Strong"/>
    <w:uiPriority w:val="22"/>
    <w:qFormat/>
    <w:rsid w:val="00B415EE"/>
    <w:rPr>
      <w:b/>
      <w:bCs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4D1D87"/>
    <w:rPr>
      <w:color w:val="605E5C"/>
      <w:shd w:val="clear" w:color="auto" w:fill="E1DFDD"/>
    </w:rPr>
  </w:style>
  <w:style w:type="paragraph" w:customStyle="1" w:styleId="12">
    <w:name w:val="รายการย่อหน้า1"/>
    <w:basedOn w:val="a"/>
    <w:qFormat/>
    <w:rsid w:val="00D80585"/>
    <w:pPr>
      <w:spacing w:after="200" w:line="276" w:lineRule="auto"/>
      <w:ind w:left="720"/>
      <w:contextualSpacing/>
    </w:pPr>
    <w:rPr>
      <w:rFonts w:ascii="Calibri" w:eastAsia="PMingLiU" w:hAnsi="Calibri"/>
      <w:sz w:val="22"/>
      <w:szCs w:val="22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CC1099-8015-463D-B792-2BD8646C75C8}"/>
      </w:docPartPr>
      <w:docPartBody>
        <w:p w:rsidR="00291324" w:rsidRDefault="00891260"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904D3EF2CD5E4ECA982F55872F1DE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0FA8E-60F3-4FD9-8114-A3248BB8F40B}"/>
      </w:docPartPr>
      <w:docPartBody>
        <w:p w:rsidR="009D06A7" w:rsidRDefault="00616919" w:rsidP="00616919">
          <w:pPr>
            <w:pStyle w:val="904D3EF2CD5E4ECA982F55872F1DE6EB3"/>
          </w:pPr>
          <w:r>
            <w:rPr>
              <w:rFonts w:ascii="TH SarabunPSK" w:hAnsi="TH SarabunPSK" w:cs="TH SarabunPSK" w:hint="cs"/>
              <w:b/>
              <w:color w:val="000000"/>
              <w:sz w:val="32"/>
              <w:szCs w:val="32"/>
              <w:cs/>
              <w:lang w:bidi="th-TH"/>
            </w:rPr>
            <w:t>คลิกเลือกคาบรวม</w:t>
          </w:r>
        </w:p>
      </w:docPartBody>
    </w:docPart>
    <w:docPart>
      <w:docPartPr>
        <w:name w:val="790A728B71364632A47F9125EDCFB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8431B-F2B5-407E-8B16-4B88AF9FAF31}"/>
      </w:docPartPr>
      <w:docPartBody>
        <w:p w:rsidR="009D06A7" w:rsidRDefault="00616919" w:rsidP="00616919">
          <w:pPr>
            <w:pStyle w:val="790A728B71364632A47F9125EDCFB4C72"/>
          </w:pPr>
          <w:r>
            <w:rPr>
              <w:rStyle w:val="a3"/>
              <w:rFonts w:ascii="TH SarabunPSK" w:hAnsi="TH SarabunPSK" w:cs="TH SarabunPSK" w:hint="cs"/>
              <w:sz w:val="32"/>
              <w:szCs w:val="32"/>
              <w:cs/>
              <w:lang w:bidi="th-TH"/>
            </w:rPr>
            <w:t>คลิก</w:t>
          </w:r>
        </w:p>
      </w:docPartBody>
    </w:docPart>
    <w:docPart>
      <w:docPartPr>
        <w:name w:val="A002C6EBA8344EC2AE88A02FB2BF5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CC4D4-9266-44C8-9678-596F6B358810}"/>
      </w:docPartPr>
      <w:docPartBody>
        <w:p w:rsidR="009D06A7" w:rsidRDefault="00616919" w:rsidP="00616919">
          <w:pPr>
            <w:pStyle w:val="A002C6EBA8344EC2AE88A02FB2BF534E1"/>
          </w:pPr>
          <w:r>
            <w:rPr>
              <w:rStyle w:val="a3"/>
              <w:rFonts w:hint="cs"/>
              <w:cs/>
              <w:lang w:bidi="th-TH"/>
            </w:rPr>
            <w:t>คลิก</w:t>
          </w:r>
        </w:p>
      </w:docPartBody>
    </w:docPart>
    <w:docPart>
      <w:docPartPr>
        <w:name w:val="19D743DE5FDC43FA8B794B4664528A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B5E50-2593-4D3F-A7AC-9DC8E93A80D9}"/>
      </w:docPartPr>
      <w:docPartBody>
        <w:p w:rsidR="009D06A7" w:rsidRDefault="00616919" w:rsidP="00616919">
          <w:pPr>
            <w:pStyle w:val="19D743DE5FDC43FA8B794B4664528A391"/>
          </w:pPr>
          <w:r w:rsidRPr="003B2AFB">
            <w:rPr>
              <w:rStyle w:val="a3"/>
              <w:rFonts w:hint="cs"/>
              <w:sz w:val="32"/>
              <w:szCs w:val="32"/>
              <w:cs/>
              <w:lang w:bidi="th-TH"/>
            </w:rPr>
            <w:t>เลือกวัน</w:t>
          </w:r>
        </w:p>
      </w:docPartBody>
    </w:docPart>
    <w:docPart>
      <w:docPartPr>
        <w:name w:val="7528E003F4D1473D9DA7BA171BD1492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1A044AF5-34FC-4684-9781-1A8067F8F667}"/>
      </w:docPartPr>
      <w:docPartBody>
        <w:p w:rsidR="003B2354" w:rsidRDefault="00B01D5A" w:rsidP="00B01D5A">
          <w:pPr>
            <w:pStyle w:val="7528E003F4D1473D9DA7BA171BD14927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2A5CCC6BE2544CA28A44AC0F5FB9F76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A50A803-C606-40A7-92AD-010EC2C7CB2E}"/>
      </w:docPartPr>
      <w:docPartBody>
        <w:p w:rsidR="003B2354" w:rsidRDefault="00B01D5A" w:rsidP="00B01D5A">
          <w:pPr>
            <w:pStyle w:val="2A5CCC6BE2544CA28A44AC0F5FB9F76C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3582743941C1444DA0E321E303F3423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3C87581-4E6F-49A8-A2C8-BE505AF7E01A}"/>
      </w:docPartPr>
      <w:docPartBody>
        <w:p w:rsidR="003B2354" w:rsidRDefault="00B01D5A" w:rsidP="00B01D5A">
          <w:pPr>
            <w:pStyle w:val="3582743941C1444DA0E321E303F34236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D079CD2F0A734B9FB7B114BA80A6305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E1685BF-3EAC-48F6-871D-514CFBDD75A5}"/>
      </w:docPartPr>
      <w:docPartBody>
        <w:p w:rsidR="003B2354" w:rsidRDefault="00B01D5A" w:rsidP="00B01D5A">
          <w:pPr>
            <w:pStyle w:val="D079CD2F0A734B9FB7B114BA80A6305F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Vrinda">
    <w:panose1 w:val="00000400000000000000"/>
    <w:charset w:val="01"/>
    <w:family w:val="roman"/>
    <w:notTrueType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New-Bold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260"/>
    <w:rsid w:val="00014D76"/>
    <w:rsid w:val="00055FAA"/>
    <w:rsid w:val="000630D2"/>
    <w:rsid w:val="000822B4"/>
    <w:rsid w:val="0012198B"/>
    <w:rsid w:val="00184FA6"/>
    <w:rsid w:val="001B4F71"/>
    <w:rsid w:val="00291324"/>
    <w:rsid w:val="003B2354"/>
    <w:rsid w:val="004B7A99"/>
    <w:rsid w:val="004D4F03"/>
    <w:rsid w:val="00506E59"/>
    <w:rsid w:val="005970C3"/>
    <w:rsid w:val="00616919"/>
    <w:rsid w:val="00630334"/>
    <w:rsid w:val="007710B2"/>
    <w:rsid w:val="00891260"/>
    <w:rsid w:val="00944204"/>
    <w:rsid w:val="009C3983"/>
    <w:rsid w:val="009D06A7"/>
    <w:rsid w:val="00AA0077"/>
    <w:rsid w:val="00B01D5A"/>
    <w:rsid w:val="00B813F2"/>
    <w:rsid w:val="00BF7367"/>
    <w:rsid w:val="00E20BFF"/>
    <w:rsid w:val="00E3109E"/>
    <w:rsid w:val="00F213C0"/>
    <w:rsid w:val="00F6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01D5A"/>
    <w:rPr>
      <w:color w:val="808080"/>
    </w:rPr>
  </w:style>
  <w:style w:type="paragraph" w:customStyle="1" w:styleId="904D3EF2CD5E4ECA982F55872F1DE6EB3">
    <w:name w:val="904D3EF2CD5E4ECA982F55872F1DE6EB3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790A728B71364632A47F9125EDCFB4C72">
    <w:name w:val="790A728B71364632A47F9125EDCFB4C72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A002C6EBA8344EC2AE88A02FB2BF534E1">
    <w:name w:val="A002C6EBA8344EC2AE88A02FB2BF534E1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19D743DE5FDC43FA8B794B4664528A391">
    <w:name w:val="19D743DE5FDC43FA8B794B4664528A391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7528E003F4D1473D9DA7BA171BD14927">
    <w:name w:val="7528E003F4D1473D9DA7BA171BD14927"/>
    <w:rsid w:val="00B01D5A"/>
  </w:style>
  <w:style w:type="paragraph" w:customStyle="1" w:styleId="2A5CCC6BE2544CA28A44AC0F5FB9F76C">
    <w:name w:val="2A5CCC6BE2544CA28A44AC0F5FB9F76C"/>
    <w:rsid w:val="00B01D5A"/>
  </w:style>
  <w:style w:type="paragraph" w:customStyle="1" w:styleId="3582743941C1444DA0E321E303F34236">
    <w:name w:val="3582743941C1444DA0E321E303F34236"/>
    <w:rsid w:val="00B01D5A"/>
  </w:style>
  <w:style w:type="paragraph" w:customStyle="1" w:styleId="D079CD2F0A734B9FB7B114BA80A6305F">
    <w:name w:val="D079CD2F0A734B9FB7B114BA80A6305F"/>
    <w:rsid w:val="00B01D5A"/>
  </w:style>
  <w:style w:type="paragraph" w:customStyle="1" w:styleId="9D31ABC69E4448B08E3A25F09CFDCD76">
    <w:name w:val="9D31ABC69E4448B08E3A25F09CFDCD76"/>
    <w:rsid w:val="00B01D5A"/>
  </w:style>
  <w:style w:type="paragraph" w:customStyle="1" w:styleId="7A56BFAC5CCE41749E495CAE61C9850C">
    <w:name w:val="7A56BFAC5CCE41749E495CAE61C9850C"/>
    <w:rsid w:val="00B01D5A"/>
  </w:style>
  <w:style w:type="paragraph" w:customStyle="1" w:styleId="E2E92D0276F94013BC08A7B88522ECB3">
    <w:name w:val="E2E92D0276F94013BC08A7B88522ECB3"/>
    <w:rsid w:val="00B01D5A"/>
  </w:style>
  <w:style w:type="paragraph" w:customStyle="1" w:styleId="064A7D556D2A416B8CE66BE553C14394">
    <w:name w:val="064A7D556D2A416B8CE66BE553C14394"/>
    <w:rsid w:val="00B01D5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01D5A"/>
    <w:rPr>
      <w:color w:val="808080"/>
    </w:rPr>
  </w:style>
  <w:style w:type="paragraph" w:customStyle="1" w:styleId="904D3EF2CD5E4ECA982F55872F1DE6EB3">
    <w:name w:val="904D3EF2CD5E4ECA982F55872F1DE6EB3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790A728B71364632A47F9125EDCFB4C72">
    <w:name w:val="790A728B71364632A47F9125EDCFB4C72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A002C6EBA8344EC2AE88A02FB2BF534E1">
    <w:name w:val="A002C6EBA8344EC2AE88A02FB2BF534E1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19D743DE5FDC43FA8B794B4664528A391">
    <w:name w:val="19D743DE5FDC43FA8B794B4664528A391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7528E003F4D1473D9DA7BA171BD14927">
    <w:name w:val="7528E003F4D1473D9DA7BA171BD14927"/>
    <w:rsid w:val="00B01D5A"/>
  </w:style>
  <w:style w:type="paragraph" w:customStyle="1" w:styleId="2A5CCC6BE2544CA28A44AC0F5FB9F76C">
    <w:name w:val="2A5CCC6BE2544CA28A44AC0F5FB9F76C"/>
    <w:rsid w:val="00B01D5A"/>
  </w:style>
  <w:style w:type="paragraph" w:customStyle="1" w:styleId="3582743941C1444DA0E321E303F34236">
    <w:name w:val="3582743941C1444DA0E321E303F34236"/>
    <w:rsid w:val="00B01D5A"/>
  </w:style>
  <w:style w:type="paragraph" w:customStyle="1" w:styleId="D079CD2F0A734B9FB7B114BA80A6305F">
    <w:name w:val="D079CD2F0A734B9FB7B114BA80A6305F"/>
    <w:rsid w:val="00B01D5A"/>
  </w:style>
  <w:style w:type="paragraph" w:customStyle="1" w:styleId="9D31ABC69E4448B08E3A25F09CFDCD76">
    <w:name w:val="9D31ABC69E4448B08E3A25F09CFDCD76"/>
    <w:rsid w:val="00B01D5A"/>
  </w:style>
  <w:style w:type="paragraph" w:customStyle="1" w:styleId="7A56BFAC5CCE41749E495CAE61C9850C">
    <w:name w:val="7A56BFAC5CCE41749E495CAE61C9850C"/>
    <w:rsid w:val="00B01D5A"/>
  </w:style>
  <w:style w:type="paragraph" w:customStyle="1" w:styleId="E2E92D0276F94013BC08A7B88522ECB3">
    <w:name w:val="E2E92D0276F94013BC08A7B88522ECB3"/>
    <w:rsid w:val="00B01D5A"/>
  </w:style>
  <w:style w:type="paragraph" w:customStyle="1" w:styleId="064A7D556D2A416B8CE66BE553C14394">
    <w:name w:val="064A7D556D2A416B8CE66BE553C14394"/>
    <w:rsid w:val="00B01D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06661-D435-4BBA-8242-05D42E2B3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7</Pages>
  <Words>1544</Words>
  <Characters>8801</Characters>
  <Application>Microsoft Office Word</Application>
  <DocSecurity>0</DocSecurity>
  <Lines>73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sailo</cp:lastModifiedBy>
  <cp:revision>67</cp:revision>
  <cp:lastPrinted>2024-05-20T09:29:00Z</cp:lastPrinted>
  <dcterms:created xsi:type="dcterms:W3CDTF">2025-04-06T03:35:00Z</dcterms:created>
  <dcterms:modified xsi:type="dcterms:W3CDTF">2025-04-06T12:18:00Z</dcterms:modified>
</cp:coreProperties>
</file>