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35D2" w14:textId="77777777" w:rsidR="006E7324" w:rsidRPr="00781308" w:rsidRDefault="006E7324" w:rsidP="006E7324">
      <w:pPr>
        <w:pStyle w:val="a3"/>
        <w:spacing w:before="0" w:after="0"/>
        <w:rPr>
          <w:rFonts w:ascii="TH SarabunPSK" w:hAnsi="TH SarabunPSK" w:cs="TH SarabunPSK"/>
          <w:sz w:val="34"/>
          <w:szCs w:val="34"/>
        </w:rPr>
      </w:pPr>
      <w:r w:rsidRPr="00781308">
        <w:rPr>
          <w:rFonts w:ascii="TH SarabunPSK" w:hAnsi="TH SarabunPSK" w:cs="TH SarabunPSK"/>
          <w:sz w:val="34"/>
          <w:szCs w:val="34"/>
          <w:cs/>
        </w:rPr>
        <w:t>มหาวิทยาลัยราชภัฏพระนครศรีอยุธยา</w:t>
      </w:r>
    </w:p>
    <w:p w14:paraId="76E1A0B0" w14:textId="77777777" w:rsidR="006E7324" w:rsidRPr="00781308" w:rsidRDefault="006E7324" w:rsidP="006E7324">
      <w:pPr>
        <w:pStyle w:val="a3"/>
        <w:pBdr>
          <w:bottom w:val="single" w:sz="6" w:space="1" w:color="auto"/>
        </w:pBdr>
        <w:spacing w:before="0" w:after="0"/>
        <w:rPr>
          <w:rFonts w:ascii="TH SarabunPSK" w:hAnsi="TH SarabunPSK" w:cs="TH SarabunPSK"/>
          <w:sz w:val="34"/>
          <w:szCs w:val="34"/>
        </w:rPr>
      </w:pPr>
      <w:r w:rsidRPr="00781308">
        <w:rPr>
          <w:rFonts w:ascii="TH SarabunPSK" w:hAnsi="TH SarabunPSK" w:cs="TH SarabunPSK"/>
          <w:sz w:val="34"/>
          <w:szCs w:val="34"/>
          <w:cs/>
        </w:rPr>
        <w:t>สาขาวิชาดนตรี ภาควิชามนุษยศาสตร์ คณะมนุษยศาสตร์และสังคมศาสตร์</w:t>
      </w:r>
    </w:p>
    <w:p w14:paraId="48DE7340" w14:textId="77777777" w:rsidR="006E7324" w:rsidRPr="00781308" w:rsidRDefault="006E7324" w:rsidP="006E7324">
      <w:pPr>
        <w:pStyle w:val="a3"/>
        <w:spacing w:before="0" w:after="0"/>
        <w:rPr>
          <w:rFonts w:ascii="TH SarabunPSK" w:hAnsi="TH SarabunPSK" w:cs="TH SarabunPSK"/>
          <w:sz w:val="30"/>
          <w:szCs w:val="30"/>
        </w:rPr>
      </w:pPr>
    </w:p>
    <w:p w14:paraId="18F84D12" w14:textId="77777777" w:rsidR="006E7324" w:rsidRPr="00781308" w:rsidRDefault="006E7324" w:rsidP="006E7324">
      <w:pPr>
        <w:pStyle w:val="a3"/>
        <w:spacing w:before="0" w:after="0"/>
        <w:rPr>
          <w:rFonts w:ascii="TH SarabunPSK" w:hAnsi="TH SarabunPSK" w:cs="TH SarabunPSK"/>
          <w:szCs w:val="32"/>
          <w:cs/>
        </w:rPr>
      </w:pPr>
      <w:r w:rsidRPr="00781308">
        <w:rPr>
          <w:rFonts w:ascii="TH SarabunPSK" w:hAnsi="TH SarabunPSK" w:cs="TH SarabunPSK"/>
          <w:szCs w:val="32"/>
          <w:cs/>
        </w:rPr>
        <w:t>หมวดที่ ๑ ข้อมูลทั่วไป</w:t>
      </w:r>
    </w:p>
    <w:p w14:paraId="08B177D2" w14:textId="77777777" w:rsidR="006E7324" w:rsidRPr="00781308" w:rsidRDefault="006E7324" w:rsidP="006E7324">
      <w:pPr>
        <w:jc w:val="center"/>
        <w:rPr>
          <w:rFonts w:ascii="TH SarabunPSK" w:hAnsi="TH SarabunPSK" w:cs="TH SarabunPSK"/>
          <w:b/>
          <w:bCs/>
          <w:sz w:val="1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040"/>
        <w:gridCol w:w="1754"/>
      </w:tblGrid>
      <w:tr w:rsidR="006E7324" w:rsidRPr="00303160" w14:paraId="6AD3F419" w14:textId="77777777" w:rsidTr="00C21A9B">
        <w:tc>
          <w:tcPr>
            <w:tcW w:w="1728" w:type="dxa"/>
          </w:tcPr>
          <w:p w14:paraId="1B4E6352" w14:textId="77777777" w:rsidR="006E7324" w:rsidRPr="00303160" w:rsidRDefault="006E7324" w:rsidP="00C21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1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5040" w:type="dxa"/>
          </w:tcPr>
          <w:p w14:paraId="294504D3" w14:textId="77777777" w:rsidR="006E7324" w:rsidRPr="00303160" w:rsidRDefault="006E7324" w:rsidP="00C21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1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54" w:type="dxa"/>
          </w:tcPr>
          <w:p w14:paraId="57D6E9CB" w14:textId="77777777" w:rsidR="006E7324" w:rsidRPr="00303160" w:rsidRDefault="006E7324" w:rsidP="00C21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1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  <w:tr w:rsidR="006E7324" w:rsidRPr="00303160" w14:paraId="008A6EEB" w14:textId="77777777" w:rsidTr="00C21A9B">
        <w:tc>
          <w:tcPr>
            <w:tcW w:w="1728" w:type="dxa"/>
          </w:tcPr>
          <w:p w14:paraId="60485DBD" w14:textId="45437141" w:rsidR="006E7324" w:rsidRPr="00303160" w:rsidRDefault="006E7324" w:rsidP="006E73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1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๒๐๖</w:t>
            </w:r>
            <w:r w:rsidR="00F20B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๓๑๑๗</w:t>
            </w:r>
          </w:p>
        </w:tc>
        <w:tc>
          <w:tcPr>
            <w:tcW w:w="5040" w:type="dxa"/>
          </w:tcPr>
          <w:p w14:paraId="534102D6" w14:textId="77777777" w:rsidR="006E7324" w:rsidRPr="00303160" w:rsidRDefault="006E7324" w:rsidP="00C21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1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ดนตรีพิธีกรรม </w:t>
            </w:r>
            <w:r w:rsidRPr="003031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(Ritual Music)</w:t>
            </w:r>
          </w:p>
        </w:tc>
        <w:tc>
          <w:tcPr>
            <w:tcW w:w="1754" w:type="dxa"/>
          </w:tcPr>
          <w:p w14:paraId="0016AA28" w14:textId="22927873" w:rsidR="006E7324" w:rsidRPr="00303160" w:rsidRDefault="006E7324" w:rsidP="00C21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1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๓(</w:t>
            </w:r>
            <w:r w:rsidR="00F20B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๒-๒-๕</w:t>
            </w:r>
            <w:r w:rsidRPr="003031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E7324" w:rsidRPr="00303160" w14:paraId="46F90989" w14:textId="77777777" w:rsidTr="00C21A9B">
        <w:tc>
          <w:tcPr>
            <w:tcW w:w="8522" w:type="dxa"/>
            <w:gridSpan w:val="3"/>
          </w:tcPr>
          <w:p w14:paraId="59CDCB31" w14:textId="6B93CB8E" w:rsidR="006E7324" w:rsidRPr="00303160" w:rsidRDefault="006E7324" w:rsidP="00046A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1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ภาคเรียนที่ </w:t>
            </w:r>
            <w:r w:rsidR="00F20B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3031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    ปีการศึกษา ๒๕</w:t>
            </w:r>
            <w:r w:rsidR="00FD72FA" w:rsidRPr="003031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F20B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="00F90358" w:rsidRPr="003031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Pr="003031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นักศึกษาสาขาวิชาดนตรี</w:t>
            </w:r>
            <w:r w:rsidR="00046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</w:t>
            </w:r>
            <w:r w:rsidR="00046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</w:t>
            </w:r>
            <w:r w:rsidR="00046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</w:tr>
    </w:tbl>
    <w:p w14:paraId="5AEF9C91" w14:textId="77777777" w:rsidR="006E7324" w:rsidRPr="00303160" w:rsidRDefault="006E7324" w:rsidP="006E7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5651AD" w14:textId="77777777" w:rsidR="006E7324" w:rsidRPr="00303160" w:rsidRDefault="006E7324" w:rsidP="006E73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Pr="003031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3160">
        <w:rPr>
          <w:rFonts w:ascii="TH SarabunPSK" w:hAnsi="TH SarabunPSK" w:cs="TH SarabunPSK"/>
          <w:sz w:val="32"/>
          <w:szCs w:val="32"/>
          <w:cs/>
        </w:rPr>
        <w:t>นางอุมาภรณ์</w:t>
      </w:r>
      <w:r w:rsidRPr="00303160">
        <w:rPr>
          <w:rFonts w:ascii="TH SarabunPSK" w:hAnsi="TH SarabunPSK" w:cs="TH SarabunPSK"/>
          <w:sz w:val="32"/>
          <w:szCs w:val="32"/>
          <w:cs/>
        </w:rPr>
        <w:tab/>
        <w:t>กล้าหาญ</w:t>
      </w:r>
    </w:p>
    <w:p w14:paraId="4B881C02" w14:textId="77777777" w:rsidR="006E7324" w:rsidRPr="00303160" w:rsidRDefault="006E7324" w:rsidP="006E73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ab/>
      </w:r>
      <w:r w:rsidRPr="00303160">
        <w:rPr>
          <w:rFonts w:ascii="TH SarabunPSK" w:hAnsi="TH SarabunPSK" w:cs="TH SarabunPSK"/>
          <w:sz w:val="32"/>
          <w:szCs w:val="32"/>
          <w:cs/>
        </w:rPr>
        <w:tab/>
        <w:t xml:space="preserve">สาขาวิชาดนตรี </w:t>
      </w:r>
      <w:r w:rsidRPr="00303160">
        <w:rPr>
          <w:rFonts w:ascii="TH SarabunPSK" w:hAnsi="TH SarabunPSK" w:cs="TH SarabunPSK"/>
          <w:sz w:val="32"/>
          <w:szCs w:val="32"/>
          <w:cs/>
        </w:rPr>
        <w:tab/>
        <w:t>คณะมนุษยศาสตร์และสังคมศาสตร์</w:t>
      </w:r>
    </w:p>
    <w:p w14:paraId="3FA7617A" w14:textId="77777777" w:rsidR="006E7324" w:rsidRPr="00303160" w:rsidRDefault="006E7324" w:rsidP="006E7324">
      <w:pPr>
        <w:pStyle w:val="1"/>
        <w:rPr>
          <w:rFonts w:ascii="TH SarabunPSK" w:hAnsi="TH SarabunPSK" w:cs="TH SarabunPSK"/>
          <w:szCs w:val="32"/>
        </w:rPr>
      </w:pPr>
      <w:r w:rsidRPr="00303160">
        <w:rPr>
          <w:rFonts w:ascii="TH SarabunPSK" w:hAnsi="TH SarabunPSK" w:cs="TH SarabunPSK"/>
          <w:szCs w:val="32"/>
          <w:cs/>
        </w:rPr>
        <w:t>หลักสูตรและประเภทของรายวิชา</w:t>
      </w:r>
    </w:p>
    <w:p w14:paraId="13535C9D" w14:textId="6F355474" w:rsidR="006E7324" w:rsidRPr="00303160" w:rsidRDefault="006E7324" w:rsidP="00FD72FA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>เป็นรายวิชาในกลุ่มวิชาเฉพาะด้าน</w:t>
      </w:r>
      <w:r w:rsidR="00864526" w:rsidRPr="00303160">
        <w:rPr>
          <w:rFonts w:ascii="TH SarabunPSK" w:hAnsi="TH SarabunPSK" w:cs="TH SarabunPSK"/>
          <w:sz w:val="32"/>
          <w:szCs w:val="32"/>
          <w:cs/>
        </w:rPr>
        <w:t>เลือก</w:t>
      </w:r>
      <w:r w:rsidRPr="00303160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="00C50827">
        <w:rPr>
          <w:rFonts w:ascii="TH SarabunPSK" w:hAnsi="TH SarabunPSK" w:cs="TH SarabunPSK" w:hint="cs"/>
          <w:sz w:val="32"/>
          <w:szCs w:val="32"/>
          <w:cs/>
        </w:rPr>
        <w:t>ครุ</w:t>
      </w:r>
      <w:r w:rsidRPr="00303160">
        <w:rPr>
          <w:rFonts w:ascii="TH SarabunPSK" w:hAnsi="TH SarabunPSK" w:cs="TH SarabunPSK"/>
          <w:sz w:val="32"/>
          <w:szCs w:val="32"/>
          <w:cs/>
        </w:rPr>
        <w:t>ศาสตรบัณฑิต สาขาวิชาดนตรี</w:t>
      </w:r>
      <w:r w:rsidR="00C5082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303160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="00FD72FA" w:rsidRPr="00303160">
        <w:rPr>
          <w:rFonts w:ascii="TH SarabunPSK" w:hAnsi="TH SarabunPSK" w:cs="TH SarabunPSK" w:hint="cs"/>
          <w:sz w:val="32"/>
          <w:szCs w:val="32"/>
          <w:cs/>
        </w:rPr>
        <w:t>ป</w:t>
      </w:r>
      <w:r w:rsidRPr="00303160">
        <w:rPr>
          <w:rFonts w:ascii="TH SarabunPSK" w:hAnsi="TH SarabunPSK" w:cs="TH SarabunPSK"/>
          <w:sz w:val="32"/>
          <w:szCs w:val="32"/>
          <w:cs/>
        </w:rPr>
        <w:t xml:space="preserve">รับปรุง พ.ศ. </w:t>
      </w:r>
      <w:r w:rsidR="00864526" w:rsidRPr="00303160">
        <w:rPr>
          <w:rFonts w:ascii="TH SarabunPSK" w:hAnsi="TH SarabunPSK" w:cs="TH SarabunPSK"/>
          <w:sz w:val="32"/>
          <w:szCs w:val="32"/>
          <w:cs/>
        </w:rPr>
        <w:t>๒๕</w:t>
      </w:r>
      <w:r w:rsidR="00FD72FA" w:rsidRPr="00303160">
        <w:rPr>
          <w:rFonts w:ascii="TH SarabunPSK" w:hAnsi="TH SarabunPSK" w:cs="TH SarabunPSK" w:hint="cs"/>
          <w:sz w:val="32"/>
          <w:szCs w:val="32"/>
          <w:cs/>
        </w:rPr>
        <w:t>๖</w:t>
      </w:r>
      <w:r w:rsidR="00C50827">
        <w:rPr>
          <w:rFonts w:ascii="TH SarabunPSK" w:hAnsi="TH SarabunPSK" w:cs="TH SarabunPSK" w:hint="cs"/>
          <w:sz w:val="32"/>
          <w:szCs w:val="32"/>
          <w:cs/>
        </w:rPr>
        <w:t>๒</w:t>
      </w:r>
      <w:r w:rsidR="00864526" w:rsidRPr="003031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3160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มหาวิทยาลัยราชภัฏพระนครศรีอยุธยา</w:t>
      </w:r>
    </w:p>
    <w:p w14:paraId="0014BDF8" w14:textId="77777777" w:rsidR="006E7324" w:rsidRPr="00303160" w:rsidRDefault="006E7324" w:rsidP="006E7324">
      <w:pPr>
        <w:pStyle w:val="22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30316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สถานที่เรียน</w:t>
      </w:r>
      <w:r w:rsidR="00781308" w:rsidRPr="0030316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36C878C9" w14:textId="77777777" w:rsidR="006E7324" w:rsidRPr="00303160" w:rsidRDefault="006E7324" w:rsidP="006E7324">
      <w:pPr>
        <w:pStyle w:val="22"/>
        <w:spacing w:line="240" w:lineRule="auto"/>
        <w:ind w:right="-7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0316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303160">
        <w:rPr>
          <w:rFonts w:ascii="TH SarabunPSK" w:hAnsi="TH SarabunPSK" w:cs="TH SarabunPSK"/>
          <w:sz w:val="32"/>
          <w:szCs w:val="32"/>
          <w:cs/>
          <w:lang w:bidi="th-TH"/>
        </w:rPr>
        <w:t xml:space="preserve">อาคาร </w:t>
      </w:r>
      <w:r w:rsidR="00864526" w:rsidRPr="00303160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781308" w:rsidRPr="00303160"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303160">
        <w:rPr>
          <w:rFonts w:ascii="TH SarabunPSK" w:hAnsi="TH SarabunPSK" w:cs="TH SarabunPSK"/>
          <w:sz w:val="32"/>
          <w:szCs w:val="32"/>
          <w:cs/>
          <w:lang w:bidi="th-TH"/>
        </w:rPr>
        <w:t xml:space="preserve"> ห้อง </w:t>
      </w:r>
      <w:r w:rsidR="00781308" w:rsidRPr="00303160">
        <w:rPr>
          <w:rFonts w:ascii="TH SarabunPSK" w:hAnsi="TH SarabunPSK" w:cs="TH SarabunPSK" w:hint="cs"/>
          <w:sz w:val="32"/>
          <w:szCs w:val="32"/>
          <w:cs/>
          <w:lang w:bidi="th-TH"/>
        </w:rPr>
        <w:t>๑๓๒๐๓</w:t>
      </w:r>
    </w:p>
    <w:p w14:paraId="43CE7882" w14:textId="77777777" w:rsidR="006E7324" w:rsidRPr="00303160" w:rsidRDefault="006E7324" w:rsidP="006E7324">
      <w:pPr>
        <w:pStyle w:val="22"/>
        <w:spacing w:after="0" w:line="240" w:lineRule="auto"/>
        <w:ind w:right="-7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0316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วันที่จัดทำหรือปรับปรุงรายละเอียดของรายวิชาครั้งล่าสุด</w:t>
      </w:r>
    </w:p>
    <w:p w14:paraId="62F1F142" w14:textId="20AC6487" w:rsidR="006E7324" w:rsidRPr="00303160" w:rsidRDefault="006E7324" w:rsidP="006E7324">
      <w:pPr>
        <w:pStyle w:val="22"/>
        <w:pBdr>
          <w:bottom w:val="single" w:sz="6" w:space="1" w:color="auto"/>
        </w:pBdr>
        <w:spacing w:after="0" w:line="240" w:lineRule="auto"/>
        <w:ind w:right="-7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0316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81308" w:rsidRPr="0030316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๑  </w:t>
      </w:r>
      <w:r w:rsidR="00F20B00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 w:rsidR="00781308" w:rsidRPr="0030316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864526" w:rsidRPr="00303160">
        <w:rPr>
          <w:rFonts w:ascii="TH SarabunPSK" w:hAnsi="TH SarabunPSK" w:cs="TH SarabunPSK"/>
          <w:sz w:val="32"/>
          <w:szCs w:val="32"/>
          <w:cs/>
          <w:lang w:bidi="th-TH"/>
        </w:rPr>
        <w:t>๒๕</w:t>
      </w:r>
      <w:r w:rsidR="00046A36">
        <w:rPr>
          <w:rFonts w:ascii="TH SarabunPSK" w:hAnsi="TH SarabunPSK" w:cs="TH SarabunPSK" w:hint="cs"/>
          <w:sz w:val="32"/>
          <w:szCs w:val="32"/>
          <w:cs/>
          <w:lang w:bidi="th-TH"/>
        </w:rPr>
        <w:t>๖</w:t>
      </w:r>
      <w:r w:rsidR="00F20B00">
        <w:rPr>
          <w:rFonts w:ascii="TH SarabunPSK" w:hAnsi="TH SarabunPSK" w:cs="TH SarabunPSK" w:hint="cs"/>
          <w:sz w:val="32"/>
          <w:szCs w:val="32"/>
          <w:cs/>
          <w:lang w:bidi="th-TH"/>
        </w:rPr>
        <w:t>๗</w:t>
      </w:r>
    </w:p>
    <w:p w14:paraId="76C16F9A" w14:textId="77777777" w:rsidR="006E7324" w:rsidRPr="00303160" w:rsidRDefault="006E7324" w:rsidP="00C74888">
      <w:pPr>
        <w:pStyle w:val="1"/>
        <w:spacing w:after="0"/>
        <w:jc w:val="center"/>
        <w:rPr>
          <w:rFonts w:ascii="TH SarabunPSK" w:hAnsi="TH SarabunPSK" w:cs="TH SarabunPSK"/>
          <w:szCs w:val="32"/>
          <w:cs/>
        </w:rPr>
      </w:pPr>
      <w:r w:rsidRPr="00303160">
        <w:rPr>
          <w:rFonts w:ascii="TH SarabunPSK" w:hAnsi="TH SarabunPSK" w:cs="TH SarabunPSK"/>
          <w:szCs w:val="32"/>
          <w:cs/>
        </w:rPr>
        <w:t xml:space="preserve">หมวดที่ </w:t>
      </w:r>
      <w:r w:rsidR="00864526" w:rsidRPr="00303160">
        <w:rPr>
          <w:rFonts w:ascii="TH SarabunPSK" w:hAnsi="TH SarabunPSK" w:cs="TH SarabunPSK"/>
          <w:szCs w:val="32"/>
          <w:cs/>
        </w:rPr>
        <w:t>๒</w:t>
      </w:r>
      <w:r w:rsidRPr="00303160">
        <w:rPr>
          <w:rFonts w:ascii="TH SarabunPSK" w:hAnsi="TH SarabunPSK" w:cs="TH SarabunPSK"/>
          <w:szCs w:val="32"/>
          <w:cs/>
        </w:rPr>
        <w:t xml:space="preserve"> จุดมุ่งหมายและวัตถุประสงค์</w:t>
      </w:r>
    </w:p>
    <w:p w14:paraId="75E36618" w14:textId="77777777" w:rsidR="006E7324" w:rsidRPr="00303160" w:rsidRDefault="006E7324" w:rsidP="006E7324">
      <w:pPr>
        <w:pStyle w:val="1"/>
        <w:rPr>
          <w:rFonts w:ascii="TH SarabunPSK" w:hAnsi="TH SarabunPSK" w:cs="TH SarabunPSK"/>
          <w:szCs w:val="32"/>
        </w:rPr>
      </w:pPr>
      <w:r w:rsidRPr="00303160">
        <w:rPr>
          <w:rFonts w:ascii="TH SarabunPSK" w:hAnsi="TH SarabunPSK" w:cs="TH SarabunPSK"/>
          <w:szCs w:val="32"/>
          <w:cs/>
        </w:rPr>
        <w:t>จุดมุ่งหมายของรายวิชา</w:t>
      </w:r>
    </w:p>
    <w:p w14:paraId="2FD0B05D" w14:textId="77777777" w:rsidR="006E7324" w:rsidRPr="00303160" w:rsidRDefault="006E7324" w:rsidP="006E7324">
      <w:pPr>
        <w:ind w:firstLine="283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>เมื่อศึกษารายวิชานี้จบแล้ว นักศึกษาสามารถปฏิบัติสิ่งต่อไปนี้ได้</w:t>
      </w:r>
    </w:p>
    <w:p w14:paraId="740AAD2F" w14:textId="77777777" w:rsidR="00864526" w:rsidRPr="00303160" w:rsidRDefault="00864526" w:rsidP="00864526">
      <w:pPr>
        <w:pStyle w:val="21"/>
        <w:rPr>
          <w:rFonts w:ascii="TH SarabunPSK" w:hAnsi="TH SarabunPSK" w:cs="TH SarabunPSK"/>
          <w:sz w:val="32"/>
          <w:szCs w:val="32"/>
          <w:cs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>๑.</w:t>
      </w:r>
      <w:r w:rsidRPr="00303160">
        <w:rPr>
          <w:rFonts w:ascii="TH SarabunPSK" w:hAnsi="TH SarabunPSK" w:cs="TH SarabunPSK"/>
          <w:sz w:val="32"/>
          <w:szCs w:val="32"/>
          <w:cs/>
        </w:rPr>
        <w:tab/>
        <w:t>อธิบายความหมายและจำแนกประเภทพระราชพิธี รัฐพิธี และพิธีกรรมของประชาชนได้</w:t>
      </w:r>
    </w:p>
    <w:p w14:paraId="58A2D644" w14:textId="77777777" w:rsidR="00864526" w:rsidRPr="00303160" w:rsidRDefault="00864526" w:rsidP="00864526">
      <w:pPr>
        <w:pStyle w:val="21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>๒.</w:t>
      </w:r>
      <w:r w:rsidRPr="00303160">
        <w:rPr>
          <w:rFonts w:ascii="TH SarabunPSK" w:hAnsi="TH SarabunPSK" w:cs="TH SarabunPSK"/>
          <w:sz w:val="32"/>
          <w:szCs w:val="32"/>
          <w:cs/>
        </w:rPr>
        <w:tab/>
        <w:t>อธิบายถึงวงดนตรี บทเพลง บทร้องที่ใช้ในพิธีกรรมต่าง ๆ และขนบธรรมเนียมประเพณีที่เกี่ยวข้องได้</w:t>
      </w:r>
    </w:p>
    <w:p w14:paraId="7A02C1A5" w14:textId="77777777" w:rsidR="00864526" w:rsidRPr="00303160" w:rsidRDefault="00864526" w:rsidP="00864526">
      <w:pPr>
        <w:pStyle w:val="21"/>
        <w:rPr>
          <w:rFonts w:ascii="TH SarabunPSK" w:hAnsi="TH SarabunPSK" w:cs="TH SarabunPSK"/>
          <w:sz w:val="32"/>
          <w:szCs w:val="32"/>
          <w:cs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>๓.</w:t>
      </w:r>
      <w:r w:rsidRPr="00303160">
        <w:rPr>
          <w:rFonts w:ascii="TH SarabunPSK" w:hAnsi="TH SarabunPSK" w:cs="TH SarabunPSK"/>
          <w:sz w:val="32"/>
          <w:szCs w:val="32"/>
          <w:cs/>
        </w:rPr>
        <w:tab/>
        <w:t>เลือกใช้วงดนตรี และบทเพลงในพิธีกรรมต่าง ๆ ได้ถูกต้อง</w:t>
      </w:r>
    </w:p>
    <w:p w14:paraId="56CBDA11" w14:textId="77777777" w:rsidR="006E7324" w:rsidRPr="00303160" w:rsidRDefault="006E7324" w:rsidP="00C74888">
      <w:pPr>
        <w:pStyle w:val="21"/>
        <w:spacing w:before="24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316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วัตถุประสงค์ในการพัฒนา/ปรับปรุงรายวิชา</w:t>
      </w:r>
    </w:p>
    <w:p w14:paraId="65799338" w14:textId="77777777" w:rsidR="006E7324" w:rsidRPr="00303160" w:rsidRDefault="006E7324" w:rsidP="006E7324">
      <w:pPr>
        <w:pBdr>
          <w:bottom w:val="single" w:sz="6" w:space="1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eastAsia="BrowalliaNew" w:hAnsi="TH SarabunPSK" w:cs="TH SarabunPSK"/>
          <w:sz w:val="32"/>
          <w:szCs w:val="32"/>
          <w:cs/>
        </w:rPr>
        <w:tab/>
        <w:t>เพื่อให้นักศึกษามีความรู้</w:t>
      </w:r>
      <w:r w:rsidR="00487BBE" w:rsidRPr="00303160">
        <w:rPr>
          <w:rFonts w:ascii="TH SarabunPSK" w:eastAsia="BrowalliaNew" w:hAnsi="TH SarabunPSK" w:cs="TH SarabunPSK"/>
          <w:sz w:val="32"/>
          <w:szCs w:val="32"/>
          <w:cs/>
        </w:rPr>
        <w:t>ในเรื่องดนตรีพิธีกรรม</w:t>
      </w:r>
      <w:r w:rsidRPr="00303160">
        <w:rPr>
          <w:rFonts w:ascii="TH SarabunPSK" w:eastAsia="BrowalliaNew" w:hAnsi="TH SarabunPSK" w:cs="TH SarabunPSK"/>
          <w:sz w:val="32"/>
          <w:szCs w:val="32"/>
          <w:cs/>
        </w:rPr>
        <w:t>เป็นการเตรียมความพร้อมด้านปัญญาในการนำความรู้ความเข้าใจหลักวิชาการดนตรี เพื่อนำไป</w:t>
      </w:r>
      <w:r w:rsidR="00487BBE" w:rsidRPr="00303160">
        <w:rPr>
          <w:rFonts w:ascii="TH SarabunPSK" w:eastAsia="BrowalliaNew" w:hAnsi="TH SarabunPSK" w:cs="TH SarabunPSK"/>
          <w:sz w:val="32"/>
          <w:szCs w:val="32"/>
          <w:cs/>
        </w:rPr>
        <w:t>ใช้ประกอบอาชีพ และ</w:t>
      </w:r>
      <w:r w:rsidRPr="00303160">
        <w:rPr>
          <w:rFonts w:ascii="TH SarabunPSK" w:eastAsia="BrowalliaNew" w:hAnsi="TH SarabunPSK" w:cs="TH SarabunPSK"/>
          <w:sz w:val="32"/>
          <w:szCs w:val="32"/>
          <w:cs/>
        </w:rPr>
        <w:t>ศึกษาต่อในวิชาอื่นๆที่เกี่ยวข้อง</w:t>
      </w:r>
    </w:p>
    <w:p w14:paraId="0411AB68" w14:textId="77777777" w:rsidR="006E7324" w:rsidRPr="00303160" w:rsidRDefault="006E7324" w:rsidP="006E732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34E96303" w14:textId="77777777" w:rsidR="00046A36" w:rsidRDefault="00046A36" w:rsidP="006E7324">
      <w:pPr>
        <w:pStyle w:val="2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8846B3" w14:textId="77777777" w:rsidR="00046A36" w:rsidRDefault="00046A36" w:rsidP="006E7324">
      <w:pPr>
        <w:pStyle w:val="2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0D2E5A" w14:textId="77777777" w:rsidR="006E7324" w:rsidRPr="00303160" w:rsidRDefault="006E7324" w:rsidP="006E7324">
      <w:pPr>
        <w:pStyle w:val="2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316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A03A93" w:rsidRPr="00303160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031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ลักษณะและการดำเนินการ</w:t>
      </w:r>
    </w:p>
    <w:p w14:paraId="57B7E6C5" w14:textId="77777777" w:rsidR="006E7324" w:rsidRPr="00303160" w:rsidRDefault="006E7324" w:rsidP="006E7324">
      <w:pPr>
        <w:pStyle w:val="1"/>
        <w:rPr>
          <w:rFonts w:ascii="TH SarabunPSK" w:hAnsi="TH SarabunPSK" w:cs="TH SarabunPSK"/>
          <w:szCs w:val="32"/>
        </w:rPr>
      </w:pPr>
      <w:r w:rsidRPr="00303160">
        <w:rPr>
          <w:rFonts w:ascii="TH SarabunPSK" w:hAnsi="TH SarabunPSK" w:cs="TH SarabunPSK"/>
          <w:szCs w:val="32"/>
          <w:cs/>
        </w:rPr>
        <w:t>คำอธิบายรายวิชา</w:t>
      </w:r>
      <w:r w:rsidRPr="00303160">
        <w:rPr>
          <w:rFonts w:ascii="TH SarabunPSK" w:hAnsi="TH SarabunPSK" w:cs="TH SarabunPSK"/>
          <w:szCs w:val="32"/>
          <w:cs/>
        </w:rPr>
        <w:tab/>
      </w:r>
    </w:p>
    <w:p w14:paraId="451CF69F" w14:textId="77777777" w:rsidR="00A03A93" w:rsidRPr="00303160" w:rsidRDefault="00A03A93" w:rsidP="001D5DC9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 xml:space="preserve">ดนตรีพิธีกรรมสำหรับงานพระราชพิธี งานรัฐพิธี งานพิธีกรรมที่เกี่ยวข้องกับความเชื่อ ลัทธิ ศาสนา </w:t>
      </w:r>
      <w:r w:rsidRPr="00303160">
        <w:rPr>
          <w:rFonts w:ascii="TH SarabunPSK" w:hAnsi="TH SarabunPSK" w:cs="TH SarabunPSK"/>
          <w:sz w:val="32"/>
          <w:szCs w:val="32"/>
          <w:cs/>
        </w:rPr>
        <w:br/>
        <w:t>โดยศึกษาวงดนตรีบทเพลง บทร้อง ขนบธรรมเนียมประเพณีที่สัมพันธ์ระหว่างดนตรีกับพิธีกรรม</w:t>
      </w:r>
    </w:p>
    <w:p w14:paraId="193D9C16" w14:textId="77777777" w:rsidR="006E7324" w:rsidRPr="00303160" w:rsidRDefault="006E7324" w:rsidP="006E7324">
      <w:pPr>
        <w:pStyle w:val="1"/>
        <w:rPr>
          <w:rFonts w:ascii="TH SarabunPSK" w:hAnsi="TH SarabunPSK" w:cs="TH SarabunPSK"/>
          <w:szCs w:val="32"/>
        </w:rPr>
      </w:pPr>
      <w:r w:rsidRPr="00303160">
        <w:rPr>
          <w:rFonts w:ascii="TH SarabunPSK" w:hAnsi="TH SarabunPSK" w:cs="TH SarabunPSK"/>
          <w:szCs w:val="32"/>
          <w:cs/>
        </w:rPr>
        <w:t>จำนวนชั่วโมงที่ใช้ต่อภาคการศึกษา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69"/>
        <w:gridCol w:w="2311"/>
        <w:gridCol w:w="2311"/>
      </w:tblGrid>
      <w:tr w:rsidR="006E7324" w:rsidRPr="00303160" w14:paraId="41E5781F" w14:textId="77777777" w:rsidTr="00A03A93">
        <w:tc>
          <w:tcPr>
            <w:tcW w:w="1951" w:type="dxa"/>
          </w:tcPr>
          <w:p w14:paraId="6B99A792" w14:textId="77777777" w:rsidR="006E7324" w:rsidRPr="00303160" w:rsidRDefault="006E7324" w:rsidP="00C21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16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669" w:type="dxa"/>
          </w:tcPr>
          <w:p w14:paraId="00BE89FF" w14:textId="77777777" w:rsidR="006E7324" w:rsidRPr="00303160" w:rsidRDefault="006E7324" w:rsidP="00C21A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16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11" w:type="dxa"/>
          </w:tcPr>
          <w:p w14:paraId="28C0BC27" w14:textId="7FCC188B" w:rsidR="006E7324" w:rsidRPr="00303160" w:rsidRDefault="006E7324" w:rsidP="00C21A9B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0316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การฝึกปฏ</w:t>
            </w:r>
            <w:r w:rsidR="00F20B00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30316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บัติ/งานภาคสนาม/การฝึกงาน</w:t>
            </w:r>
          </w:p>
        </w:tc>
        <w:tc>
          <w:tcPr>
            <w:tcW w:w="2311" w:type="dxa"/>
          </w:tcPr>
          <w:p w14:paraId="04FEE6B6" w14:textId="77777777" w:rsidR="006E7324" w:rsidRPr="00303160" w:rsidRDefault="006E7324" w:rsidP="00C21A9B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30316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6E7324" w:rsidRPr="00303160" w14:paraId="4A4416CD" w14:textId="77777777" w:rsidTr="00A03A93">
        <w:tc>
          <w:tcPr>
            <w:tcW w:w="1951" w:type="dxa"/>
          </w:tcPr>
          <w:p w14:paraId="1B3E0E99" w14:textId="41DE14AD" w:rsidR="006E7324" w:rsidRPr="00303160" w:rsidRDefault="006E7324" w:rsidP="00FD72FA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30316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บรรยาย</w:t>
            </w:r>
            <w:r w:rsidRPr="00303160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="00F20B0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๓๐</w:t>
            </w:r>
            <w:r w:rsidRPr="00303160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30316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ชั่วโมงต่อภาคการศึกษา</w:t>
            </w:r>
          </w:p>
        </w:tc>
        <w:tc>
          <w:tcPr>
            <w:tcW w:w="2669" w:type="dxa"/>
          </w:tcPr>
          <w:p w14:paraId="36C2D0C2" w14:textId="77777777" w:rsidR="006E7324" w:rsidRPr="00303160" w:rsidRDefault="006E7324" w:rsidP="00A03A93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30316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311" w:type="dxa"/>
          </w:tcPr>
          <w:p w14:paraId="35653B26" w14:textId="0B383B50" w:rsidR="006E7324" w:rsidRPr="00303160" w:rsidRDefault="00F20B00" w:rsidP="00A03A93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ปฏิบัติ ๓๐ ชั่วโมง</w:t>
            </w:r>
          </w:p>
        </w:tc>
        <w:tc>
          <w:tcPr>
            <w:tcW w:w="2311" w:type="dxa"/>
          </w:tcPr>
          <w:p w14:paraId="079AFC72" w14:textId="2D97CF41" w:rsidR="006E7324" w:rsidRPr="00303160" w:rsidRDefault="006E7324" w:rsidP="00C21A9B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30316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การศึกษาด้วยตนเอง</w:t>
            </w:r>
            <w:r w:rsidR="00F20B0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๕</w:t>
            </w:r>
          </w:p>
          <w:p w14:paraId="5FD35A82" w14:textId="77777777" w:rsidR="006E7324" w:rsidRPr="00303160" w:rsidRDefault="006E7324" w:rsidP="00C21A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16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ชั่วโมงต่อสัปดาห์</w:t>
            </w:r>
          </w:p>
        </w:tc>
      </w:tr>
    </w:tbl>
    <w:p w14:paraId="312B8DB1" w14:textId="77777777" w:rsidR="006E7324" w:rsidRPr="00303160" w:rsidRDefault="006E7324" w:rsidP="006E7324">
      <w:pPr>
        <w:rPr>
          <w:rFonts w:ascii="TH SarabunPSK" w:hAnsi="TH SarabunPSK" w:cs="TH SarabunPSK"/>
          <w:sz w:val="32"/>
          <w:szCs w:val="32"/>
        </w:rPr>
      </w:pPr>
    </w:p>
    <w:p w14:paraId="6EE78342" w14:textId="77777777" w:rsidR="006E7324" w:rsidRPr="00303160" w:rsidRDefault="006E7324" w:rsidP="006E7324">
      <w:pPr>
        <w:rPr>
          <w:rFonts w:ascii="TH SarabunPSK" w:hAnsi="TH SarabunPSK" w:cs="TH SarabunPSK"/>
          <w:b/>
          <w:bCs/>
          <w:sz w:val="32"/>
          <w:szCs w:val="32"/>
        </w:rPr>
      </w:pPr>
      <w:r w:rsidRPr="00303160">
        <w:rPr>
          <w:rFonts w:ascii="TH SarabunPSK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42A37183" w14:textId="77777777" w:rsidR="006E7324" w:rsidRPr="00303160" w:rsidRDefault="006E7324" w:rsidP="006E732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>อาจารย์ประกาศตารางสอนประจำตัวให้นักศึกษาทราบตารางชั่วโมงว่าง</w:t>
      </w:r>
    </w:p>
    <w:p w14:paraId="13469638" w14:textId="77777777" w:rsidR="006E7324" w:rsidRPr="00303160" w:rsidRDefault="006E7324" w:rsidP="006E7324">
      <w:pPr>
        <w:numPr>
          <w:ilvl w:val="0"/>
          <w:numId w:val="1"/>
        </w:num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จัดเวลาให้คำปรึกษาเป็นรายบุคคลหรือรายกลุ่มตามความสมัครใจ สัปดาห์ละ </w:t>
      </w:r>
      <w:r w:rsidR="00C74888" w:rsidRPr="00303160">
        <w:rPr>
          <w:rFonts w:ascii="TH SarabunPSK" w:hAnsi="TH SarabunPSK" w:cs="TH SarabunPSK"/>
          <w:sz w:val="32"/>
          <w:szCs w:val="32"/>
          <w:cs/>
        </w:rPr>
        <w:t>๑</w:t>
      </w:r>
      <w:r w:rsidRPr="00303160">
        <w:rPr>
          <w:rFonts w:ascii="TH SarabunPSK" w:hAnsi="TH SarabunPSK" w:cs="TH SarabunPSK"/>
          <w:sz w:val="32"/>
          <w:szCs w:val="32"/>
          <w:cs/>
        </w:rPr>
        <w:t xml:space="preserve"> ชั่วโมง โดยให้นักศึกษานัดหมายล่วงหน้าทางโทรศัพท์</w:t>
      </w:r>
    </w:p>
    <w:p w14:paraId="15FD9DD7" w14:textId="77777777" w:rsidR="006E7324" w:rsidRPr="00303160" w:rsidRDefault="006E7324" w:rsidP="006E7324">
      <w:pPr>
        <w:ind w:left="720"/>
        <w:rPr>
          <w:rFonts w:ascii="TH SarabunPSK" w:hAnsi="TH SarabunPSK" w:cs="TH SarabunPSK"/>
          <w:sz w:val="32"/>
          <w:szCs w:val="32"/>
        </w:rPr>
      </w:pPr>
    </w:p>
    <w:p w14:paraId="3D9CFD20" w14:textId="77777777" w:rsidR="006E7324" w:rsidRPr="00303160" w:rsidRDefault="006E7324" w:rsidP="006E7324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316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C74888" w:rsidRPr="00303160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3031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การพัฒนาผลการเรียนรู้ของนักศึกษา</w:t>
      </w:r>
    </w:p>
    <w:p w14:paraId="4AA77B0F" w14:textId="77777777" w:rsidR="006E7324" w:rsidRPr="00303160" w:rsidRDefault="00C74888" w:rsidP="006E732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316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6E7324" w:rsidRPr="00303160">
        <w:rPr>
          <w:rFonts w:ascii="TH SarabunPSK" w:hAnsi="TH SarabunPSK" w:cs="TH SarabunPSK"/>
          <w:b/>
          <w:bCs/>
          <w:sz w:val="32"/>
          <w:szCs w:val="32"/>
          <w:cs/>
        </w:rPr>
        <w:t>.  คุณธรรมและจริยธรรม</w:t>
      </w:r>
    </w:p>
    <w:p w14:paraId="1628BE67" w14:textId="77777777" w:rsidR="006E7324" w:rsidRPr="00303160" w:rsidRDefault="006E7324" w:rsidP="006E73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ab/>
      </w:r>
      <w:r w:rsidR="00C74888" w:rsidRPr="00303160">
        <w:rPr>
          <w:rFonts w:ascii="TH SarabunPSK" w:hAnsi="TH SarabunPSK" w:cs="TH SarabunPSK"/>
          <w:sz w:val="32"/>
          <w:szCs w:val="32"/>
          <w:cs/>
        </w:rPr>
        <w:t>๑.๑</w:t>
      </w:r>
      <w:r w:rsidRPr="00303160">
        <w:rPr>
          <w:rFonts w:ascii="TH SarabunPSK" w:hAnsi="TH SarabunPSK" w:cs="TH SarabunPSK"/>
          <w:sz w:val="32"/>
          <w:szCs w:val="32"/>
          <w:cs/>
        </w:rPr>
        <w:t xml:space="preserve">  คุณธรรมและจริยธรรมที่ต้องพัฒนา</w:t>
      </w:r>
    </w:p>
    <w:p w14:paraId="341D21A0" w14:textId="77777777" w:rsidR="006E7324" w:rsidRPr="00303160" w:rsidRDefault="006E7324" w:rsidP="006E73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ab/>
      </w:r>
      <w:r w:rsidRPr="00303160">
        <w:rPr>
          <w:rFonts w:ascii="TH SarabunPSK" w:hAnsi="TH SarabunPSK" w:cs="TH SarabunPSK"/>
          <w:sz w:val="32"/>
          <w:szCs w:val="32"/>
          <w:cs/>
        </w:rPr>
        <w:tab/>
        <w:t>พัฒนาผู้เรียนให้มีวินัย ตรงต่อเวลา ปลูกฝังทัศนคติที่ดีต่อวิชาการและวิชาชีพดนตรี และมีความรับผิดชอบต่อหน้าที่ มีความซื่อสัตย์ในก</w:t>
      </w:r>
      <w:r w:rsidR="00C74888" w:rsidRPr="00303160">
        <w:rPr>
          <w:rFonts w:ascii="TH SarabunPSK" w:hAnsi="TH SarabunPSK" w:cs="TH SarabunPSK"/>
          <w:sz w:val="32"/>
          <w:szCs w:val="32"/>
          <w:cs/>
        </w:rPr>
        <w:t xml:space="preserve">ารทำงาน </w:t>
      </w:r>
    </w:p>
    <w:p w14:paraId="5C9FD768" w14:textId="77777777" w:rsidR="006E7324" w:rsidRPr="00303160" w:rsidRDefault="00C74888" w:rsidP="006E73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ab/>
        <w:t>๑.๒</w:t>
      </w:r>
      <w:r w:rsidR="006E7324" w:rsidRPr="00303160">
        <w:rPr>
          <w:rFonts w:ascii="TH SarabunPSK" w:hAnsi="TH SarabunPSK" w:cs="TH SarabunPSK"/>
          <w:sz w:val="32"/>
          <w:szCs w:val="32"/>
          <w:cs/>
        </w:rPr>
        <w:t xml:space="preserve">  วิธีการสอนที่จะใช้พัฒนาการเรียนรู้</w:t>
      </w:r>
    </w:p>
    <w:p w14:paraId="7B179A47" w14:textId="77777777" w:rsidR="006E7324" w:rsidRPr="00303160" w:rsidRDefault="006E7324" w:rsidP="006E7324">
      <w:pPr>
        <w:tabs>
          <w:tab w:val="left" w:pos="709"/>
          <w:tab w:val="left" w:pos="1418"/>
        </w:tabs>
        <w:ind w:firstLine="420"/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ab/>
      </w:r>
      <w:r w:rsidRPr="00303160">
        <w:rPr>
          <w:rFonts w:ascii="TH SarabunPSK" w:hAnsi="TH SarabunPSK" w:cs="TH SarabunPSK"/>
          <w:sz w:val="32"/>
          <w:szCs w:val="32"/>
          <w:cs/>
        </w:rPr>
        <w:tab/>
        <w:t>- การสอดแทรกคุณธรรมและจริยธรรมในเนื้อหาวิชาเรียน</w:t>
      </w:r>
    </w:p>
    <w:p w14:paraId="53868C67" w14:textId="77777777" w:rsidR="006E7324" w:rsidRPr="00303160" w:rsidRDefault="006E7324" w:rsidP="006E7324">
      <w:pPr>
        <w:tabs>
          <w:tab w:val="left" w:pos="709"/>
          <w:tab w:val="left" w:pos="1418"/>
        </w:tabs>
        <w:ind w:firstLine="420"/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</w:rPr>
        <w:tab/>
      </w:r>
      <w:r w:rsidRPr="00303160">
        <w:rPr>
          <w:rFonts w:ascii="TH SarabunPSK" w:hAnsi="TH SarabunPSK" w:cs="TH SarabunPSK"/>
          <w:sz w:val="32"/>
          <w:szCs w:val="32"/>
        </w:rPr>
        <w:tab/>
        <w:t>-</w:t>
      </w:r>
      <w:r w:rsidRPr="00303160">
        <w:rPr>
          <w:rFonts w:ascii="TH SarabunPSK" w:hAnsi="TH SarabunPSK" w:cs="TH SarabunPSK"/>
          <w:sz w:val="32"/>
          <w:szCs w:val="32"/>
          <w:cs/>
        </w:rPr>
        <w:t xml:space="preserve"> ปลูกฝังให้นักศึกษามีวินัยในการเข้าชั้นเรียน การส่งงานให้ตรงเวลา</w:t>
      </w:r>
    </w:p>
    <w:p w14:paraId="6BC539EF" w14:textId="77777777" w:rsidR="006E7324" w:rsidRPr="00477949" w:rsidRDefault="006E7324" w:rsidP="006E7324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ab/>
      </w:r>
      <w:r w:rsidRPr="00303160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477949">
        <w:rPr>
          <w:rFonts w:ascii="TH SarabunPSK" w:hAnsi="TH SarabunPSK" w:cs="TH SarabunPSK"/>
          <w:spacing w:val="-6"/>
          <w:sz w:val="32"/>
          <w:szCs w:val="32"/>
          <w:cs/>
        </w:rPr>
        <w:t>สร้างความตระหนักในความรับผิดชอบต่องานที่ได้รับมอบหมายทั้งของตนเองและกลุ่ม โดยผ่านกระบวนการทำแบบฝึกหัด การทำรายงาน การนำเสนองานเดี่ยวและงานกลุ่ม การปฏิบัติกิจกรรมเสริมหลักสูตร</w:t>
      </w:r>
    </w:p>
    <w:p w14:paraId="084C82F5" w14:textId="77777777" w:rsidR="006E7324" w:rsidRPr="00303160" w:rsidRDefault="006E7324" w:rsidP="00C74888">
      <w:pPr>
        <w:tabs>
          <w:tab w:val="left" w:pos="709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ab/>
      </w:r>
      <w:r w:rsidR="00C74888" w:rsidRPr="00303160">
        <w:rPr>
          <w:rFonts w:ascii="TH SarabunPSK" w:hAnsi="TH SarabunPSK" w:cs="TH SarabunPSK"/>
          <w:sz w:val="32"/>
          <w:szCs w:val="32"/>
          <w:cs/>
        </w:rPr>
        <w:t>๑.๓</w:t>
      </w:r>
      <w:r w:rsidRPr="00303160">
        <w:rPr>
          <w:rFonts w:ascii="TH SarabunPSK" w:hAnsi="TH SarabunPSK" w:cs="TH SarabunPSK"/>
          <w:sz w:val="32"/>
          <w:szCs w:val="32"/>
          <w:cs/>
        </w:rPr>
        <w:t xml:space="preserve">  วิธีการประเมินผล</w:t>
      </w:r>
    </w:p>
    <w:p w14:paraId="7A48B1AA" w14:textId="77777777" w:rsidR="006E7324" w:rsidRPr="00303160" w:rsidRDefault="006E7324" w:rsidP="006E7324">
      <w:pPr>
        <w:tabs>
          <w:tab w:val="left" w:pos="1418"/>
        </w:tabs>
        <w:ind w:left="420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ab/>
        <w:t>- ประเมินจากความตรงต่อเวลา</w:t>
      </w:r>
    </w:p>
    <w:p w14:paraId="51D4BD98" w14:textId="77777777" w:rsidR="006E7324" w:rsidRPr="00303160" w:rsidRDefault="006E7324" w:rsidP="006E7324">
      <w:pPr>
        <w:tabs>
          <w:tab w:val="left" w:pos="1418"/>
        </w:tabs>
        <w:ind w:left="420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rtl/>
          <w:cs/>
        </w:rPr>
        <w:tab/>
      </w:r>
      <w:r w:rsidRPr="00303160">
        <w:rPr>
          <w:rFonts w:ascii="TH SarabunPSK" w:hAnsi="TH SarabunPSK" w:cs="TH SarabunPSK"/>
          <w:sz w:val="32"/>
          <w:szCs w:val="32"/>
          <w:cs/>
        </w:rPr>
        <w:t>-  ประเมินจากความรับผิดชอบต่อหน้าที่ที่ได้รับมอบหมาย</w:t>
      </w:r>
    </w:p>
    <w:p w14:paraId="13F66D6F" w14:textId="25E928DC" w:rsidR="006E7324" w:rsidRPr="00303160" w:rsidRDefault="006E7324" w:rsidP="00477949">
      <w:pPr>
        <w:tabs>
          <w:tab w:val="left" w:pos="1418"/>
        </w:tabs>
        <w:ind w:left="420"/>
        <w:rPr>
          <w:rFonts w:ascii="TH SarabunPSK" w:hAnsi="TH SarabunPSK" w:cs="TH SarabunPSK"/>
          <w:sz w:val="32"/>
          <w:szCs w:val="32"/>
          <w:cs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ab/>
        <w:t>-  ประเมินจากพฤติกรรมการเรียนของนักศึกษาด้วยการสังเกต</w:t>
      </w:r>
      <w:r w:rsidRPr="00303160">
        <w:rPr>
          <w:rFonts w:ascii="TH SarabunPSK" w:hAnsi="TH SarabunPSK" w:cs="TH SarabunPSK"/>
          <w:sz w:val="32"/>
          <w:szCs w:val="32"/>
          <w:cs/>
        </w:rPr>
        <w:tab/>
        <w:t>-  สังเกตพฤติกรรมในการปฏิบัติงานที่เกี่ยวข้องอย่างต่อเนื่อง ตลอดภาคการศึกษา ทั้งในเวลาเรียนและนอกชั้นเรียน</w:t>
      </w:r>
    </w:p>
    <w:p w14:paraId="6FD0F8D6" w14:textId="77777777" w:rsidR="006E7324" w:rsidRPr="00303160" w:rsidRDefault="00C74888" w:rsidP="00C74888">
      <w:pPr>
        <w:tabs>
          <w:tab w:val="left" w:pos="1080"/>
          <w:tab w:val="left" w:pos="1620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0316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</w:t>
      </w:r>
      <w:r w:rsidR="006E7324" w:rsidRPr="0030316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6E7324" w:rsidRPr="00303160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14:paraId="3EE72ED1" w14:textId="77777777" w:rsidR="006E7324" w:rsidRPr="00303160" w:rsidRDefault="006E7324" w:rsidP="006E7324">
      <w:pPr>
        <w:ind w:left="420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ab/>
      </w:r>
      <w:r w:rsidR="00C74888" w:rsidRPr="00303160">
        <w:rPr>
          <w:rFonts w:ascii="TH SarabunPSK" w:hAnsi="TH SarabunPSK" w:cs="TH SarabunPSK"/>
          <w:sz w:val="32"/>
          <w:szCs w:val="32"/>
          <w:cs/>
        </w:rPr>
        <w:t>๒.๑</w:t>
      </w:r>
      <w:r w:rsidRPr="00303160">
        <w:rPr>
          <w:rFonts w:ascii="TH SarabunPSK" w:hAnsi="TH SarabunPSK" w:cs="TH SarabunPSK"/>
          <w:sz w:val="32"/>
          <w:szCs w:val="32"/>
          <w:cs/>
        </w:rPr>
        <w:t xml:space="preserve">  ความรู้ที่จะได้รับ</w:t>
      </w:r>
    </w:p>
    <w:p w14:paraId="45FBD22E" w14:textId="77777777" w:rsidR="006E7324" w:rsidRPr="00303160" w:rsidRDefault="006E7324" w:rsidP="006E7324">
      <w:pPr>
        <w:pStyle w:val="22"/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03160">
        <w:rPr>
          <w:rFonts w:ascii="TH SarabunPSK" w:hAnsi="TH SarabunPSK" w:cs="TH SarabunPSK"/>
          <w:sz w:val="32"/>
          <w:szCs w:val="32"/>
          <w:rtl/>
          <w:cs/>
        </w:rPr>
        <w:tab/>
      </w:r>
      <w:r w:rsidRPr="00303160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มีความรู้ ความเข้าใจ</w:t>
      </w:r>
      <w:r w:rsidR="00D228EE" w:rsidRPr="00303160">
        <w:rPr>
          <w:rFonts w:ascii="TH SarabunPSK" w:hAnsi="TH SarabunPSK" w:cs="TH SarabunPSK"/>
          <w:sz w:val="32"/>
          <w:szCs w:val="32"/>
          <w:cs/>
          <w:lang w:bidi="th-TH"/>
        </w:rPr>
        <w:t>เกี่ยวกับพิธีกรรมต่าง ๆ ทั้งพระราชพิธี รัฐพิธี และพิธีกรรมของประชาน ตั้งแต่อดีตจนถึงปัจจุบัน จำแนกวงดนตรี บทเพลง และบทบาทของวงดนตรีแต่ละประเภทที่ใช้ประกอบพิธีกรรมต่างๆ รวมถึงขนบธรรมเนียมประเพณีที่เกี่ยวข้อง</w:t>
      </w:r>
    </w:p>
    <w:p w14:paraId="68BB08C6" w14:textId="77777777" w:rsidR="006E7324" w:rsidRPr="00303160" w:rsidRDefault="006E7324" w:rsidP="006E7324">
      <w:pPr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rtl/>
          <w:cs/>
        </w:rPr>
        <w:tab/>
      </w:r>
      <w:r w:rsidR="00D228EE" w:rsidRPr="00303160">
        <w:rPr>
          <w:rFonts w:ascii="TH SarabunPSK" w:hAnsi="TH SarabunPSK" w:cs="TH SarabunPSK"/>
          <w:sz w:val="32"/>
          <w:szCs w:val="32"/>
          <w:rtl/>
          <w:cs/>
        </w:rPr>
        <w:t>๒.๒</w:t>
      </w:r>
      <w:r w:rsidR="001D5DC9" w:rsidRPr="003031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3160">
        <w:rPr>
          <w:rFonts w:ascii="TH SarabunPSK" w:hAnsi="TH SarabunPSK" w:cs="TH SarabunPSK"/>
          <w:sz w:val="32"/>
          <w:szCs w:val="32"/>
          <w:cs/>
        </w:rPr>
        <w:t>วิธีการสอน</w:t>
      </w:r>
    </w:p>
    <w:p w14:paraId="6A4C7A81" w14:textId="77777777" w:rsidR="006E7324" w:rsidRPr="00303160" w:rsidRDefault="006E7324" w:rsidP="006E732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</w:rPr>
        <w:t xml:space="preserve">- </w:t>
      </w:r>
      <w:r w:rsidRPr="00303160">
        <w:rPr>
          <w:rFonts w:ascii="TH SarabunPSK" w:hAnsi="TH SarabunPSK" w:cs="TH SarabunPSK"/>
          <w:sz w:val="32"/>
          <w:szCs w:val="32"/>
          <w:cs/>
        </w:rPr>
        <w:t>บรรยายเนื้อหาตามหลักทฤษฎี ยกตัวอย่าง ให้ทำแบบฝึกหัด ให้ศึกษาค้นคว้าด้วยตนเองแล้วนำผลการศึกษามาเสนอหน้าชั้นเรียน และอภิปรายร่วมกัน</w:t>
      </w:r>
    </w:p>
    <w:p w14:paraId="13049A42" w14:textId="77777777" w:rsidR="006E7324" w:rsidRPr="00303160" w:rsidRDefault="006E7324" w:rsidP="006E732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>- ให้ฟังตัวอย่างบทเพลง/ศึกษาโน้ตเพลง ตามเนื้อหาที่เรียน</w:t>
      </w:r>
    </w:p>
    <w:p w14:paraId="329E7EF7" w14:textId="77777777" w:rsidR="006E7324" w:rsidRPr="00303160" w:rsidRDefault="00D228EE" w:rsidP="006E732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6E7324" w:rsidRPr="00303160">
        <w:rPr>
          <w:rFonts w:ascii="TH SarabunPSK" w:hAnsi="TH SarabunPSK" w:cs="TH SarabunPSK"/>
          <w:sz w:val="32"/>
          <w:szCs w:val="32"/>
          <w:cs/>
        </w:rPr>
        <w:t>อาจารย์/นักศึกษา ร่วมกันสาธิตการบรรเลงและขับร้องตามเนื้อหาที่เรียน</w:t>
      </w:r>
    </w:p>
    <w:p w14:paraId="05798AEC" w14:textId="77777777" w:rsidR="006E7324" w:rsidRPr="00303160" w:rsidRDefault="006E7324" w:rsidP="006E7324">
      <w:pPr>
        <w:ind w:left="420"/>
        <w:rPr>
          <w:rFonts w:ascii="TH SarabunPSK" w:hAnsi="TH SarabunPSK" w:cs="TH SarabunPSK"/>
          <w:sz w:val="32"/>
          <w:szCs w:val="32"/>
          <w:cs/>
        </w:rPr>
      </w:pPr>
      <w:r w:rsidRPr="00303160">
        <w:rPr>
          <w:rFonts w:ascii="TH SarabunPSK" w:hAnsi="TH SarabunPSK" w:cs="TH SarabunPSK"/>
          <w:sz w:val="32"/>
          <w:szCs w:val="32"/>
          <w:rtl/>
          <w:cs/>
        </w:rPr>
        <w:tab/>
      </w:r>
      <w:r w:rsidRPr="00303160">
        <w:rPr>
          <w:rFonts w:ascii="TH SarabunPSK" w:hAnsi="TH SarabunPSK" w:cs="TH SarabunPSK"/>
          <w:sz w:val="32"/>
          <w:szCs w:val="32"/>
          <w:rtl/>
          <w:cs/>
        </w:rPr>
        <w:tab/>
      </w:r>
      <w:r w:rsidRPr="00303160">
        <w:rPr>
          <w:rFonts w:ascii="TH SarabunPSK" w:hAnsi="TH SarabunPSK" w:cs="TH SarabunPSK"/>
          <w:sz w:val="32"/>
          <w:szCs w:val="32"/>
          <w:cs/>
        </w:rPr>
        <w:t>-ให้เรียนรู้จากสถานการณ์จริงในการร่วมกิจกรรมการบรรเลงดนตรีไ</w:t>
      </w:r>
      <w:r w:rsidRPr="00303160">
        <w:rPr>
          <w:rFonts w:ascii="TH SarabunPSK" w:hAnsi="TH SarabunPSK" w:cs="TH SarabunPSK"/>
          <w:sz w:val="32"/>
          <w:szCs w:val="32"/>
          <w:rtl/>
          <w:cs/>
        </w:rPr>
        <w:t>ทย</w:t>
      </w:r>
      <w:r w:rsidR="00D228EE" w:rsidRPr="00303160">
        <w:rPr>
          <w:rFonts w:ascii="TH SarabunPSK" w:hAnsi="TH SarabunPSK" w:cs="TH SarabunPSK"/>
          <w:sz w:val="32"/>
          <w:szCs w:val="32"/>
          <w:cs/>
        </w:rPr>
        <w:t>ในงานพิธีต่างๆ</w:t>
      </w:r>
    </w:p>
    <w:p w14:paraId="22D33443" w14:textId="77777777" w:rsidR="006E7324" w:rsidRPr="00303160" w:rsidRDefault="00D228EE" w:rsidP="006E7324">
      <w:pPr>
        <w:ind w:firstLine="720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>๒.๓</w:t>
      </w:r>
      <w:r w:rsidR="006E7324" w:rsidRPr="00303160">
        <w:rPr>
          <w:rFonts w:ascii="TH SarabunPSK" w:hAnsi="TH SarabunPSK" w:cs="TH SarabunPSK"/>
          <w:sz w:val="32"/>
          <w:szCs w:val="32"/>
          <w:cs/>
        </w:rPr>
        <w:t xml:space="preserve">  วิธีการประเมินผล</w:t>
      </w:r>
    </w:p>
    <w:p w14:paraId="1B88AE7B" w14:textId="77777777" w:rsidR="006E7324" w:rsidRPr="00303160" w:rsidRDefault="006E7324" w:rsidP="006E732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 xml:space="preserve">-  ประเมินผลจากแบบฝึกหัด การทดสอบย่อย สอบปลายภาค </w:t>
      </w:r>
    </w:p>
    <w:p w14:paraId="659A6ABD" w14:textId="77777777" w:rsidR="00B86C67" w:rsidRPr="00303160" w:rsidRDefault="006E7324" w:rsidP="001D5DC9">
      <w:pPr>
        <w:spacing w:after="240"/>
        <w:ind w:left="720" w:firstLine="720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 xml:space="preserve">-  ประเมินจากการรายงาน </w:t>
      </w:r>
      <w:r w:rsidR="001D5DC9" w:rsidRPr="00303160">
        <w:rPr>
          <w:rFonts w:ascii="TH SarabunPSK" w:hAnsi="TH SarabunPSK" w:cs="TH SarabunPSK" w:hint="cs"/>
          <w:sz w:val="32"/>
          <w:szCs w:val="32"/>
          <w:cs/>
        </w:rPr>
        <w:t>กิจกรรมการบรรเลงดนตรี</w:t>
      </w:r>
      <w:r w:rsidRPr="00303160">
        <w:rPr>
          <w:rFonts w:ascii="TH SarabunPSK" w:hAnsi="TH SarabunPSK" w:cs="TH SarabunPSK"/>
          <w:sz w:val="32"/>
          <w:szCs w:val="32"/>
          <w:cs/>
        </w:rPr>
        <w:t>ที่ได้รับมอบหมาย รวมทั้งการนำเสนอรายงาน</w:t>
      </w:r>
    </w:p>
    <w:p w14:paraId="6FFDCE7E" w14:textId="77777777" w:rsidR="006E7324" w:rsidRPr="00303160" w:rsidRDefault="00D228EE" w:rsidP="001D5DC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>๓</w:t>
      </w:r>
      <w:r w:rsidR="006E7324" w:rsidRPr="00303160">
        <w:rPr>
          <w:rFonts w:ascii="TH SarabunPSK" w:hAnsi="TH SarabunPSK" w:cs="TH SarabunPSK"/>
          <w:b/>
          <w:bCs/>
          <w:sz w:val="32"/>
          <w:szCs w:val="32"/>
          <w:cs/>
        </w:rPr>
        <w:t>.  ทักษะทางปัญญา</w:t>
      </w:r>
    </w:p>
    <w:p w14:paraId="76E79EF2" w14:textId="77777777" w:rsidR="006E7324" w:rsidRPr="00303160" w:rsidRDefault="00B86C67" w:rsidP="001D5D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rtl/>
          <w:cs/>
        </w:rPr>
        <w:t>๓.๑</w:t>
      </w:r>
      <w:r w:rsidR="001D5DC9" w:rsidRPr="003031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E7324" w:rsidRPr="00303160">
        <w:rPr>
          <w:rFonts w:ascii="TH SarabunPSK" w:hAnsi="TH SarabunPSK" w:cs="TH SarabunPSK"/>
          <w:sz w:val="32"/>
          <w:szCs w:val="32"/>
          <w:cs/>
        </w:rPr>
        <w:t>ทักษะทางปัญญาที่ต้องพัฒนา</w:t>
      </w:r>
    </w:p>
    <w:p w14:paraId="2EC9AEC3" w14:textId="77777777" w:rsidR="001D5DC9" w:rsidRPr="00303160" w:rsidRDefault="006E7324" w:rsidP="001D5DC9">
      <w:pPr>
        <w:ind w:left="420"/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rtl/>
          <w:cs/>
        </w:rPr>
        <w:tab/>
      </w:r>
      <w:r w:rsidRPr="00303160">
        <w:rPr>
          <w:rFonts w:ascii="TH SarabunPSK" w:hAnsi="TH SarabunPSK" w:cs="TH SarabunPSK"/>
          <w:sz w:val="32"/>
          <w:szCs w:val="32"/>
          <w:rtl/>
          <w:cs/>
        </w:rPr>
        <w:tab/>
      </w:r>
      <w:r w:rsidRPr="00303160">
        <w:rPr>
          <w:rFonts w:ascii="TH SarabunPSK" w:hAnsi="TH SarabunPSK" w:cs="TH SarabunPSK"/>
          <w:sz w:val="32"/>
          <w:szCs w:val="32"/>
          <w:cs/>
        </w:rPr>
        <w:t xml:space="preserve">-  ทักษะในการคิดวิเคราะห์  </w:t>
      </w:r>
      <w:r w:rsidR="0047493A" w:rsidRPr="00303160">
        <w:rPr>
          <w:rFonts w:ascii="TH SarabunPSK" w:hAnsi="TH SarabunPSK" w:cs="TH SarabunPSK"/>
          <w:sz w:val="32"/>
          <w:szCs w:val="32"/>
          <w:cs/>
        </w:rPr>
        <w:t>ความมีสุนทรียะและมีความคิดสร้างสรรค์</w:t>
      </w:r>
    </w:p>
    <w:p w14:paraId="0A424AA1" w14:textId="77777777" w:rsidR="006E7324" w:rsidRPr="00303160" w:rsidRDefault="00B86C67" w:rsidP="001D5DC9">
      <w:pPr>
        <w:ind w:left="420"/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1D5DC9" w:rsidRPr="00303160">
        <w:rPr>
          <w:rFonts w:ascii="TH SarabunPSK" w:hAnsi="TH SarabunPSK" w:cs="TH SarabunPSK" w:hint="cs"/>
          <w:sz w:val="32"/>
          <w:szCs w:val="32"/>
          <w:cs/>
        </w:rPr>
        <w:t xml:space="preserve">  ๓.๒  </w:t>
      </w:r>
      <w:r w:rsidR="006E7324" w:rsidRPr="00303160">
        <w:rPr>
          <w:rFonts w:ascii="TH SarabunPSK" w:hAnsi="TH SarabunPSK" w:cs="TH SarabunPSK"/>
          <w:sz w:val="32"/>
          <w:szCs w:val="32"/>
          <w:cs/>
        </w:rPr>
        <w:t>วิธีการสอน</w:t>
      </w:r>
    </w:p>
    <w:p w14:paraId="2C35C986" w14:textId="77777777" w:rsidR="006E7324" w:rsidRPr="00303160" w:rsidRDefault="006E7324" w:rsidP="001D5DC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rtl/>
          <w:cs/>
        </w:rPr>
        <w:t>-</w:t>
      </w:r>
      <w:r w:rsidRPr="00303160">
        <w:rPr>
          <w:rFonts w:ascii="TH SarabunPSK" w:hAnsi="TH SarabunPSK" w:cs="TH SarabunPSK"/>
          <w:sz w:val="32"/>
          <w:szCs w:val="32"/>
          <w:cs/>
        </w:rPr>
        <w:t xml:space="preserve">  ให้ทำแบบฝึกหัด รายงานโดยศึกษาค้นคว้าข้อมูลที่หลากหลาย และนำมาสรุปผล</w:t>
      </w:r>
    </w:p>
    <w:p w14:paraId="2680D4A6" w14:textId="77777777" w:rsidR="00B86C67" w:rsidRPr="00303160" w:rsidRDefault="006E7324" w:rsidP="001D5D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rtl/>
          <w:cs/>
        </w:rPr>
        <w:tab/>
      </w:r>
      <w:r w:rsidRPr="00303160">
        <w:rPr>
          <w:rFonts w:ascii="TH SarabunPSK" w:hAnsi="TH SarabunPSK" w:cs="TH SarabunPSK"/>
          <w:sz w:val="32"/>
          <w:szCs w:val="32"/>
          <w:cs/>
        </w:rPr>
        <w:tab/>
      </w:r>
      <w:r w:rsidR="0047493A" w:rsidRPr="00303160">
        <w:rPr>
          <w:rFonts w:ascii="TH SarabunPSK" w:hAnsi="TH SarabunPSK" w:cs="TH SarabunPSK"/>
          <w:sz w:val="32"/>
          <w:szCs w:val="32"/>
          <w:cs/>
        </w:rPr>
        <w:t>-  สร้างประสบการณ์สุนทรียะทางตรงและทางอ้อมผ่าน</w:t>
      </w:r>
      <w:r w:rsidR="00B86C67" w:rsidRPr="00303160">
        <w:rPr>
          <w:rFonts w:ascii="TH SarabunPSK" w:hAnsi="TH SarabunPSK" w:cs="TH SarabunPSK"/>
          <w:sz w:val="32"/>
          <w:szCs w:val="32"/>
          <w:cs/>
        </w:rPr>
        <w:t xml:space="preserve">ฟัง การชมพิธีกรรมและดนตรีที่ใช้ในพิธีกรรม </w:t>
      </w:r>
    </w:p>
    <w:p w14:paraId="376ABC45" w14:textId="77777777" w:rsidR="006E7324" w:rsidRPr="00303160" w:rsidRDefault="00B86C67" w:rsidP="001D5DC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3160">
        <w:rPr>
          <w:rFonts w:ascii="TH SarabunPSK" w:hAnsi="TH SarabunPSK" w:cs="TH SarabunPSK"/>
          <w:sz w:val="32"/>
          <w:szCs w:val="32"/>
          <w:cs/>
        </w:rPr>
        <w:t>๓.๓</w:t>
      </w:r>
      <w:r w:rsidR="001D5DC9" w:rsidRPr="003031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324" w:rsidRPr="00303160">
        <w:rPr>
          <w:rFonts w:ascii="TH SarabunPSK" w:hAnsi="TH SarabunPSK" w:cs="TH SarabunPSK"/>
          <w:sz w:val="32"/>
          <w:szCs w:val="32"/>
          <w:cs/>
        </w:rPr>
        <w:t>วิธีการประเมินผล</w:t>
      </w:r>
    </w:p>
    <w:p w14:paraId="14C58659" w14:textId="77777777" w:rsidR="006E7324" w:rsidRPr="00303160" w:rsidRDefault="006E7324" w:rsidP="001D5DC9">
      <w:pPr>
        <w:ind w:left="420"/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rtl/>
          <w:cs/>
        </w:rPr>
        <w:tab/>
      </w:r>
      <w:r w:rsidRPr="00303160">
        <w:rPr>
          <w:rFonts w:ascii="TH SarabunPSK" w:hAnsi="TH SarabunPSK" w:cs="TH SarabunPSK"/>
          <w:sz w:val="32"/>
          <w:szCs w:val="32"/>
          <w:cs/>
        </w:rPr>
        <w:tab/>
        <w:t>-</w:t>
      </w:r>
      <w:r w:rsidR="001D5DC9" w:rsidRPr="003031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03160">
        <w:rPr>
          <w:rFonts w:ascii="TH SarabunPSK" w:hAnsi="TH SarabunPSK" w:cs="TH SarabunPSK"/>
          <w:sz w:val="32"/>
          <w:szCs w:val="32"/>
          <w:cs/>
        </w:rPr>
        <w:t>ประเมินผลจากแบบฝึกหัด รายงาน</w:t>
      </w:r>
    </w:p>
    <w:p w14:paraId="78BFD1A8" w14:textId="77777777" w:rsidR="006E7324" w:rsidRPr="00303160" w:rsidRDefault="006E7324" w:rsidP="00303160">
      <w:pPr>
        <w:spacing w:after="240"/>
        <w:ind w:left="420"/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rtl/>
          <w:cs/>
        </w:rPr>
        <w:tab/>
      </w:r>
      <w:r w:rsidRPr="00303160">
        <w:rPr>
          <w:rFonts w:ascii="TH SarabunPSK" w:hAnsi="TH SarabunPSK" w:cs="TH SarabunPSK"/>
          <w:sz w:val="32"/>
          <w:szCs w:val="32"/>
          <w:rtl/>
          <w:cs/>
        </w:rPr>
        <w:tab/>
      </w:r>
      <w:r w:rsidRPr="0030316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D5DC9" w:rsidRPr="003031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3160">
        <w:rPr>
          <w:rFonts w:ascii="TH SarabunPSK" w:hAnsi="TH SarabunPSK" w:cs="TH SarabunPSK"/>
          <w:sz w:val="32"/>
          <w:szCs w:val="32"/>
          <w:cs/>
        </w:rPr>
        <w:t>ประเมินจากการอภิปราย ซักถาม</w:t>
      </w:r>
    </w:p>
    <w:p w14:paraId="71DB0540" w14:textId="77777777" w:rsidR="006E7324" w:rsidRPr="00303160" w:rsidRDefault="00A454F1" w:rsidP="0030316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3160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6E7324" w:rsidRPr="0030316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D5DC9" w:rsidRPr="003031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7324" w:rsidRPr="00303160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14:paraId="7A6565C0" w14:textId="77777777" w:rsidR="006E7324" w:rsidRPr="00303160" w:rsidRDefault="00A454F1" w:rsidP="001D5D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rtl/>
          <w:cs/>
        </w:rPr>
        <w:t>๔.๑</w:t>
      </w:r>
      <w:r w:rsidR="006E7324" w:rsidRPr="00303160">
        <w:rPr>
          <w:rFonts w:ascii="TH SarabunPSK" w:hAnsi="TH SarabunPSK" w:cs="TH SarabunPSK"/>
          <w:sz w:val="32"/>
          <w:szCs w:val="32"/>
          <w:cs/>
        </w:rPr>
        <w:t xml:space="preserve">  ทักษะความสัมพันธ์ระหว่างบุคคลและความรับผิดชอบที่ต้องการพัฒนา</w:t>
      </w:r>
    </w:p>
    <w:p w14:paraId="1EFD808C" w14:textId="77777777" w:rsidR="001D5DC9" w:rsidRPr="00303160" w:rsidRDefault="006E7324" w:rsidP="001D5DC9">
      <w:pPr>
        <w:ind w:left="420"/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rtl/>
          <w:cs/>
        </w:rPr>
        <w:tab/>
      </w:r>
      <w:r w:rsidRPr="00303160">
        <w:rPr>
          <w:rFonts w:ascii="TH SarabunPSK" w:hAnsi="TH SarabunPSK" w:cs="TH SarabunPSK"/>
          <w:sz w:val="32"/>
          <w:szCs w:val="32"/>
          <w:rtl/>
          <w:cs/>
        </w:rPr>
        <w:tab/>
      </w:r>
      <w:r w:rsidRPr="00303160">
        <w:rPr>
          <w:rFonts w:ascii="TH SarabunPSK" w:hAnsi="TH SarabunPSK" w:cs="TH SarabunPSK"/>
          <w:sz w:val="32"/>
          <w:szCs w:val="32"/>
          <w:cs/>
        </w:rPr>
        <w:t>-</w:t>
      </w:r>
      <w:r w:rsidR="001D5DC9" w:rsidRPr="003031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03160">
        <w:rPr>
          <w:rFonts w:ascii="TH SarabunPSK" w:hAnsi="TH SarabunPSK" w:cs="TH SarabunPSK"/>
          <w:sz w:val="32"/>
          <w:szCs w:val="32"/>
          <w:cs/>
        </w:rPr>
        <w:t>เป็นผู้มีจิตสาธารณะ และเสียสละต่อองค์กร</w:t>
      </w:r>
    </w:p>
    <w:p w14:paraId="7E392FD5" w14:textId="77777777" w:rsidR="006E7324" w:rsidRPr="00303160" w:rsidRDefault="001D5DC9" w:rsidP="001D5DC9">
      <w:pPr>
        <w:ind w:left="420" w:firstLine="300"/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 w:hint="cs"/>
          <w:sz w:val="32"/>
          <w:szCs w:val="32"/>
          <w:cs/>
        </w:rPr>
        <w:t xml:space="preserve">๔.๒  </w:t>
      </w:r>
      <w:r w:rsidR="006E7324" w:rsidRPr="00303160">
        <w:rPr>
          <w:rFonts w:ascii="TH SarabunPSK" w:hAnsi="TH SarabunPSK" w:cs="TH SarabunPSK"/>
          <w:sz w:val="32"/>
          <w:szCs w:val="32"/>
          <w:cs/>
        </w:rPr>
        <w:t>วิธีการสอน</w:t>
      </w:r>
    </w:p>
    <w:p w14:paraId="72ECE853" w14:textId="77777777" w:rsidR="006E7324" w:rsidRPr="00303160" w:rsidRDefault="006E7324" w:rsidP="001D5DC9">
      <w:pPr>
        <w:ind w:left="4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03160">
        <w:rPr>
          <w:rFonts w:ascii="TH SarabunPSK" w:hAnsi="TH SarabunPSK" w:cs="TH SarabunPSK"/>
          <w:sz w:val="32"/>
          <w:szCs w:val="32"/>
        </w:rPr>
        <w:tab/>
      </w:r>
      <w:r w:rsidRPr="0030316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303160"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="00A454F1" w:rsidRPr="00303160">
        <w:rPr>
          <w:rFonts w:ascii="TH SarabunPSK" w:hAnsi="TH SarabunPSK" w:cs="TH SarabunPSK"/>
          <w:sz w:val="32"/>
          <w:szCs w:val="32"/>
          <w:cs/>
        </w:rPr>
        <w:t xml:space="preserve"> และประสบการณ์การเรียนรู้ด้วยการปฏิบัติงานในสถานการณ์จริง</w:t>
      </w:r>
      <w:r w:rsidRPr="00303160">
        <w:rPr>
          <w:rFonts w:ascii="TH SarabunPSK" w:hAnsi="TH SarabunPSK" w:cs="TH SarabunPSK"/>
          <w:sz w:val="32"/>
          <w:szCs w:val="32"/>
          <w:cs/>
        </w:rPr>
        <w:t>ที่ต้องใช้อา</w:t>
      </w:r>
      <w:r w:rsidR="00A454F1" w:rsidRPr="00303160">
        <w:rPr>
          <w:rFonts w:ascii="TH SarabunPSK" w:hAnsi="TH SarabunPSK" w:cs="TH SarabunPSK"/>
          <w:sz w:val="32"/>
          <w:szCs w:val="32"/>
          <w:cs/>
        </w:rPr>
        <w:t>สา</w:t>
      </w:r>
      <w:r w:rsidRPr="00303160">
        <w:rPr>
          <w:rFonts w:ascii="TH SarabunPSK" w:hAnsi="TH SarabunPSK" w:cs="TH SarabunPSK"/>
          <w:sz w:val="32"/>
          <w:szCs w:val="32"/>
          <w:cs/>
        </w:rPr>
        <w:t>สมัคร</w:t>
      </w:r>
    </w:p>
    <w:p w14:paraId="0599B25D" w14:textId="77777777" w:rsidR="006E7324" w:rsidRPr="00303160" w:rsidRDefault="00262383" w:rsidP="001D5DC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rtl/>
          <w:cs/>
        </w:rPr>
        <w:lastRenderedPageBreak/>
        <w:t xml:space="preserve">๔.๓  </w:t>
      </w:r>
      <w:r w:rsidR="001D5DC9" w:rsidRPr="003031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E7324" w:rsidRPr="00303160">
        <w:rPr>
          <w:rFonts w:ascii="TH SarabunPSK" w:hAnsi="TH SarabunPSK" w:cs="TH SarabunPSK"/>
          <w:sz w:val="32"/>
          <w:szCs w:val="32"/>
          <w:cs/>
        </w:rPr>
        <w:t>กลยุทธ์การประเมินผลการเรียนรู้ด้านทักษะ ความสัมพันธ์ระหว่างบุคคลและความรับผิดชอบ</w:t>
      </w:r>
    </w:p>
    <w:p w14:paraId="745C5726" w14:textId="77777777" w:rsidR="006E7324" w:rsidRPr="00303160" w:rsidRDefault="006E7324" w:rsidP="001D5DC9">
      <w:pPr>
        <w:ind w:left="4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0316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03160">
        <w:rPr>
          <w:rFonts w:ascii="TH SarabunPSK" w:hAnsi="TH SarabunPSK" w:cs="TH SarabunPSK"/>
          <w:spacing w:val="-8"/>
          <w:sz w:val="32"/>
          <w:szCs w:val="32"/>
          <w:cs/>
        </w:rPr>
        <w:tab/>
        <w:t>-  ประเมินจากภาคปฏิบัติในการทำงานด้วยตนเองและร่วมกับผู้อื่น</w:t>
      </w:r>
    </w:p>
    <w:p w14:paraId="158843F2" w14:textId="77777777" w:rsidR="006E7324" w:rsidRPr="00303160" w:rsidRDefault="006E7324" w:rsidP="001D5DC9">
      <w:pPr>
        <w:ind w:left="4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0316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03160">
        <w:rPr>
          <w:rFonts w:ascii="TH SarabunPSK" w:hAnsi="TH SarabunPSK" w:cs="TH SarabunPSK"/>
          <w:spacing w:val="-8"/>
          <w:sz w:val="32"/>
          <w:szCs w:val="32"/>
          <w:cs/>
        </w:rPr>
        <w:tab/>
        <w:t>-</w:t>
      </w:r>
      <w:r w:rsidR="001D5DC9" w:rsidRPr="0030316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303160">
        <w:rPr>
          <w:rFonts w:ascii="TH SarabunPSK" w:hAnsi="TH SarabunPSK" w:cs="TH SarabunPSK"/>
          <w:spacing w:val="-8"/>
          <w:sz w:val="32"/>
          <w:szCs w:val="32"/>
          <w:cs/>
        </w:rPr>
        <w:t>สังเกตพฤติกรรมในการทำกิจกรรมต่าง ๆ</w:t>
      </w:r>
    </w:p>
    <w:p w14:paraId="27A34733" w14:textId="77777777" w:rsidR="006E7324" w:rsidRPr="00303160" w:rsidRDefault="006E7324" w:rsidP="00303160">
      <w:pPr>
        <w:spacing w:after="240"/>
        <w:ind w:left="4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0316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03160">
        <w:rPr>
          <w:rFonts w:ascii="TH SarabunPSK" w:hAnsi="TH SarabunPSK" w:cs="TH SarabunPSK"/>
          <w:spacing w:val="-8"/>
          <w:sz w:val="32"/>
          <w:szCs w:val="32"/>
          <w:cs/>
        </w:rPr>
        <w:tab/>
        <w:t>-  ประเมินผลสัมฤทธิ์ของงานที่ได้รับมอบหมาย</w:t>
      </w:r>
    </w:p>
    <w:p w14:paraId="3DEF306A" w14:textId="77777777" w:rsidR="006E7324" w:rsidRPr="00303160" w:rsidRDefault="00262383" w:rsidP="001D5DC9">
      <w:pPr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30316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๕</w:t>
      </w:r>
      <w:r w:rsidR="006E7324" w:rsidRPr="00303160">
        <w:rPr>
          <w:rFonts w:ascii="TH SarabunPSK" w:hAnsi="TH SarabunPSK" w:cs="TH SarabunPSK"/>
          <w:b/>
          <w:bCs/>
          <w:spacing w:val="-8"/>
          <w:sz w:val="32"/>
          <w:szCs w:val="32"/>
        </w:rPr>
        <w:t>.</w:t>
      </w:r>
      <w:r w:rsidR="001D5DC9" w:rsidRPr="0030316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</w:t>
      </w:r>
      <w:r w:rsidR="006E7324" w:rsidRPr="0030316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ทักษะการวิเคราะห์เชิงตัวเลข การสื่อสารและเทคโนโลยีสารสนเทศ</w:t>
      </w:r>
    </w:p>
    <w:p w14:paraId="1C2137E3" w14:textId="77777777" w:rsidR="006E7324" w:rsidRPr="00303160" w:rsidRDefault="00262383" w:rsidP="001D5DC9">
      <w:pPr>
        <w:ind w:left="420" w:firstLine="3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03160">
        <w:rPr>
          <w:rFonts w:ascii="TH SarabunPSK" w:hAnsi="TH SarabunPSK" w:cs="TH SarabunPSK"/>
          <w:spacing w:val="-8"/>
          <w:sz w:val="32"/>
          <w:szCs w:val="32"/>
          <w:rtl/>
          <w:cs/>
        </w:rPr>
        <w:t>๕.๑</w:t>
      </w:r>
      <w:r w:rsidR="001D5DC9" w:rsidRPr="0030316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6E7324" w:rsidRPr="00303160">
        <w:rPr>
          <w:rFonts w:ascii="TH SarabunPSK" w:hAnsi="TH SarabunPSK" w:cs="TH SarabunPSK"/>
          <w:spacing w:val="-8"/>
          <w:sz w:val="32"/>
          <w:szCs w:val="32"/>
          <w:cs/>
        </w:rPr>
        <w:t>ทักษะการวิเคราะห์เชิงตัวเลข การสื่อสารและเทคโนโลยีสารสนเทศที่ต้องพัฒนา</w:t>
      </w:r>
    </w:p>
    <w:p w14:paraId="4169D017" w14:textId="01C7550F" w:rsidR="006E7324" w:rsidRPr="00303160" w:rsidRDefault="006E7324" w:rsidP="001D5DC9">
      <w:pPr>
        <w:ind w:left="4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03160">
        <w:rPr>
          <w:rFonts w:ascii="TH SarabunPSK" w:hAnsi="TH SarabunPSK" w:cs="TH SarabunPSK"/>
          <w:spacing w:val="-8"/>
          <w:sz w:val="32"/>
          <w:szCs w:val="32"/>
          <w:rtl/>
          <w:cs/>
        </w:rPr>
        <w:tab/>
      </w:r>
      <w:r w:rsidRPr="00303160">
        <w:rPr>
          <w:rFonts w:ascii="TH SarabunPSK" w:hAnsi="TH SarabunPSK" w:cs="TH SarabunPSK"/>
          <w:spacing w:val="-8"/>
          <w:sz w:val="32"/>
          <w:szCs w:val="32"/>
          <w:rtl/>
          <w:cs/>
        </w:rPr>
        <w:tab/>
      </w:r>
      <w:r w:rsidR="00477949">
        <w:rPr>
          <w:rFonts w:ascii="TH SarabunPSK" w:hAnsi="TH SarabunPSK" w:cs="TH SarabunPSK" w:hint="cs"/>
          <w:spacing w:val="-8"/>
          <w:sz w:val="32"/>
          <w:szCs w:val="32"/>
          <w:rtl/>
          <w:cs/>
        </w:rPr>
        <w:t>-</w:t>
      </w:r>
      <w:r w:rsidR="0047794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303160">
        <w:rPr>
          <w:rFonts w:ascii="TH SarabunPSK" w:hAnsi="TH SarabunPSK" w:cs="TH SarabunPSK"/>
          <w:spacing w:val="-8"/>
          <w:sz w:val="32"/>
          <w:szCs w:val="32"/>
          <w:cs/>
        </w:rPr>
        <w:t>สามารถใช้ทักษะในการสื่อสารได้อย่างมีประสิทธิภาพ และสามารถเลือกใช้รูปแบบการนำเสนอที่เหมาะสม</w:t>
      </w:r>
    </w:p>
    <w:p w14:paraId="1360C6EB" w14:textId="77777777" w:rsidR="006E7324" w:rsidRPr="00303160" w:rsidRDefault="00262383" w:rsidP="001D5DC9">
      <w:pPr>
        <w:ind w:firstLine="420"/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rtl/>
          <w:cs/>
        </w:rPr>
        <w:t>๕.๒</w:t>
      </w:r>
      <w:r w:rsidR="001D5DC9" w:rsidRPr="00303160">
        <w:rPr>
          <w:rFonts w:ascii="TH SarabunPSK" w:hAnsi="TH SarabunPSK" w:cs="TH SarabunPSK" w:hint="cs"/>
          <w:sz w:val="32"/>
          <w:szCs w:val="32"/>
          <w:rtl/>
          <w:cs/>
        </w:rPr>
        <w:t xml:space="preserve">  </w:t>
      </w:r>
      <w:r w:rsidRPr="0030316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1D5DC9" w:rsidRPr="003031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E7324" w:rsidRPr="00303160">
        <w:rPr>
          <w:rFonts w:ascii="TH SarabunPSK" w:hAnsi="TH SarabunPSK" w:cs="TH SarabunPSK"/>
          <w:sz w:val="32"/>
          <w:szCs w:val="32"/>
          <w:cs/>
        </w:rPr>
        <w:t>วิธีการสอน</w:t>
      </w:r>
    </w:p>
    <w:p w14:paraId="02BBE092" w14:textId="77777777" w:rsidR="006E7324" w:rsidRPr="00303160" w:rsidRDefault="006E7324" w:rsidP="001D5DC9">
      <w:pPr>
        <w:ind w:left="420"/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</w:rPr>
        <w:tab/>
      </w:r>
      <w:r w:rsidRPr="0030316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303160">
        <w:rPr>
          <w:rFonts w:ascii="TH SarabunPSK" w:hAnsi="TH SarabunPSK" w:cs="TH SarabunPSK"/>
          <w:sz w:val="32"/>
          <w:szCs w:val="32"/>
          <w:cs/>
        </w:rPr>
        <w:t>มอบหมายงานที่ต้องสืบค้น จัดการ โดยการใช้ข้อมูลเชิงปริมาณ และให้นำเสนอข้อมูลด้วยเทคโนโลยีสารสนเทศ</w:t>
      </w:r>
    </w:p>
    <w:p w14:paraId="7CA2E12E" w14:textId="5E28CFEE" w:rsidR="006E7324" w:rsidRPr="00303160" w:rsidRDefault="006E7324" w:rsidP="001D5DC9">
      <w:pPr>
        <w:ind w:left="42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303160">
        <w:rPr>
          <w:rFonts w:ascii="TH SarabunPSK" w:hAnsi="TH SarabunPSK" w:cs="TH SarabunPSK"/>
          <w:sz w:val="32"/>
          <w:szCs w:val="32"/>
        </w:rPr>
        <w:tab/>
      </w:r>
      <w:r w:rsidRPr="0030316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03160">
        <w:rPr>
          <w:rFonts w:ascii="TH SarabunPSK" w:hAnsi="TH SarabunPSK" w:cs="TH SarabunPSK"/>
          <w:sz w:val="32"/>
          <w:szCs w:val="32"/>
          <w:cs/>
        </w:rPr>
        <w:t>ให้ทำแบบฝึกหัดแบบบรรยาย และนำเสนอรายงานหน้าชั้นเรียนเป็นรายบุคคล</w:t>
      </w:r>
    </w:p>
    <w:p w14:paraId="0FA59EFF" w14:textId="77777777" w:rsidR="006E7324" w:rsidRDefault="006E7324" w:rsidP="001D5DC9">
      <w:pPr>
        <w:ind w:left="420"/>
        <w:jc w:val="thaiDistribute"/>
        <w:rPr>
          <w:rFonts w:ascii="TH SarabunPSK" w:hAnsi="TH SarabunPSK" w:cs="TH SarabunPSK"/>
          <w:sz w:val="32"/>
          <w:szCs w:val="32"/>
        </w:rPr>
      </w:pPr>
      <w:r w:rsidRPr="00303160">
        <w:rPr>
          <w:rFonts w:ascii="TH SarabunPSK" w:hAnsi="TH SarabunPSK" w:cs="TH SarabunPSK"/>
          <w:sz w:val="32"/>
          <w:szCs w:val="32"/>
          <w:rtl/>
          <w:cs/>
        </w:rPr>
        <w:tab/>
      </w:r>
      <w:r w:rsidR="00262383" w:rsidRPr="00303160">
        <w:rPr>
          <w:rFonts w:ascii="TH SarabunPSK" w:hAnsi="TH SarabunPSK" w:cs="TH SarabunPSK"/>
          <w:sz w:val="32"/>
          <w:szCs w:val="32"/>
          <w:cs/>
        </w:rPr>
        <w:t>๕.๓</w:t>
      </w:r>
      <w:r w:rsidRPr="00303160">
        <w:rPr>
          <w:rFonts w:ascii="TH SarabunPSK" w:hAnsi="TH SarabunPSK" w:cs="TH SarabunPSK"/>
          <w:sz w:val="32"/>
          <w:szCs w:val="32"/>
          <w:cs/>
        </w:rPr>
        <w:t xml:space="preserve">  วิธีการประเมิน</w:t>
      </w:r>
    </w:p>
    <w:p w14:paraId="4CCE1971" w14:textId="030DA96A" w:rsidR="001E7D96" w:rsidRDefault="001E7D96" w:rsidP="001E7D96">
      <w:pPr>
        <w:spacing w:after="240"/>
        <w:ind w:left="4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ประเมินจากแบบฝึกหัดและการนำเสนอข้อมูล</w:t>
      </w:r>
    </w:p>
    <w:p w14:paraId="7DBBA607" w14:textId="67C9794E" w:rsidR="00A6572A" w:rsidRPr="00992CC2" w:rsidRDefault="00A6572A" w:rsidP="00A657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 w:rsidRPr="00992CC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92CC2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ด้านทักษะพิสัย</w:t>
      </w:r>
    </w:p>
    <w:p w14:paraId="22DD6397" w14:textId="77777777" w:rsidR="00A6572A" w:rsidRPr="006325EB" w:rsidRDefault="00A6572A" w:rsidP="00A657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๖.๑  </w:t>
      </w:r>
      <w:r w:rsidRPr="006325EB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ผลการเรียนรู้ด้านทักษะพิสัย</w:t>
      </w:r>
    </w:p>
    <w:p w14:paraId="19AB44E4" w14:textId="2B8D1EA4" w:rsidR="00F20B00" w:rsidRDefault="00A6572A" w:rsidP="00A657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92CC2">
        <w:rPr>
          <w:rFonts w:ascii="TH SarabunPSK" w:hAnsi="TH SarabunPSK" w:cs="TH SarabunPSK"/>
          <w:sz w:val="32"/>
          <w:szCs w:val="32"/>
          <w:cs/>
        </w:rPr>
        <w:tab/>
      </w:r>
      <w:r w:rsidRPr="00992C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992CC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20B00">
        <w:rPr>
          <w:rFonts w:ascii="TH SarabunPSK" w:hAnsi="TH SarabunPSK" w:cs="TH SarabunPSK" w:hint="cs"/>
          <w:sz w:val="32"/>
          <w:szCs w:val="32"/>
          <w:cs/>
        </w:rPr>
        <w:t>ปฏิบัติเพลงพิธีกรรมได้ถูกต้อง</w:t>
      </w:r>
    </w:p>
    <w:p w14:paraId="224253E0" w14:textId="6E664EE6" w:rsidR="00A6572A" w:rsidRPr="00992CC2" w:rsidRDefault="00F20B00" w:rsidP="00F20B0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779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572A" w:rsidRPr="00992CC2">
        <w:rPr>
          <w:rFonts w:ascii="TH SarabunPSK" w:hAnsi="TH SarabunPSK" w:cs="TH SarabunPSK"/>
          <w:sz w:val="32"/>
          <w:szCs w:val="32"/>
          <w:cs/>
        </w:rPr>
        <w:t>สามารถใช้</w:t>
      </w:r>
      <w:r w:rsidR="00A6572A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A6572A" w:rsidRPr="00992CC2">
        <w:rPr>
          <w:rFonts w:ascii="TH SarabunPSK" w:hAnsi="TH SarabunPSK" w:cs="TH SarabunPSK"/>
          <w:sz w:val="32"/>
          <w:szCs w:val="32"/>
          <w:cs/>
        </w:rPr>
        <w:t>ทางดนตรีในการ</w:t>
      </w:r>
      <w:r w:rsidR="00477949">
        <w:rPr>
          <w:rFonts w:ascii="TH SarabunPSK" w:hAnsi="TH SarabunPSK" w:cs="TH SarabunPSK" w:hint="cs"/>
          <w:sz w:val="32"/>
          <w:szCs w:val="32"/>
          <w:cs/>
        </w:rPr>
        <w:t>บรรเลงดนตรีประกอบพิธีกรรม</w:t>
      </w:r>
    </w:p>
    <w:p w14:paraId="65987ECE" w14:textId="77777777" w:rsidR="00A6572A" w:rsidRPr="006325EB" w:rsidRDefault="00A6572A" w:rsidP="00A6572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๖.๒  </w:t>
      </w:r>
      <w:r w:rsidRPr="006325EB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กลยุทธ์การสอนที่ใช้ในการพัฒนาการเรียนรู้ด้านทักษะพิสัย</w:t>
      </w:r>
    </w:p>
    <w:p w14:paraId="481B3573" w14:textId="61A1BB15" w:rsidR="00F20B00" w:rsidRDefault="00A6572A" w:rsidP="00A657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92CC2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CA372D">
        <w:rPr>
          <w:rFonts w:ascii="TH SarabunPSK" w:hAnsi="TH SarabunPSK" w:cs="TH SarabunPSK" w:hint="cs"/>
          <w:sz w:val="32"/>
          <w:szCs w:val="32"/>
          <w:cs/>
        </w:rPr>
        <w:t>ฝึกปฏิบัติเพลงพิธีกรรมที่สำคัญ</w:t>
      </w:r>
    </w:p>
    <w:p w14:paraId="26459B26" w14:textId="2CB605AA" w:rsidR="00A6572A" w:rsidRPr="00992CC2" w:rsidRDefault="00F20B00" w:rsidP="00F20B0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6572A" w:rsidRPr="00992CC2">
        <w:rPr>
          <w:rFonts w:ascii="TH SarabunPSK" w:hAnsi="TH SarabunPSK" w:cs="TH SarabunPSK"/>
          <w:sz w:val="32"/>
          <w:szCs w:val="32"/>
          <w:cs/>
        </w:rPr>
        <w:t>จัดกิจกรรมให้นักศึกษาได้บรรเลงดนตรีในสถานการณ์จริงหลากหลายรูปแบบ</w:t>
      </w:r>
    </w:p>
    <w:p w14:paraId="575DD360" w14:textId="67F00B62" w:rsidR="00A6572A" w:rsidRPr="006325EB" w:rsidRDefault="00A6572A" w:rsidP="00A657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๖.๓  </w:t>
      </w:r>
      <w:r w:rsidRPr="006325EB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กลยุทธ์การประเมินผลการเรียนรู้ด้านทักษะพิสัย</w:t>
      </w:r>
    </w:p>
    <w:p w14:paraId="4582EA28" w14:textId="77777777" w:rsidR="00A6572A" w:rsidRPr="00992CC2" w:rsidRDefault="00A6572A" w:rsidP="00A6572A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-</w:t>
      </w:r>
      <w:r w:rsidRPr="00992CC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92CC2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ประเมินจากผลการแสดงและการร่วมกิจกรรมการบรรเลงดนตรีในโอกาสต่าง ๆ </w:t>
      </w:r>
    </w:p>
    <w:p w14:paraId="4A5DEA08" w14:textId="77777777" w:rsidR="00A6572A" w:rsidRPr="00992CC2" w:rsidRDefault="00A6572A" w:rsidP="00A6572A">
      <w:pPr>
        <w:ind w:left="420"/>
        <w:jc w:val="thaiDistribute"/>
        <w:rPr>
          <w:rFonts w:ascii="TH SarabunPSK" w:hAnsi="TH SarabunPSK" w:cs="TH SarabunPSK"/>
          <w:sz w:val="32"/>
          <w:szCs w:val="32"/>
        </w:rPr>
      </w:pPr>
      <w:r w:rsidRPr="00992CC2">
        <w:rPr>
          <w:rFonts w:ascii="TH SarabunPSK" w:hAnsi="TH SarabunPSK" w:cs="TH SarabunPSK"/>
          <w:sz w:val="32"/>
          <w:szCs w:val="32"/>
          <w:cs/>
        </w:rPr>
        <w:tab/>
      </w:r>
      <w:r w:rsidRPr="00992C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992CC2">
        <w:rPr>
          <w:rFonts w:ascii="TH SarabunPSK" w:hAnsi="TH SarabunPSK" w:cs="TH SarabunPSK"/>
          <w:sz w:val="32"/>
          <w:szCs w:val="32"/>
          <w:cs/>
        </w:rPr>
        <w:t>ประเมินผู้เรียนตามสภาพจริง</w:t>
      </w:r>
    </w:p>
    <w:p w14:paraId="0FE80528" w14:textId="77777777" w:rsidR="00A6572A" w:rsidRDefault="00A6572A" w:rsidP="00A6572A">
      <w:pPr>
        <w:ind w:left="420"/>
        <w:jc w:val="thaiDistribute"/>
        <w:rPr>
          <w:rFonts w:ascii="TH SarabunPSK" w:hAnsi="TH SarabunPSK" w:cs="TH SarabunPSK"/>
          <w:sz w:val="32"/>
          <w:szCs w:val="32"/>
        </w:rPr>
      </w:pPr>
      <w:r w:rsidRPr="00992CC2">
        <w:rPr>
          <w:rFonts w:ascii="TH SarabunPSK" w:hAnsi="TH SarabunPSK" w:cs="TH SarabunPSK"/>
          <w:sz w:val="32"/>
          <w:szCs w:val="32"/>
          <w:cs/>
        </w:rPr>
        <w:tab/>
      </w:r>
      <w:r w:rsidRPr="00992C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ประเมินผลสัมฤทธิ์ด้านทักษะดนตรีตามเกณฑ์มาตรฐานดนตรีไทย ขั้นที่ 7-9</w:t>
      </w:r>
    </w:p>
    <w:p w14:paraId="531A979D" w14:textId="77777777" w:rsidR="00A6572A" w:rsidRPr="00781308" w:rsidRDefault="00A6572A" w:rsidP="00A6572A">
      <w:pPr>
        <w:ind w:left="4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8D54996" w14:textId="77777777" w:rsidR="00CA372D" w:rsidRDefault="00CA372D" w:rsidP="006E7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355E60" w14:textId="77777777" w:rsidR="00CA372D" w:rsidRDefault="00CA372D" w:rsidP="006E7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3B6A73" w14:textId="77777777" w:rsidR="00CA372D" w:rsidRDefault="00CA372D" w:rsidP="006E7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1DDBAB" w14:textId="77777777" w:rsidR="00477949" w:rsidRDefault="00477949" w:rsidP="006E7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51FCDC" w14:textId="77777777" w:rsidR="00477949" w:rsidRDefault="00477949" w:rsidP="006E7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72B7A2" w14:textId="77777777" w:rsidR="00477949" w:rsidRDefault="00477949" w:rsidP="006E732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E3731D6" w14:textId="61727D3D" w:rsidR="006E7324" w:rsidRPr="00781308" w:rsidRDefault="006E7324" w:rsidP="006E732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13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06480B" w:rsidRPr="00781308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78130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แผนการสอนและการประเมินผล</w:t>
      </w:r>
    </w:p>
    <w:p w14:paraId="667FA360" w14:textId="7B787CF8" w:rsidR="006E7324" w:rsidRPr="00781308" w:rsidRDefault="006E7324" w:rsidP="006E7324">
      <w:pPr>
        <w:pStyle w:val="1"/>
        <w:rPr>
          <w:rFonts w:ascii="TH SarabunPSK" w:hAnsi="TH SarabunPSK" w:cs="TH SarabunPSK"/>
          <w:sz w:val="30"/>
          <w:szCs w:val="30"/>
        </w:rPr>
      </w:pPr>
      <w:r w:rsidRPr="00781308">
        <w:rPr>
          <w:rFonts w:ascii="TH SarabunPSK" w:hAnsi="TH SarabunPSK" w:cs="TH SarabunPSK"/>
          <w:sz w:val="30"/>
          <w:szCs w:val="30"/>
          <w:cs/>
        </w:rPr>
        <w:t xml:space="preserve"> แผนการสอน</w:t>
      </w:r>
      <w:r w:rsidR="001E7D96">
        <w:rPr>
          <w:rFonts w:ascii="TH SarabunPSK" w:hAnsi="TH SarabunPSK" w:cs="TH SarabunPSK"/>
          <w:sz w:val="30"/>
          <w:szCs w:val="30"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3934"/>
        <w:gridCol w:w="992"/>
        <w:gridCol w:w="3638"/>
      </w:tblGrid>
      <w:tr w:rsidR="006E7324" w:rsidRPr="00781308" w14:paraId="4E614C6C" w14:textId="77777777" w:rsidTr="00F1712F">
        <w:tc>
          <w:tcPr>
            <w:tcW w:w="994" w:type="dxa"/>
          </w:tcPr>
          <w:p w14:paraId="49AB8266" w14:textId="77777777" w:rsidR="006E7324" w:rsidRPr="00781308" w:rsidRDefault="006E7324" w:rsidP="00C21A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6"/>
                <w:szCs w:val="30"/>
              </w:rPr>
            </w:pPr>
            <w:r w:rsidRPr="00781308">
              <w:rPr>
                <w:rFonts w:ascii="TH SarabunPSK" w:hAnsi="TH SarabunPSK" w:cs="TH SarabunPSK"/>
                <w:b/>
                <w:bCs/>
                <w:sz w:val="26"/>
                <w:szCs w:val="30"/>
                <w:cs/>
              </w:rPr>
              <w:t>สัปดาห์ที่</w:t>
            </w:r>
          </w:p>
        </w:tc>
        <w:tc>
          <w:tcPr>
            <w:tcW w:w="3934" w:type="dxa"/>
          </w:tcPr>
          <w:p w14:paraId="53B66BCE" w14:textId="77777777" w:rsidR="006E7324" w:rsidRPr="00781308" w:rsidRDefault="006E7324" w:rsidP="00C21A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6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b/>
                <w:bCs/>
                <w:sz w:val="26"/>
                <w:szCs w:val="30"/>
                <w:cs/>
              </w:rPr>
              <w:t>หัวข้อ/รายละเอียด</w:t>
            </w:r>
          </w:p>
        </w:tc>
        <w:tc>
          <w:tcPr>
            <w:tcW w:w="992" w:type="dxa"/>
          </w:tcPr>
          <w:p w14:paraId="18529521" w14:textId="77777777" w:rsidR="006E7324" w:rsidRPr="00781308" w:rsidRDefault="006E7324" w:rsidP="00C21A9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b/>
                <w:bCs/>
                <w:sz w:val="26"/>
                <w:szCs w:val="30"/>
                <w:cs/>
              </w:rPr>
              <w:t>จำนวนชั่วโมง</w:t>
            </w:r>
          </w:p>
        </w:tc>
        <w:tc>
          <w:tcPr>
            <w:tcW w:w="3638" w:type="dxa"/>
          </w:tcPr>
          <w:p w14:paraId="332FDDEB" w14:textId="77777777" w:rsidR="006E7324" w:rsidRPr="00781308" w:rsidRDefault="006E7324" w:rsidP="00C21A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6"/>
                <w:szCs w:val="30"/>
              </w:rPr>
            </w:pPr>
            <w:r w:rsidRPr="00781308">
              <w:rPr>
                <w:rFonts w:ascii="TH SarabunPSK" w:hAnsi="TH SarabunPSK" w:cs="TH SarabunPSK"/>
                <w:b/>
                <w:bCs/>
                <w:sz w:val="26"/>
                <w:szCs w:val="30"/>
                <w:cs/>
              </w:rPr>
              <w:t>กิจกรรมการเรียนการสอน</w:t>
            </w:r>
          </w:p>
        </w:tc>
      </w:tr>
      <w:tr w:rsidR="0006480B" w:rsidRPr="00781308" w14:paraId="0EC83DC0" w14:textId="77777777" w:rsidTr="00F1712F">
        <w:tc>
          <w:tcPr>
            <w:tcW w:w="994" w:type="dxa"/>
          </w:tcPr>
          <w:p w14:paraId="05BDB317" w14:textId="77777777" w:rsidR="0006480B" w:rsidRPr="00781308" w:rsidRDefault="006851EE" w:rsidP="00C21A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3934" w:type="dxa"/>
          </w:tcPr>
          <w:p w14:paraId="598C2364" w14:textId="77777777" w:rsidR="0006480B" w:rsidRPr="00781308" w:rsidRDefault="0006480B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ขอบข่ายรายวิชา</w:t>
            </w:r>
          </w:p>
          <w:p w14:paraId="70368958" w14:textId="77777777" w:rsidR="0006480B" w:rsidRPr="00781308" w:rsidRDefault="0006480B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ความหมายและประเภทของพิธีกรรม</w:t>
            </w:r>
          </w:p>
        </w:tc>
        <w:tc>
          <w:tcPr>
            <w:tcW w:w="992" w:type="dxa"/>
          </w:tcPr>
          <w:p w14:paraId="773FE2E3" w14:textId="51511366" w:rsidR="0006480B" w:rsidRPr="00781308" w:rsidRDefault="00F1712F" w:rsidP="00C21A9B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3638" w:type="dxa"/>
          </w:tcPr>
          <w:p w14:paraId="68F00A49" w14:textId="77777777" w:rsidR="0006480B" w:rsidRPr="00781308" w:rsidRDefault="0006480B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ทดสอบก่อนเรียน</w:t>
            </w:r>
          </w:p>
          <w:p w14:paraId="5BC77B0B" w14:textId="77777777" w:rsidR="0006480B" w:rsidRPr="00781308" w:rsidRDefault="0006480B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บรรยาย ซักถาม </w:t>
            </w:r>
          </w:p>
        </w:tc>
      </w:tr>
      <w:tr w:rsidR="0006480B" w:rsidRPr="00781308" w14:paraId="60FF7AA9" w14:textId="77777777" w:rsidTr="00F1712F">
        <w:tc>
          <w:tcPr>
            <w:tcW w:w="994" w:type="dxa"/>
          </w:tcPr>
          <w:p w14:paraId="32F59FAE" w14:textId="1B45B83E" w:rsidR="0006480B" w:rsidRPr="00781308" w:rsidRDefault="006851EE" w:rsidP="00C21A9B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="00F1712F">
              <w:rPr>
                <w:rFonts w:ascii="TH SarabunPSK" w:hAnsi="TH SarabunPSK" w:cs="TH SarabunPSK" w:hint="cs"/>
                <w:sz w:val="30"/>
                <w:szCs w:val="30"/>
                <w:cs/>
              </w:rPr>
              <w:t>-๓</w:t>
            </w:r>
          </w:p>
        </w:tc>
        <w:tc>
          <w:tcPr>
            <w:tcW w:w="3934" w:type="dxa"/>
          </w:tcPr>
          <w:p w14:paraId="13FBA124" w14:textId="76DD7030" w:rsidR="0006480B" w:rsidRPr="00781308" w:rsidRDefault="0006480B" w:rsidP="00C21A9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- พระราชพิธีใน</w:t>
            </w:r>
            <w:r w:rsidR="00724193"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สมัยสุโขทัยจนถึง</w:t>
            </w:r>
            <w:r w:rsidR="002A1BBC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รัตนโกสินทร์</w:t>
            </w:r>
          </w:p>
          <w:p w14:paraId="3761AE22" w14:textId="77777777" w:rsidR="0006480B" w:rsidRPr="00781308" w:rsidRDefault="0006480B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39620FD7" w14:textId="62253AB8" w:rsidR="0006480B" w:rsidRPr="00781308" w:rsidRDefault="00F1712F" w:rsidP="00C21A9B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</w:p>
        </w:tc>
        <w:tc>
          <w:tcPr>
            <w:tcW w:w="3638" w:type="dxa"/>
          </w:tcPr>
          <w:p w14:paraId="02067B82" w14:textId="77777777" w:rsidR="0006480B" w:rsidRPr="00781308" w:rsidRDefault="0006480B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บรรยาย</w:t>
            </w:r>
          </w:p>
          <w:p w14:paraId="4DBCD9E1" w14:textId="77777777" w:rsidR="0006480B" w:rsidRPr="00781308" w:rsidRDefault="0006480B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ศึกษาจากเอกสาร </w:t>
            </w:r>
          </w:p>
        </w:tc>
      </w:tr>
      <w:tr w:rsidR="0006480B" w:rsidRPr="00781308" w14:paraId="7FEBAA52" w14:textId="77777777" w:rsidTr="00F1712F">
        <w:tc>
          <w:tcPr>
            <w:tcW w:w="994" w:type="dxa"/>
          </w:tcPr>
          <w:p w14:paraId="441181C8" w14:textId="1F009F51" w:rsidR="0006480B" w:rsidRPr="00781308" w:rsidRDefault="00F1712F" w:rsidP="00C21A9B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๔-</w:t>
            </w:r>
            <w:r w:rsidR="002A1BBC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</w:p>
        </w:tc>
        <w:tc>
          <w:tcPr>
            <w:tcW w:w="3934" w:type="dxa"/>
          </w:tcPr>
          <w:p w14:paraId="6EACAE12" w14:textId="77777777" w:rsidR="0006480B" w:rsidRPr="00781308" w:rsidRDefault="0006480B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- ดนตรีในพระราชพิธี และขนบธรรมเนียมประเพณีที่เกี่ยวข้อง</w:t>
            </w:r>
          </w:p>
          <w:p w14:paraId="719ECF43" w14:textId="1C926184" w:rsidR="001E7D96" w:rsidRPr="00781308" w:rsidRDefault="0006480B" w:rsidP="00C21A9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- การแต่งกายของนักดนตรีในพระราชพิธีต่าง ๆ</w:t>
            </w:r>
          </w:p>
        </w:tc>
        <w:tc>
          <w:tcPr>
            <w:tcW w:w="992" w:type="dxa"/>
          </w:tcPr>
          <w:p w14:paraId="74823EBD" w14:textId="1E0FF005" w:rsidR="0006480B" w:rsidRPr="00781308" w:rsidRDefault="00094413" w:rsidP="00C21A9B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๑๒</w:t>
            </w:r>
          </w:p>
        </w:tc>
        <w:tc>
          <w:tcPr>
            <w:tcW w:w="3638" w:type="dxa"/>
          </w:tcPr>
          <w:p w14:paraId="43ADCD2C" w14:textId="77777777" w:rsidR="0006480B" w:rsidRPr="00781308" w:rsidRDefault="0006480B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บรรยาย</w:t>
            </w:r>
          </w:p>
          <w:p w14:paraId="7DA4FC34" w14:textId="77777777" w:rsidR="0006480B" w:rsidRPr="00781308" w:rsidRDefault="0006480B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ศึกษาจากวีดิทัศน์พระราชพิธีต่าง ๆ</w:t>
            </w:r>
          </w:p>
          <w:p w14:paraId="092A72D9" w14:textId="77777777" w:rsidR="00CA372D" w:rsidRDefault="0006480B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ฟังเพลง  </w:t>
            </w:r>
          </w:p>
          <w:p w14:paraId="3D6C5452" w14:textId="06B89F5A" w:rsidR="0006480B" w:rsidRPr="00781308" w:rsidRDefault="00CA372D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ฝึกปฏิบัติ</w:t>
            </w:r>
            <w:r w:rsidR="00F1712F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เพลงประกอบพิธี</w:t>
            </w:r>
          </w:p>
        </w:tc>
      </w:tr>
      <w:tr w:rsidR="00F1712F" w:rsidRPr="00781308" w14:paraId="700B5CB8" w14:textId="77777777" w:rsidTr="00F1712F">
        <w:tc>
          <w:tcPr>
            <w:tcW w:w="994" w:type="dxa"/>
          </w:tcPr>
          <w:p w14:paraId="16EDD6EA" w14:textId="2D249EB4" w:rsidR="00F1712F" w:rsidRPr="00781308" w:rsidRDefault="002A1BBC" w:rsidP="00236416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๗-๘</w:t>
            </w:r>
          </w:p>
        </w:tc>
        <w:tc>
          <w:tcPr>
            <w:tcW w:w="3934" w:type="dxa"/>
          </w:tcPr>
          <w:p w14:paraId="3D5A900C" w14:textId="24ABE255" w:rsidR="00F1712F" w:rsidRPr="00781308" w:rsidRDefault="00F1712F" w:rsidP="00C21A9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พระราชพิธีเฉลิมพระชนมพรรษาพระบาทสมเด็จพระเจ้าอยู่หัว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และพิธีกรรมที่เกี่ยวข้อง</w:t>
            </w:r>
          </w:p>
        </w:tc>
        <w:tc>
          <w:tcPr>
            <w:tcW w:w="992" w:type="dxa"/>
          </w:tcPr>
          <w:p w14:paraId="5654E94F" w14:textId="4F030B89" w:rsidR="00F1712F" w:rsidRDefault="00236416" w:rsidP="00C21A9B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</w:p>
        </w:tc>
        <w:tc>
          <w:tcPr>
            <w:tcW w:w="3638" w:type="dxa"/>
          </w:tcPr>
          <w:p w14:paraId="45C18D5D" w14:textId="77777777" w:rsidR="00F1712F" w:rsidRPr="00781308" w:rsidRDefault="00F1712F" w:rsidP="00F1712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บรรยาย</w:t>
            </w:r>
          </w:p>
          <w:p w14:paraId="2D58F66A" w14:textId="77777777" w:rsidR="00F1712F" w:rsidRPr="00781308" w:rsidRDefault="00F1712F" w:rsidP="00F1712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ศึกษาจากวีดิทัศน์พระราชพิธีต่าง ๆ</w:t>
            </w:r>
          </w:p>
          <w:p w14:paraId="48F1FAE0" w14:textId="77777777" w:rsidR="00F1712F" w:rsidRDefault="00F1712F" w:rsidP="00F1712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ฟังเพลง  </w:t>
            </w:r>
          </w:p>
          <w:p w14:paraId="1C1B3FA4" w14:textId="77777777" w:rsidR="00F1712F" w:rsidRDefault="00F1712F" w:rsidP="00F1712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ฝึกปฏิบัติเพลงประกอบพิธี</w:t>
            </w:r>
          </w:p>
          <w:p w14:paraId="7F73EAAE" w14:textId="77777777" w:rsidR="00236416" w:rsidRDefault="00F1712F" w:rsidP="00F1712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 สังเกต และมีส่วนร่วมในการบรรเลงปี่พาทย์พิธี ในพิธีตักน้ำศักดิ์สิทธิ์ และพิธีทำน้ำพระพุทธมนต</w:t>
            </w:r>
            <w:r w:rsidR="00236416">
              <w:rPr>
                <w:rFonts w:ascii="TH SarabunPSK" w:hAnsi="TH SarabunPSK" w:cs="TH SarabunPSK" w:hint="cs"/>
                <w:sz w:val="30"/>
                <w:szCs w:val="30"/>
                <w:cs/>
              </w:rPr>
              <w:t>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ศักดิ์สิทธิ์ เนื่องในโอกาสวันเฉลิมพระชนมพรรษา ๗๒ พรรษา ณ วัดตูม และวัดสุวรรณดา</w:t>
            </w:r>
            <w:r w:rsidR="0023641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ราราม </w:t>
            </w:r>
          </w:p>
          <w:p w14:paraId="12876A72" w14:textId="037D7812" w:rsidR="00F1712F" w:rsidRPr="00781308" w:rsidRDefault="00236416" w:rsidP="00F1712F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จ.พระนครศรีอยุธยา</w:t>
            </w:r>
          </w:p>
        </w:tc>
      </w:tr>
      <w:tr w:rsidR="002A1BBC" w:rsidRPr="00781308" w14:paraId="4D1CAF26" w14:textId="77777777" w:rsidTr="00F1712F">
        <w:tc>
          <w:tcPr>
            <w:tcW w:w="994" w:type="dxa"/>
          </w:tcPr>
          <w:p w14:paraId="3D67BF0C" w14:textId="2467EB92" w:rsidR="002A1BBC" w:rsidRPr="00781308" w:rsidRDefault="002A1BBC" w:rsidP="002A1BBC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</w:p>
        </w:tc>
        <w:tc>
          <w:tcPr>
            <w:tcW w:w="3934" w:type="dxa"/>
          </w:tcPr>
          <w:p w14:paraId="50191410" w14:textId="41C5124F" w:rsidR="002A1BBC" w:rsidRPr="00781308" w:rsidRDefault="002A1BBC" w:rsidP="002A1BBC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2" w:type="dxa"/>
          </w:tcPr>
          <w:p w14:paraId="6D238872" w14:textId="405C4B79" w:rsidR="002A1BBC" w:rsidRPr="00781308" w:rsidRDefault="002A1BBC" w:rsidP="002A1BB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3638" w:type="dxa"/>
          </w:tcPr>
          <w:p w14:paraId="07366711" w14:textId="2FC83494" w:rsidR="002A1BBC" w:rsidRPr="00781308" w:rsidRDefault="002A1BBC" w:rsidP="002A1BB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ข้อสอบอัตนัย</w:t>
            </w:r>
          </w:p>
        </w:tc>
      </w:tr>
      <w:tr w:rsidR="002A1BBC" w:rsidRPr="00781308" w14:paraId="64D5209C" w14:textId="77777777" w:rsidTr="00F1712F">
        <w:tc>
          <w:tcPr>
            <w:tcW w:w="994" w:type="dxa"/>
          </w:tcPr>
          <w:p w14:paraId="2082350D" w14:textId="435415B3" w:rsidR="002A1BBC" w:rsidRDefault="002A1BBC" w:rsidP="002A1BBC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๑๐</w:t>
            </w:r>
          </w:p>
        </w:tc>
        <w:tc>
          <w:tcPr>
            <w:tcW w:w="3934" w:type="dxa"/>
          </w:tcPr>
          <w:p w14:paraId="3E3A0818" w14:textId="4CC03D4B" w:rsidR="002A1BBC" w:rsidRPr="00781308" w:rsidRDefault="002A1BBC" w:rsidP="002A1BB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รัฐพิธีและดนตรีประกอบรัฐพิธี</w:t>
            </w:r>
          </w:p>
        </w:tc>
        <w:tc>
          <w:tcPr>
            <w:tcW w:w="992" w:type="dxa"/>
          </w:tcPr>
          <w:p w14:paraId="5355486D" w14:textId="05FC4C14" w:rsidR="002A1BBC" w:rsidRPr="00781308" w:rsidRDefault="002A1BBC" w:rsidP="002A1BB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3638" w:type="dxa"/>
          </w:tcPr>
          <w:p w14:paraId="09C850EC" w14:textId="3AFF48F9" w:rsidR="002A1BBC" w:rsidRPr="00781308" w:rsidRDefault="002A1BBC" w:rsidP="002A1BB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บรรยายประกอบการศึกษาจากวีดิทัศน์</w:t>
            </w:r>
          </w:p>
        </w:tc>
      </w:tr>
      <w:tr w:rsidR="002A1BBC" w:rsidRPr="00781308" w14:paraId="4D4EE451" w14:textId="77777777" w:rsidTr="00F1712F">
        <w:tc>
          <w:tcPr>
            <w:tcW w:w="994" w:type="dxa"/>
          </w:tcPr>
          <w:p w14:paraId="60781294" w14:textId="6420C72E" w:rsidR="002A1BBC" w:rsidRPr="00781308" w:rsidRDefault="002A1BBC" w:rsidP="002A1BBC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๑-๑๓</w:t>
            </w:r>
          </w:p>
        </w:tc>
        <w:tc>
          <w:tcPr>
            <w:tcW w:w="3934" w:type="dxa"/>
          </w:tcPr>
          <w:p w14:paraId="796DA66E" w14:textId="77777777" w:rsidR="002A1BBC" w:rsidRPr="00781308" w:rsidRDefault="002A1BBC" w:rsidP="002A1BB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พิธีกรรมของประชาชนและดนตรีประกอบพิธี</w:t>
            </w:r>
          </w:p>
          <w:p w14:paraId="7E96D506" w14:textId="77777777" w:rsidR="002A1BBC" w:rsidRPr="00781308" w:rsidRDefault="002A1BBC" w:rsidP="002A1BB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ขนบธรรมเนียมประเพณีของดนตรีที่เกี่ยวข้องกับพิธีกรรม ได้แก่</w:t>
            </w:r>
          </w:p>
          <w:p w14:paraId="28A0F349" w14:textId="77777777" w:rsidR="002A1BBC" w:rsidRDefault="002A1BBC" w:rsidP="002A1BB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พิธีกรรมที่เกี่ยวข้องกับชีวิต </w:t>
            </w:r>
          </w:p>
          <w:p w14:paraId="7B774C2D" w14:textId="4659F338" w:rsidR="002A1BBC" w:rsidRPr="00781308" w:rsidRDefault="002A1BBC" w:rsidP="002A1BB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- พิธีกรรมที่เกี่ยวข้องกับลัทธิ ความเชื่อ และศาสนา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2" w:type="dxa"/>
          </w:tcPr>
          <w:p w14:paraId="2AB24413" w14:textId="3AF3115F" w:rsidR="002A1BBC" w:rsidRPr="00781308" w:rsidRDefault="00094413" w:rsidP="002A1BBC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๑๒</w:t>
            </w:r>
          </w:p>
        </w:tc>
        <w:tc>
          <w:tcPr>
            <w:tcW w:w="3638" w:type="dxa"/>
          </w:tcPr>
          <w:p w14:paraId="741D5611" w14:textId="77777777" w:rsidR="002A1BBC" w:rsidRDefault="002A1BBC" w:rsidP="002A1BB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บรรยาย</w:t>
            </w:r>
          </w:p>
          <w:p w14:paraId="7F26F43B" w14:textId="511A2C2B" w:rsidR="002A1BBC" w:rsidRDefault="002A1BBC" w:rsidP="002A1BB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ศึกษาจากตัวอย่างและพิธีกรรมจริง เช่นการเทศน์มหาชาติและเพลงประจำกัณฑ์</w:t>
            </w:r>
          </w:p>
          <w:p w14:paraId="50248E17" w14:textId="7956F279" w:rsidR="002A1BBC" w:rsidRDefault="002A1BBC" w:rsidP="002A1BB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ศึกษาค้นคว้าด้วยตนเอง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รายบุคคล</w:t>
            </w: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5176956A" w14:textId="408F8619" w:rsidR="002A1BBC" w:rsidRPr="00781308" w:rsidRDefault="002A1BBC" w:rsidP="002A1BB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ฝึกปฏิบัติเพลงที่เกี่ยวข้อง</w:t>
            </w:r>
          </w:p>
        </w:tc>
      </w:tr>
      <w:tr w:rsidR="002A1BBC" w:rsidRPr="00781308" w14:paraId="0345190A" w14:textId="77777777" w:rsidTr="00F1712F">
        <w:tc>
          <w:tcPr>
            <w:tcW w:w="994" w:type="dxa"/>
          </w:tcPr>
          <w:p w14:paraId="563CB251" w14:textId="45DBA844" w:rsidR="002A1BBC" w:rsidRPr="00781308" w:rsidRDefault="002A1BBC" w:rsidP="002A1BB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๑๔</w:t>
            </w:r>
          </w:p>
        </w:tc>
        <w:tc>
          <w:tcPr>
            <w:tcW w:w="3934" w:type="dxa"/>
          </w:tcPr>
          <w:p w14:paraId="7191B679" w14:textId="68DB7665" w:rsidR="002A1BBC" w:rsidRPr="00781308" w:rsidRDefault="002A1BBC" w:rsidP="002A1BBC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ผลการศึกษา</w:t>
            </w: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พิธีกรรมของประชาชนและดนตรีประกอบพิธี</w:t>
            </w:r>
          </w:p>
        </w:tc>
        <w:tc>
          <w:tcPr>
            <w:tcW w:w="992" w:type="dxa"/>
          </w:tcPr>
          <w:p w14:paraId="7E12331E" w14:textId="19EE3664" w:rsidR="002A1BBC" w:rsidRPr="00781308" w:rsidRDefault="00094413" w:rsidP="002A1BB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3638" w:type="dxa"/>
          </w:tcPr>
          <w:p w14:paraId="385EC87B" w14:textId="77777777" w:rsidR="002A1BBC" w:rsidRDefault="002A1BBC" w:rsidP="002A1BB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นำเสนอผลการศึกษา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รายบุคคล</w:t>
            </w: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หน้าชั้นเรียน</w:t>
            </w:r>
          </w:p>
          <w:p w14:paraId="1B400D26" w14:textId="38701689" w:rsidR="002A1BBC" w:rsidRPr="00781308" w:rsidRDefault="002A1BBC" w:rsidP="002A1BBC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อภิปรายสรุปร่วมกัน</w:t>
            </w:r>
          </w:p>
        </w:tc>
      </w:tr>
      <w:tr w:rsidR="002A1BBC" w:rsidRPr="00781308" w14:paraId="7BA4AC5D" w14:textId="77777777" w:rsidTr="00F1712F">
        <w:tc>
          <w:tcPr>
            <w:tcW w:w="994" w:type="dxa"/>
          </w:tcPr>
          <w:p w14:paraId="1E7C6938" w14:textId="77777777" w:rsidR="002A1BBC" w:rsidRPr="00781308" w:rsidRDefault="002A1BBC" w:rsidP="002A1BB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๑๕</w:t>
            </w:r>
          </w:p>
        </w:tc>
        <w:tc>
          <w:tcPr>
            <w:tcW w:w="3934" w:type="dxa"/>
          </w:tcPr>
          <w:p w14:paraId="25DD4ECE" w14:textId="77777777" w:rsidR="002A1BBC" w:rsidRPr="00781308" w:rsidRDefault="002A1BBC" w:rsidP="002A1BB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สรุปบทเรียน</w:t>
            </w:r>
          </w:p>
        </w:tc>
        <w:tc>
          <w:tcPr>
            <w:tcW w:w="992" w:type="dxa"/>
          </w:tcPr>
          <w:p w14:paraId="3624F6EC" w14:textId="77777777" w:rsidR="002A1BBC" w:rsidRPr="00781308" w:rsidRDefault="002A1BBC" w:rsidP="002A1BB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3638" w:type="dxa"/>
          </w:tcPr>
          <w:p w14:paraId="43219D84" w14:textId="77777777" w:rsidR="002A1BBC" w:rsidRPr="00781308" w:rsidRDefault="002A1BBC" w:rsidP="002A1BB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 ซักถาม</w:t>
            </w:r>
          </w:p>
        </w:tc>
      </w:tr>
      <w:tr w:rsidR="002A1BBC" w:rsidRPr="00781308" w14:paraId="452E3E03" w14:textId="77777777" w:rsidTr="00F1712F">
        <w:tc>
          <w:tcPr>
            <w:tcW w:w="994" w:type="dxa"/>
          </w:tcPr>
          <w:p w14:paraId="77755CB3" w14:textId="77777777" w:rsidR="002A1BBC" w:rsidRPr="00781308" w:rsidRDefault="002A1BBC" w:rsidP="002A1BB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๑๖</w:t>
            </w:r>
          </w:p>
        </w:tc>
        <w:tc>
          <w:tcPr>
            <w:tcW w:w="3934" w:type="dxa"/>
          </w:tcPr>
          <w:p w14:paraId="6C723509" w14:textId="77777777" w:rsidR="002A1BBC" w:rsidRPr="00781308" w:rsidRDefault="002A1BBC" w:rsidP="002A1BB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สอบปลายภาคเรียน</w:t>
            </w:r>
          </w:p>
        </w:tc>
        <w:tc>
          <w:tcPr>
            <w:tcW w:w="992" w:type="dxa"/>
          </w:tcPr>
          <w:p w14:paraId="74699DC4" w14:textId="77777777" w:rsidR="002A1BBC" w:rsidRPr="00781308" w:rsidRDefault="002A1BBC" w:rsidP="002A1BB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3638" w:type="dxa"/>
          </w:tcPr>
          <w:p w14:paraId="12D66004" w14:textId="77777777" w:rsidR="002A1BBC" w:rsidRPr="00781308" w:rsidRDefault="002A1BBC" w:rsidP="002A1BB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ข้อสอบอัตนัย</w:t>
            </w:r>
          </w:p>
        </w:tc>
      </w:tr>
    </w:tbl>
    <w:p w14:paraId="1A0DDAA6" w14:textId="77777777" w:rsidR="006E7324" w:rsidRPr="00781308" w:rsidRDefault="006E7324" w:rsidP="006E7324">
      <w:pPr>
        <w:rPr>
          <w:rFonts w:ascii="TH SarabunPSK" w:hAnsi="TH SarabunPSK" w:cs="TH SarabunPSK"/>
          <w:sz w:val="22"/>
          <w:szCs w:val="30"/>
          <w:cs/>
        </w:rPr>
        <w:sectPr w:rsidR="006E7324" w:rsidRPr="00781308" w:rsidSect="00C742DD">
          <w:headerReference w:type="default" r:id="rId7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44F1EC02" w14:textId="77777777" w:rsidR="006E7324" w:rsidRPr="00781308" w:rsidRDefault="006E7324" w:rsidP="006E7324">
      <w:pPr>
        <w:ind w:left="-450"/>
        <w:rPr>
          <w:rFonts w:ascii="TH SarabunPSK" w:hAnsi="TH SarabunPSK" w:cs="TH SarabunPSK"/>
          <w:b/>
          <w:bCs/>
          <w:sz w:val="22"/>
          <w:szCs w:val="30"/>
        </w:rPr>
      </w:pPr>
      <w:r w:rsidRPr="00781308">
        <w:rPr>
          <w:rFonts w:ascii="TH SarabunPSK" w:hAnsi="TH SarabunPSK" w:cs="TH SarabunPSK"/>
          <w:b/>
          <w:bCs/>
          <w:sz w:val="22"/>
          <w:szCs w:val="30"/>
          <w:cs/>
        </w:rPr>
        <w:lastRenderedPageBreak/>
        <w:t>แผนประเมินผลการเรียนรู้</w:t>
      </w:r>
    </w:p>
    <w:tbl>
      <w:tblPr>
        <w:tblW w:w="95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240"/>
        <w:gridCol w:w="2610"/>
        <w:gridCol w:w="1890"/>
      </w:tblGrid>
      <w:tr w:rsidR="006E7324" w:rsidRPr="00781308" w14:paraId="57869697" w14:textId="77777777" w:rsidTr="00C21A9B">
        <w:tc>
          <w:tcPr>
            <w:tcW w:w="1800" w:type="dxa"/>
          </w:tcPr>
          <w:p w14:paraId="0FF7EEDB" w14:textId="77777777" w:rsidR="006E7324" w:rsidRPr="00781308" w:rsidRDefault="006E7324" w:rsidP="00C21A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6"/>
                <w:szCs w:val="30"/>
              </w:rPr>
            </w:pPr>
            <w:r w:rsidRPr="00781308">
              <w:rPr>
                <w:rFonts w:ascii="TH SarabunPSK" w:hAnsi="TH SarabunPSK" w:cs="TH SarabunPSK"/>
                <w:b/>
                <w:bCs/>
                <w:sz w:val="26"/>
                <w:szCs w:val="30"/>
                <w:cs/>
              </w:rPr>
              <w:t>ผลการเรียนรู้</w:t>
            </w:r>
          </w:p>
        </w:tc>
        <w:tc>
          <w:tcPr>
            <w:tcW w:w="3240" w:type="dxa"/>
          </w:tcPr>
          <w:p w14:paraId="35931124" w14:textId="77777777" w:rsidR="006E7324" w:rsidRPr="00781308" w:rsidRDefault="006E7324" w:rsidP="00C21A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6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b/>
                <w:bCs/>
                <w:sz w:val="26"/>
                <w:szCs w:val="30"/>
                <w:cs/>
              </w:rPr>
              <w:t>วิธีการประเมิน</w:t>
            </w:r>
          </w:p>
        </w:tc>
        <w:tc>
          <w:tcPr>
            <w:tcW w:w="2610" w:type="dxa"/>
          </w:tcPr>
          <w:p w14:paraId="660553CA" w14:textId="77777777" w:rsidR="006E7324" w:rsidRPr="00781308" w:rsidRDefault="006E7324" w:rsidP="00C21A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6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b/>
                <w:bCs/>
                <w:sz w:val="26"/>
                <w:szCs w:val="30"/>
                <w:cs/>
              </w:rPr>
              <w:t>สัปดาห์ที่ประเมิน</w:t>
            </w:r>
          </w:p>
        </w:tc>
        <w:tc>
          <w:tcPr>
            <w:tcW w:w="1890" w:type="dxa"/>
          </w:tcPr>
          <w:p w14:paraId="756C51AF" w14:textId="77777777" w:rsidR="006E7324" w:rsidRPr="00781308" w:rsidRDefault="006E7324" w:rsidP="00C21A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6"/>
                <w:szCs w:val="30"/>
              </w:rPr>
            </w:pPr>
            <w:r w:rsidRPr="00781308">
              <w:rPr>
                <w:rFonts w:ascii="TH SarabunPSK" w:hAnsi="TH SarabunPSK" w:cs="TH SarabunPSK"/>
                <w:b/>
                <w:bCs/>
                <w:sz w:val="26"/>
                <w:szCs w:val="30"/>
                <w:cs/>
              </w:rPr>
              <w:t>สัดส่วนของการประเมิน</w:t>
            </w:r>
          </w:p>
        </w:tc>
      </w:tr>
      <w:tr w:rsidR="006E7324" w:rsidRPr="00781308" w14:paraId="43994AF4" w14:textId="77777777" w:rsidTr="00C21A9B">
        <w:tc>
          <w:tcPr>
            <w:tcW w:w="1800" w:type="dxa"/>
          </w:tcPr>
          <w:p w14:paraId="614C0DF9" w14:textId="77777777" w:rsidR="006E7324" w:rsidRPr="00781308" w:rsidRDefault="003F0AC5" w:rsidP="00C21A9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๑.๒, ๑.๓</w:t>
            </w:r>
          </w:p>
          <w:p w14:paraId="3DC0F19C" w14:textId="0C830FAF" w:rsidR="006E7324" w:rsidRPr="00781308" w:rsidRDefault="006E7324" w:rsidP="00C21A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</w:tcPr>
          <w:p w14:paraId="2E01B395" w14:textId="77777777" w:rsidR="006E7324" w:rsidRPr="00781308" w:rsidRDefault="006E7324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จิตพิสัย</w:t>
            </w:r>
          </w:p>
          <w:p w14:paraId="125320AA" w14:textId="45BDCA9A" w:rsidR="006E7324" w:rsidRPr="00781308" w:rsidRDefault="006E7324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10" w:type="dxa"/>
          </w:tcPr>
          <w:p w14:paraId="1A18E2D1" w14:textId="77777777" w:rsidR="006E7324" w:rsidRPr="00781308" w:rsidRDefault="006E7324" w:rsidP="00C21A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ตลอดภาคเรียน</w:t>
            </w:r>
          </w:p>
          <w:p w14:paraId="47C22339" w14:textId="4DF18666" w:rsidR="006E7324" w:rsidRPr="00781308" w:rsidRDefault="006E7324" w:rsidP="0031799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90" w:type="dxa"/>
          </w:tcPr>
          <w:p w14:paraId="7DCE1D7E" w14:textId="59981CEB" w:rsidR="006E7324" w:rsidRPr="00781308" w:rsidRDefault="002A1BBC" w:rsidP="00C21A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="006E7324" w:rsidRPr="007813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%</w:t>
            </w:r>
          </w:p>
          <w:p w14:paraId="674E582B" w14:textId="706E2E42" w:rsidR="006E7324" w:rsidRPr="00781308" w:rsidRDefault="006E7324" w:rsidP="00C21A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E7324" w:rsidRPr="00781308" w14:paraId="61988210" w14:textId="77777777" w:rsidTr="00C21A9B">
        <w:tc>
          <w:tcPr>
            <w:tcW w:w="1800" w:type="dxa"/>
          </w:tcPr>
          <w:p w14:paraId="6ADD4A9B" w14:textId="77777777" w:rsidR="006E7324" w:rsidRPr="00781308" w:rsidRDefault="003F0AC5" w:rsidP="00C21A9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๒.๑, ๒.๒, ๓.๑</w:t>
            </w:r>
            <w:r w:rsidR="0031799F"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,๓.๔,</w:t>
            </w:r>
          </w:p>
          <w:p w14:paraId="30D9A638" w14:textId="77777777" w:rsidR="002A1BBC" w:rsidRDefault="002A1BBC" w:rsidP="00C21A9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๔.๔</w:t>
            </w:r>
          </w:p>
          <w:p w14:paraId="4683FF97" w14:textId="041B92C1" w:rsidR="006E7324" w:rsidRPr="00781308" w:rsidRDefault="0031799F" w:rsidP="00C21A9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๕.๓</w:t>
            </w:r>
          </w:p>
        </w:tc>
        <w:tc>
          <w:tcPr>
            <w:tcW w:w="3240" w:type="dxa"/>
          </w:tcPr>
          <w:p w14:paraId="50F11141" w14:textId="77777777" w:rsidR="006E7324" w:rsidRPr="00781308" w:rsidRDefault="006E7324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แบบฝึกหัด</w:t>
            </w:r>
          </w:p>
          <w:p w14:paraId="4B2FDCCE" w14:textId="77777777" w:rsidR="003F0AC5" w:rsidRPr="00781308" w:rsidRDefault="003F0AC5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การปฏิบัติกิจกรรมดนตรีประกอบพิธีกรรม</w:t>
            </w:r>
          </w:p>
          <w:p w14:paraId="06369DC9" w14:textId="77777777" w:rsidR="006E7324" w:rsidRPr="00781308" w:rsidRDefault="006E7324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การนำเสนองานหน้าชั้นเรียน</w:t>
            </w:r>
          </w:p>
        </w:tc>
        <w:tc>
          <w:tcPr>
            <w:tcW w:w="2610" w:type="dxa"/>
          </w:tcPr>
          <w:p w14:paraId="784FDE6A" w14:textId="77777777" w:rsidR="006E7324" w:rsidRPr="00781308" w:rsidRDefault="006E7324" w:rsidP="00C21A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ตลอดภาคเรียน</w:t>
            </w:r>
          </w:p>
          <w:p w14:paraId="2B1483C4" w14:textId="77777777" w:rsidR="006E7324" w:rsidRPr="00781308" w:rsidRDefault="003F0AC5" w:rsidP="00C21A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ตลอดภาคเรียน</w:t>
            </w:r>
          </w:p>
          <w:p w14:paraId="4D0FC866" w14:textId="77777777" w:rsidR="0031799F" w:rsidRPr="00781308" w:rsidRDefault="0031799F" w:rsidP="00C21A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87D4DB" w14:textId="288E26AB" w:rsidR="0031799F" w:rsidRPr="00781308" w:rsidRDefault="0031799F" w:rsidP="00C21A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สัปดาห์ที่ </w:t>
            </w:r>
            <w:r w:rsidR="002A1BBC">
              <w:rPr>
                <w:rFonts w:ascii="TH SarabunPSK" w:hAnsi="TH SarabunPSK" w:cs="TH SarabunPSK" w:hint="cs"/>
                <w:sz w:val="30"/>
                <w:szCs w:val="30"/>
                <w:cs/>
              </w:rPr>
              <w:t>๑๔</w:t>
            </w:r>
          </w:p>
        </w:tc>
        <w:tc>
          <w:tcPr>
            <w:tcW w:w="1890" w:type="dxa"/>
          </w:tcPr>
          <w:p w14:paraId="02FDD3AB" w14:textId="77777777" w:rsidR="006E7324" w:rsidRPr="00781308" w:rsidRDefault="0031799F" w:rsidP="00C21A9B">
            <w:pPr>
              <w:jc w:val="center"/>
              <w:rPr>
                <w:rFonts w:ascii="TH SarabunPSK" w:hAnsi="TH SarabunPSK" w:cs="TH SarabunPSK"/>
                <w:sz w:val="26"/>
                <w:szCs w:val="30"/>
              </w:rPr>
            </w:pPr>
            <w:r w:rsidRPr="00781308">
              <w:rPr>
                <w:rFonts w:ascii="TH SarabunPSK" w:hAnsi="TH SarabunPSK" w:cs="TH SarabunPSK"/>
                <w:sz w:val="26"/>
                <w:szCs w:val="30"/>
                <w:cs/>
              </w:rPr>
              <w:t>๑๕</w:t>
            </w:r>
            <w:r w:rsidR="006E7324" w:rsidRPr="00781308">
              <w:rPr>
                <w:rFonts w:ascii="TH SarabunPSK" w:hAnsi="TH SarabunPSK" w:cs="TH SarabunPSK"/>
                <w:sz w:val="26"/>
                <w:szCs w:val="30"/>
                <w:cs/>
              </w:rPr>
              <w:t>%</w:t>
            </w:r>
          </w:p>
          <w:p w14:paraId="5EADEF35" w14:textId="115DA873" w:rsidR="006E7324" w:rsidRPr="00781308" w:rsidRDefault="002A1BBC" w:rsidP="00C21A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๒๐</w:t>
            </w:r>
            <w:r w:rsidR="006E7324" w:rsidRPr="007813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%</w:t>
            </w:r>
          </w:p>
          <w:p w14:paraId="51BEA4EA" w14:textId="77777777" w:rsidR="0031799F" w:rsidRPr="00781308" w:rsidRDefault="0031799F" w:rsidP="00C21A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9C97BA1" w14:textId="51C9E70A" w:rsidR="0031799F" w:rsidRPr="00781308" w:rsidRDefault="002A1BBC" w:rsidP="00C21A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๑๐</w:t>
            </w:r>
            <w:r w:rsidR="0031799F" w:rsidRPr="007813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%</w:t>
            </w:r>
          </w:p>
        </w:tc>
      </w:tr>
      <w:tr w:rsidR="006E7324" w:rsidRPr="00781308" w14:paraId="49F9C431" w14:textId="77777777" w:rsidTr="00C21A9B">
        <w:tc>
          <w:tcPr>
            <w:tcW w:w="1800" w:type="dxa"/>
          </w:tcPr>
          <w:p w14:paraId="32C290F5" w14:textId="77777777" w:rsidR="006E7324" w:rsidRPr="00781308" w:rsidRDefault="0031799F" w:rsidP="00C21A9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๒.๑, ๒.๒,๓.๑</w:t>
            </w:r>
          </w:p>
        </w:tc>
        <w:tc>
          <w:tcPr>
            <w:tcW w:w="3240" w:type="dxa"/>
          </w:tcPr>
          <w:p w14:paraId="6D3FC51E" w14:textId="77777777" w:rsidR="006E7324" w:rsidRPr="00781308" w:rsidRDefault="006E7324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 (ข้อสอบอัตนัย)</w:t>
            </w:r>
          </w:p>
          <w:p w14:paraId="4279FFFE" w14:textId="77777777" w:rsidR="006E7324" w:rsidRPr="00781308" w:rsidRDefault="006E7324" w:rsidP="00C21A9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>สอบปลายภาค (ข้อสอบอัตนัย)</w:t>
            </w:r>
          </w:p>
        </w:tc>
        <w:tc>
          <w:tcPr>
            <w:tcW w:w="2610" w:type="dxa"/>
          </w:tcPr>
          <w:p w14:paraId="5D5E82EC" w14:textId="29083CD3" w:rsidR="006E7324" w:rsidRPr="00781308" w:rsidRDefault="0031799F" w:rsidP="00C21A9B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สัปดาห์ที่ </w:t>
            </w:r>
            <w:r w:rsidR="002A1BBC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</w:p>
          <w:p w14:paraId="0DD174CC" w14:textId="77777777" w:rsidR="006E7324" w:rsidRPr="00781308" w:rsidRDefault="006E7324" w:rsidP="0078130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3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สัปดาห์ที่ </w:t>
            </w:r>
            <w:r w:rsidR="00781308">
              <w:rPr>
                <w:rFonts w:ascii="TH SarabunPSK" w:hAnsi="TH SarabunPSK" w:cs="TH SarabunPSK" w:hint="cs"/>
                <w:sz w:val="30"/>
                <w:szCs w:val="30"/>
                <w:cs/>
              </w:rPr>
              <w:t>๑๖</w:t>
            </w:r>
          </w:p>
        </w:tc>
        <w:tc>
          <w:tcPr>
            <w:tcW w:w="1890" w:type="dxa"/>
          </w:tcPr>
          <w:p w14:paraId="377A8084" w14:textId="77777777" w:rsidR="006E7324" w:rsidRPr="00781308" w:rsidRDefault="0031799F" w:rsidP="00C21A9B">
            <w:pPr>
              <w:jc w:val="center"/>
              <w:rPr>
                <w:rFonts w:ascii="TH SarabunPSK" w:hAnsi="TH SarabunPSK" w:cs="TH SarabunPSK"/>
                <w:sz w:val="26"/>
                <w:szCs w:val="30"/>
              </w:rPr>
            </w:pPr>
            <w:r w:rsidRPr="00781308">
              <w:rPr>
                <w:rFonts w:ascii="TH SarabunPSK" w:hAnsi="TH SarabunPSK" w:cs="TH SarabunPSK"/>
                <w:sz w:val="26"/>
                <w:szCs w:val="30"/>
                <w:cs/>
              </w:rPr>
              <w:t>๒๐</w:t>
            </w:r>
            <w:r w:rsidR="006E7324" w:rsidRPr="00781308">
              <w:rPr>
                <w:rFonts w:ascii="TH SarabunPSK" w:hAnsi="TH SarabunPSK" w:cs="TH SarabunPSK"/>
                <w:sz w:val="26"/>
                <w:szCs w:val="30"/>
                <w:cs/>
              </w:rPr>
              <w:t xml:space="preserve"> %</w:t>
            </w:r>
          </w:p>
          <w:p w14:paraId="71A10996" w14:textId="05F2EAF0" w:rsidR="006E7324" w:rsidRPr="00781308" w:rsidRDefault="002A1BBC" w:rsidP="00781308">
            <w:pPr>
              <w:jc w:val="center"/>
              <w:rPr>
                <w:rFonts w:ascii="TH SarabunPSK" w:hAnsi="TH SarabunPSK" w:cs="TH SarabunPSK"/>
                <w:sz w:val="26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30"/>
                <w:cs/>
              </w:rPr>
              <w:t xml:space="preserve"> </w:t>
            </w:r>
            <w:r w:rsidR="0031799F" w:rsidRPr="00781308">
              <w:rPr>
                <w:rFonts w:ascii="TH SarabunPSK" w:hAnsi="TH SarabunPSK" w:cs="TH SarabunPSK"/>
                <w:sz w:val="26"/>
                <w:szCs w:val="30"/>
                <w:cs/>
              </w:rPr>
              <w:t>๓๐</w:t>
            </w:r>
            <w:r w:rsidR="006E7324" w:rsidRPr="00781308">
              <w:rPr>
                <w:rFonts w:ascii="TH SarabunPSK" w:hAnsi="TH SarabunPSK" w:cs="TH SarabunPSK"/>
                <w:sz w:val="26"/>
                <w:szCs w:val="30"/>
                <w:cs/>
              </w:rPr>
              <w:t xml:space="preserve"> %</w:t>
            </w:r>
            <w:r w:rsidR="006E7324" w:rsidRPr="00781308">
              <w:rPr>
                <w:rFonts w:ascii="TH SarabunPSK" w:hAnsi="TH SarabunPSK" w:cs="TH SarabunPSK"/>
                <w:sz w:val="26"/>
                <w:szCs w:val="30"/>
              </w:rPr>
              <w:tab/>
            </w:r>
          </w:p>
        </w:tc>
      </w:tr>
    </w:tbl>
    <w:p w14:paraId="0DE859A8" w14:textId="77777777" w:rsidR="006E7324" w:rsidRPr="00781308" w:rsidRDefault="006E7324" w:rsidP="006E7324">
      <w:pPr>
        <w:pStyle w:val="2"/>
        <w:rPr>
          <w:rFonts w:ascii="TH SarabunPSK" w:hAnsi="TH SarabunPSK" w:cs="TH SarabunPSK"/>
          <w:b w:val="0"/>
          <w:bCs w:val="0"/>
          <w:i w:val="0"/>
          <w:iCs w:val="0"/>
          <w:sz w:val="26"/>
          <w:szCs w:val="30"/>
        </w:rPr>
      </w:pPr>
      <w:r w:rsidRPr="00781308">
        <w:rPr>
          <w:rFonts w:ascii="TH SarabunPSK" w:hAnsi="TH SarabunPSK" w:cs="TH SarabunPSK"/>
          <w:b w:val="0"/>
          <w:bCs w:val="0"/>
          <w:i w:val="0"/>
          <w:iCs w:val="0"/>
          <w:sz w:val="26"/>
          <w:szCs w:val="30"/>
          <w:cs/>
        </w:rPr>
        <w:t xml:space="preserve">การประเมินผล ใช้แบบอิงเกณฑ์ </w:t>
      </w:r>
    </w:p>
    <w:p w14:paraId="25C42AF2" w14:textId="77777777" w:rsidR="006E7324" w:rsidRPr="00781308" w:rsidRDefault="006E7324" w:rsidP="006E7324">
      <w:pPr>
        <w:ind w:left="9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81308">
        <w:rPr>
          <w:rFonts w:ascii="TH SarabunPSK" w:hAnsi="TH SarabunPSK" w:cs="TH SarabunPSK"/>
          <w:sz w:val="30"/>
          <w:szCs w:val="30"/>
          <w:cs/>
        </w:rPr>
        <w:t xml:space="preserve">คะแนน  </w:t>
      </w:r>
      <w:r w:rsidRPr="00781308">
        <w:rPr>
          <w:rFonts w:ascii="TH SarabunPSK" w:hAnsi="TH SarabunPSK" w:cs="TH SarabunPSK"/>
          <w:sz w:val="30"/>
          <w:szCs w:val="30"/>
          <w:cs/>
        </w:rPr>
        <w:tab/>
      </w:r>
      <w:r w:rsidR="0031799F" w:rsidRPr="00781308">
        <w:rPr>
          <w:rFonts w:ascii="TH SarabunPSK" w:hAnsi="TH SarabunPSK" w:cs="TH SarabunPSK"/>
          <w:sz w:val="30"/>
          <w:szCs w:val="30"/>
          <w:cs/>
        </w:rPr>
        <w:t>๘๕-๑๐๐</w:t>
      </w:r>
      <w:r w:rsidRPr="00781308">
        <w:rPr>
          <w:rFonts w:ascii="TH SarabunPSK" w:hAnsi="TH SarabunPSK" w:cs="TH SarabunPSK"/>
          <w:sz w:val="30"/>
          <w:szCs w:val="30"/>
        </w:rPr>
        <w:tab/>
        <w:t>A</w:t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Pr="00781308">
        <w:rPr>
          <w:rFonts w:ascii="TH SarabunPSK" w:hAnsi="TH SarabunPSK" w:cs="TH SarabunPSK"/>
          <w:sz w:val="30"/>
          <w:szCs w:val="30"/>
          <w:cs/>
        </w:rPr>
        <w:t>คะแนน</w:t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="0031799F" w:rsidRPr="00781308">
        <w:rPr>
          <w:rFonts w:ascii="TH SarabunPSK" w:hAnsi="TH SarabunPSK" w:cs="TH SarabunPSK"/>
          <w:sz w:val="30"/>
          <w:szCs w:val="30"/>
          <w:cs/>
        </w:rPr>
        <w:t>๘๐-๘๔</w:t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Pr="00781308">
        <w:rPr>
          <w:rFonts w:ascii="TH SarabunPSK" w:hAnsi="TH SarabunPSK" w:cs="TH SarabunPSK"/>
          <w:sz w:val="30"/>
          <w:szCs w:val="30"/>
        </w:rPr>
        <w:tab/>
        <w:t>B+</w:t>
      </w:r>
    </w:p>
    <w:p w14:paraId="71B04021" w14:textId="77777777" w:rsidR="006E7324" w:rsidRPr="00781308" w:rsidRDefault="006E7324" w:rsidP="006E7324">
      <w:pPr>
        <w:ind w:left="720" w:firstLine="90"/>
        <w:jc w:val="thaiDistribute"/>
        <w:rPr>
          <w:rFonts w:ascii="TH SarabunPSK" w:hAnsi="TH SarabunPSK" w:cs="TH SarabunPSK"/>
          <w:sz w:val="30"/>
          <w:szCs w:val="30"/>
        </w:rPr>
      </w:pPr>
      <w:r w:rsidRPr="00781308">
        <w:rPr>
          <w:rFonts w:ascii="TH SarabunPSK" w:hAnsi="TH SarabunPSK" w:cs="TH SarabunPSK"/>
          <w:sz w:val="30"/>
          <w:szCs w:val="30"/>
          <w:cs/>
        </w:rPr>
        <w:t>คะแนน</w:t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="0031799F" w:rsidRPr="00781308">
        <w:rPr>
          <w:rFonts w:ascii="TH SarabunPSK" w:hAnsi="TH SarabunPSK" w:cs="TH SarabunPSK"/>
          <w:sz w:val="30"/>
          <w:szCs w:val="30"/>
          <w:cs/>
        </w:rPr>
        <w:t>๗๕-๗๙</w:t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="00781308">
        <w:rPr>
          <w:rFonts w:ascii="TH SarabunPSK" w:hAnsi="TH SarabunPSK" w:cs="TH SarabunPSK"/>
          <w:sz w:val="30"/>
          <w:szCs w:val="30"/>
        </w:rPr>
        <w:tab/>
      </w:r>
      <w:r w:rsidRPr="00781308">
        <w:rPr>
          <w:rFonts w:ascii="TH SarabunPSK" w:hAnsi="TH SarabunPSK" w:cs="TH SarabunPSK"/>
          <w:sz w:val="30"/>
          <w:szCs w:val="30"/>
        </w:rPr>
        <w:t>B</w:t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Pr="00781308">
        <w:rPr>
          <w:rFonts w:ascii="TH SarabunPSK" w:hAnsi="TH SarabunPSK" w:cs="TH SarabunPSK"/>
          <w:sz w:val="30"/>
          <w:szCs w:val="30"/>
          <w:cs/>
        </w:rPr>
        <w:t>คะแนน</w:t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="0031799F" w:rsidRPr="00781308">
        <w:rPr>
          <w:rFonts w:ascii="TH SarabunPSK" w:hAnsi="TH SarabunPSK" w:cs="TH SarabunPSK"/>
          <w:sz w:val="30"/>
          <w:szCs w:val="30"/>
          <w:cs/>
        </w:rPr>
        <w:t>๗๐-๗๔</w:t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Pr="00781308">
        <w:rPr>
          <w:rFonts w:ascii="TH SarabunPSK" w:hAnsi="TH SarabunPSK" w:cs="TH SarabunPSK"/>
          <w:sz w:val="30"/>
          <w:szCs w:val="30"/>
        </w:rPr>
        <w:tab/>
        <w:t>C+</w:t>
      </w:r>
    </w:p>
    <w:p w14:paraId="1199375D" w14:textId="77777777" w:rsidR="006E7324" w:rsidRPr="00781308" w:rsidRDefault="006E7324" w:rsidP="006E7324">
      <w:pPr>
        <w:ind w:left="720" w:firstLine="90"/>
        <w:jc w:val="thaiDistribute"/>
        <w:rPr>
          <w:rFonts w:ascii="TH SarabunPSK" w:hAnsi="TH SarabunPSK" w:cs="TH SarabunPSK"/>
          <w:sz w:val="30"/>
          <w:szCs w:val="30"/>
        </w:rPr>
      </w:pPr>
      <w:r w:rsidRPr="00781308">
        <w:rPr>
          <w:rFonts w:ascii="TH SarabunPSK" w:hAnsi="TH SarabunPSK" w:cs="TH SarabunPSK"/>
          <w:sz w:val="30"/>
          <w:szCs w:val="30"/>
          <w:cs/>
        </w:rPr>
        <w:t>คะแนน</w:t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="0031799F" w:rsidRPr="00781308">
        <w:rPr>
          <w:rFonts w:ascii="TH SarabunPSK" w:hAnsi="TH SarabunPSK" w:cs="TH SarabunPSK"/>
          <w:sz w:val="30"/>
          <w:szCs w:val="30"/>
          <w:cs/>
        </w:rPr>
        <w:t>๖๕-๖๙</w:t>
      </w:r>
      <w:r w:rsidR="0031799F" w:rsidRPr="00781308">
        <w:rPr>
          <w:rFonts w:ascii="TH SarabunPSK" w:hAnsi="TH SarabunPSK" w:cs="TH SarabunPSK"/>
          <w:sz w:val="30"/>
          <w:szCs w:val="30"/>
          <w:cs/>
        </w:rPr>
        <w:tab/>
      </w:r>
      <w:r w:rsidRPr="00781308">
        <w:rPr>
          <w:rFonts w:ascii="TH SarabunPSK" w:hAnsi="TH SarabunPSK" w:cs="TH SarabunPSK"/>
          <w:sz w:val="30"/>
          <w:szCs w:val="30"/>
        </w:rPr>
        <w:tab/>
        <w:t>C</w:t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Pr="00781308">
        <w:rPr>
          <w:rFonts w:ascii="TH SarabunPSK" w:hAnsi="TH SarabunPSK" w:cs="TH SarabunPSK"/>
          <w:sz w:val="30"/>
          <w:szCs w:val="30"/>
          <w:cs/>
        </w:rPr>
        <w:t>คะแนน</w:t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="0031799F" w:rsidRPr="00781308">
        <w:rPr>
          <w:rFonts w:ascii="TH SarabunPSK" w:hAnsi="TH SarabunPSK" w:cs="TH SarabunPSK"/>
          <w:sz w:val="30"/>
          <w:szCs w:val="30"/>
          <w:cs/>
        </w:rPr>
        <w:t>๖๐-๖๔</w:t>
      </w:r>
      <w:r w:rsidR="0031799F" w:rsidRPr="00781308">
        <w:rPr>
          <w:rFonts w:ascii="TH SarabunPSK" w:hAnsi="TH SarabunPSK" w:cs="TH SarabunPSK"/>
          <w:sz w:val="30"/>
          <w:szCs w:val="30"/>
          <w:cs/>
        </w:rPr>
        <w:tab/>
      </w:r>
      <w:r w:rsidRPr="00781308">
        <w:rPr>
          <w:rFonts w:ascii="TH SarabunPSK" w:hAnsi="TH SarabunPSK" w:cs="TH SarabunPSK"/>
          <w:sz w:val="30"/>
          <w:szCs w:val="30"/>
        </w:rPr>
        <w:tab/>
        <w:t>D+</w:t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Pr="00781308">
        <w:rPr>
          <w:rFonts w:ascii="TH SarabunPSK" w:hAnsi="TH SarabunPSK" w:cs="TH SarabunPSK"/>
          <w:sz w:val="30"/>
          <w:szCs w:val="30"/>
        </w:rPr>
        <w:tab/>
      </w:r>
    </w:p>
    <w:p w14:paraId="3DEDAA8D" w14:textId="77777777" w:rsidR="006E7324" w:rsidRPr="00781308" w:rsidRDefault="006E7324" w:rsidP="006E7324">
      <w:pPr>
        <w:pBdr>
          <w:bottom w:val="single" w:sz="6" w:space="1" w:color="auto"/>
        </w:pBdr>
        <w:ind w:left="720" w:firstLine="90"/>
        <w:jc w:val="thaiDistribute"/>
        <w:rPr>
          <w:rFonts w:ascii="TH SarabunPSK" w:hAnsi="TH SarabunPSK" w:cs="TH SarabunPSK"/>
          <w:sz w:val="30"/>
          <w:szCs w:val="30"/>
        </w:rPr>
      </w:pPr>
      <w:r w:rsidRPr="00781308">
        <w:rPr>
          <w:rFonts w:ascii="TH SarabunPSK" w:hAnsi="TH SarabunPSK" w:cs="TH SarabunPSK"/>
          <w:sz w:val="30"/>
          <w:szCs w:val="30"/>
          <w:cs/>
        </w:rPr>
        <w:t>คะแนน</w:t>
      </w:r>
      <w:r w:rsidR="0031799F" w:rsidRPr="00781308">
        <w:rPr>
          <w:rFonts w:ascii="TH SarabunPSK" w:hAnsi="TH SarabunPSK" w:cs="TH SarabunPSK"/>
          <w:sz w:val="30"/>
          <w:szCs w:val="30"/>
        </w:rPr>
        <w:tab/>
      </w:r>
      <w:r w:rsidR="0031799F" w:rsidRPr="00781308">
        <w:rPr>
          <w:rFonts w:ascii="TH SarabunPSK" w:hAnsi="TH SarabunPSK" w:cs="TH SarabunPSK"/>
          <w:sz w:val="30"/>
          <w:szCs w:val="30"/>
        </w:rPr>
        <w:tab/>
      </w:r>
      <w:r w:rsidR="0031799F" w:rsidRPr="00781308">
        <w:rPr>
          <w:rFonts w:ascii="TH SarabunPSK" w:hAnsi="TH SarabunPSK" w:cs="TH SarabunPSK"/>
          <w:sz w:val="30"/>
          <w:szCs w:val="30"/>
          <w:cs/>
        </w:rPr>
        <w:t>๕๕-๕๙</w:t>
      </w:r>
      <w:r w:rsidR="0031799F" w:rsidRPr="00781308">
        <w:rPr>
          <w:rFonts w:ascii="TH SarabunPSK" w:hAnsi="TH SarabunPSK" w:cs="TH SarabunPSK"/>
          <w:sz w:val="30"/>
          <w:szCs w:val="30"/>
          <w:cs/>
        </w:rPr>
        <w:tab/>
      </w:r>
      <w:r w:rsidRPr="00781308">
        <w:rPr>
          <w:rFonts w:ascii="TH SarabunPSK" w:hAnsi="TH SarabunPSK" w:cs="TH SarabunPSK"/>
          <w:sz w:val="30"/>
          <w:szCs w:val="30"/>
        </w:rPr>
        <w:tab/>
        <w:t>D</w:t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Pr="00781308">
        <w:rPr>
          <w:rFonts w:ascii="TH SarabunPSK" w:hAnsi="TH SarabunPSK" w:cs="TH SarabunPSK"/>
          <w:sz w:val="30"/>
          <w:szCs w:val="30"/>
          <w:cs/>
        </w:rPr>
        <w:t>คะแนน</w:t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="0031799F" w:rsidRPr="00781308">
        <w:rPr>
          <w:rFonts w:ascii="TH SarabunPSK" w:hAnsi="TH SarabunPSK" w:cs="TH SarabunPSK"/>
          <w:sz w:val="30"/>
          <w:szCs w:val="30"/>
          <w:cs/>
        </w:rPr>
        <w:t xml:space="preserve"> ๐-๕๔</w:t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Pr="00781308">
        <w:rPr>
          <w:rFonts w:ascii="TH SarabunPSK" w:hAnsi="TH SarabunPSK" w:cs="TH SarabunPSK"/>
          <w:sz w:val="30"/>
          <w:szCs w:val="30"/>
        </w:rPr>
        <w:tab/>
        <w:t>F</w:t>
      </w:r>
      <w:r w:rsidRPr="00781308">
        <w:rPr>
          <w:rFonts w:ascii="TH SarabunPSK" w:hAnsi="TH SarabunPSK" w:cs="TH SarabunPSK"/>
          <w:sz w:val="30"/>
          <w:szCs w:val="30"/>
        </w:rPr>
        <w:tab/>
      </w:r>
      <w:r w:rsidRPr="00781308">
        <w:rPr>
          <w:rFonts w:ascii="TH SarabunPSK" w:hAnsi="TH SarabunPSK" w:cs="TH SarabunPSK"/>
          <w:sz w:val="30"/>
          <w:szCs w:val="30"/>
        </w:rPr>
        <w:tab/>
      </w:r>
    </w:p>
    <w:p w14:paraId="61B4ACCD" w14:textId="77777777" w:rsidR="006E7324" w:rsidRPr="00781308" w:rsidRDefault="006E7324" w:rsidP="006E7324">
      <w:pPr>
        <w:ind w:left="-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B561C8C" w14:textId="77777777" w:rsidR="006E7324" w:rsidRPr="00781308" w:rsidRDefault="006E7324" w:rsidP="006E7324">
      <w:pPr>
        <w:ind w:lef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1308">
        <w:rPr>
          <w:rFonts w:ascii="TH SarabunPSK" w:hAnsi="TH SarabunPSK" w:cs="TH SarabunPSK"/>
          <w:b/>
          <w:bCs/>
          <w:sz w:val="32"/>
          <w:szCs w:val="32"/>
          <w:cs/>
        </w:rPr>
        <w:t>หมวดที่ 6 ทรัพยากรประกอบการเรียนการสอน</w:t>
      </w:r>
    </w:p>
    <w:p w14:paraId="61920C29" w14:textId="77777777" w:rsidR="006E7324" w:rsidRPr="00781308" w:rsidRDefault="006E7324" w:rsidP="006E7324">
      <w:pPr>
        <w:ind w:left="-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AE970EA" w14:textId="77777777" w:rsidR="006E7324" w:rsidRPr="00781308" w:rsidRDefault="006E7324" w:rsidP="006E7324">
      <w:pPr>
        <w:ind w:left="-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81308">
        <w:rPr>
          <w:rFonts w:ascii="TH SarabunPSK" w:hAnsi="TH SarabunPSK" w:cs="TH SarabunPSK"/>
          <w:b/>
          <w:bCs/>
          <w:sz w:val="30"/>
          <w:szCs w:val="30"/>
          <w:cs/>
        </w:rPr>
        <w:t>ตำราและเอกสารหลัก</w:t>
      </w:r>
    </w:p>
    <w:p w14:paraId="289D89B1" w14:textId="77777777" w:rsidR="006E7324" w:rsidRPr="00781308" w:rsidRDefault="006E7324" w:rsidP="006E7324">
      <w:pPr>
        <w:ind w:left="-36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781308">
        <w:rPr>
          <w:rFonts w:ascii="TH SarabunPSK" w:hAnsi="TH SarabunPSK" w:cs="TH SarabunPSK"/>
          <w:sz w:val="30"/>
          <w:szCs w:val="30"/>
          <w:cs/>
        </w:rPr>
        <w:t xml:space="preserve">สงัด   ภูเขาทอง. </w:t>
      </w:r>
      <w:r w:rsidRPr="00781308">
        <w:rPr>
          <w:rFonts w:ascii="TH SarabunPSK" w:hAnsi="TH SarabunPSK" w:cs="TH SarabunPSK"/>
          <w:b/>
          <w:bCs/>
          <w:sz w:val="30"/>
          <w:szCs w:val="30"/>
          <w:cs/>
        </w:rPr>
        <w:t>การดนตรีไทยและทางเข้าสู่ดนตรีไทย.</w:t>
      </w:r>
    </w:p>
    <w:p w14:paraId="3EB8061F" w14:textId="77777777" w:rsidR="006E7324" w:rsidRPr="00781308" w:rsidRDefault="006E7324" w:rsidP="006E7324">
      <w:pPr>
        <w:ind w:left="-360" w:firstLine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81308">
        <w:rPr>
          <w:rFonts w:ascii="TH SarabunPSK" w:hAnsi="TH SarabunPSK" w:cs="TH SarabunPSK"/>
          <w:sz w:val="30"/>
          <w:szCs w:val="30"/>
          <w:cs/>
        </w:rPr>
        <w:t xml:space="preserve">ราชบัณฑิตยสถาน. </w:t>
      </w:r>
      <w:r w:rsidRPr="00781308">
        <w:rPr>
          <w:rFonts w:ascii="TH SarabunPSK" w:hAnsi="TH SarabunPSK" w:cs="TH SarabunPSK"/>
          <w:b/>
          <w:bCs/>
          <w:sz w:val="30"/>
          <w:szCs w:val="30"/>
          <w:cs/>
        </w:rPr>
        <w:t>สาร</w:t>
      </w:r>
      <w:r w:rsidR="001A59D8" w:rsidRPr="00781308">
        <w:rPr>
          <w:rFonts w:ascii="TH SarabunPSK" w:hAnsi="TH SarabunPSK" w:cs="TH SarabunPSK"/>
          <w:b/>
          <w:bCs/>
          <w:sz w:val="30"/>
          <w:szCs w:val="30"/>
          <w:cs/>
        </w:rPr>
        <w:t>า</w:t>
      </w:r>
      <w:r w:rsidRPr="00781308">
        <w:rPr>
          <w:rFonts w:ascii="TH SarabunPSK" w:hAnsi="TH SarabunPSK" w:cs="TH SarabunPSK"/>
          <w:b/>
          <w:bCs/>
          <w:sz w:val="30"/>
          <w:szCs w:val="30"/>
          <w:cs/>
        </w:rPr>
        <w:t>นุกรมดนตรีไทย ภาคคีตะ-ดุริยางค์.</w:t>
      </w:r>
    </w:p>
    <w:p w14:paraId="34CF9D4B" w14:textId="77777777" w:rsidR="001A59D8" w:rsidRPr="00781308" w:rsidRDefault="001A59D8" w:rsidP="006E7324">
      <w:pPr>
        <w:ind w:left="-360" w:firstLine="36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81308">
        <w:rPr>
          <w:rFonts w:ascii="TH SarabunPSK" w:hAnsi="TH SarabunPSK" w:cs="TH SarabunPSK"/>
          <w:sz w:val="30"/>
          <w:szCs w:val="30"/>
          <w:cs/>
        </w:rPr>
        <w:t xml:space="preserve">กรมศิลปากร. </w:t>
      </w:r>
      <w:r w:rsidRPr="00781308">
        <w:rPr>
          <w:rFonts w:ascii="TH SarabunPSK" w:hAnsi="TH SarabunPSK" w:cs="TH SarabunPSK"/>
          <w:b/>
          <w:bCs/>
          <w:sz w:val="30"/>
          <w:szCs w:val="30"/>
          <w:cs/>
        </w:rPr>
        <w:t>ดนตรีในพระราชพิธี.</w:t>
      </w:r>
    </w:p>
    <w:p w14:paraId="1BD20B68" w14:textId="77777777" w:rsidR="006E7324" w:rsidRPr="00781308" w:rsidRDefault="006E7324" w:rsidP="006E7324">
      <w:pPr>
        <w:ind w:left="-360" w:firstLine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40C615B" w14:textId="77777777" w:rsidR="006E7324" w:rsidRPr="00781308" w:rsidRDefault="006E7324" w:rsidP="006E7324">
      <w:pPr>
        <w:ind w:left="-360" w:hanging="9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81308">
        <w:rPr>
          <w:rFonts w:ascii="TH SarabunPSK" w:hAnsi="TH SarabunPSK" w:cs="TH SarabunPSK"/>
          <w:b/>
          <w:bCs/>
          <w:sz w:val="30"/>
          <w:szCs w:val="30"/>
          <w:cs/>
        </w:rPr>
        <w:t>เอกสารและข้อมูลสำคัญ</w:t>
      </w:r>
    </w:p>
    <w:p w14:paraId="49FFD253" w14:textId="77777777" w:rsidR="006E7324" w:rsidRPr="00781308" w:rsidRDefault="001A59D8" w:rsidP="006E7324">
      <w:pPr>
        <w:ind w:left="-360" w:hanging="9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81308">
        <w:rPr>
          <w:rFonts w:ascii="TH SarabunPSK" w:hAnsi="TH SarabunPSK" w:cs="TH SarabunPSK"/>
          <w:sz w:val="30"/>
          <w:szCs w:val="30"/>
          <w:cs/>
        </w:rPr>
        <w:tab/>
      </w:r>
      <w:r w:rsidRPr="00781308">
        <w:rPr>
          <w:rFonts w:ascii="TH SarabunPSK" w:hAnsi="TH SarabunPSK" w:cs="TH SarabunPSK"/>
          <w:sz w:val="30"/>
          <w:szCs w:val="30"/>
          <w:cs/>
        </w:rPr>
        <w:tab/>
      </w:r>
      <w:r w:rsidR="000530C5" w:rsidRPr="00781308">
        <w:rPr>
          <w:rFonts w:ascii="TH SarabunPSK" w:hAnsi="TH SarabunPSK" w:cs="TH SarabunPSK"/>
          <w:sz w:val="30"/>
          <w:szCs w:val="30"/>
          <w:cs/>
        </w:rPr>
        <w:t>พระราชพิธี ๑๒ เดือน</w:t>
      </w:r>
    </w:p>
    <w:p w14:paraId="76349410" w14:textId="43657B57" w:rsidR="006E7324" w:rsidRDefault="001A59D8" w:rsidP="006E7324">
      <w:pPr>
        <w:pBdr>
          <w:bottom w:val="single" w:sz="6" w:space="1" w:color="auto"/>
        </w:pBdr>
        <w:ind w:left="-360" w:hanging="90"/>
        <w:jc w:val="thaiDistribute"/>
        <w:rPr>
          <w:rFonts w:ascii="TH SarabunPSK" w:hAnsi="TH SarabunPSK" w:cs="TH SarabunPSK"/>
          <w:sz w:val="30"/>
          <w:szCs w:val="30"/>
        </w:rPr>
      </w:pPr>
      <w:r w:rsidRPr="00781308">
        <w:rPr>
          <w:rFonts w:ascii="TH SarabunPSK" w:hAnsi="TH SarabunPSK" w:cs="TH SarabunPSK"/>
          <w:sz w:val="30"/>
          <w:szCs w:val="30"/>
          <w:cs/>
        </w:rPr>
        <w:tab/>
      </w:r>
      <w:r w:rsidRPr="00781308">
        <w:rPr>
          <w:rFonts w:ascii="TH SarabunPSK" w:hAnsi="TH SarabunPSK" w:cs="TH SarabunPSK"/>
          <w:sz w:val="30"/>
          <w:szCs w:val="30"/>
          <w:cs/>
        </w:rPr>
        <w:tab/>
      </w:r>
      <w:r w:rsidR="002A1BBC">
        <w:rPr>
          <w:rFonts w:ascii="TH SarabunPSK" w:hAnsi="TH SarabunPSK" w:cs="TH SarabunPSK" w:hint="cs"/>
          <w:sz w:val="30"/>
          <w:szCs w:val="30"/>
          <w:cs/>
        </w:rPr>
        <w:t>วีดิทัศน์</w:t>
      </w:r>
      <w:r w:rsidRPr="00781308">
        <w:rPr>
          <w:rFonts w:ascii="TH SarabunPSK" w:hAnsi="TH SarabunPSK" w:cs="TH SarabunPSK"/>
          <w:sz w:val="30"/>
          <w:szCs w:val="30"/>
          <w:cs/>
        </w:rPr>
        <w:t>พระราชพิธีและดนตรีประกอบ</w:t>
      </w:r>
      <w:r w:rsidR="000530C5" w:rsidRPr="00781308">
        <w:rPr>
          <w:rFonts w:ascii="TH SarabunPSK" w:hAnsi="TH SarabunPSK" w:cs="TH SarabunPSK"/>
          <w:sz w:val="30"/>
          <w:szCs w:val="30"/>
          <w:cs/>
        </w:rPr>
        <w:t>พระราชพิธี</w:t>
      </w:r>
    </w:p>
    <w:p w14:paraId="7A11CDB6" w14:textId="06940BFC" w:rsidR="008944C7" w:rsidRPr="00781308" w:rsidRDefault="008944C7" w:rsidP="006E7324">
      <w:pPr>
        <w:pBdr>
          <w:bottom w:val="single" w:sz="6" w:space="1" w:color="auto"/>
        </w:pBdr>
        <w:ind w:left="-360" w:hanging="90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วีดิทัศน์พิธีกรรมและดนตรีประกอบพิธีกรรม</w:t>
      </w:r>
    </w:p>
    <w:p w14:paraId="1E7BBFA3" w14:textId="77777777" w:rsidR="00781308" w:rsidRDefault="00781308" w:rsidP="00781308">
      <w:pPr>
        <w:ind w:left="-360" w:hanging="9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C21FCF" w14:textId="77777777" w:rsidR="008944C7" w:rsidRDefault="008944C7" w:rsidP="006E7324">
      <w:pPr>
        <w:spacing w:after="240"/>
        <w:ind w:left="-360" w:hanging="9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101D3A" w14:textId="77777777" w:rsidR="008944C7" w:rsidRDefault="008944C7" w:rsidP="006E7324">
      <w:pPr>
        <w:spacing w:after="240"/>
        <w:ind w:left="-360" w:hanging="9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69D2FE" w14:textId="77777777" w:rsidR="008944C7" w:rsidRDefault="008944C7" w:rsidP="006E7324">
      <w:pPr>
        <w:spacing w:after="240"/>
        <w:ind w:left="-360" w:hanging="9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739454" w14:textId="233DFEEF" w:rsidR="006E7324" w:rsidRPr="00781308" w:rsidRDefault="006E7324" w:rsidP="006E7324">
      <w:pPr>
        <w:spacing w:after="240"/>
        <w:ind w:left="-360" w:hanging="9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13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0530C5" w:rsidRPr="00781308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78130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การประเมินและการปรับปรุงการดำเนินการของรายวิชา</w:t>
      </w:r>
    </w:p>
    <w:p w14:paraId="490E1243" w14:textId="77777777" w:rsidR="006E7324" w:rsidRPr="00781308" w:rsidRDefault="000530C5" w:rsidP="006E7324">
      <w:pPr>
        <w:ind w:left="-360" w:hanging="9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81308">
        <w:rPr>
          <w:rFonts w:ascii="TH SarabunPSK" w:hAnsi="TH SarabunPSK" w:cs="TH SarabunPSK"/>
          <w:b/>
          <w:bCs/>
          <w:sz w:val="30"/>
          <w:szCs w:val="30"/>
          <w:cs/>
        </w:rPr>
        <w:t xml:space="preserve">๗.๑  </w:t>
      </w:r>
      <w:r w:rsidR="006E7324" w:rsidRPr="00781308">
        <w:rPr>
          <w:rFonts w:ascii="TH SarabunPSK" w:hAnsi="TH SarabunPSK" w:cs="TH SarabunPSK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3BDF7393" w14:textId="77777777" w:rsidR="006E7324" w:rsidRPr="00781308" w:rsidRDefault="006E7324" w:rsidP="006E7324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781308">
        <w:rPr>
          <w:rFonts w:ascii="TH SarabunPSK" w:eastAsia="BrowalliaNew" w:hAnsi="TH SarabunPSK" w:cs="TH SarabunPSK"/>
          <w:sz w:val="30"/>
          <w:szCs w:val="30"/>
          <w:cs/>
        </w:rPr>
        <w:t>การประเมินประสิทธิผลในรายวิชานี้ที่จัดทำโดยนักศึกษาได้จัดกิจกรรมในการนำแนวคิดและความเห็นจากนักศึกษาได้ดังนี้</w:t>
      </w:r>
    </w:p>
    <w:p w14:paraId="0661A313" w14:textId="77777777" w:rsidR="006E7324" w:rsidRPr="00781308" w:rsidRDefault="006E7324" w:rsidP="006E7324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781308">
        <w:rPr>
          <w:rFonts w:ascii="TH SarabunPSK" w:eastAsia="BrowalliaNew" w:hAnsi="TH SarabunPSK" w:cs="TH SarabunPSK"/>
          <w:b/>
          <w:bCs/>
          <w:sz w:val="30"/>
          <w:szCs w:val="30"/>
        </w:rPr>
        <w:t xml:space="preserve">- </w:t>
      </w:r>
      <w:r w:rsidRPr="00781308">
        <w:rPr>
          <w:rFonts w:ascii="TH SarabunPSK" w:eastAsia="BrowalliaNew" w:hAnsi="TH SarabunPSK" w:cs="TH SarabunPSK"/>
          <w:sz w:val="30"/>
          <w:szCs w:val="30"/>
          <w:cs/>
        </w:rPr>
        <w:t>การสนทนากลุ่มระหว่างผู้สอนและผู้เรียน</w:t>
      </w:r>
    </w:p>
    <w:p w14:paraId="6AB9CD1E" w14:textId="77777777" w:rsidR="006E7324" w:rsidRPr="00781308" w:rsidRDefault="006E7324" w:rsidP="006E7324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781308">
        <w:rPr>
          <w:rFonts w:ascii="TH SarabunPSK" w:eastAsia="BrowalliaNew" w:hAnsi="TH SarabunPSK" w:cs="TH SarabunPSK"/>
          <w:b/>
          <w:bCs/>
          <w:sz w:val="30"/>
          <w:szCs w:val="30"/>
        </w:rPr>
        <w:t xml:space="preserve">- </w:t>
      </w:r>
      <w:r w:rsidRPr="00781308">
        <w:rPr>
          <w:rFonts w:ascii="TH SarabunPSK" w:eastAsia="BrowalliaNew" w:hAnsi="TH SarabunPSK" w:cs="TH SarabunPSK"/>
          <w:sz w:val="30"/>
          <w:szCs w:val="30"/>
          <w:cs/>
        </w:rPr>
        <w:t>การสังเกตการณ์จากพฤติกรรมของผู้เรียน</w:t>
      </w:r>
    </w:p>
    <w:p w14:paraId="74FEE118" w14:textId="77777777" w:rsidR="006E7324" w:rsidRPr="00781308" w:rsidRDefault="006E7324" w:rsidP="006E7324">
      <w:pPr>
        <w:autoSpaceDE w:val="0"/>
        <w:autoSpaceDN w:val="0"/>
        <w:adjustRightInd w:val="0"/>
        <w:spacing w:after="240"/>
        <w:rPr>
          <w:rFonts w:ascii="TH SarabunPSK" w:eastAsia="BrowalliaNew" w:hAnsi="TH SarabunPSK" w:cs="TH SarabunPSK"/>
          <w:sz w:val="30"/>
          <w:szCs w:val="30"/>
        </w:rPr>
      </w:pPr>
      <w:r w:rsidRPr="00781308">
        <w:rPr>
          <w:rFonts w:ascii="TH SarabunPSK" w:eastAsia="BrowalliaNew" w:hAnsi="TH SarabunPSK" w:cs="TH SarabunPSK"/>
          <w:b/>
          <w:bCs/>
          <w:sz w:val="30"/>
          <w:szCs w:val="30"/>
        </w:rPr>
        <w:t xml:space="preserve">- </w:t>
      </w:r>
      <w:r w:rsidRPr="00781308">
        <w:rPr>
          <w:rFonts w:ascii="TH SarabunPSK" w:eastAsia="BrowalliaNew" w:hAnsi="TH SarabunPSK" w:cs="TH SarabunPSK"/>
          <w:sz w:val="30"/>
          <w:szCs w:val="30"/>
          <w:cs/>
        </w:rPr>
        <w:t>แบบประเมินผู้สอนและแบบประเมินรายวิชา</w:t>
      </w:r>
    </w:p>
    <w:p w14:paraId="710E56D1" w14:textId="3342237A" w:rsidR="006E7324" w:rsidRPr="00781308" w:rsidRDefault="000530C5" w:rsidP="006E7324">
      <w:pPr>
        <w:autoSpaceDE w:val="0"/>
        <w:autoSpaceDN w:val="0"/>
        <w:adjustRightInd w:val="0"/>
        <w:ind w:left="-450"/>
        <w:rPr>
          <w:rFonts w:ascii="TH SarabunPSK" w:eastAsia="BrowalliaNew" w:hAnsi="TH SarabunPSK" w:cs="TH SarabunPSK"/>
          <w:sz w:val="29"/>
          <w:szCs w:val="29"/>
        </w:rPr>
      </w:pPr>
      <w:r w:rsidRPr="00781308">
        <w:rPr>
          <w:rFonts w:ascii="TH SarabunPSK" w:eastAsia="BrowalliaNew-Bold" w:hAnsi="TH SarabunPSK" w:cs="TH SarabunPSK"/>
          <w:b/>
          <w:bCs/>
          <w:sz w:val="29"/>
          <w:szCs w:val="29"/>
          <w:cs/>
        </w:rPr>
        <w:t xml:space="preserve">๗.๒  </w:t>
      </w:r>
      <w:r w:rsidR="006E7324" w:rsidRPr="00781308">
        <w:rPr>
          <w:rFonts w:ascii="TH SarabunPSK" w:eastAsia="BrowalliaNew-Bold" w:hAnsi="TH SarabunPSK" w:cs="TH SarabunPSK"/>
          <w:b/>
          <w:bCs/>
          <w:sz w:val="29"/>
          <w:szCs w:val="29"/>
          <w:cs/>
        </w:rPr>
        <w:t>กลยุทธ์การประเมินการสอน</w:t>
      </w:r>
    </w:p>
    <w:p w14:paraId="4E258EEE" w14:textId="77777777" w:rsidR="006E7324" w:rsidRPr="00781308" w:rsidRDefault="006E7324" w:rsidP="006E7324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781308">
        <w:rPr>
          <w:rFonts w:ascii="TH SarabunPSK" w:eastAsia="BrowalliaNew" w:hAnsi="TH SarabunPSK" w:cs="TH SarabunPSK"/>
          <w:sz w:val="30"/>
          <w:szCs w:val="30"/>
          <w:cs/>
        </w:rPr>
        <w:t>ในการเก็บข้อมูลเพื่อประเมินการสอนได้มีกลยุทธ์ดังนี้</w:t>
      </w:r>
    </w:p>
    <w:p w14:paraId="11E915CF" w14:textId="77777777" w:rsidR="006E7324" w:rsidRPr="00781308" w:rsidRDefault="006E7324" w:rsidP="006E7324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781308">
        <w:rPr>
          <w:rFonts w:ascii="TH SarabunPSK" w:eastAsia="BrowalliaNew" w:hAnsi="TH SarabunPSK" w:cs="TH SarabunPSK"/>
          <w:b/>
          <w:bCs/>
          <w:sz w:val="30"/>
          <w:szCs w:val="30"/>
        </w:rPr>
        <w:t xml:space="preserve">- </w:t>
      </w:r>
      <w:r w:rsidRPr="00781308">
        <w:rPr>
          <w:rFonts w:ascii="TH SarabunPSK" w:eastAsia="BrowalliaNew" w:hAnsi="TH SarabunPSK" w:cs="TH SarabunPSK"/>
          <w:sz w:val="30"/>
          <w:szCs w:val="30"/>
          <w:cs/>
        </w:rPr>
        <w:t>ผลการสอบ</w:t>
      </w:r>
    </w:p>
    <w:p w14:paraId="35F65568" w14:textId="77777777" w:rsidR="006E7324" w:rsidRPr="00781308" w:rsidRDefault="006E7324" w:rsidP="000530C5">
      <w:pPr>
        <w:autoSpaceDE w:val="0"/>
        <w:autoSpaceDN w:val="0"/>
        <w:adjustRightInd w:val="0"/>
        <w:spacing w:after="240"/>
        <w:rPr>
          <w:rFonts w:ascii="TH SarabunPSK" w:eastAsia="BrowalliaNew" w:hAnsi="TH SarabunPSK" w:cs="TH SarabunPSK"/>
          <w:sz w:val="30"/>
          <w:szCs w:val="30"/>
        </w:rPr>
      </w:pPr>
      <w:r w:rsidRPr="00781308">
        <w:rPr>
          <w:rFonts w:ascii="TH SarabunPSK" w:eastAsia="BrowalliaNew" w:hAnsi="TH SarabunPSK" w:cs="TH SarabunPSK"/>
          <w:b/>
          <w:bCs/>
          <w:sz w:val="30"/>
          <w:szCs w:val="30"/>
        </w:rPr>
        <w:t xml:space="preserve">- </w:t>
      </w:r>
      <w:r w:rsidRPr="00781308">
        <w:rPr>
          <w:rFonts w:ascii="TH SarabunPSK" w:eastAsia="BrowalliaNew" w:hAnsi="TH SarabunPSK" w:cs="TH SarabunPSK"/>
          <w:sz w:val="30"/>
          <w:szCs w:val="30"/>
          <w:cs/>
        </w:rPr>
        <w:t>การทวนสอบผลประเมินการเรียนรู้</w:t>
      </w:r>
    </w:p>
    <w:p w14:paraId="46373AE4" w14:textId="77777777" w:rsidR="006E7324" w:rsidRPr="00781308" w:rsidRDefault="000530C5" w:rsidP="006E7324">
      <w:pPr>
        <w:autoSpaceDE w:val="0"/>
        <w:autoSpaceDN w:val="0"/>
        <w:adjustRightInd w:val="0"/>
        <w:ind w:left="-450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781308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 xml:space="preserve">๗.๓  </w:t>
      </w:r>
      <w:r w:rsidR="006E7324" w:rsidRPr="00781308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การปรับปรุงการสอน</w:t>
      </w:r>
    </w:p>
    <w:p w14:paraId="4FDB1AF0" w14:textId="0C19095E" w:rsidR="006E7324" w:rsidRPr="00781308" w:rsidRDefault="006E7324" w:rsidP="000530C5">
      <w:pPr>
        <w:autoSpaceDE w:val="0"/>
        <w:autoSpaceDN w:val="0"/>
        <w:adjustRightInd w:val="0"/>
        <w:ind w:left="-426" w:firstLine="426"/>
        <w:rPr>
          <w:rFonts w:ascii="TH SarabunPSK" w:eastAsia="BrowalliaNew" w:hAnsi="TH SarabunPSK" w:cs="TH SarabunPSK"/>
          <w:sz w:val="30"/>
          <w:szCs w:val="30"/>
        </w:rPr>
      </w:pPr>
      <w:r w:rsidRPr="00781308">
        <w:rPr>
          <w:rFonts w:ascii="TH SarabunPSK" w:eastAsia="BrowalliaNew" w:hAnsi="TH SarabunPSK" w:cs="TH SarabunPSK"/>
          <w:sz w:val="30"/>
          <w:szCs w:val="30"/>
          <w:cs/>
        </w:rPr>
        <w:t>หลังจากผลการประเมินการสอนในข้อ</w:t>
      </w:r>
      <w:r w:rsidRPr="00781308">
        <w:rPr>
          <w:rFonts w:ascii="TH SarabunPSK" w:eastAsia="BrowalliaNew" w:hAnsi="TH SarabunPSK" w:cs="TH SarabunPSK"/>
          <w:sz w:val="30"/>
          <w:szCs w:val="30"/>
        </w:rPr>
        <w:t xml:space="preserve"> </w:t>
      </w:r>
      <w:r w:rsidR="008944C7">
        <w:rPr>
          <w:rFonts w:ascii="TH SarabunPSK" w:eastAsia="BrowalliaNew" w:hAnsi="TH SarabunPSK" w:cs="TH SarabunPSK" w:hint="cs"/>
          <w:sz w:val="30"/>
          <w:szCs w:val="30"/>
          <w:cs/>
        </w:rPr>
        <w:t>๒</w:t>
      </w:r>
      <w:r w:rsidRPr="00781308">
        <w:rPr>
          <w:rFonts w:ascii="TH SarabunPSK" w:eastAsia="BrowalliaNew" w:hAnsi="TH SarabunPSK" w:cs="TH SarabunPSK"/>
          <w:sz w:val="30"/>
          <w:szCs w:val="30"/>
        </w:rPr>
        <w:t xml:space="preserve"> </w:t>
      </w:r>
      <w:r w:rsidRPr="00781308">
        <w:rPr>
          <w:rFonts w:ascii="TH SarabunPSK" w:eastAsia="BrowalliaNew" w:hAnsi="TH SarabunPSK" w:cs="TH SarabunPSK"/>
          <w:sz w:val="30"/>
          <w:szCs w:val="30"/>
          <w:cs/>
        </w:rPr>
        <w:t>จึงมีการปรับปรุงการสอนโดยการหาข้อมูลเพิ่มเติมในการปรับปรุงการสอน</w:t>
      </w:r>
      <w:r w:rsidR="000530C5" w:rsidRPr="00781308">
        <w:rPr>
          <w:rFonts w:ascii="TH SarabunPSK" w:eastAsia="BrowalliaNew" w:hAnsi="TH SarabunPSK" w:cs="TH SarabunPSK"/>
          <w:sz w:val="30"/>
          <w:szCs w:val="30"/>
          <w:cs/>
        </w:rPr>
        <w:t>โดยจัดประชุมอาจารย์ในสาขาวิชาดนตรีเพื่อแลกเปลี่ยนกระบวนการ</w:t>
      </w:r>
      <w:r w:rsidRPr="00781308">
        <w:rPr>
          <w:rFonts w:ascii="TH SarabunPSK" w:eastAsia="BrowalliaNew" w:hAnsi="TH SarabunPSK" w:cs="TH SarabunPSK"/>
          <w:sz w:val="30"/>
          <w:szCs w:val="30"/>
          <w:cs/>
        </w:rPr>
        <w:t>จัดการเรียนการสอน</w:t>
      </w:r>
    </w:p>
    <w:p w14:paraId="23A5486C" w14:textId="77777777" w:rsidR="006E7324" w:rsidRPr="00781308" w:rsidRDefault="000530C5" w:rsidP="000530C5">
      <w:pPr>
        <w:autoSpaceDE w:val="0"/>
        <w:autoSpaceDN w:val="0"/>
        <w:adjustRightInd w:val="0"/>
        <w:spacing w:before="240"/>
        <w:ind w:left="-450"/>
        <w:rPr>
          <w:rFonts w:ascii="TH SarabunPSK" w:eastAsia="BrowalliaNew" w:hAnsi="TH SarabunPSK" w:cs="TH SarabunPSK"/>
          <w:sz w:val="30"/>
          <w:szCs w:val="30"/>
        </w:rPr>
      </w:pPr>
      <w:r w:rsidRPr="00781308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 xml:space="preserve">๗.๔  </w:t>
      </w:r>
      <w:r w:rsidR="006E7324" w:rsidRPr="00781308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16D82BE8" w14:textId="77777777" w:rsidR="006E7324" w:rsidRPr="00781308" w:rsidRDefault="006E7324" w:rsidP="006E7324">
      <w:pPr>
        <w:autoSpaceDE w:val="0"/>
        <w:autoSpaceDN w:val="0"/>
        <w:adjustRightInd w:val="0"/>
        <w:ind w:left="-450" w:firstLine="450"/>
        <w:jc w:val="thaiDistribute"/>
        <w:rPr>
          <w:rFonts w:ascii="TH SarabunPSK" w:eastAsia="BrowalliaNew" w:hAnsi="TH SarabunPSK" w:cs="TH SarabunPSK"/>
          <w:sz w:val="30"/>
          <w:szCs w:val="30"/>
        </w:rPr>
      </w:pPr>
      <w:r w:rsidRPr="00781308">
        <w:rPr>
          <w:rFonts w:ascii="TH SarabunPSK" w:eastAsia="BrowalliaNew" w:hAnsi="TH SarabunPSK" w:cs="TH SarabunPSK"/>
          <w:sz w:val="30"/>
          <w:szCs w:val="30"/>
          <w:cs/>
        </w:rPr>
        <w:t>ในระหว่างกระบวนการสอนรายวิชามีการทวนสอบผลสัมฤทธิ์ในรายหัวข้อตามที่คาดหวังจากการเรียนรู้ในวิชาได้จากการสอบถามนักศึกษาหรือการสุ่มตรวจผลงานของนักศึกษารวมถึงพิจารณาจากผลการทดสอบย่อยและหลังการออกผลการเรียนรายวิชามีการทวนสอบผลสัมฤทธิ์โดยรวมในวิชาได้ดังนี้</w:t>
      </w:r>
    </w:p>
    <w:p w14:paraId="7E19207F" w14:textId="77777777" w:rsidR="006E7324" w:rsidRPr="00781308" w:rsidRDefault="006E7324" w:rsidP="006E7324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781308">
        <w:rPr>
          <w:rFonts w:ascii="TH SarabunPSK" w:eastAsia="BrowalliaNew" w:hAnsi="TH SarabunPSK" w:cs="TH SarabunPSK"/>
          <w:b/>
          <w:bCs/>
          <w:sz w:val="30"/>
          <w:szCs w:val="30"/>
        </w:rPr>
        <w:t xml:space="preserve">- </w:t>
      </w:r>
      <w:r w:rsidRPr="00781308">
        <w:rPr>
          <w:rFonts w:ascii="TH SarabunPSK" w:eastAsia="BrowalliaNew" w:hAnsi="TH SarabunPSK" w:cs="TH SarabunPSK"/>
          <w:sz w:val="30"/>
          <w:szCs w:val="30"/>
          <w:cs/>
        </w:rPr>
        <w:t>การทวนสอบการให้คะแนนจากการสุ่มตรวจผลงานของนักศึกษาโดยอาจารย์อื่นหรือผู้ทรงคุณวุฒิที่ไม่ใช่อาจารย์ประจำหลักสูตร</w:t>
      </w:r>
    </w:p>
    <w:p w14:paraId="25009157" w14:textId="77777777" w:rsidR="006E7324" w:rsidRPr="00781308" w:rsidRDefault="000530C5" w:rsidP="006E7324">
      <w:pPr>
        <w:autoSpaceDE w:val="0"/>
        <w:autoSpaceDN w:val="0"/>
        <w:adjustRightInd w:val="0"/>
        <w:ind w:left="-450"/>
        <w:rPr>
          <w:rFonts w:ascii="TH SarabunPSK" w:eastAsia="BrowalliaNew" w:hAnsi="TH SarabunPSK" w:cs="TH SarabunPSK"/>
          <w:sz w:val="30"/>
          <w:szCs w:val="30"/>
        </w:rPr>
      </w:pPr>
      <w:r w:rsidRPr="00781308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 xml:space="preserve">๗.๕  </w:t>
      </w:r>
      <w:r w:rsidR="006E7324" w:rsidRPr="00781308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21D46AFC" w14:textId="77777777" w:rsidR="006E7324" w:rsidRPr="00781308" w:rsidRDefault="006E7324" w:rsidP="006E7324">
      <w:pPr>
        <w:autoSpaceDE w:val="0"/>
        <w:autoSpaceDN w:val="0"/>
        <w:adjustRightInd w:val="0"/>
        <w:ind w:left="-450" w:firstLine="450"/>
        <w:rPr>
          <w:rFonts w:ascii="TH SarabunPSK" w:eastAsia="BrowalliaNew" w:hAnsi="TH SarabunPSK" w:cs="TH SarabunPSK"/>
          <w:sz w:val="30"/>
          <w:szCs w:val="30"/>
        </w:rPr>
      </w:pPr>
      <w:r w:rsidRPr="00781308">
        <w:rPr>
          <w:rFonts w:ascii="TH SarabunPSK" w:eastAsia="BrowalliaNew" w:hAnsi="TH SarabunPSK" w:cs="TH SarabunPSK"/>
          <w:sz w:val="30"/>
          <w:szCs w:val="30"/>
          <w:cs/>
        </w:rPr>
        <w:t>จากผลการประเมินและทวนสอบผลสัมฤทธิ์ประสิทธิผลรายวิชาได้มีการวางแผนการปรับปรุงการสอนและรายละเอียดวิชาเพื่อให้เกิดคุณภาพมากขึ้นดังนี้</w:t>
      </w:r>
    </w:p>
    <w:p w14:paraId="6D18F7BF" w14:textId="37891B70" w:rsidR="006E7324" w:rsidRPr="00781308" w:rsidRDefault="006E7324" w:rsidP="006E7324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cs/>
        </w:rPr>
      </w:pPr>
      <w:r w:rsidRPr="00781308">
        <w:rPr>
          <w:rFonts w:ascii="TH SarabunPSK" w:eastAsia="BrowalliaNew" w:hAnsi="TH SarabunPSK" w:cs="TH SarabunPSK"/>
          <w:b/>
          <w:bCs/>
          <w:sz w:val="30"/>
          <w:szCs w:val="30"/>
        </w:rPr>
        <w:t xml:space="preserve">- </w:t>
      </w:r>
      <w:r w:rsidRPr="00781308">
        <w:rPr>
          <w:rFonts w:ascii="TH SarabunPSK" w:eastAsia="BrowalliaNew" w:hAnsi="TH SarabunPSK" w:cs="TH SarabunPSK"/>
          <w:sz w:val="30"/>
          <w:szCs w:val="30"/>
          <w:cs/>
        </w:rPr>
        <w:t>ปรับปรุงรายวิชาทุก</w:t>
      </w:r>
      <w:r w:rsidR="000530C5" w:rsidRPr="00781308">
        <w:rPr>
          <w:rFonts w:ascii="TH SarabunPSK" w:eastAsia="BrowalliaNew" w:hAnsi="TH SarabunPSK" w:cs="TH SarabunPSK"/>
          <w:sz w:val="30"/>
          <w:szCs w:val="30"/>
          <w:cs/>
        </w:rPr>
        <w:t>๓</w:t>
      </w:r>
      <w:r w:rsidRPr="00781308">
        <w:rPr>
          <w:rFonts w:ascii="TH SarabunPSK" w:eastAsia="BrowalliaNew" w:hAnsi="TH SarabunPSK" w:cs="TH SarabunPSK"/>
          <w:sz w:val="30"/>
          <w:szCs w:val="30"/>
          <w:cs/>
        </w:rPr>
        <w:t>ปีหรือตามข้อเสนอแนะและผลการทวนสอบมาตรฐานผลสัมฤทธิ์ตามข้อ</w:t>
      </w:r>
      <w:r w:rsidR="008944C7">
        <w:rPr>
          <w:rFonts w:ascii="TH SarabunPSK" w:eastAsia="BrowalliaNew" w:hAnsi="TH SarabunPSK" w:cs="TH SarabunPSK" w:hint="cs"/>
          <w:sz w:val="30"/>
          <w:szCs w:val="30"/>
          <w:cs/>
        </w:rPr>
        <w:t xml:space="preserve"> </w:t>
      </w:r>
      <w:r w:rsidR="000530C5" w:rsidRPr="00781308">
        <w:rPr>
          <w:rFonts w:ascii="TH SarabunPSK" w:eastAsia="BrowalliaNew" w:hAnsi="TH SarabunPSK" w:cs="TH SarabunPSK"/>
          <w:sz w:val="30"/>
          <w:szCs w:val="30"/>
          <w:cs/>
        </w:rPr>
        <w:t>๗.๔</w:t>
      </w:r>
    </w:p>
    <w:p w14:paraId="71E54F0C" w14:textId="77777777" w:rsidR="006E7324" w:rsidRPr="00781308" w:rsidRDefault="006E7324" w:rsidP="000530C5">
      <w:pPr>
        <w:pBdr>
          <w:bottom w:val="single" w:sz="6" w:space="1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</w:rPr>
      </w:pPr>
      <w:r w:rsidRPr="00781308">
        <w:rPr>
          <w:rFonts w:ascii="TH SarabunPSK" w:eastAsia="BrowalliaNew" w:hAnsi="TH SarabunPSK" w:cs="TH SarabunPSK"/>
          <w:b/>
          <w:bCs/>
          <w:sz w:val="30"/>
          <w:szCs w:val="30"/>
        </w:rPr>
        <w:t xml:space="preserve">- </w:t>
      </w:r>
      <w:r w:rsidRPr="00781308">
        <w:rPr>
          <w:rFonts w:ascii="TH SarabunPSK" w:eastAsia="BrowalliaNew" w:hAnsi="TH SarabunPSK" w:cs="TH SarabunPSK"/>
          <w:sz w:val="30"/>
          <w:szCs w:val="30"/>
          <w:cs/>
        </w:rPr>
        <w:t>สัมมนาอาจารย์ในสาขาวิชาเพื่อปรับปรุงเนื้อหาและกระบวนการเรียนการสอน</w:t>
      </w:r>
    </w:p>
    <w:sectPr w:rsidR="006E7324" w:rsidRPr="00781308" w:rsidSect="00116DEC">
      <w:type w:val="continuous"/>
      <w:pgSz w:w="11906" w:h="16838"/>
      <w:pgMar w:top="1440" w:right="144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29EDB" w14:textId="77777777" w:rsidR="00F35EC5" w:rsidRDefault="00F35EC5" w:rsidP="00F35EC5">
      <w:r>
        <w:separator/>
      </w:r>
    </w:p>
  </w:endnote>
  <w:endnote w:type="continuationSeparator" w:id="0">
    <w:p w14:paraId="7D889B95" w14:textId="77777777" w:rsidR="00F35EC5" w:rsidRDefault="00F35EC5" w:rsidP="00F3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67886" w14:textId="77777777" w:rsidR="00F35EC5" w:rsidRDefault="00F35EC5" w:rsidP="00F35EC5">
      <w:r>
        <w:separator/>
      </w:r>
    </w:p>
  </w:footnote>
  <w:footnote w:type="continuationSeparator" w:id="0">
    <w:p w14:paraId="6F440315" w14:textId="77777777" w:rsidR="00F35EC5" w:rsidRDefault="00F35EC5" w:rsidP="00F3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A148" w14:textId="77777777" w:rsidR="00CA372D" w:rsidRDefault="000530C5">
    <w:pPr>
      <w:pStyle w:val="a9"/>
      <w:rPr>
        <w:cs/>
      </w:rPr>
    </w:pPr>
    <w:r>
      <w:tab/>
    </w:r>
    <w:r>
      <w:tab/>
    </w:r>
    <w:r w:rsidR="00046A36">
      <w:rPr>
        <w:rFonts w:hint="cs"/>
        <w:cs/>
      </w:rPr>
      <w:t>มคอ.๓</w:t>
    </w:r>
  </w:p>
  <w:p w14:paraId="73163213" w14:textId="77777777" w:rsidR="00CA372D" w:rsidRDefault="00CA372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E3086"/>
    <w:multiLevelType w:val="hybridMultilevel"/>
    <w:tmpl w:val="F4B42CCA"/>
    <w:lvl w:ilvl="0" w:tplc="0EFA091C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46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324"/>
    <w:rsid w:val="00046A36"/>
    <w:rsid w:val="000530C5"/>
    <w:rsid w:val="0006480B"/>
    <w:rsid w:val="00094413"/>
    <w:rsid w:val="001A59D8"/>
    <w:rsid w:val="001D5DC9"/>
    <w:rsid w:val="001E7D96"/>
    <w:rsid w:val="002051C0"/>
    <w:rsid w:val="00236416"/>
    <w:rsid w:val="00262383"/>
    <w:rsid w:val="00264C47"/>
    <w:rsid w:val="002A1BBC"/>
    <w:rsid w:val="002F497A"/>
    <w:rsid w:val="00303160"/>
    <w:rsid w:val="0031799F"/>
    <w:rsid w:val="003B58F6"/>
    <w:rsid w:val="003F0AC5"/>
    <w:rsid w:val="0047493A"/>
    <w:rsid w:val="00477949"/>
    <w:rsid w:val="00487BBE"/>
    <w:rsid w:val="006851EE"/>
    <w:rsid w:val="006E7324"/>
    <w:rsid w:val="00724193"/>
    <w:rsid w:val="00781308"/>
    <w:rsid w:val="00864526"/>
    <w:rsid w:val="008944C7"/>
    <w:rsid w:val="00912875"/>
    <w:rsid w:val="00A03A93"/>
    <w:rsid w:val="00A159A7"/>
    <w:rsid w:val="00A454F1"/>
    <w:rsid w:val="00A6572A"/>
    <w:rsid w:val="00A7512F"/>
    <w:rsid w:val="00B86C67"/>
    <w:rsid w:val="00C50827"/>
    <w:rsid w:val="00C74888"/>
    <w:rsid w:val="00CA372D"/>
    <w:rsid w:val="00D228EE"/>
    <w:rsid w:val="00E73B40"/>
    <w:rsid w:val="00EE1BA7"/>
    <w:rsid w:val="00F1712F"/>
    <w:rsid w:val="00F20B00"/>
    <w:rsid w:val="00F35EC5"/>
    <w:rsid w:val="00F90358"/>
    <w:rsid w:val="00FD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7BCB"/>
  <w15:docId w15:val="{6069B194-7B87-4BF5-AEA3-3C881F36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2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6E7324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6E732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E7324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6E7324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21">
    <w:name w:val="List 2"/>
    <w:basedOn w:val="a"/>
    <w:rsid w:val="006E7324"/>
    <w:pPr>
      <w:ind w:left="566" w:hanging="283"/>
    </w:pPr>
    <w:rPr>
      <w:szCs w:val="28"/>
    </w:rPr>
  </w:style>
  <w:style w:type="paragraph" w:styleId="a3">
    <w:name w:val="Title"/>
    <w:basedOn w:val="a"/>
    <w:link w:val="a4"/>
    <w:qFormat/>
    <w:rsid w:val="006E7324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 w:val="32"/>
      <w:szCs w:val="37"/>
    </w:rPr>
  </w:style>
  <w:style w:type="character" w:customStyle="1" w:styleId="a4">
    <w:name w:val="ชื่อเรื่อง อักขระ"/>
    <w:basedOn w:val="a0"/>
    <w:link w:val="a3"/>
    <w:rsid w:val="006E7324"/>
    <w:rPr>
      <w:rFonts w:ascii="Arial" w:eastAsia="Times New Roman" w:hAnsi="Arial" w:cs="Cordia New"/>
      <w:b/>
      <w:bCs/>
      <w:kern w:val="28"/>
      <w:sz w:val="32"/>
      <w:szCs w:val="37"/>
    </w:rPr>
  </w:style>
  <w:style w:type="paragraph" w:styleId="a5">
    <w:name w:val="Body Text"/>
    <w:basedOn w:val="a"/>
    <w:link w:val="a6"/>
    <w:uiPriority w:val="99"/>
    <w:semiHidden/>
    <w:unhideWhenUsed/>
    <w:rsid w:val="006E7324"/>
    <w:pPr>
      <w:spacing w:after="120"/>
    </w:pPr>
    <w:rPr>
      <w:szCs w:val="30"/>
    </w:rPr>
  </w:style>
  <w:style w:type="character" w:customStyle="1" w:styleId="a6">
    <w:name w:val="เนื้อความ อักขระ"/>
    <w:basedOn w:val="a0"/>
    <w:link w:val="a5"/>
    <w:uiPriority w:val="99"/>
    <w:semiHidden/>
    <w:rsid w:val="006E7324"/>
    <w:rPr>
      <w:rFonts w:ascii="Times New Roman" w:eastAsia="Times New Roman" w:hAnsi="Times New Roman" w:cs="Angsana New"/>
      <w:sz w:val="24"/>
      <w:szCs w:val="30"/>
    </w:rPr>
  </w:style>
  <w:style w:type="paragraph" w:styleId="a7">
    <w:name w:val="Body Text First Indent"/>
    <w:basedOn w:val="a5"/>
    <w:link w:val="a8"/>
    <w:rsid w:val="006E7324"/>
    <w:pPr>
      <w:ind w:firstLine="210"/>
    </w:pPr>
    <w:rPr>
      <w:szCs w:val="28"/>
    </w:rPr>
  </w:style>
  <w:style w:type="character" w:customStyle="1" w:styleId="a8">
    <w:name w:val="เยื้องย่อหน้าแรกของเนื้อความ อักขระ"/>
    <w:basedOn w:val="a6"/>
    <w:link w:val="a7"/>
    <w:rsid w:val="006E7324"/>
    <w:rPr>
      <w:rFonts w:ascii="Times New Roman" w:eastAsia="Times New Roman" w:hAnsi="Times New Roman" w:cs="Angsana New"/>
      <w:sz w:val="24"/>
      <w:szCs w:val="30"/>
    </w:rPr>
  </w:style>
  <w:style w:type="paragraph" w:styleId="22">
    <w:name w:val="Body Text 2"/>
    <w:basedOn w:val="a"/>
    <w:link w:val="23"/>
    <w:rsid w:val="006E7324"/>
    <w:pPr>
      <w:spacing w:after="120" w:line="480" w:lineRule="auto"/>
    </w:pPr>
    <w:rPr>
      <w:lang w:bidi="ar-SA"/>
    </w:rPr>
  </w:style>
  <w:style w:type="character" w:customStyle="1" w:styleId="23">
    <w:name w:val="เนื้อความ 2 อักขระ"/>
    <w:basedOn w:val="a0"/>
    <w:link w:val="22"/>
    <w:rsid w:val="006E7324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a9">
    <w:name w:val="header"/>
    <w:basedOn w:val="a"/>
    <w:link w:val="aa"/>
    <w:uiPriority w:val="99"/>
    <w:rsid w:val="006E7324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6E7324"/>
    <w:rPr>
      <w:rFonts w:ascii="Times New Roman" w:eastAsia="Times New Roman" w:hAnsi="Times New Roman" w:cs="Angsana New"/>
      <w:sz w:val="24"/>
      <w:szCs w:val="30"/>
    </w:rPr>
  </w:style>
  <w:style w:type="paragraph" w:styleId="ab">
    <w:name w:val="Balloon Text"/>
    <w:basedOn w:val="a"/>
    <w:link w:val="ac"/>
    <w:uiPriority w:val="99"/>
    <w:semiHidden/>
    <w:unhideWhenUsed/>
    <w:rsid w:val="003F0AC5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F0AC5"/>
    <w:rPr>
      <w:rFonts w:ascii="Tahoma" w:eastAsia="Times New Roman" w:hAnsi="Tahoma" w:cs="Angsana New"/>
      <w:sz w:val="16"/>
      <w:szCs w:val="20"/>
    </w:rPr>
  </w:style>
  <w:style w:type="paragraph" w:styleId="ad">
    <w:name w:val="footer"/>
    <w:basedOn w:val="a"/>
    <w:link w:val="ae"/>
    <w:uiPriority w:val="99"/>
    <w:unhideWhenUsed/>
    <w:rsid w:val="00046A36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uiPriority w:val="99"/>
    <w:rsid w:val="00046A36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1373</Words>
  <Characters>7831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t0897333485@gmail.com</cp:lastModifiedBy>
  <cp:revision>25</cp:revision>
  <cp:lastPrinted>2015-03-09T04:50:00Z</cp:lastPrinted>
  <dcterms:created xsi:type="dcterms:W3CDTF">2015-03-09T03:56:00Z</dcterms:created>
  <dcterms:modified xsi:type="dcterms:W3CDTF">2025-04-17T05:21:00Z</dcterms:modified>
</cp:coreProperties>
</file>