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F540E" w14:textId="77777777" w:rsidR="00F56DDB" w:rsidRPr="00B32657" w:rsidRDefault="00F56DDB" w:rsidP="00F56DDB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bookmarkStart w:id="0" w:name="_GoBack"/>
      <w:bookmarkEnd w:id="0"/>
      <w:r w:rsidRPr="00B3265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รายละเอียดของรายวิชา</w:t>
      </w:r>
    </w:p>
    <w:tbl>
      <w:tblPr>
        <w:tblW w:w="101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7513"/>
      </w:tblGrid>
      <w:tr w:rsidR="00D87BB0" w:rsidRPr="00B32657" w14:paraId="4A2A0F63" w14:textId="3174E5CF" w:rsidTr="00C1223E">
        <w:trPr>
          <w:trHeight w:val="511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5463" w14:textId="32097D1D"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  <w:t>ชื่อสถาบันอุดมศึกษา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09D1" w14:textId="0240FDDE"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มหาวิทยาลัยราชภัฏพระนครศรีอยุธยา</w:t>
            </w:r>
          </w:p>
        </w:tc>
      </w:tr>
      <w:tr w:rsidR="00D87BB0" w:rsidRPr="00B32657" w14:paraId="0C3B48C2" w14:textId="79028C09" w:rsidTr="00D87BB0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365C" w14:textId="53842487" w:rsidR="00D87BB0" w:rsidRPr="00B32657" w:rsidRDefault="00336EB1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336EB1">
              <w:rPr>
                <w:rFonts w:ascii="TH SarabunPSK" w:hAnsi="TH SarabunPSK" w:cs="TH SarabunPSK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คณะ/สาขาวิชา</w:t>
            </w:r>
            <w:r w:rsidR="00D87BB0" w:rsidRPr="00336EB1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lang w:bidi="ar-EG"/>
              </w:rPr>
              <w:t xml:space="preserve">      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31DF" w14:textId="6445AE60" w:rsidR="00D87BB0" w:rsidRDefault="00E567EC" w:rsidP="00336EB1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คณะ..มนุษย์ศาสตร์และสังคมศาสตร์ สาขาวิชาดนตรีศึกษา</w:t>
            </w:r>
          </w:p>
        </w:tc>
      </w:tr>
    </w:tbl>
    <w:p w14:paraId="5962EC14" w14:textId="52351887" w:rsidR="00E31E7C" w:rsidRDefault="00E31E7C" w:rsidP="00E31E7C">
      <w:pPr>
        <w:pStyle w:val="Heading7"/>
        <w:spacing w:after="0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val="en-US" w:bidi="th-TH"/>
        </w:rPr>
        <w:t xml:space="preserve">หมวดที่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lang w:val="en-US" w:bidi="th-TH"/>
        </w:rPr>
        <w:t xml:space="preserve">1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ข้อมูลทั่วไป</w:t>
      </w:r>
    </w:p>
    <w:p w14:paraId="59FADAAB" w14:textId="77777777" w:rsidR="006A2A71" w:rsidRPr="006A2A71" w:rsidRDefault="006A2A71" w:rsidP="006A2A71">
      <w:pPr>
        <w:rPr>
          <w:rFonts w:ascii="TH SarabunPSK" w:hAnsi="TH SarabunPSK" w:cs="TH SarabunPSK"/>
          <w:sz w:val="16"/>
          <w:szCs w:val="16"/>
          <w:lang w:val="en-AU" w:bidi="th-TH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E31E7C" w:rsidRPr="00B32657" w14:paraId="1CAAAC4D" w14:textId="77777777" w:rsidTr="00CD0A69">
        <w:tc>
          <w:tcPr>
            <w:tcW w:w="9918" w:type="dxa"/>
          </w:tcPr>
          <w:p w14:paraId="43079E8C" w14:textId="77777777" w:rsidR="00E31E7C" w:rsidRPr="00B32657" w:rsidRDefault="00E31E7C" w:rsidP="00B0238E">
            <w:pPr>
              <w:ind w:left="252" w:hanging="252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ab/>
              <w:t>รหัสและชื่อรายวิชา</w:t>
            </w:r>
          </w:p>
          <w:p w14:paraId="165A2E30" w14:textId="544BEFBA" w:rsidR="00E31E7C" w:rsidRPr="009E2B6C" w:rsidRDefault="005057CA" w:rsidP="0098198B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 w:rsidRPr="0098198B">
              <w:rPr>
                <w:rFonts w:ascii="DbAdmanX" w:hAnsi="DbAdmanX"/>
                <w:color w:val="222222"/>
                <w:sz w:val="22"/>
                <w:szCs w:val="22"/>
                <w:shd w:val="clear" w:color="auto" w:fill="FFFFFF"/>
              </w:rPr>
              <w:t>2061251 </w:t>
            </w:r>
            <w:r w:rsidRPr="0098198B">
              <w:rPr>
                <w:rFonts w:ascii="DbAdmanX" w:hAnsi="DbAdmanX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ทักษะฆ้องวงใหญ่ขั้นพื้นฐาน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9E2B6C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(</w:t>
            </w:r>
            <w:r w:rsidR="005412FF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>Basic Gong Wong Yai Skills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14:paraId="528FC136" w14:textId="77777777" w:rsidTr="00CD0A69">
        <w:tc>
          <w:tcPr>
            <w:tcW w:w="9918" w:type="dxa"/>
          </w:tcPr>
          <w:p w14:paraId="5AA0B6AD" w14:textId="77777777" w:rsidR="00E31E7C" w:rsidRPr="00B32657" w:rsidRDefault="00E31E7C" w:rsidP="00B0238E">
            <w:pPr>
              <w:pStyle w:val="Heading7"/>
              <w:numPr>
                <w:ilvl w:val="1"/>
                <w:numId w:val="2"/>
              </w:numPr>
              <w:tabs>
                <w:tab w:val="clear" w:pos="435"/>
              </w:tabs>
              <w:spacing w:before="0" w:after="0"/>
              <w:ind w:left="288" w:hanging="288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จำนวนหน่วยกิต</w:t>
            </w:r>
          </w:p>
          <w:p w14:paraId="628CE73C" w14:textId="11F24741" w:rsidR="00E31E7C" w:rsidRPr="00B32657" w:rsidRDefault="005057CA" w:rsidP="005057CA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(0-2-1)</w:t>
            </w:r>
          </w:p>
        </w:tc>
      </w:tr>
      <w:tr w:rsidR="00E31E7C" w:rsidRPr="00B32657" w14:paraId="4EF78E81" w14:textId="77777777" w:rsidTr="00CD0A69">
        <w:tc>
          <w:tcPr>
            <w:tcW w:w="9918" w:type="dxa"/>
          </w:tcPr>
          <w:p w14:paraId="6FF41B57" w14:textId="77777777" w:rsidR="00E31E7C" w:rsidRPr="00B32657" w:rsidRDefault="00E31E7C" w:rsidP="00B0238E">
            <w:pPr>
              <w:pStyle w:val="Heading1"/>
              <w:numPr>
                <w:ilvl w:val="1"/>
                <w:numId w:val="1"/>
              </w:numPr>
              <w:tabs>
                <w:tab w:val="clear" w:pos="375"/>
              </w:tabs>
              <w:spacing w:before="0" w:after="0"/>
              <w:ind w:left="270" w:hanging="270"/>
              <w:rPr>
                <w:rFonts w:ascii="TH SarabunPSK" w:hAnsi="TH SarabunPSK" w:cs="TH SarabunPSK"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val="en-AU" w:bidi="th-TH"/>
              </w:rPr>
              <w:t xml:space="preserve">หลักสูตร และประเภทรายวิชา </w:t>
            </w:r>
          </w:p>
          <w:p w14:paraId="02C9D9F0" w14:textId="0FA191E3" w:rsidR="00E31E7C" w:rsidRPr="00EA4A82" w:rsidRDefault="00E31E7C" w:rsidP="00B0238E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หลักสูตร : </w:t>
            </w:r>
            <w:r w:rsidR="002B007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...ครุศาสตร์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บัณฑิต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สาขาวิชา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2B007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..ดนตรีศึกษา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</w:t>
            </w:r>
          </w:p>
          <w:p w14:paraId="14BA6D16" w14:textId="75D32CE4" w:rsidR="00E31E7C" w:rsidRPr="00B32657" w:rsidRDefault="00E31E7C" w:rsidP="00B0238E">
            <w:pPr>
              <w:ind w:left="360"/>
              <w:rPr>
                <w:rFonts w:ascii="TH SarabunPSK" w:hAnsi="TH SarabunPSK" w:cs="TH SarabunPSK"/>
                <w:color w:val="000000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 xml:space="preserve">ประเภทรายวิชา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: </w:t>
            </w:r>
            <w:r w:rsidR="002B007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.วิชาบังคับเรียน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(</w:t>
            </w:r>
            <w:r w:rsidR="0012036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วิชาบังคับเรียน/วิชาเลือกเรียน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14:paraId="3BE37F91" w14:textId="77777777" w:rsidTr="00CD0A69">
        <w:tc>
          <w:tcPr>
            <w:tcW w:w="9918" w:type="dxa"/>
          </w:tcPr>
          <w:p w14:paraId="0A22CD79" w14:textId="77777777" w:rsidR="00E31E7C" w:rsidRPr="00690692" w:rsidRDefault="00E31E7C" w:rsidP="00B0238E">
            <w:pPr>
              <w:pStyle w:val="Footer"/>
              <w:ind w:left="270" w:hanging="270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4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อาจารย์ผู้รับผิดชอบรายวิชา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และอาจารย์ผู้สอน</w:t>
            </w:r>
          </w:p>
          <w:p w14:paraId="74314FEE" w14:textId="2AA4CF16" w:rsidR="00E31E7C" w:rsidRPr="002B0070" w:rsidRDefault="00E31E7C" w:rsidP="00010AF8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อาจารย์ผู้รับผิดชอบรายวิชา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: </w:t>
            </w:r>
            <w:r w:rsidR="002B0070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ผศ.เอกสิทธิ์ สุนิมิตร</w:t>
            </w:r>
            <w:r w:rsidR="00CF08EB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.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010AF8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2B0070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2B0070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14:paraId="0E600481" w14:textId="7BD803DA" w:rsidR="00276D97" w:rsidRDefault="00E31E7C" w:rsidP="003055D5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อาจารย์ผู้สอน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: </w:t>
            </w:r>
            <w:r w:rsidR="002B0070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2B0070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ผศ.เอกสิทธิ์ สุนิมิตร.</w:t>
            </w:r>
            <w:r w:rsidR="00CF08EB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...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CF08EB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2B0070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2B0070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14:paraId="44C45AFD" w14:textId="77777777" w:rsidR="00637F7E" w:rsidRPr="005B3DA1" w:rsidRDefault="00637F7E" w:rsidP="00B0238E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5B3DA1">
              <w:rPr>
                <w:rFonts w:ascii="TH SarabunPSK" w:hAnsi="TH SarabunPSK" w:cs="TH SarabunPSK" w:hint="cs"/>
                <w:b/>
                <w:bCs/>
                <w:color w:val="222222"/>
                <w:sz w:val="28"/>
                <w:szCs w:val="28"/>
                <w:cs/>
                <w:lang w:bidi="th-TH"/>
              </w:rPr>
              <w:t xml:space="preserve">หมายเหตุ </w:t>
            </w:r>
            <w:r w:rsidRPr="005B3DA1">
              <w:rPr>
                <w:rFonts w:ascii="TH SarabunPSK" w:hAnsi="TH SarabunPSK" w:cs="TH SarabunPSK" w:hint="cs"/>
                <w:color w:val="222222"/>
                <w:sz w:val="28"/>
                <w:szCs w:val="28"/>
                <w:cs/>
                <w:lang w:bidi="th-TH"/>
              </w:rPr>
              <w:t>ระบุ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อาจารย์ผู้สอน</w:t>
            </w:r>
            <w:r w:rsidRPr="005B3DA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ทั้งหมดในรายวิชา ซึ่งจะสัมพันธ์กับข้อ 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  <w:t>8</w:t>
            </w:r>
          </w:p>
        </w:tc>
      </w:tr>
      <w:tr w:rsidR="00E31E7C" w:rsidRPr="00B32657" w14:paraId="72E992E9" w14:textId="77777777" w:rsidTr="00CD0A69">
        <w:tc>
          <w:tcPr>
            <w:tcW w:w="9918" w:type="dxa"/>
          </w:tcPr>
          <w:p w14:paraId="21A1A77B" w14:textId="77777777"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5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ระดับการศึกษา/ชั้นปีที่เรียน</w:t>
            </w:r>
          </w:p>
          <w:p w14:paraId="51A2F04D" w14:textId="5396550C" w:rsidR="00E31E7C" w:rsidRPr="00B32657" w:rsidRDefault="005057CA" w:rsidP="005057CA">
            <w:pPr>
              <w:ind w:firstLine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ระดับปริญญาตรี ชั้นปีที่ .....1</w:t>
            </w:r>
            <w:r w:rsidR="0012036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(รุ่นปี พ.ศ. 2567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.)</w:t>
            </w:r>
          </w:p>
        </w:tc>
      </w:tr>
      <w:tr w:rsidR="00E31E7C" w:rsidRPr="00B32657" w14:paraId="7D199BF8" w14:textId="77777777" w:rsidTr="00CD0A69">
        <w:tc>
          <w:tcPr>
            <w:tcW w:w="9918" w:type="dxa"/>
          </w:tcPr>
          <w:p w14:paraId="05B5E5CA" w14:textId="77777777"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6  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รายวิชาที่ต้องเรียนมาก่อน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Pre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) (ถ้ามี)</w:t>
            </w:r>
          </w:p>
          <w:p w14:paraId="2E3D34A6" w14:textId="7650FC43" w:rsidR="00E31E7C" w:rsidRPr="00CA5BA5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......................................................................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หน่วยกิต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..................</w:t>
            </w:r>
          </w:p>
        </w:tc>
      </w:tr>
      <w:tr w:rsidR="00E31E7C" w:rsidRPr="00B32657" w14:paraId="00170451" w14:textId="77777777" w:rsidTr="00CD0A69">
        <w:tc>
          <w:tcPr>
            <w:tcW w:w="9918" w:type="dxa"/>
          </w:tcPr>
          <w:p w14:paraId="5A8166DD" w14:textId="77777777"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7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รายวิชาที่ต้องเรียนพร้อมกัน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Co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requisites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) (ถ้ามี) </w:t>
            </w:r>
          </w:p>
          <w:p w14:paraId="31540A2C" w14:textId="77799DB2" w:rsidR="00E31E7C" w:rsidRPr="00B32657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......................................................................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หน่วยกิต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..................</w:t>
            </w:r>
          </w:p>
        </w:tc>
      </w:tr>
      <w:tr w:rsidR="00E31E7C" w:rsidRPr="00B32657" w14:paraId="7BF972BA" w14:textId="77777777" w:rsidTr="00CD0A69">
        <w:tc>
          <w:tcPr>
            <w:tcW w:w="9918" w:type="dxa"/>
          </w:tcPr>
          <w:p w14:paraId="0E0D5219" w14:textId="6604EC1D" w:rsidR="00E31E7C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8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</w:t>
            </w:r>
            <w:r w:rsidR="00B0118A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การจัดการเรียนการสอน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</w:p>
          <w:p w14:paraId="3013452D" w14:textId="338170C0" w:rsidR="00E31E7C" w:rsidRPr="003C71A3" w:rsidRDefault="00E31E7C" w:rsidP="00B0238E">
            <w:pP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มี </w:t>
            </w:r>
            <w:r w:rsidR="002B0070"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="00637F7E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หมู่เรียน </w:t>
            </w:r>
            <w:r w:rsidR="00010AF8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ขึ้นกับ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นักศึกษาลงทะเบียนเรียน</w:t>
            </w:r>
          </w:p>
          <w:tbl>
            <w:tblPr>
              <w:tblW w:w="9478" w:type="dxa"/>
              <w:tblInd w:w="39" w:type="dxa"/>
              <w:tblLook w:val="04A0" w:firstRow="1" w:lastRow="0" w:firstColumn="1" w:lastColumn="0" w:noHBand="0" w:noVBand="1"/>
            </w:tblPr>
            <w:tblGrid>
              <w:gridCol w:w="1024"/>
              <w:gridCol w:w="1134"/>
              <w:gridCol w:w="1372"/>
              <w:gridCol w:w="2497"/>
              <w:gridCol w:w="1732"/>
              <w:gridCol w:w="1719"/>
            </w:tblGrid>
            <w:tr w:rsidR="008363AF" w:rsidRPr="00690692" w14:paraId="75CC0715" w14:textId="77777777" w:rsidTr="00D90783">
              <w:trPr>
                <w:trHeight w:val="266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1AA67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หมู่เรียน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031DFD" w14:textId="0127BDFE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ห้อง</w:t>
                  </w:r>
                  <w:r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เรียน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25464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วัน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8C663B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เวลาเรียน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AC079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จำนวนผู้สอน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2F4747" w14:textId="1D67666F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สาขาวิชา</w:t>
                  </w:r>
                  <w:r w:rsidR="007D3828"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/ชั้นปี</w:t>
                  </w:r>
                </w:p>
              </w:tc>
            </w:tr>
            <w:tr w:rsidR="008363AF" w:rsidRPr="00F5615E" w14:paraId="639E1176" w14:textId="77777777" w:rsidTr="00D90783">
              <w:trPr>
                <w:trHeight w:val="230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38AB37" w14:textId="77777777" w:rsidR="008363AF" w:rsidRPr="003C71A3" w:rsidRDefault="008363AF" w:rsidP="008363A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C71A3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0D16C0" w14:textId="07CF4FD1" w:rsidR="008363AF" w:rsidRDefault="002B0070" w:rsidP="008363AF">
                  <w:pPr>
                    <w:jc w:val="center"/>
                    <w:rPr>
                      <w:rFonts w:ascii="Cordia New" w:hAnsi="Cordia New" w:cs="Cordia New"/>
                      <w:sz w:val="28"/>
                      <w:szCs w:val="28"/>
                    </w:rPr>
                  </w:pPr>
                  <w:r>
                    <w:rPr>
                      <w:rFonts w:ascii="Cordia New" w:hAnsi="Cordia New" w:cs="Cordia New"/>
                      <w:sz w:val="28"/>
                      <w:szCs w:val="28"/>
                    </w:rPr>
                    <w:t>13201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5E8889" w14:textId="24D8C31B" w:rsidR="008363AF" w:rsidRDefault="00702759" w:rsidP="008363AF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วันที่เรียน"/>
                      <w:tag w:val="วันที่เรียน"/>
                      <w:id w:val="-483395786"/>
                      <w:placeholder>
                        <w:docPart w:val="7528E003F4D1473D9DA7BA171BD14927"/>
                      </w:placeholder>
                      <w:comboBox>
                        <w:listItem w:displayText="ว้นที่เรียน" w:value="คลิกว้นเรียน"/>
                        <w:listItem w:displayText="จันทร์" w:value="จันทร์"/>
                        <w:listItem w:displayText="อังคาร" w:value="อังคาร"/>
                        <w:listItem w:displayText="พุธ" w:value="พุธ"/>
                        <w:listItem w:displayText="พฤหัส" w:value="พฤหัส"/>
                        <w:listItem w:displayText="ศุกร์" w:value="ศุกร์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อังคาร</w:t>
                      </w:r>
                    </w:sdtContent>
                  </w:sdt>
                </w:p>
                <w:p w14:paraId="0D2E9F51" w14:textId="192180FF" w:rsidR="00D90783" w:rsidRDefault="00D90783" w:rsidP="008363AF">
                  <w:pPr>
                    <w:rPr>
                      <w:rFonts w:ascii="Cordia New" w:hAnsi="Cordia New" w:cs="Cordia New"/>
                      <w:sz w:val="28"/>
                      <w:szCs w:val="28"/>
                    </w:rPr>
                  </w:pP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A2988D" w14:textId="7E6DBE74" w:rsidR="008363AF" w:rsidRPr="00B22535" w:rsidRDefault="00702759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เริ่มเรียน"/>
                      <w:tag w:val="จำนวนผู้สอน"/>
                      <w:id w:val="908654747"/>
                      <w:placeholder>
                        <w:docPart w:val="2A5CCC6BE2544CA28A44AC0F5FB9F76C"/>
                      </w:placeholder>
                      <w:comboBox>
                        <w:listItem w:displayText="เริ่มเรียน" w:value="เริ่มเรียน"/>
                        <w:listItem w:displayText="8.30" w:value="คาบที่ 1"/>
                        <w:listItem w:displayText="9.30 " w:value="คาบที่ 2"/>
                        <w:listItem w:displayText="10.30" w:value="คาบที่ 3"/>
                        <w:listItem w:displayText="11.30 " w:value="คาบที่ 4"/>
                        <w:listItem w:displayText="13.00 " w:value="คาบที่ 5"/>
                        <w:listItem w:displayText="14.00" w:value="คาบที่ 6"/>
                        <w:listItem w:displayText="15.00" w:value="คาบที่ 7"/>
                        <w:listItem w:displayText="16.00" w:value="คาบที่ 8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8.30</w:t>
                      </w:r>
                    </w:sdtContent>
                  </w:sdt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8363AF" w:rsidRPr="00B22535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หมดเวลาเรียน"/>
                      <w:tag w:val="หมดเวลาเรียน"/>
                      <w:id w:val="1048417350"/>
                      <w:placeholder>
                        <w:docPart w:val="3582743941C1444DA0E321E303F34236"/>
                      </w:placeholder>
                      <w:comboBox>
                        <w:listItem w:displayText="หมดเวลาเรียน" w:value="หมดเวลาเรียน"/>
                        <w:listItem w:displayText="9.30" w:value="คาบที่ 1"/>
                        <w:listItem w:displayText="10.30 " w:value="คาบที่ 2"/>
                        <w:listItem w:displayText="11.30" w:value="คาบที่ 3"/>
                        <w:listItem w:displayText="12.30 " w:value="คาบที่ 4"/>
                        <w:listItem w:displayText="14.00 " w:value="คาบที่ 5"/>
                        <w:listItem w:displayText="15.00" w:value="คาบที่ 6"/>
                        <w:listItem w:displayText="16.00" w:value="คาบที่ 7"/>
                        <w:listItem w:displayText="17.00" w:value="คาบที่ 8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 xml:space="preserve">10.30 </w:t>
                      </w:r>
                    </w:sdtContent>
                  </w:sdt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C346EC" w14:textId="0028EBDD" w:rsidR="008363AF" w:rsidRPr="00F5615E" w:rsidRDefault="00702759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จำนวนผู้สอน"/>
                      <w:tag w:val="จำนวนผู้สอน"/>
                      <w:id w:val="-1937207974"/>
                      <w:placeholder>
                        <w:docPart w:val="D079CD2F0A734B9FB7B114BA80A6305F"/>
                      </w:placeholder>
                      <w:comboBox>
                        <w:listItem w:displayText="คลิกเลือกจำนวน" w:value="คลิกเลือกจำนวน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</w:sdtContent>
                  </w:sdt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DBAC6" w14:textId="6FBFB9AE" w:rsidR="008363AF" w:rsidRPr="00B22535" w:rsidRDefault="002B0070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ดนตรีศึกษาปี1/67</w:t>
                  </w:r>
                </w:p>
              </w:tc>
            </w:tr>
            <w:tr w:rsidR="008363AF" w:rsidRPr="00F5615E" w14:paraId="07F66D7A" w14:textId="77777777" w:rsidTr="00D90783">
              <w:trPr>
                <w:trHeight w:val="230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10C0A5" w14:textId="77777777" w:rsidR="008363AF" w:rsidRPr="003C71A3" w:rsidRDefault="008363AF" w:rsidP="008363A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C71A3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BB5F8C" w14:textId="77777777" w:rsidR="008363AF" w:rsidRDefault="008363AF" w:rsidP="008363AF">
                  <w:pPr>
                    <w:jc w:val="center"/>
                    <w:rPr>
                      <w:rFonts w:ascii="Cordia New" w:hAnsi="Cordia New" w:cs="Cordia New"/>
                      <w:sz w:val="28"/>
                      <w:szCs w:val="28"/>
                    </w:rPr>
                  </w:pP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0A4D3D07" w14:textId="77777777" w:rsidR="008363AF" w:rsidRDefault="00702759" w:rsidP="008363AF"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วันที่เรียน"/>
                      <w:tag w:val="วันที่เรียน"/>
                      <w:id w:val="-2013905928"/>
                      <w:placeholder>
                        <w:docPart w:val="9D31ABC69E4448B08E3A25F09CFDCD76"/>
                      </w:placeholder>
                      <w:comboBox>
                        <w:listItem w:displayText="ว้นที่เรียน" w:value="คลิกว้นเรียน"/>
                        <w:listItem w:displayText="จันทร์" w:value="จันทร์"/>
                        <w:listItem w:displayText="อังคาร" w:value="อังคาร"/>
                        <w:listItem w:displayText="พุธ" w:value="พุธ"/>
                        <w:listItem w:displayText="พฤหัส" w:value="พฤหัส"/>
                        <w:listItem w:displayText="ศุกร์" w:value="ศุกร์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คลิกวันเรียน</w:t>
                      </w:r>
                    </w:sdtContent>
                  </w:sdt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2AEDBD" w14:textId="77777777" w:rsidR="008363AF" w:rsidRPr="00B22535" w:rsidRDefault="00702759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เริ่มเรียน"/>
                      <w:tag w:val="จำนวนผู้สอน"/>
                      <w:id w:val="-2003575203"/>
                      <w:placeholder>
                        <w:docPart w:val="7A56BFAC5CCE41749E495CAE61C9850C"/>
                      </w:placeholder>
                      <w:comboBox>
                        <w:listItem w:displayText="เริ่มเรียน" w:value="เริ่มเรียน"/>
                        <w:listItem w:displayText="8.30" w:value="คาบที่ 1"/>
                        <w:listItem w:displayText="9.30 " w:value="คาบที่ 2"/>
                        <w:listItem w:displayText="10.30" w:value="คาบที่ 3"/>
                        <w:listItem w:displayText="11.30 " w:value="คาบที่ 4"/>
                        <w:listItem w:displayText="13.00 " w:value="คาบที่ 5"/>
                        <w:listItem w:displayText="14.00" w:value="คาบที่ 6"/>
                        <w:listItem w:displayText="15.00" w:value="คาบที่ 7"/>
                        <w:listItem w:displayText="16.00" w:value="คาบที่ 8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เริ่มเรียน</w:t>
                      </w:r>
                    </w:sdtContent>
                  </w:sdt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8363AF" w:rsidRPr="00B22535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หมดเวลาเรียน"/>
                      <w:tag w:val="หมดเวลาเรียน"/>
                      <w:id w:val="-206577468"/>
                      <w:placeholder>
                        <w:docPart w:val="E2E92D0276F94013BC08A7B88522ECB3"/>
                      </w:placeholder>
                      <w:comboBox>
                        <w:listItem w:displayText="หมดเวลาเรียน" w:value="หมดเวลาเรียน"/>
                        <w:listItem w:displayText="9.30" w:value="คาบที่ 1"/>
                        <w:listItem w:displayText="10.30 " w:value="คาบที่ 2"/>
                        <w:listItem w:displayText="11.30" w:value="คาบที่ 3"/>
                        <w:listItem w:displayText="12.30 " w:value="คาบที่ 4"/>
                        <w:listItem w:displayText="14.00 " w:value="คาบที่ 5"/>
                        <w:listItem w:displayText="15.00" w:value="คาบที่ 6"/>
                        <w:listItem w:displayText="16.00" w:value="คาบที่ 7"/>
                        <w:listItem w:displayText="17.00" w:value="คาบที่ 8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หมดเวลาเรียน</w:t>
                      </w:r>
                    </w:sdtContent>
                  </w:sdt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EF4E58" w14:textId="1B94E665" w:rsidR="008363AF" w:rsidRPr="00F5615E" w:rsidRDefault="00702759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ปฏิบัติ"/>
                      <w:tag w:val="ปฏิบัติ"/>
                      <w:id w:val="1414596530"/>
                      <w:placeholder>
                        <w:docPart w:val="064A7D556D2A416B8CE66BE553C14394"/>
                      </w:placeholder>
                      <w:comboBox>
                        <w:listItem w:displayText="คลิกเลือกจำนวน" w:value="คลิกเลือกจำนวน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คลิกเลือกจำนวน</w:t>
                      </w:r>
                    </w:sdtContent>
                  </w:sdt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F59D9A" w14:textId="77777777" w:rsidR="008363AF" w:rsidRPr="00F5615E" w:rsidRDefault="008363AF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</w:tr>
          </w:tbl>
          <w:p w14:paraId="2E728F8A" w14:textId="707FCCD8" w:rsidR="007D3828" w:rsidRPr="00B22535" w:rsidRDefault="00637F7E" w:rsidP="00CD0FEB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637F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หมายเหตุ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637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ระบุ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หมู่เรียนทั้งหมดที่เปิดในภาคการศึกษานั้น</w:t>
            </w:r>
          </w:p>
        </w:tc>
      </w:tr>
      <w:tr w:rsidR="00E31E7C" w:rsidRPr="00B32657" w14:paraId="0B0D431A" w14:textId="77777777" w:rsidTr="00CD0A69">
        <w:tc>
          <w:tcPr>
            <w:tcW w:w="9918" w:type="dxa"/>
          </w:tcPr>
          <w:p w14:paraId="7BCFAE9E" w14:textId="77777777" w:rsidR="00E548CC" w:rsidRDefault="00E31E7C" w:rsidP="00E548C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lang w:bidi="ar-EG"/>
              </w:rPr>
              <w:t xml:space="preserve">9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 xml:space="preserve"> 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วันที่จัดทำรายละเอี</w:t>
            </w:r>
            <w:r w:rsidR="00161253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ย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ดของรายวิชา หรือวันที่มีการปรับปรุงครั้งล่าสุด</w:t>
            </w:r>
          </w:p>
          <w:p w14:paraId="6D08F0DD" w14:textId="05DC3DFB" w:rsidR="002F2B1F" w:rsidRPr="00161253" w:rsidRDefault="002B0070" w:rsidP="00E548CC">
            <w:pPr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..9 มิถุนายน 2567</w:t>
            </w:r>
            <w:r w:rsidR="00E548C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. </w:t>
            </w:r>
            <w:r w:rsidR="00E548CC"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E548CC"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วันที่จัดทำรายวิชาต้องก่อนการเปิดภาคการศึกษา</w:t>
            </w:r>
            <w:r w:rsidR="00E548CC"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1C2D21"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5CB07682" w14:textId="3431FFB7"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lastRenderedPageBreak/>
        <w:t>หมวดที่ 2 จุดมุ่งหมายและวัตถุประสงค์</w:t>
      </w:r>
    </w:p>
    <w:p w14:paraId="7D2BCBDF" w14:textId="77777777" w:rsidR="00510998" w:rsidRPr="006A2A71" w:rsidRDefault="00510998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8"/>
      </w:tblGrid>
      <w:tr w:rsidR="00B415EE" w:rsidRPr="00B32657" w14:paraId="211ADE39" w14:textId="77777777" w:rsidTr="00B0238E">
        <w:tc>
          <w:tcPr>
            <w:tcW w:w="10458" w:type="dxa"/>
          </w:tcPr>
          <w:p w14:paraId="7E308850" w14:textId="67E04E24" w:rsidR="00B415EE" w:rsidRPr="00510998" w:rsidRDefault="00510998" w:rsidP="00510998">
            <w:pPr>
              <w:pStyle w:val="Heading7"/>
              <w:spacing w:before="0" w:line="34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จุดมุ่งหมายของรายวิชา</w:t>
            </w:r>
            <w:r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val="en-US" w:bidi="th-TH"/>
              </w:rPr>
              <w:t xml:space="preserve">  </w:t>
            </w:r>
          </w:p>
          <w:p w14:paraId="26EA6DE2" w14:textId="77777777"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วัตถุประสงค์ทั่วไป</w:t>
            </w: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</w:p>
          <w:p w14:paraId="0A8644A8" w14:textId="56219042" w:rsidR="00B415EE" w:rsidRPr="00B32657" w:rsidRDefault="00B415EE" w:rsidP="00B415EE">
            <w:pPr>
              <w:numPr>
                <w:ilvl w:val="0"/>
                <w:numId w:val="15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เพื่อให้นักศึกษามีความรู้เบื้องต้นเกี่ยวกับ</w:t>
            </w:r>
            <w:r w:rsidR="002B007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หลักการบรรเลงฆ้องวงใหญ่ขั้นพื้นฐาน</w:t>
            </w:r>
          </w:p>
          <w:p w14:paraId="5C04946E" w14:textId="09C103F9" w:rsidR="00B415EE" w:rsidRPr="005608F1" w:rsidRDefault="00B415EE" w:rsidP="00B415EE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เพื่อให้นักศึกษามีความรู้เกี่ยวกับ</w:t>
            </w:r>
            <w:r w:rsidR="008D6F4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ศัพท์สังคีตการบรรเลงฆ้องวงใหญ่</w:t>
            </w:r>
          </w:p>
          <w:p w14:paraId="5FC8B70D" w14:textId="16E113E8" w:rsidR="00B415EE" w:rsidRPr="003055D5" w:rsidRDefault="00B415EE" w:rsidP="003055D5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เพื่อให้นักศึกษามีความรู้เกี่ยวกับ</w:t>
            </w:r>
            <w:r w:rsidR="008D6F4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โน้ตฆ้องวงใหญ่</w:t>
            </w:r>
          </w:p>
          <w:p w14:paraId="149EA674" w14:textId="77777777"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วัตถุประสงค์เชิงพฤติกรรม</w:t>
            </w:r>
          </w:p>
          <w:p w14:paraId="256468CA" w14:textId="25A6890D" w:rsidR="00B415EE" w:rsidRPr="00B32657" w:rsidRDefault="00B415EE" w:rsidP="00B415EE">
            <w:pPr>
              <w:numPr>
                <w:ilvl w:val="0"/>
                <w:numId w:val="16"/>
              </w:numPr>
              <w:tabs>
                <w:tab w:val="left" w:pos="1080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นักศึกษาสามารถอธิบายเกี่ยวกับ</w:t>
            </w:r>
            <w:r w:rsidR="008D6F44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หลักการ</w:t>
            </w:r>
            <w:r w:rsidR="008D6F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บรรเลงฆ้องวงใหญ่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.</w:t>
            </w:r>
          </w:p>
          <w:p w14:paraId="1814CD26" w14:textId="44AEAAC3" w:rsidR="00B415EE" w:rsidRDefault="00B415EE" w:rsidP="00B415EE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นักศึกษาสามารถอธิบายเกี่ยวกับ</w:t>
            </w:r>
            <w:r w:rsidR="008D6F44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ศัพท์สังคีตฆ้องวงใหญ่</w:t>
            </w:r>
          </w:p>
          <w:p w14:paraId="710EF462" w14:textId="76A4BB5D" w:rsidR="00C13B4B" w:rsidRDefault="008D6F44" w:rsidP="00C13B4B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นักศึกษาสามารถอ่านโน้ตฆ้องวงใหญ่</w:t>
            </w:r>
            <w:r w:rsidR="00C13B4B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.</w:t>
            </w:r>
          </w:p>
          <w:p w14:paraId="2A372889" w14:textId="03EA0576" w:rsidR="00092F01" w:rsidRPr="00203BD5" w:rsidRDefault="008D6F44" w:rsidP="00203BD5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นักศึกษาสามารถปฏิบัติฆ้องวงใหญ่ขั้นพื้นฐาน</w:t>
            </w:r>
            <w:r w:rsidR="00C13B4B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..</w:t>
            </w:r>
          </w:p>
        </w:tc>
      </w:tr>
      <w:tr w:rsidR="00B415EE" w:rsidRPr="00B32657" w14:paraId="26EB0943" w14:textId="77777777" w:rsidTr="00B0238E">
        <w:tc>
          <w:tcPr>
            <w:tcW w:w="10458" w:type="dxa"/>
          </w:tcPr>
          <w:p w14:paraId="1ECC0202" w14:textId="3B5B859B" w:rsidR="00B415EE" w:rsidRPr="00B32657" w:rsidRDefault="003338BA" w:rsidP="003338B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วัตถุประสงค์ในการพัฒนา/ปรับปรุงรายวิชา</w:t>
            </w:r>
          </w:p>
          <w:p w14:paraId="2AB27600" w14:textId="6782D12F" w:rsidR="0042670A" w:rsidRDefault="0042670A" w:rsidP="0042670A">
            <w:pPr>
              <w:ind w:left="36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ให้ระบุ</w:t>
            </w:r>
            <w:r w:rsidR="00B415E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เป็นรายวิชาที่เปิดครั้งแรก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ถ้าสอนเป็นครั้งแรก </w:t>
            </w:r>
          </w:p>
          <w:p w14:paraId="1375BD47" w14:textId="0203DE1B" w:rsidR="00B415EE" w:rsidRPr="00062E95" w:rsidRDefault="0042670A" w:rsidP="0042670A">
            <w:pPr>
              <w:ind w:left="30" w:firstLine="33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3969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กรณี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สอนเป็นครั้งที่ 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2 </w:t>
            </w:r>
            <w:r w:rsidR="007310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เป็นต้นไป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ดูจาก</w:t>
            </w:r>
            <w:r w:rsidR="001625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รายงานผลการดำเนินการของรายวิชาของภาคการศึกษาที่จัดการเรียนการสอนล่าสุด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หมวดที่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6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แผนปรับปรุงข้อ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3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eastAsia="BrowalliaNew-Bold" w:hAnsi="TH SarabunPSK" w:cs="TH SarabunPSK"/>
                <w:sz w:val="32"/>
                <w:szCs w:val="32"/>
                <w:cs/>
                <w:lang w:bidi="th-TH"/>
              </w:rPr>
              <w:t>ข้อเสนอแผนการปรับปรุงสำหรับภาคการศึกษา/ปีการศึกษาต่อไป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4DC0E2FB" w14:textId="77777777" w:rsidR="0047563D" w:rsidRPr="006A2A71" w:rsidRDefault="0047563D" w:rsidP="0047563D">
      <w:pPr>
        <w:pStyle w:val="Heading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14:paraId="21CF1939" w14:textId="2C2976D7" w:rsidR="00B415EE" w:rsidRPr="006A2A71" w:rsidRDefault="00B415EE" w:rsidP="0047563D">
      <w:pPr>
        <w:pStyle w:val="Heading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  <w:r w:rsidRPr="00510998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3 ส่วนประกอบของรายวิชา</w:t>
      </w:r>
    </w:p>
    <w:p w14:paraId="3C3000F3" w14:textId="77777777" w:rsidR="0047563D" w:rsidRPr="006A2A71" w:rsidRDefault="0047563D" w:rsidP="0047563D">
      <w:pPr>
        <w:rPr>
          <w:rFonts w:ascii="TH SarabunPSK" w:hAnsi="TH SarabunPSK" w:cs="TH SarabunPSK"/>
          <w:sz w:val="16"/>
          <w:szCs w:val="16"/>
          <w:cs/>
          <w:lang w:val="en-AU" w:bidi="th-TH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B415EE" w:rsidRPr="00B32657" w14:paraId="3A913185" w14:textId="77777777" w:rsidTr="00B0238E">
        <w:tc>
          <w:tcPr>
            <w:tcW w:w="10458" w:type="dxa"/>
          </w:tcPr>
          <w:p w14:paraId="210756EE" w14:textId="47714F9E" w:rsidR="00B415EE" w:rsidRPr="0047563D" w:rsidRDefault="00B415EE" w:rsidP="00B0238E">
            <w:pPr>
              <w:pStyle w:val="Heading7"/>
              <w:spacing w:before="0" w:after="0"/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>1</w:t>
            </w:r>
            <w:r w:rsid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Pr="00B32657"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  <w:t xml:space="preserve">คำอธิบายรายวิชา </w:t>
            </w:r>
            <w:r w:rsidR="0047563D" w:rsidRPr="00396959">
              <w:rPr>
                <w:rFonts w:ascii="TH Sarabun New" w:hAnsi="TH Sarabun New" w:cs="TH Sarabun New"/>
                <w:sz w:val="32"/>
                <w:szCs w:val="32"/>
                <w:lang w:bidi="th-TH"/>
              </w:rPr>
              <w:tab/>
            </w:r>
          </w:p>
          <w:p w14:paraId="319EBD48" w14:textId="196B8920" w:rsidR="00B415EE" w:rsidRPr="003055D5" w:rsidRDefault="00B0238E" w:rsidP="00396959">
            <w:pPr>
              <w:tabs>
                <w:tab w:val="left" w:pos="3468"/>
              </w:tabs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 xml:space="preserve">       </w:t>
            </w:r>
            <w:r w:rsidR="005057CA" w:rsidRPr="003055D5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ความสำคัญของทางฆ้อง สุนทรียะที่เกิดจากการบรรเลงฆ้องวงใหญ่ การฝึกหัดฆ้องวงใหญ่เบื้องต้น เริ่มตั้งแต่การนั่ง การจัดบุคลิกภาพในการเล่นเครื่องดนตรี การตีคู่แปด การแบ่งมือซ้าย</w:t>
            </w:r>
            <w:r w:rsidR="005057CA" w:rsidRPr="003055D5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rtl/>
                <w:cs/>
              </w:rPr>
              <w:t>-</w:t>
            </w:r>
            <w:r w:rsidR="005057CA" w:rsidRPr="003055D5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rtl/>
                <w:cs/>
                <w:lang w:bidi="th-TH"/>
              </w:rPr>
              <w:t xml:space="preserve">ขวา การกวาด การกรอ ศึกษาโน้ต และฝึกปฏิบัติเพลงตับต้นเพลงฉิ่ง </w:t>
            </w:r>
            <w:r w:rsidR="005057CA" w:rsidRPr="003055D5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3 </w:t>
            </w:r>
            <w:r w:rsidR="005057CA" w:rsidRPr="003055D5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 xml:space="preserve">ชั้น เพลงสาธุการ เพลงตับนางนาค </w:t>
            </w:r>
          </w:p>
          <w:p w14:paraId="60C12F41" w14:textId="17340546" w:rsidR="005057CA" w:rsidRPr="00D5002D" w:rsidRDefault="0047563D" w:rsidP="005057CA">
            <w:pPr>
              <w:tabs>
                <w:tab w:val="left" w:pos="3468"/>
              </w:tabs>
              <w:rPr>
                <w:lang w:val="en-AU" w:bidi="th-TH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 xml:space="preserve">       </w:t>
            </w:r>
          </w:p>
          <w:p w14:paraId="1CF33DA9" w14:textId="6108416E" w:rsidR="00B415EE" w:rsidRPr="00D5002D" w:rsidRDefault="00B415EE" w:rsidP="0047563D">
            <w:pPr>
              <w:tabs>
                <w:tab w:val="left" w:pos="3468"/>
              </w:tabs>
              <w:rPr>
                <w:cs/>
                <w:lang w:val="en-AU" w:bidi="th-TH"/>
              </w:rPr>
            </w:pPr>
          </w:p>
        </w:tc>
      </w:tr>
      <w:tr w:rsidR="00AB3F4F" w:rsidRPr="00B32657" w14:paraId="5E40F9DD" w14:textId="77777777" w:rsidTr="003055D5">
        <w:trPr>
          <w:trHeight w:val="1439"/>
        </w:trPr>
        <w:tc>
          <w:tcPr>
            <w:tcW w:w="10458" w:type="dxa"/>
          </w:tcPr>
          <w:p w14:paraId="7EF0361D" w14:textId="77777777" w:rsidR="00AB3F4F" w:rsidRDefault="00AB3F4F" w:rsidP="00B0238E">
            <w:pPr>
              <w:pStyle w:val="Heading7"/>
              <w:spacing w:before="0" w:after="0"/>
              <w:rPr>
                <w:rFonts w:ascii="TH SarabunPSK" w:hAnsi="TH SarabunPSK" w:cs="TH SarabunPSK"/>
                <w:b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 xml:space="preserve">2. </w:t>
            </w:r>
            <w:r w:rsidRP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>ผลลัพธ์การเรียนรู้ระดับรายวิชา</w:t>
            </w:r>
          </w:p>
          <w:p w14:paraId="798A1312" w14:textId="2674D03F" w:rsidR="00AB3F4F" w:rsidRPr="003055D5" w:rsidRDefault="00AB3F4F" w:rsidP="00AB3F4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Pr="00AB3F4F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CLO 1 </w:t>
            </w: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</w:t>
            </w:r>
            <w:r w:rsidR="005057CA" w:rsidRPr="003055D5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ปฏิบัติทักษะขั้นพื้นฐานตามที่</w:t>
            </w:r>
            <w:r w:rsidR="005057CA" w:rsidRPr="003055D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</w:t>
            </w:r>
          </w:p>
          <w:p w14:paraId="2840EFEC" w14:textId="28AFC67A" w:rsidR="006A2A71" w:rsidRPr="00AB3F4F" w:rsidRDefault="00AB3F4F" w:rsidP="006A2A7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055D5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Pr="003055D5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CLO </w:t>
            </w:r>
            <w:r w:rsidRPr="003055D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</w:t>
            </w:r>
            <w:r w:rsidRPr="003055D5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5057CA" w:rsidRPr="003055D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</w:t>
            </w:r>
            <w:r w:rsidR="005057CA" w:rsidRPr="003055D5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วิเคราะห์บทเพลงและสามารถบรรเลงเครื่องดนตรีได้อย่างมีสุนทรียะ</w:t>
            </w:r>
            <w:r w:rsidR="005057CA" w:rsidRPr="003055D5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.</w:t>
            </w:r>
          </w:p>
        </w:tc>
      </w:tr>
      <w:tr w:rsidR="00B415EE" w:rsidRPr="00B32657" w14:paraId="28293BD2" w14:textId="77777777" w:rsidTr="00B0238E">
        <w:tc>
          <w:tcPr>
            <w:tcW w:w="10458" w:type="dxa"/>
          </w:tcPr>
          <w:tbl>
            <w:tblPr>
              <w:tblpPr w:leftFromText="180" w:rightFromText="180" w:vertAnchor="text" w:tblpYSpec="center"/>
              <w:tblW w:w="9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00"/>
            </w:tblGrid>
            <w:tr w:rsidR="00B415EE" w:rsidRPr="00B32657" w14:paraId="45D37051" w14:textId="77777777" w:rsidTr="00B0238E">
              <w:trPr>
                <w:trHeight w:val="647"/>
              </w:trPr>
              <w:tc>
                <w:tcPr>
                  <w:tcW w:w="9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258CD6" w14:textId="3D8F93F5" w:rsidR="00B415EE" w:rsidRPr="00B32657" w:rsidRDefault="003338BA" w:rsidP="00B0238E">
                  <w:pPr>
                    <w:pStyle w:val="Heading7"/>
                    <w:spacing w:before="0" w:after="0"/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36"/>
                      <w:szCs w:val="36"/>
                      <w:lang w:val="en-US" w:bidi="th-TH"/>
                    </w:rPr>
                    <w:t xml:space="preserve">3.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bidi="th-TH"/>
                    </w:rPr>
                    <w:t>จำนวนชั่วโมงที่ใช้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val="en-US" w:bidi="th-TH"/>
                    </w:rPr>
                    <w:t>ต่อภาคการศึกษา</w:t>
                  </w:r>
                </w:p>
                <w:p w14:paraId="0E98DF90" w14:textId="135F5992" w:rsidR="00B415EE" w:rsidRPr="00B32657" w:rsidRDefault="00AB3F4F" w:rsidP="00AB3F4F">
                  <w:pPr>
                    <w:ind w:right="-133"/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  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ใน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ภาคการศึกษามีการเรียนการสอนจำนวน </w:t>
                  </w:r>
                  <w:r w:rsidR="00B415EE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15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สัปดาห์ละ</w:t>
                  </w:r>
                  <w:r w:rsidR="00062E95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</w:t>
                  </w:r>
                  <w:sdt>
                    <w:sdtP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คาบรวม"/>
                      <w:tag w:val="คาบรวม"/>
                      <w:id w:val="-528184555"/>
                      <w:placeholder>
                        <w:docPart w:val="904D3EF2CD5E4ECA982F55872F1DE6EB"/>
                      </w:placeholder>
                      <w:comboBox>
                        <w:listItem w:displayText="คลิกเลือกคาบรวม" w:value="คลิกเลือกคาบรวม"/>
                        <w:listItem w:displayText="3" w:value="3"/>
                        <w:listItem w:displayText="4" w:value="4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คลิกเลือกคาบรวม</w:t>
                      </w:r>
                    </w:sdtContent>
                  </w:sdt>
                  <w:r w:rsidR="00062E95"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คาบ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คาบละ </w:t>
                  </w:r>
                  <w:r w:rsidR="00396959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  <w:t xml:space="preserve">1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ชั่วโมง โดยแบ่งดังนี้</w:t>
                  </w:r>
                </w:p>
                <w:tbl>
                  <w:tblPr>
                    <w:tblW w:w="9839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59"/>
                    <w:gridCol w:w="1559"/>
                    <w:gridCol w:w="2835"/>
                    <w:gridCol w:w="1985"/>
                    <w:gridCol w:w="1701"/>
                  </w:tblGrid>
                  <w:tr w:rsidR="00B415EE" w:rsidRPr="00B32657" w14:paraId="49A70A21" w14:textId="77777777" w:rsidTr="003E7081">
                    <w:trPr>
                      <w:jc w:val="center"/>
                    </w:trPr>
                    <w:tc>
                      <w:tcPr>
                        <w:tcW w:w="3318" w:type="dxa"/>
                        <w:gridSpan w:val="2"/>
                        <w:vAlign w:val="center"/>
                      </w:tcPr>
                      <w:p w14:paraId="19C5477E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</w:tc>
                    <w:tc>
                      <w:tcPr>
                        <w:tcW w:w="2835" w:type="dxa"/>
                        <w:vMerge w:val="restart"/>
                        <w:vAlign w:val="center"/>
                      </w:tcPr>
                      <w:p w14:paraId="40547EBF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สอนเส</w:t>
                        </w:r>
                        <w:r w:rsidRPr="003E708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ริ</w:t>
                        </w: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ม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  <w:vAlign w:val="center"/>
                      </w:tcPr>
                      <w:p w14:paraId="048F344A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การฝึกปฏิบัติ/งานภาคสนาม/การฝึกงาน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vAlign w:val="center"/>
                      </w:tcPr>
                      <w:p w14:paraId="04D5B8A1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  <w:p w14:paraId="16189F61" w14:textId="77777777" w:rsidR="00B415EE" w:rsidRPr="003E7081" w:rsidRDefault="00B415EE" w:rsidP="003E7081">
                        <w:pPr>
                          <w:ind w:right="-108" w:hanging="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การศึกษาด้วยตนเอง</w:t>
                        </w:r>
                      </w:p>
                    </w:tc>
                  </w:tr>
                  <w:tr w:rsidR="00B415EE" w:rsidRPr="00B32657" w14:paraId="0F3E0697" w14:textId="7777777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14:paraId="283C6F2E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บรรยาย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3181ED5C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ปฏิบัติ</w:t>
                        </w:r>
                      </w:p>
                    </w:tc>
                    <w:tc>
                      <w:tcPr>
                        <w:tcW w:w="2835" w:type="dxa"/>
                        <w:vMerge/>
                        <w:vAlign w:val="center"/>
                      </w:tcPr>
                      <w:p w14:paraId="607BBE5B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  <w:vAlign w:val="center"/>
                      </w:tcPr>
                      <w:p w14:paraId="0642A465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vAlign w:val="center"/>
                      </w:tcPr>
                      <w:p w14:paraId="45A9696B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lang w:bidi="th-TH"/>
                          </w:rPr>
                        </w:pPr>
                      </w:p>
                    </w:tc>
                  </w:tr>
                  <w:tr w:rsidR="00B415EE" w:rsidRPr="00B32657" w14:paraId="50C2D098" w14:textId="7777777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14:paraId="598F84BA" w14:textId="77777777" w:rsidR="00B415EE" w:rsidRPr="00B32657" w:rsidRDefault="00702759" w:rsidP="003E7081">
                        <w:pPr>
                          <w:ind w:right="-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ทบ"/>
                            <w:tag w:val="รวมทบ"/>
                            <w:id w:val="-1742091877"/>
                            <w:placeholder>
                              <w:docPart w:val="DefaultPlaceholder_1081868575"/>
                            </w:placeholder>
                            <w:comboBox>
                              <w:listItem w:displayText="คลิกเลือกทฤษฎี" w:value="คลิกเลือกทฤษฎี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B7424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คลิกเลือกทฤษฎี</w:t>
                            </w:r>
                          </w:sdtContent>
                        </w:sdt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71E3C469" w14:textId="0BCB00E2" w:rsidR="00B415EE" w:rsidRPr="003E7081" w:rsidRDefault="00702759" w:rsidP="003E7081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 ป"/>
                            <w:tag w:val="รวม ป"/>
                            <w:id w:val="-1421633931"/>
                            <w:placeholder>
                              <w:docPart w:val="790A728B71364632A47F9125EDCFB4C7"/>
                            </w:placeholder>
                            <w:comboBox>
                              <w:listItem w:displayText="คลิกเลือกปฏิบัติ" w:value="คลิกเลือกปฏิบัติ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B7424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30</w:t>
                            </w:r>
                          </w:sdtContent>
                        </w:sdt>
                      </w:p>
                    </w:tc>
                    <w:tc>
                      <w:tcPr>
                        <w:tcW w:w="2835" w:type="dxa"/>
                      </w:tcPr>
                      <w:p w14:paraId="49F2DF1D" w14:textId="77777777" w:rsidR="00B415EE" w:rsidRPr="00B32657" w:rsidRDefault="00B415EE" w:rsidP="00B0238E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สอนเสริมตามความต้องการของผู้สอน/นักศึกษาเฉพาะราย</w:t>
                        </w:r>
                      </w:p>
                    </w:tc>
                    <w:tc>
                      <w:tcPr>
                        <w:tcW w:w="1985" w:type="dxa"/>
                      </w:tcPr>
                      <w:p w14:paraId="056635D4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ไมมี</w:t>
                        </w:r>
                      </w:p>
                    </w:tc>
                    <w:tc>
                      <w:tcPr>
                        <w:tcW w:w="1701" w:type="dxa"/>
                      </w:tcPr>
                      <w:p w14:paraId="3D2BB4C5" w14:textId="0F67CBDD" w:rsidR="00B415EE" w:rsidRPr="00B32657" w:rsidRDefault="00702759" w:rsidP="003E7081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lang w:bidi="th-TH"/>
                            </w:rPr>
                            <w:alias w:val="รวมศึกษา"/>
                            <w:tag w:val="รวมศึกษา"/>
                            <w:id w:val="-561248437"/>
                            <w:placeholder>
                              <w:docPart w:val="A002C6EBA8344EC2AE88A02FB2BF534E"/>
                            </w:placeholder>
                            <w:comboBox>
                              <w:listItem w:displayText="0" w:value="-"/>
                              <w:listItem w:displayText="30" w:value="30"/>
                              <w:listItem w:displayText="45" w:value="45"/>
                              <w:listItem w:displayText="60" w:value="60"/>
                              <w:listItem w:displayText="75" w:value="75"/>
                            </w:comboBox>
                          </w:sdtPr>
                          <w:sdtEndPr/>
                          <w:sdtContent>
                            <w:r w:rsidR="00B7424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15</w:t>
                            </w:r>
                          </w:sdtContent>
                        </w:sdt>
                      </w:p>
                    </w:tc>
                  </w:tr>
                </w:tbl>
                <w:p w14:paraId="5CC927B1" w14:textId="77777777" w:rsidR="00B415EE" w:rsidRPr="00B32657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2"/>
                      <w:szCs w:val="2"/>
                      <w:lang w:bidi="th-TH"/>
                    </w:rPr>
                  </w:pPr>
                </w:p>
                <w:p w14:paraId="2C048E4A" w14:textId="77777777" w:rsidR="00B415EE" w:rsidRPr="005971EF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  <w:lang w:bidi="th-TH"/>
                    </w:rPr>
                  </w:pPr>
                </w:p>
              </w:tc>
            </w:tr>
          </w:tbl>
          <w:p w14:paraId="5B88BF8C" w14:textId="77777777" w:rsidR="00B415EE" w:rsidRPr="00B32657" w:rsidRDefault="00B415EE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ar-EG"/>
              </w:rPr>
            </w:pPr>
          </w:p>
        </w:tc>
      </w:tr>
      <w:tr w:rsidR="00B415EE" w:rsidRPr="00B32657" w14:paraId="7D7ABD3A" w14:textId="77777777" w:rsidTr="00B0238E">
        <w:tc>
          <w:tcPr>
            <w:tcW w:w="10458" w:type="dxa"/>
          </w:tcPr>
          <w:p w14:paraId="50E8B896" w14:textId="53DDEC23" w:rsidR="00B415EE" w:rsidRPr="00B32657" w:rsidRDefault="003338BA" w:rsidP="003338BA">
            <w:pPr>
              <w:pStyle w:val="BodyText3"/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lastRenderedPageBreak/>
              <w:t xml:space="preserve">4.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ระบุวันเวลาที่อาจารย์จะให้คำปรึกษาและแนะนำทางวิชาการแก่นักศึกษาเป็นรายบุคคล</w:t>
            </w:r>
          </w:p>
          <w:p w14:paraId="0AFE2F68" w14:textId="1CC85158" w:rsidR="003B2AFB" w:rsidRDefault="00B415EE" w:rsidP="00B415EE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เวลาให้คำปรึกษาพบที่ห้องพัก</w:t>
            </w:r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วัน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cs/>
                  <w:lang w:bidi="th-TH"/>
                </w:rPr>
                <w:alias w:val="วัน"/>
                <w:tag w:val="วัน"/>
                <w:id w:val="1242291386"/>
                <w:placeholder>
                  <w:docPart w:val="19D743DE5FDC43FA8B794B4664528A39"/>
                </w:placeholder>
                <w:comboBox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B7424E">
                  <w:rPr>
                    <w:rFonts w:ascii="TH SarabunPSK" w:hAnsi="TH SarabunPSK" w:cs="TH SarabunPSK" w:hint="cs"/>
                    <w:sz w:val="32"/>
                    <w:szCs w:val="32"/>
                    <w:cs/>
                    <w:lang w:bidi="th-TH"/>
                  </w:rPr>
                  <w:t>พุธ</w:t>
                </w:r>
              </w:sdtContent>
            </w:sdt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เวลา </w:t>
            </w:r>
            <w:r w:rsidR="003B2AFB" w:rsidRPr="003E7081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3B2AFB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</w:t>
            </w:r>
            <w:r w:rsidR="0098198B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13.00</w:t>
            </w:r>
            <w:r w:rsidR="003B2AFB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</w:t>
            </w:r>
            <w:r w:rsidR="003B2AFB">
              <w:rPr>
                <w:rFonts w:ascii="TH SarabunPSK" w:hAnsi="TH SarabunPSK" w:cs="TH SarabunPSK"/>
                <w:sz w:val="32"/>
                <w:szCs w:val="32"/>
                <w:u w:val="dotted"/>
                <w:cs/>
                <w:lang w:bidi="th-TH"/>
              </w:rPr>
              <w:t xml:space="preserve">-   </w:t>
            </w:r>
            <w:r w:rsidR="0098198B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16.30</w:t>
            </w:r>
            <w:r w:rsidR="003B2AFB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 xml:space="preserve">  </w:t>
            </w: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(เฉพาะรายที่ต้องการ) </w:t>
            </w:r>
          </w:p>
          <w:p w14:paraId="546D653F" w14:textId="77777777" w:rsidR="003B2AFB" w:rsidRDefault="003B2AFB" w:rsidP="003B2AFB">
            <w:pPr>
              <w:ind w:left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(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กรณีเวลาที่ประกาศนักศึกษาไม่ว่างหรือต้องการนัดหมายเวลาอื่น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14:paraId="026022DD" w14:textId="5224B2D5" w:rsidR="00B415EE" w:rsidRPr="003B2AFB" w:rsidRDefault="003B2AFB" w:rsidP="003B2AF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Line ID</w:t>
            </w:r>
            <w:r w:rsidRPr="0069069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: </w:t>
            </w:r>
            <w:r w:rsidRPr="003E7081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3055D5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0899299099</w:t>
            </w:r>
          </w:p>
          <w:p w14:paraId="3D2632E1" w14:textId="77777777" w:rsidR="003B2AFB" w:rsidRPr="003B2AFB" w:rsidRDefault="003B2AFB" w:rsidP="003B2AFB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B2AF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tted"/>
                <w:cs/>
                <w:lang w:bidi="th-TH"/>
              </w:rPr>
              <w:t>หมายเหตุ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เวลาประกาศให้คำปรึกษา</w:t>
            </w:r>
            <w:r w:rsidR="00396959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ต้อง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ไม่น้อยกว่า 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ชั่วโมง</w:t>
            </w:r>
            <w:r w:rsidR="00D2484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49504D44" w14:textId="77777777" w:rsidR="00AB3F4F" w:rsidRPr="006A2A71" w:rsidRDefault="00AB3F4F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14:paraId="68BA4298" w14:textId="593E64C3" w:rsidR="00B415EE" w:rsidRDefault="00B415EE" w:rsidP="006A2A71">
      <w:pPr>
        <w:jc w:val="center"/>
        <w:rPr>
          <w:rFonts w:ascii="TH SarabunPSK" w:hAnsi="TH SarabunPSK" w:cs="TH SarabunPSK"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Cs/>
          <w:color w:val="000000"/>
          <w:sz w:val="44"/>
          <w:szCs w:val="44"/>
          <w:cs/>
          <w:lang w:bidi="th-TH"/>
        </w:rPr>
        <w:t>หมวดที่ 4 การพัฒนาการเรียนรู้ของนักศึกษา</w:t>
      </w:r>
    </w:p>
    <w:p w14:paraId="49AC6ED9" w14:textId="77777777" w:rsidR="00CF4F01" w:rsidRPr="00CF4F01" w:rsidRDefault="00CF4F0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14:paraId="2779C79E" w14:textId="3B3467ED" w:rsidR="00CF4F01" w:rsidRDefault="00CF4F01" w:rsidP="00CF4F01">
      <w:pPr>
        <w:pStyle w:val="10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516AFD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14:paraId="05EBC3DB" w14:textId="5AA92B31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 1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55D5">
        <w:rPr>
          <w:rFonts w:ascii="TH SarabunPSK" w:hAnsi="TH SarabunPSK" w:cs="TH SarabunPSK" w:hint="cs"/>
          <w:sz w:val="32"/>
          <w:szCs w:val="32"/>
          <w:cs/>
        </w:rPr>
        <w:t>เป็นผู้มีจรรยาบรรณในวิชาชีพครู และปฏิบัติตนด้วยจิตวิญญาณความเป็นครู</w:t>
      </w:r>
    </w:p>
    <w:p w14:paraId="40C558AA" w14:textId="30043169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3055D5">
        <w:rPr>
          <w:rFonts w:ascii="TH SarabunPSK" w:hAnsi="TH SarabunPSK" w:cs="TH SarabunPSK" w:hint="cs"/>
          <w:sz w:val="32"/>
          <w:szCs w:val="32"/>
          <w:cs/>
        </w:rPr>
        <w:t>แสดงออกถึงความเป็นผู้มีคุณธรรม จริยธรรม จรร</w:t>
      </w:r>
      <w:r w:rsidR="00C46126">
        <w:rPr>
          <w:rFonts w:ascii="TH SarabunPSK" w:hAnsi="TH SarabunPSK" w:cs="TH SarabunPSK" w:hint="cs"/>
          <w:sz w:val="32"/>
          <w:szCs w:val="32"/>
          <w:cs/>
        </w:rPr>
        <w:t>ยาบรรณในวิชาชีพ มีบุคลิกภาพความเป็นครูและทัศนคติที่เหมาะสม</w:t>
      </w:r>
    </w:p>
    <w:p w14:paraId="6DE73CC2" w14:textId="17043082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C46126">
        <w:rPr>
          <w:rFonts w:ascii="TH SarabunPSK" w:hAnsi="TH SarabunPSK" w:cs="TH SarabunPSK" w:hint="cs"/>
          <w:sz w:val="32"/>
          <w:szCs w:val="32"/>
          <w:cs/>
        </w:rPr>
        <w:t>อนุรักษ์ศิลปและวัฒนธรรมท้องถิ่น</w:t>
      </w:r>
    </w:p>
    <w:p w14:paraId="5B12D7DC" w14:textId="45AC228E" w:rsidR="00CF4F01" w:rsidRDefault="00CF4F01" w:rsidP="00CF4F01">
      <w:pPr>
        <w:pStyle w:val="10"/>
        <w:ind w:left="0"/>
        <w:rPr>
          <w:rFonts w:ascii="TH SarabunPSK" w:hAnsi="TH SarabunPSK" w:cs="TH SarabunPSK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46126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="00C46126" w:rsidRPr="00C46126">
        <w:rPr>
          <w:rFonts w:ascii="TH SarabunPSK" w:hAnsi="TH SarabunPSK" w:cs="TH SarabunPSK" w:hint="cs"/>
          <w:sz w:val="32"/>
          <w:szCs w:val="32"/>
          <w:cs/>
        </w:rPr>
        <w:t>มีจิตอาสาและเป็นพลเมืองที่เข้มแข็ง</w:t>
      </w:r>
    </w:p>
    <w:p w14:paraId="77B67175" w14:textId="72AEFD7B" w:rsidR="00C46126" w:rsidRDefault="00C46126" w:rsidP="00CF4F01">
      <w:pPr>
        <w:pStyle w:val="1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                  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D </w:t>
      </w:r>
      <w:r>
        <w:rPr>
          <w:rFonts w:ascii="TH SarabunPSK" w:hAnsi="TH SarabunPSK" w:cs="TH SarabunPSK" w:hint="cs"/>
          <w:sz w:val="32"/>
          <w:szCs w:val="32"/>
          <w:cs/>
        </w:rPr>
        <w:t>แสดงออกซึ่งทักษะการคิดและทักษะการเรียนรู้ในศตวรรษที่21</w:t>
      </w:r>
    </w:p>
    <w:p w14:paraId="00AAA8B4" w14:textId="734F32F0" w:rsidR="00C46126" w:rsidRDefault="00C46126" w:rsidP="00CF4F01">
      <w:pPr>
        <w:pStyle w:val="10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                  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E </w:t>
      </w:r>
      <w:r w:rsidRPr="00C46126">
        <w:rPr>
          <w:rFonts w:ascii="TH SarabunPSK" w:hAnsi="TH SarabunPSK" w:cs="TH SarabunPSK" w:hint="cs"/>
          <w:sz w:val="32"/>
          <w:szCs w:val="32"/>
          <w:cs/>
        </w:rPr>
        <w:t>สื่อสารได้อย่างมีประสิทธิภาพ</w:t>
      </w:r>
    </w:p>
    <w:p w14:paraId="2B83850A" w14:textId="04E347A0" w:rsidR="00C46126" w:rsidRPr="00C46126" w:rsidRDefault="00C46126" w:rsidP="00CF4F01">
      <w:pPr>
        <w:pStyle w:val="10"/>
        <w:ind w:left="0"/>
        <w:rPr>
          <w:rFonts w:ascii="TH SarabunPSK" w:hAnsi="TH SarabunPSK" w:cs="TH SarabunPSK"/>
          <w:color w:val="00B05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                  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F </w:t>
      </w:r>
      <w:r>
        <w:rPr>
          <w:rFonts w:ascii="TH SarabunPSK" w:hAnsi="TH SarabunPSK" w:cs="TH SarabunPSK" w:hint="cs"/>
          <w:sz w:val="32"/>
          <w:szCs w:val="32"/>
          <w:cs/>
        </w:rPr>
        <w:t>แสดงออกถึงการมีคุณลักษณะตามวิชาเอกที่สอน</w:t>
      </w:r>
    </w:p>
    <w:p w14:paraId="7CEFF6A6" w14:textId="363A2818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2 </w:t>
      </w:r>
      <w:r w:rsidR="00C46126">
        <w:rPr>
          <w:rFonts w:ascii="TH SarabunPSK" w:hAnsi="TH SarabunPSK" w:cs="TH SarabunPSK" w:hint="cs"/>
          <w:sz w:val="32"/>
          <w:szCs w:val="32"/>
          <w:cs/>
        </w:rPr>
        <w:t>เป็นผู้มีสมรรถนะนวัตกรรมการเรียนรู้</w:t>
      </w:r>
    </w:p>
    <w:p w14:paraId="1CD63571" w14:textId="609EC57F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C46126">
        <w:rPr>
          <w:rFonts w:ascii="TH SarabunPSK" w:hAnsi="TH SarabunPSK" w:cs="TH SarabunPSK" w:hint="cs"/>
          <w:sz w:val="32"/>
          <w:szCs w:val="32"/>
          <w:cs/>
        </w:rPr>
        <w:t>รอบรู้ในหลักการ แนวคิด ทฤษฎี</w:t>
      </w:r>
      <w:r w:rsidR="007104D5">
        <w:rPr>
          <w:rFonts w:ascii="TH SarabunPSK" w:hAnsi="TH SarabunPSK" w:cs="TH SarabunPSK" w:hint="cs"/>
          <w:sz w:val="32"/>
          <w:szCs w:val="32"/>
          <w:cs/>
        </w:rPr>
        <w:t xml:space="preserve"> ด้านเนื้อหาสาระทางวิชาชีพครู และวิชาเอกที่สอน</w:t>
      </w:r>
    </w:p>
    <w:p w14:paraId="60CD02B2" w14:textId="393CC732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2B</w:t>
      </w:r>
      <w:r w:rsidR="007104D5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  <w:r w:rsidR="007104D5" w:rsidRPr="007104D5">
        <w:rPr>
          <w:rFonts w:ascii="TH SarabunPSK" w:hAnsi="TH SarabunPSK" w:cs="TH SarabunPSK" w:hint="cs"/>
          <w:sz w:val="32"/>
          <w:szCs w:val="32"/>
          <w:cs/>
        </w:rPr>
        <w:t>ออกแบบและพัฒนาหลักสูตรได้อย่างเหมาะสม</w:t>
      </w:r>
    </w:p>
    <w:p w14:paraId="33ED4DEB" w14:textId="3D25F090" w:rsidR="00CF4F01" w:rsidRPr="007104D5" w:rsidRDefault="00CF4F01" w:rsidP="00CF4F01">
      <w:pPr>
        <w:pStyle w:val="10"/>
        <w:ind w:left="0"/>
        <w:rPr>
          <w:rFonts w:ascii="TH SarabunPSK" w:hAnsi="TH SarabunPSK" w:cs="TH SarabunPSK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104D5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="007104D5">
        <w:rPr>
          <w:rFonts w:ascii="TH SarabunPSK" w:hAnsi="TH SarabunPSK" w:cs="TH SarabunPSK" w:hint="cs"/>
          <w:sz w:val="32"/>
          <w:szCs w:val="32"/>
          <w:cs/>
        </w:rPr>
        <w:t>บูรณาการศาสตร์วิชาชีพครูและวิชาเอก สู่การจัดการเรียนรู้ การวัดและประเมินผลอำนวยการเรียนรู้ของผู้เรียนอย่างเต็มศักยภาพ ประยุกต์ใช้แนวคิดปรัชญาเศรษฐกิจพอเพียง หรือภูมิปัญญาท้องถิ่นในการจัดการเรียนรู้ มีศิลปะในการใช้สื่อ และสามารถประยุกต์ใช้เทคโนโลยีดิจิทัล ในการบริหารจัดการชั้นเรียนได้อย่างหลากหลาย</w:t>
      </w:r>
    </w:p>
    <w:p w14:paraId="31D2EF63" w14:textId="35AF346C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3 </w:t>
      </w:r>
      <w:r w:rsidR="007104D5">
        <w:rPr>
          <w:rFonts w:ascii="TH SarabunPSK" w:hAnsi="TH SarabunPSK" w:cs="TH SarabunPSK" w:hint="cs"/>
          <w:sz w:val="32"/>
          <w:szCs w:val="32"/>
          <w:cs/>
        </w:rPr>
        <w:t>เป็นผู้มีปฏิสัมพันธ์กับชุมชนและท้องถิ่น</w:t>
      </w:r>
    </w:p>
    <w:p w14:paraId="04367997" w14:textId="29FE7DBE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7104D5">
        <w:rPr>
          <w:rFonts w:ascii="TH SarabunPSK" w:hAnsi="TH SarabunPSK" w:cs="TH SarabunPSK" w:hint="cs"/>
          <w:sz w:val="32"/>
          <w:szCs w:val="32"/>
          <w:cs/>
        </w:rPr>
        <w:t>ทำงานเป็นทีมอย่างสร้างสรรค์กับนักเรียนและบุคลากรในโรงเรียน ชุมชน หรือบุคคลอื่นที่เกี่ยวข้อง</w:t>
      </w:r>
    </w:p>
    <w:p w14:paraId="38E35A6A" w14:textId="0F5A3F10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7104D5">
        <w:rPr>
          <w:rFonts w:ascii="TH SarabunPSK" w:hAnsi="TH SarabunPSK" w:cs="TH SarabunPSK" w:hint="cs"/>
          <w:sz w:val="32"/>
          <w:szCs w:val="32"/>
          <w:cs/>
        </w:rPr>
        <w:t>แสดงออกถึงภาวะผู้นำทางวิชาการและวิชาชีพ</w:t>
      </w:r>
    </w:p>
    <w:p w14:paraId="05107612" w14:textId="4B355B23" w:rsidR="00CF4F01" w:rsidRPr="007104D5" w:rsidRDefault="00CF4F01" w:rsidP="00CF4F01">
      <w:pPr>
        <w:pStyle w:val="10"/>
        <w:ind w:left="0"/>
        <w:rPr>
          <w:rFonts w:ascii="TH SarabunPSK" w:hAnsi="TH SarabunPSK" w:cs="TH SarabunPSK"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</w:t>
      </w:r>
      <w:r w:rsidR="007104D5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="007104D5">
        <w:rPr>
          <w:rFonts w:ascii="TH SarabunPSK" w:hAnsi="TH SarabunPSK" w:cs="TH SarabunPSK" w:hint="cs"/>
          <w:sz w:val="32"/>
          <w:szCs w:val="32"/>
          <w:cs/>
        </w:rPr>
        <w:t>ความสัมพันธ์กับผู้ปกครองและชุมชนเพื่อสนับสนุนการเรียนรู้ของผู้เรียนที่มีคุณภาพ</w:t>
      </w:r>
    </w:p>
    <w:p w14:paraId="638E30AE" w14:textId="4DA66AEA" w:rsidR="00CF4F01" w:rsidRPr="002A10CD" w:rsidRDefault="002506EC" w:rsidP="00CF4F01">
      <w:pPr>
        <w:pStyle w:val="10"/>
        <w:ind w:left="0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         </w:t>
      </w:r>
      <w:r w:rsidR="00CF4F01" w:rsidRPr="00516AFD">
        <w:rPr>
          <w:rFonts w:ascii="TH SarabunPSK" w:hAnsi="TH SarabunPSK" w:cs="TH SarabunPSK"/>
          <w:b/>
          <w:bCs/>
          <w:sz w:val="32"/>
          <w:szCs w:val="32"/>
        </w:rPr>
        <w:t xml:space="preserve">PLO </w:t>
      </w:r>
      <w:r w:rsidR="002A1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2A10CD">
        <w:rPr>
          <w:rFonts w:ascii="TH SarabunPSK" w:hAnsi="TH SarabunPSK" w:cs="TH SarabunPSK" w:hint="cs"/>
          <w:sz w:val="32"/>
          <w:szCs w:val="32"/>
          <w:cs/>
        </w:rPr>
        <w:t>เป็นผู้มีทักษะการใช้เครื่องเอกและเครื่องดนตรีอื่นๆ</w:t>
      </w:r>
    </w:p>
    <w:p w14:paraId="60EE807D" w14:textId="23F23FBB" w:rsidR="00CF4F01" w:rsidRPr="002A10CD" w:rsidRDefault="00CF4F01" w:rsidP="00CF4F01">
      <w:pPr>
        <w:pStyle w:val="10"/>
        <w:ind w:left="0"/>
        <w:rPr>
          <w:rFonts w:ascii="TH SarabunPSK" w:hAnsi="TH SarabunPSK" w:cs="TH SarabunPSK"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A10C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A</w:t>
      </w:r>
      <w:r w:rsidR="002A10C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A10CD">
        <w:rPr>
          <w:rFonts w:ascii="TH SarabunPSK" w:hAnsi="TH SarabunPSK" w:cs="TH SarabunPSK" w:hint="cs"/>
          <w:sz w:val="32"/>
          <w:szCs w:val="32"/>
          <w:cs/>
        </w:rPr>
        <w:t>มีทักษะในการปฏิบัติเครื่องดนตรี</w:t>
      </w:r>
    </w:p>
    <w:p w14:paraId="38C43039" w14:textId="3C10AD8B" w:rsidR="00CF4F01" w:rsidRPr="002A10CD" w:rsidRDefault="00CF4F01" w:rsidP="00CF4F01">
      <w:pPr>
        <w:pStyle w:val="10"/>
        <w:ind w:left="0"/>
        <w:rPr>
          <w:rFonts w:ascii="TH SarabunPSK" w:hAnsi="TH SarabunPSK" w:cs="TH SarabunPSK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A10C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B</w:t>
      </w:r>
      <w:r w:rsidR="002A10CD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  <w:r w:rsidR="002A10CD" w:rsidRPr="002A10CD">
        <w:rPr>
          <w:rFonts w:ascii="TH SarabunPSK" w:hAnsi="TH SarabunPSK" w:cs="TH SarabunPSK" w:hint="cs"/>
          <w:sz w:val="32"/>
          <w:szCs w:val="32"/>
          <w:cs/>
        </w:rPr>
        <w:t>มีทักษะเพื่อสื่อสารถ่ายทอดองค์ความรู้ด้านดนตรี</w:t>
      </w:r>
    </w:p>
    <w:p w14:paraId="597ADB5D" w14:textId="4D1332C1" w:rsidR="00CF4F01" w:rsidRPr="002A10CD" w:rsidRDefault="00CF4F01" w:rsidP="00CF4F01">
      <w:pPr>
        <w:pStyle w:val="10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A10C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2A10CD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A10CD" w:rsidRPr="002A10CD">
        <w:rPr>
          <w:rFonts w:ascii="TH SarabunPSK" w:hAnsi="TH SarabunPSK" w:cs="TH SarabunPSK" w:hint="cs"/>
          <w:sz w:val="32"/>
          <w:szCs w:val="32"/>
          <w:cs/>
        </w:rPr>
        <w:t>มีทักษะในการรวมวง</w:t>
      </w:r>
      <w:r w:rsidR="002A10CD">
        <w:rPr>
          <w:rFonts w:ascii="TH SarabunPSK" w:hAnsi="TH SarabunPSK" w:cs="TH SarabunPSK" w:hint="cs"/>
          <w:sz w:val="32"/>
          <w:szCs w:val="32"/>
          <w:cs/>
        </w:rPr>
        <w:t xml:space="preserve"> และปรับวงดนตรีเพื่อใช้ในกิจกรรมได้อย่างมีสุนทรียะ</w:t>
      </w:r>
    </w:p>
    <w:p w14:paraId="1EBE5221" w14:textId="77777777" w:rsidR="007023BC" w:rsidRPr="007023BC" w:rsidRDefault="007023BC" w:rsidP="007023BC">
      <w:pPr>
        <w:jc w:val="center"/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14:paraId="07D23CF9" w14:textId="26A44B4C" w:rsidR="00CF4F01" w:rsidRDefault="007023BC" w:rsidP="007023BC">
      <w:pPr>
        <w:rPr>
          <w:rFonts w:ascii="TH SarabunPSK" w:hAnsi="TH SarabunPSK" w:cs="TH SarabunPSK"/>
          <w:bCs/>
          <w:color w:val="000000"/>
          <w:sz w:val="44"/>
          <w:szCs w:val="44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lastRenderedPageBreak/>
        <w:t xml:space="preserve">2. 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ความสัมพันธ์ระหว่างรายวิชา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และ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ผลลัพธ์การเรียนรู้ของ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14:paraId="31E4DB35" w14:textId="77777777" w:rsidR="006A2A71" w:rsidRPr="006A2A71" w:rsidRDefault="006A2A7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tbl>
      <w:tblPr>
        <w:tblStyle w:val="TableGrid"/>
        <w:tblW w:w="10053" w:type="dxa"/>
        <w:tblLayout w:type="fixed"/>
        <w:tblLook w:val="04A0" w:firstRow="1" w:lastRow="0" w:firstColumn="1" w:lastColumn="0" w:noHBand="0" w:noVBand="1"/>
      </w:tblPr>
      <w:tblGrid>
        <w:gridCol w:w="3114"/>
        <w:gridCol w:w="425"/>
        <w:gridCol w:w="425"/>
        <w:gridCol w:w="426"/>
        <w:gridCol w:w="425"/>
        <w:gridCol w:w="423"/>
        <w:gridCol w:w="434"/>
        <w:gridCol w:w="420"/>
        <w:gridCol w:w="447"/>
        <w:gridCol w:w="420"/>
        <w:gridCol w:w="406"/>
        <w:gridCol w:w="420"/>
        <w:gridCol w:w="448"/>
        <w:gridCol w:w="448"/>
        <w:gridCol w:w="448"/>
        <w:gridCol w:w="476"/>
        <w:gridCol w:w="448"/>
      </w:tblGrid>
      <w:tr w:rsidR="00A852FA" w:rsidRPr="00A852FA" w14:paraId="74634CD5" w14:textId="77777777" w:rsidTr="00CF4F01">
        <w:tc>
          <w:tcPr>
            <w:tcW w:w="3114" w:type="dxa"/>
            <w:vMerge w:val="restart"/>
          </w:tcPr>
          <w:p w14:paraId="61FD660B" w14:textId="03059853" w:rsidR="00A852FA" w:rsidRPr="00A852FA" w:rsidRDefault="00B415EE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ab/>
            </w:r>
            <w:r w:rsidR="00A852FA" w:rsidRPr="00A852FA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รายวิชา</w:t>
            </w:r>
          </w:p>
        </w:tc>
        <w:tc>
          <w:tcPr>
            <w:tcW w:w="1701" w:type="dxa"/>
            <w:gridSpan w:val="4"/>
          </w:tcPr>
          <w:p w14:paraId="51408EBC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1</w:t>
            </w:r>
          </w:p>
        </w:tc>
        <w:tc>
          <w:tcPr>
            <w:tcW w:w="1724" w:type="dxa"/>
            <w:gridSpan w:val="4"/>
          </w:tcPr>
          <w:p w14:paraId="34B09ADD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2</w:t>
            </w:r>
          </w:p>
        </w:tc>
        <w:tc>
          <w:tcPr>
            <w:tcW w:w="1694" w:type="dxa"/>
            <w:gridSpan w:val="4"/>
          </w:tcPr>
          <w:p w14:paraId="7631DE95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3</w:t>
            </w:r>
          </w:p>
        </w:tc>
        <w:tc>
          <w:tcPr>
            <w:tcW w:w="1820" w:type="dxa"/>
            <w:gridSpan w:val="4"/>
          </w:tcPr>
          <w:p w14:paraId="7234F336" w14:textId="28131D4A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 xml:space="preserve"> </w:t>
            </w:r>
            <w:r w:rsidR="0013466B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</w:p>
        </w:tc>
      </w:tr>
      <w:tr w:rsidR="00A852FA" w:rsidRPr="00A852FA" w14:paraId="4E31A1D3" w14:textId="77777777" w:rsidTr="00CF4F01">
        <w:tc>
          <w:tcPr>
            <w:tcW w:w="3114" w:type="dxa"/>
            <w:vMerge/>
          </w:tcPr>
          <w:p w14:paraId="20878F14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5" w:type="dxa"/>
          </w:tcPr>
          <w:p w14:paraId="0B88A3F2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1A</w:t>
            </w:r>
          </w:p>
        </w:tc>
        <w:tc>
          <w:tcPr>
            <w:tcW w:w="425" w:type="dxa"/>
          </w:tcPr>
          <w:p w14:paraId="14063ECD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1B</w:t>
            </w:r>
          </w:p>
        </w:tc>
        <w:tc>
          <w:tcPr>
            <w:tcW w:w="426" w:type="dxa"/>
          </w:tcPr>
          <w:p w14:paraId="4EA407AD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1C</w:t>
            </w:r>
          </w:p>
        </w:tc>
        <w:tc>
          <w:tcPr>
            <w:tcW w:w="425" w:type="dxa"/>
          </w:tcPr>
          <w:p w14:paraId="05C76373" w14:textId="77777777" w:rsidR="00A852FA" w:rsidRPr="00A852FA" w:rsidRDefault="00A852FA" w:rsidP="00A852FA">
            <w:pPr>
              <w:spacing w:line="400" w:lineRule="exact"/>
              <w:ind w:left="-84" w:right="-82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>…</w:t>
            </w:r>
          </w:p>
        </w:tc>
        <w:tc>
          <w:tcPr>
            <w:tcW w:w="423" w:type="dxa"/>
          </w:tcPr>
          <w:p w14:paraId="4D3EDFF5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2A</w:t>
            </w:r>
          </w:p>
        </w:tc>
        <w:tc>
          <w:tcPr>
            <w:tcW w:w="434" w:type="dxa"/>
          </w:tcPr>
          <w:p w14:paraId="0022A827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2B</w:t>
            </w:r>
          </w:p>
        </w:tc>
        <w:tc>
          <w:tcPr>
            <w:tcW w:w="420" w:type="dxa"/>
          </w:tcPr>
          <w:p w14:paraId="4C999418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2C</w:t>
            </w:r>
          </w:p>
        </w:tc>
        <w:tc>
          <w:tcPr>
            <w:tcW w:w="447" w:type="dxa"/>
          </w:tcPr>
          <w:p w14:paraId="3AD331D7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>…</w:t>
            </w:r>
          </w:p>
        </w:tc>
        <w:tc>
          <w:tcPr>
            <w:tcW w:w="420" w:type="dxa"/>
          </w:tcPr>
          <w:p w14:paraId="532BD427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3A</w:t>
            </w:r>
          </w:p>
        </w:tc>
        <w:tc>
          <w:tcPr>
            <w:tcW w:w="406" w:type="dxa"/>
          </w:tcPr>
          <w:p w14:paraId="5376CE35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3B</w:t>
            </w:r>
          </w:p>
        </w:tc>
        <w:tc>
          <w:tcPr>
            <w:tcW w:w="420" w:type="dxa"/>
          </w:tcPr>
          <w:p w14:paraId="0FD1B2A1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3C</w:t>
            </w:r>
          </w:p>
        </w:tc>
        <w:tc>
          <w:tcPr>
            <w:tcW w:w="448" w:type="dxa"/>
          </w:tcPr>
          <w:p w14:paraId="7ABE8920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>…</w:t>
            </w:r>
          </w:p>
        </w:tc>
        <w:tc>
          <w:tcPr>
            <w:tcW w:w="448" w:type="dxa"/>
          </w:tcPr>
          <w:p w14:paraId="7A9F8B21" w14:textId="6B60B9DB" w:rsidR="00A852FA" w:rsidRPr="00A852FA" w:rsidRDefault="0013466B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="00A852FA"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448" w:type="dxa"/>
          </w:tcPr>
          <w:p w14:paraId="55A97097" w14:textId="067DB70A" w:rsidR="00A852FA" w:rsidRPr="00A852FA" w:rsidRDefault="0013466B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="00A852FA"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B</w:t>
            </w:r>
          </w:p>
        </w:tc>
        <w:tc>
          <w:tcPr>
            <w:tcW w:w="476" w:type="dxa"/>
          </w:tcPr>
          <w:p w14:paraId="60513795" w14:textId="7BEEC19A" w:rsidR="00A852FA" w:rsidRPr="00A852FA" w:rsidRDefault="0013466B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="00A852FA"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C</w:t>
            </w:r>
          </w:p>
        </w:tc>
        <w:tc>
          <w:tcPr>
            <w:tcW w:w="448" w:type="dxa"/>
          </w:tcPr>
          <w:p w14:paraId="26CE2A18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>…..</w:t>
            </w:r>
          </w:p>
        </w:tc>
      </w:tr>
      <w:tr w:rsidR="00A852FA" w:rsidRPr="00A852FA" w14:paraId="0C4AA386" w14:textId="77777777" w:rsidTr="00CF4F01">
        <w:tc>
          <w:tcPr>
            <w:tcW w:w="3114" w:type="dxa"/>
            <w:vAlign w:val="center"/>
          </w:tcPr>
          <w:p w14:paraId="41973568" w14:textId="1083B38D" w:rsidR="00A852FA" w:rsidRPr="00A852FA" w:rsidRDefault="002A10CD" w:rsidP="00A852FA">
            <w:pPr>
              <w:spacing w:line="400" w:lineRule="exact"/>
              <w:rPr>
                <w:rFonts w:ascii="TH SarabunPSK" w:hAnsi="TH SarabunPSK" w:cs="TH SarabunPSK"/>
                <w:color w:val="00B050"/>
                <w:shd w:val="clear" w:color="auto" w:fill="FFFFFF"/>
                <w:cs/>
              </w:rPr>
            </w:pPr>
            <w:r w:rsidRPr="0098198B">
              <w:rPr>
                <w:rFonts w:ascii="DbAdmanX" w:hAnsi="DbAdmanX"/>
                <w:color w:val="222222"/>
                <w:sz w:val="22"/>
                <w:szCs w:val="22"/>
                <w:shd w:val="clear" w:color="auto" w:fill="FFFFFF"/>
              </w:rPr>
              <w:t>2061251 </w:t>
            </w:r>
            <w:r w:rsidRPr="002A10CD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ทักษะฆ้องวงใหญ่ขั้นพื้นฐาน</w:t>
            </w: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60E8B5CA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  <w:vAlign w:val="center"/>
          </w:tcPr>
          <w:p w14:paraId="5A92EC82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6" w:type="dxa"/>
            <w:vAlign w:val="center"/>
          </w:tcPr>
          <w:p w14:paraId="5188272B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  <w:vAlign w:val="center"/>
          </w:tcPr>
          <w:p w14:paraId="6F5384B2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3" w:type="dxa"/>
            <w:vAlign w:val="center"/>
          </w:tcPr>
          <w:p w14:paraId="721685F7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651E44BF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55404281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1D443704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5CFF5A5C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4B3A6751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1A9A7DD9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3DAA521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5FDBEC6" w14:textId="0B50D6CF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28C9F53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77C9147B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823B102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A852FA" w:rsidRPr="00A852FA" w14:paraId="3FF8057E" w14:textId="77777777" w:rsidTr="00CF4F01">
        <w:tc>
          <w:tcPr>
            <w:tcW w:w="3114" w:type="dxa"/>
            <w:vAlign w:val="center"/>
          </w:tcPr>
          <w:p w14:paraId="267000A8" w14:textId="1BB115A9" w:rsidR="00A852FA" w:rsidRPr="0028217A" w:rsidRDefault="00A852FA" w:rsidP="00A852FA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28217A">
              <w:rPr>
                <w:rFonts w:ascii="TH SarabunPSK" w:hAnsi="TH SarabunPSK" w:cs="TH SarabunPSK"/>
                <w:shd w:val="clear" w:color="auto" w:fill="FFFFFF"/>
              </w:rPr>
              <w:t xml:space="preserve">CLO 1 </w:t>
            </w:r>
            <w:r w:rsidR="002A10CD" w:rsidRPr="0028217A">
              <w:rPr>
                <w:rFonts w:ascii="TH SarabunPSK" w:hAnsi="TH SarabunPSK" w:cs="TH SarabunPSK" w:hint="cs"/>
                <w:shd w:val="clear" w:color="auto" w:fill="FFFFFF"/>
                <w:cs/>
              </w:rPr>
              <w:t>ปฏิบัติทักษะขั้นพื้นฐานที่กำหนด</w:t>
            </w:r>
          </w:p>
        </w:tc>
        <w:tc>
          <w:tcPr>
            <w:tcW w:w="425" w:type="dxa"/>
            <w:vAlign w:val="center"/>
          </w:tcPr>
          <w:p w14:paraId="31D5F09E" w14:textId="213CACF9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  <w:vAlign w:val="center"/>
          </w:tcPr>
          <w:p w14:paraId="777CB117" w14:textId="05C63DC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6" w:type="dxa"/>
            <w:vAlign w:val="center"/>
          </w:tcPr>
          <w:p w14:paraId="05A2BB71" w14:textId="2DADF615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  <w:vAlign w:val="center"/>
          </w:tcPr>
          <w:p w14:paraId="4EFD89BC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3" w:type="dxa"/>
            <w:vAlign w:val="center"/>
          </w:tcPr>
          <w:p w14:paraId="6F99C72A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797A763D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6A16F639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0DF0D07C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6A7AEE79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091B9876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2B4AE0E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885F1A0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5937D36" w14:textId="45024D57" w:rsidR="00A852FA" w:rsidRPr="002A10CD" w:rsidRDefault="002A10CD" w:rsidP="00A852FA">
            <w:pPr>
              <w:spacing w:line="400" w:lineRule="exact"/>
              <w:jc w:val="center"/>
              <w:rPr>
                <w:rFonts w:ascii="TH SarabunPSK" w:hAnsi="TH SarabunPSK" w:cs="TH SarabunPSK"/>
                <w:color w:val="00B050"/>
                <w:shd w:val="clear" w:color="auto" w:fill="FFFFFF"/>
              </w:rPr>
            </w:pPr>
            <w:r w:rsidRPr="002A10CD">
              <w:rPr>
                <w:rFonts w:ascii="TH SarabunPSK" w:hAnsi="TH SarabunPSK" w:cs="TH SarabunPSK"/>
                <w:shd w:val="clear" w:color="auto" w:fill="FFFFFF"/>
              </w:rPr>
              <w:t>p</w:t>
            </w:r>
          </w:p>
        </w:tc>
        <w:tc>
          <w:tcPr>
            <w:tcW w:w="448" w:type="dxa"/>
            <w:vAlign w:val="center"/>
          </w:tcPr>
          <w:p w14:paraId="36377BA6" w14:textId="374D6BF6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098F730A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F3CF10A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A852FA" w:rsidRPr="00A852FA" w14:paraId="5CF871D8" w14:textId="77777777" w:rsidTr="00CF4F01">
        <w:tc>
          <w:tcPr>
            <w:tcW w:w="3114" w:type="dxa"/>
            <w:vAlign w:val="center"/>
          </w:tcPr>
          <w:p w14:paraId="28F78C17" w14:textId="04BCFB0A" w:rsidR="00A852FA" w:rsidRPr="0028217A" w:rsidRDefault="00A852FA" w:rsidP="00A852FA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28217A">
              <w:rPr>
                <w:rFonts w:ascii="TH SarabunPSK" w:hAnsi="TH SarabunPSK" w:cs="TH SarabunPSK"/>
                <w:shd w:val="clear" w:color="auto" w:fill="FFFFFF"/>
              </w:rPr>
              <w:t xml:space="preserve">CLO 2 </w:t>
            </w:r>
            <w:r w:rsidR="002A10CD" w:rsidRPr="0028217A">
              <w:rPr>
                <w:rFonts w:ascii="TH SarabunPSK" w:hAnsi="TH SarabunPSK" w:cs="TH SarabunPSK" w:hint="cs"/>
                <w:shd w:val="clear" w:color="auto" w:fill="FFFFFF"/>
                <w:cs/>
              </w:rPr>
              <w:t>วิเคราะห์บทเพลงและสามารถบรรเลงเพลงตามที่กำหนดได้อย่างมีสุนทรียะ</w:t>
            </w:r>
          </w:p>
        </w:tc>
        <w:tc>
          <w:tcPr>
            <w:tcW w:w="425" w:type="dxa"/>
            <w:vAlign w:val="center"/>
          </w:tcPr>
          <w:p w14:paraId="3BC6159D" w14:textId="2FC49058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  <w:vAlign w:val="center"/>
          </w:tcPr>
          <w:p w14:paraId="3937F7E9" w14:textId="5E1E0894" w:rsidR="00A852FA" w:rsidRPr="0028217A" w:rsidRDefault="0028217A" w:rsidP="00A852FA">
            <w:pPr>
              <w:spacing w:line="400" w:lineRule="exact"/>
              <w:jc w:val="center"/>
              <w:rPr>
                <w:rFonts w:ascii="TH SarabunPSK" w:hAnsi="TH SarabunPSK" w:cs="TH SarabunPSK"/>
                <w:color w:val="00B050"/>
                <w:shd w:val="clear" w:color="auto" w:fill="FFFFFF"/>
              </w:rPr>
            </w:pPr>
            <w:r w:rsidRPr="0028217A">
              <w:rPr>
                <w:rFonts w:ascii="TH SarabunPSK" w:hAnsi="TH SarabunPSK" w:cs="TH SarabunPSK"/>
                <w:shd w:val="clear" w:color="auto" w:fill="FFFFFF"/>
              </w:rPr>
              <w:t>v</w:t>
            </w:r>
          </w:p>
        </w:tc>
        <w:tc>
          <w:tcPr>
            <w:tcW w:w="426" w:type="dxa"/>
            <w:vAlign w:val="center"/>
          </w:tcPr>
          <w:p w14:paraId="332E7140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  <w:vAlign w:val="center"/>
          </w:tcPr>
          <w:p w14:paraId="17BB624B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3" w:type="dxa"/>
            <w:vAlign w:val="center"/>
          </w:tcPr>
          <w:p w14:paraId="0AB69A03" w14:textId="349E0837" w:rsidR="00A852FA" w:rsidRPr="0028217A" w:rsidRDefault="0028217A" w:rsidP="00A852FA">
            <w:pPr>
              <w:spacing w:line="400" w:lineRule="exact"/>
              <w:jc w:val="center"/>
              <w:rPr>
                <w:rFonts w:ascii="TH SarabunPSK" w:hAnsi="TH SarabunPSK" w:cs="TH SarabunPSK"/>
                <w:shd w:val="clear" w:color="auto" w:fill="FFFFFF"/>
              </w:rPr>
            </w:pPr>
            <w:r w:rsidRPr="0028217A">
              <w:rPr>
                <w:rFonts w:ascii="TH SarabunPSK" w:hAnsi="TH SarabunPSK" w:cs="TH SarabunPSK"/>
                <w:shd w:val="clear" w:color="auto" w:fill="FFFFFF"/>
              </w:rPr>
              <w:t>A</w:t>
            </w:r>
          </w:p>
        </w:tc>
        <w:tc>
          <w:tcPr>
            <w:tcW w:w="434" w:type="dxa"/>
            <w:vAlign w:val="center"/>
          </w:tcPr>
          <w:p w14:paraId="1A3F1280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0B56ED4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4B696294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24F79E03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4A759AA7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1CBAD009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45CBBB2B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3D8288E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06989174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2610B5A8" w14:textId="4742DB3D" w:rsidR="00A852FA" w:rsidRPr="00A852FA" w:rsidRDefault="0013466B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2A10CD">
              <w:rPr>
                <w:rFonts w:ascii="TH SarabunPSK" w:hAnsi="TH SarabunPSK" w:cs="TH SarabunPSK"/>
                <w:shd w:val="clear" w:color="auto" w:fill="FFFFFF"/>
              </w:rPr>
              <w:t>p</w:t>
            </w:r>
          </w:p>
        </w:tc>
        <w:tc>
          <w:tcPr>
            <w:tcW w:w="448" w:type="dxa"/>
            <w:vAlign w:val="center"/>
          </w:tcPr>
          <w:p w14:paraId="6A15AF71" w14:textId="335D9935" w:rsidR="00A852FA" w:rsidRPr="002A10CD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shd w:val="clear" w:color="auto" w:fill="FFFFFF"/>
              </w:rPr>
            </w:pPr>
          </w:p>
        </w:tc>
      </w:tr>
    </w:tbl>
    <w:p w14:paraId="2DDA582C" w14:textId="77777777" w:rsidR="004A1417" w:rsidRPr="004A1417" w:rsidRDefault="004A1417" w:rsidP="00E567EC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หมายเหตุ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 xml:space="preserve"> รูปแบบการกำหนดผลลัพธ์การเรียนรู้ อ้างอิงจาก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Bloom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’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s Taxonomy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>ดังนี้</w:t>
      </w:r>
    </w:p>
    <w:p w14:paraId="2C7561BC" w14:textId="77777777" w:rsidR="004A1417" w:rsidRPr="004A1417" w:rsidRDefault="004A1417" w:rsidP="00E567EC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Cognitive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U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Remembering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Understanding, A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=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Applying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Analyzing, 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Evaluation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Creating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14:paraId="2E33234B" w14:textId="77777777" w:rsidR="004A1417" w:rsidRPr="004A1417" w:rsidRDefault="004A1417" w:rsidP="00E567EC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Affective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Receiving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>/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Responding, V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Valuing, O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Organization, I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>Internalizing Values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14:paraId="7ADDBE59" w14:textId="5EDF055B" w:rsidR="004A1417" w:rsidRDefault="004A1417" w:rsidP="004A1417">
      <w:pPr>
        <w:spacing w:line="400" w:lineRule="exact"/>
        <w:rPr>
          <w:rFonts w:ascii="TH SarabunPSK" w:hAnsi="TH SarabunPSK" w:cs="TH SarabunPSK"/>
          <w:b/>
          <w:bCs/>
          <w:color w:val="000000"/>
          <w:sz w:val="28"/>
          <w:szCs w:val="28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Psychomotor</w:t>
      </w:r>
      <w:r w:rsidRPr="004A1417">
        <w:rPr>
          <w:rFonts w:ascii="TH SarabunPSK" w:hAnsi="TH SarabunPSK" w:cs="TH SarabunPSK" w:hint="cs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>(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>P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>)</w:t>
      </w:r>
    </w:p>
    <w:p w14:paraId="49C2A0B6" w14:textId="77777777" w:rsidR="00EC4843" w:rsidRPr="00CF4F01" w:rsidRDefault="00EC4843" w:rsidP="00EC4843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14:paraId="380E4F42" w14:textId="33183610" w:rsidR="00EC4843" w:rsidRPr="00EC4843" w:rsidRDefault="00B415EE" w:rsidP="009A72A0">
      <w:pPr>
        <w:pStyle w:val="Heading9"/>
        <w:spacing w:before="0" w:after="0"/>
        <w:jc w:val="center"/>
        <w:rPr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5 แผนการสอนและการประเมินผล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8"/>
      </w:tblGrid>
      <w:tr w:rsidR="00B415EE" w:rsidRPr="00EA4A82" w14:paraId="6F4D7C2B" w14:textId="77777777" w:rsidTr="00B0238E">
        <w:tc>
          <w:tcPr>
            <w:tcW w:w="10368" w:type="dxa"/>
          </w:tcPr>
          <w:p w14:paraId="4BD90F0F" w14:textId="12B4D29B" w:rsidR="009E5E2E" w:rsidRPr="00437616" w:rsidRDefault="009E5E2E" w:rsidP="00DD711A">
            <w:pPr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9E5E2E">
              <w:rPr>
                <w:rFonts w:ascii="TH SarabunPSK" w:hAnsi="TH SarabunPSK" w:cs="TH SarabunPSK" w:hint="cs"/>
                <w:bCs/>
                <w:color w:val="000000"/>
                <w:sz w:val="32"/>
                <w:szCs w:val="32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  <w:t>แผนการสอน</w:t>
            </w: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96"/>
              <w:gridCol w:w="826"/>
              <w:gridCol w:w="3686"/>
              <w:gridCol w:w="900"/>
              <w:gridCol w:w="2790"/>
              <w:gridCol w:w="1082"/>
            </w:tblGrid>
            <w:tr w:rsidR="00363540" w:rsidRPr="00EA4A82" w14:paraId="1067026A" w14:textId="77777777" w:rsidTr="00501603">
              <w:trPr>
                <w:tblHeader/>
              </w:trPr>
              <w:tc>
                <w:tcPr>
                  <w:tcW w:w="796" w:type="dxa"/>
                  <w:vAlign w:val="center"/>
                </w:tcPr>
                <w:p w14:paraId="2BC4E8A9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สัปดาห์ที่</w:t>
                  </w:r>
                </w:p>
              </w:tc>
              <w:tc>
                <w:tcPr>
                  <w:tcW w:w="826" w:type="dxa"/>
                  <w:vAlign w:val="center"/>
                </w:tcPr>
                <w:p w14:paraId="3A4A96A3" w14:textId="49E5037A" w:rsidR="00363540" w:rsidRPr="00363540" w:rsidRDefault="00363540" w:rsidP="0036354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363540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CLO</w:t>
                  </w:r>
                </w:p>
              </w:tc>
              <w:tc>
                <w:tcPr>
                  <w:tcW w:w="3686" w:type="dxa"/>
                  <w:vAlign w:val="center"/>
                </w:tcPr>
                <w:p w14:paraId="3C1E56BD" w14:textId="411E164E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หัวข้อ/รายละเอียด</w:t>
                  </w:r>
                </w:p>
              </w:tc>
              <w:tc>
                <w:tcPr>
                  <w:tcW w:w="900" w:type="dxa"/>
                  <w:vAlign w:val="center"/>
                </w:tcPr>
                <w:p w14:paraId="72F2651A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จำนวนชั่วโมง</w:t>
                  </w:r>
                </w:p>
              </w:tc>
              <w:tc>
                <w:tcPr>
                  <w:tcW w:w="2790" w:type="dxa"/>
                  <w:vAlign w:val="center"/>
                </w:tcPr>
                <w:p w14:paraId="581D8B7B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กิจกรรมการเรียนการสอน </w:t>
                  </w:r>
                </w:p>
                <w:p w14:paraId="007CE366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สื่อที่ใช้ (ถ้ามี)</w:t>
                  </w:r>
                </w:p>
              </w:tc>
              <w:tc>
                <w:tcPr>
                  <w:tcW w:w="1082" w:type="dxa"/>
                  <w:vAlign w:val="center"/>
                </w:tcPr>
                <w:p w14:paraId="522C813E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ผู้สอน</w:t>
                  </w:r>
                </w:p>
              </w:tc>
            </w:tr>
            <w:tr w:rsidR="00363540" w:rsidRPr="00EA4A82" w14:paraId="526340D7" w14:textId="77777777" w:rsidTr="00501603">
              <w:tc>
                <w:tcPr>
                  <w:tcW w:w="796" w:type="dxa"/>
                </w:tcPr>
                <w:p w14:paraId="5AD4681C" w14:textId="472C9C65" w:rsidR="00363540" w:rsidRPr="00F636CA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1</w:t>
                  </w:r>
                  <w:r w:rsidR="0028217A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-2</w:t>
                  </w:r>
                </w:p>
                <w:p w14:paraId="21AADE94" w14:textId="77777777" w:rsidR="00363540" w:rsidRPr="00F636CA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423D8935" w14:textId="3471E856" w:rsidR="00363540" w:rsidRDefault="00B53C16" w:rsidP="00363540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 ,4C</w:t>
                  </w:r>
                </w:p>
                <w:p w14:paraId="3E8B861B" w14:textId="667FBED2" w:rsidR="00363540" w:rsidRDefault="00363540" w:rsidP="00363540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3686" w:type="dxa"/>
                </w:tcPr>
                <w:p w14:paraId="07E15878" w14:textId="3F28398B" w:rsidR="00363540" w:rsidRPr="001B7493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ชี้แจงคำอธิบายรายวิชา ภาพรวมของวิชา</w:t>
                  </w:r>
                </w:p>
                <w:p w14:paraId="5D808CD0" w14:textId="0BC089A1" w:rsidR="00363540" w:rsidRPr="001B7493" w:rsidRDefault="00363540" w:rsidP="00DD711A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39914997" w14:textId="2A7EAF9F" w:rsidR="00363540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28217A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หลักการบรรเลงเพลงไทย</w:t>
                  </w:r>
                </w:p>
                <w:p w14:paraId="115E1A79" w14:textId="054B133B" w:rsidR="00363540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28217A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การบรรเลงฆ้องวงใหญ่</w:t>
                  </w:r>
                </w:p>
                <w:p w14:paraId="15C10252" w14:textId="52765993" w:rsidR="00363540" w:rsidRPr="001B7493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591DD7E8" w14:textId="0150A96B" w:rsidR="0028217A" w:rsidRPr="00F636CA" w:rsidRDefault="00363540" w:rsidP="0028217A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28217A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ฝึกปฏิบัติบรรเลงฆ้องวงวงใหญ่เบื้องต้น</w:t>
                  </w:r>
                </w:p>
                <w:p w14:paraId="15DA412D" w14:textId="2C2D6AA5" w:rsidR="00363540" w:rsidRPr="00F636CA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900" w:type="dxa"/>
                </w:tcPr>
                <w:p w14:paraId="71031EEE" w14:textId="4994A4B6" w:rsidR="00363540" w:rsidRPr="00B53C16" w:rsidRDefault="0028217A" w:rsidP="00B53C16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 w:rsidRPr="00B53C16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4</w:t>
                  </w:r>
                </w:p>
              </w:tc>
              <w:tc>
                <w:tcPr>
                  <w:tcW w:w="2790" w:type="dxa"/>
                </w:tcPr>
                <w:p w14:paraId="1FC68A85" w14:textId="245D4CFA" w:rsidR="00363540" w:rsidRPr="00F636CA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="00B53C1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1EBCE61D" w14:textId="24C160F9" w:rsidR="00363540" w:rsidRPr="00F636CA" w:rsidRDefault="00363540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2A059830" w14:textId="51C173E5" w:rsidR="00363540" w:rsidRPr="00F636CA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17D3FF17" w14:textId="49082293" w:rsidR="00363540" w:rsidRPr="00F636CA" w:rsidRDefault="00363540" w:rsidP="00DD711A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ให้ศึกษาเพิ่มเติมเกี่ยวกับเนื้อหาในสัปดาห์</w:t>
                  </w:r>
                </w:p>
              </w:tc>
              <w:tc>
                <w:tcPr>
                  <w:tcW w:w="1082" w:type="dxa"/>
                </w:tcPr>
                <w:p w14:paraId="3AEDDDD0" w14:textId="72297DD4" w:rsidR="00363540" w:rsidRPr="00F636CA" w:rsidRDefault="0028217A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อ.เอกสิทธิ์ สุนิมิตร </w:t>
                  </w:r>
                </w:p>
              </w:tc>
            </w:tr>
            <w:tr w:rsidR="00363540" w:rsidRPr="00EA4A82" w14:paraId="5EF18DC6" w14:textId="77777777" w:rsidTr="00501603">
              <w:trPr>
                <w:trHeight w:val="545"/>
              </w:trPr>
              <w:tc>
                <w:tcPr>
                  <w:tcW w:w="796" w:type="dxa"/>
                </w:tcPr>
                <w:p w14:paraId="44BB4E7F" w14:textId="5BE9CC7C" w:rsidR="00363540" w:rsidRPr="0028217A" w:rsidRDefault="0028217A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28217A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3-4</w:t>
                  </w:r>
                </w:p>
                <w:p w14:paraId="60BF4889" w14:textId="77777777" w:rsidR="00363540" w:rsidRPr="00F636CA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0759F4A8" w14:textId="499BED31" w:rsidR="00363540" w:rsidRDefault="00B53C16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 ,4C</w:t>
                  </w:r>
                </w:p>
              </w:tc>
              <w:tc>
                <w:tcPr>
                  <w:tcW w:w="3686" w:type="dxa"/>
                </w:tcPr>
                <w:p w14:paraId="1B1D286E" w14:textId="77777777" w:rsidR="00363540" w:rsidRPr="001B7493" w:rsidRDefault="00363540" w:rsidP="00437616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48A4B5A3" w14:textId="1054282D" w:rsidR="00363540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28217A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การนั่ง</w:t>
                  </w:r>
                </w:p>
                <w:p w14:paraId="71D91876" w14:textId="039BC38E" w:rsidR="00363540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28217A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การจับไม้ตี</w:t>
                  </w:r>
                </w:p>
                <w:p w14:paraId="09A9C1BB" w14:textId="136A97CB" w:rsidR="00A162A1" w:rsidRDefault="00A162A1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การตีไล่เสียงขึ้น-ลง</w:t>
                  </w:r>
                </w:p>
                <w:p w14:paraId="7B4E00F6" w14:textId="4FD74220" w:rsidR="00A162A1" w:rsidRDefault="00A162A1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ศัพท์สังคีต</w:t>
                  </w:r>
                </w:p>
                <w:p w14:paraId="101092CE" w14:textId="4A2513D6" w:rsidR="00A162A1" w:rsidRDefault="00A162A1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การแบ่งมือซ้าย-ขวา</w:t>
                  </w:r>
                </w:p>
                <w:p w14:paraId="308C5670" w14:textId="77777777" w:rsidR="00363540" w:rsidRPr="001B7493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1F6E32EC" w14:textId="404BF1C2" w:rsidR="00363540" w:rsidRPr="001B1E9A" w:rsidRDefault="00363540" w:rsidP="00F07E17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A162A1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ฝึกปฏิบัติตามหัวข้อที่กำหนด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</w:p>
              </w:tc>
              <w:tc>
                <w:tcPr>
                  <w:tcW w:w="900" w:type="dxa"/>
                </w:tcPr>
                <w:p w14:paraId="61A449F8" w14:textId="25E1576A" w:rsidR="00363540" w:rsidRPr="00F636CA" w:rsidRDefault="00F07E17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4</w:t>
                  </w:r>
                </w:p>
              </w:tc>
              <w:tc>
                <w:tcPr>
                  <w:tcW w:w="2790" w:type="dxa"/>
                </w:tcPr>
                <w:p w14:paraId="4A188DFD" w14:textId="77777777" w:rsidR="00363540" w:rsidRPr="00F636CA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</w:p>
                <w:p w14:paraId="2B0BF1BC" w14:textId="77777777" w:rsidR="00363540" w:rsidRPr="00F636CA" w:rsidRDefault="00363540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04459670" w14:textId="77777777" w:rsidR="00363540" w:rsidRPr="00F636CA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2D9CEF18" w14:textId="7AE3FBA4" w:rsidR="00363540" w:rsidRPr="00F636CA" w:rsidRDefault="00363540" w:rsidP="00B53C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ให้ศึกษาเพิ่มเติมเกี่ยวกับเนื้อหาในสัปดาห</w:t>
                  </w:r>
                  <w:r w:rsidR="00B53C1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์</w:t>
                  </w:r>
                </w:p>
              </w:tc>
              <w:tc>
                <w:tcPr>
                  <w:tcW w:w="1082" w:type="dxa"/>
                </w:tcPr>
                <w:p w14:paraId="788D4734" w14:textId="0DB82478" w:rsidR="00363540" w:rsidRPr="00F636CA" w:rsidRDefault="00F07E17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363540" w:rsidRPr="00EA4A82" w14:paraId="0F1F42C6" w14:textId="77777777" w:rsidTr="00501603">
              <w:tc>
                <w:tcPr>
                  <w:tcW w:w="796" w:type="dxa"/>
                </w:tcPr>
                <w:p w14:paraId="31D4B1E0" w14:textId="14C930CC" w:rsidR="00363540" w:rsidRPr="00A162A1" w:rsidRDefault="00A162A1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A162A1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4-5</w:t>
                  </w:r>
                </w:p>
                <w:p w14:paraId="47B8A94E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14:paraId="7C92F724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227E9FB5" w14:textId="7DE756DA" w:rsidR="00363540" w:rsidRDefault="00B53C16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 ,4C</w:t>
                  </w:r>
                </w:p>
              </w:tc>
              <w:tc>
                <w:tcPr>
                  <w:tcW w:w="3686" w:type="dxa"/>
                </w:tcPr>
                <w:p w14:paraId="512A7AD1" w14:textId="77777777" w:rsidR="00363540" w:rsidRPr="001B7493" w:rsidRDefault="00363540" w:rsidP="009A72A0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65B67452" w14:textId="469B81F0" w:rsidR="00363540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A162A1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การตีคู่สี่</w:t>
                  </w:r>
                  <w:r w:rsidR="00F07E1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พร้อมกันทั้งสองมือ</w:t>
                  </w:r>
                </w:p>
                <w:p w14:paraId="23996A2C" w14:textId="7D1C01B4" w:rsidR="00363540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A162A1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การตีคู่ห้า</w:t>
                  </w:r>
                  <w:r w:rsidR="00F07E1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พร้อมกันทั้งสองมือ</w:t>
                  </w:r>
                </w:p>
                <w:p w14:paraId="6C950D2A" w14:textId="367A5D0A" w:rsidR="00A162A1" w:rsidRDefault="00A162A1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การตีคู่หก</w:t>
                  </w:r>
                  <w:r w:rsidR="00F07E1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พร้อมกันทั้งสองมือ</w:t>
                  </w:r>
                </w:p>
                <w:p w14:paraId="17CE049E" w14:textId="0F500BD9" w:rsidR="00A162A1" w:rsidRDefault="00A162A1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การตีคู่แปด</w:t>
                  </w:r>
                  <w:r w:rsidR="00F07E1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พร้อมกันทั้งสองมือ</w:t>
                  </w:r>
                </w:p>
                <w:p w14:paraId="4F8AE18A" w14:textId="77777777" w:rsidR="00363540" w:rsidRPr="001B7493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2D200861" w14:textId="03932DAD" w:rsidR="00363540" w:rsidRDefault="00363540" w:rsidP="00F07E17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lastRenderedPageBreak/>
                    <w:t xml:space="preserve">     - </w:t>
                  </w:r>
                  <w:r w:rsidR="00A162A1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ฝึกปฏิบัติตามหัวข้อที่กำหนด</w:t>
                  </w:r>
                </w:p>
              </w:tc>
              <w:tc>
                <w:tcPr>
                  <w:tcW w:w="900" w:type="dxa"/>
                </w:tcPr>
                <w:p w14:paraId="40EE4515" w14:textId="252561EC" w:rsidR="00363540" w:rsidRPr="00F636CA" w:rsidRDefault="00F07E17" w:rsidP="00B53C16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lastRenderedPageBreak/>
                    <w:t>4</w:t>
                  </w:r>
                </w:p>
              </w:tc>
              <w:tc>
                <w:tcPr>
                  <w:tcW w:w="2790" w:type="dxa"/>
                </w:tcPr>
                <w:p w14:paraId="5371FCEC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</w:p>
                <w:p w14:paraId="5700DE2C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5758222A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0FDD1A49" w14:textId="485B8AAD" w:rsidR="00363540" w:rsidRDefault="00363540" w:rsidP="00B53C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</w:t>
                  </w:r>
                  <w:r w:rsidR="00B53C1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าห์</w:t>
                  </w:r>
                </w:p>
              </w:tc>
              <w:tc>
                <w:tcPr>
                  <w:tcW w:w="1082" w:type="dxa"/>
                </w:tcPr>
                <w:p w14:paraId="30462C53" w14:textId="0F464A8C" w:rsidR="00363540" w:rsidRPr="00F636CA" w:rsidRDefault="00F07E17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363540" w:rsidRPr="00EA4A82" w14:paraId="21C37D9F" w14:textId="77777777" w:rsidTr="00501603">
              <w:tc>
                <w:tcPr>
                  <w:tcW w:w="796" w:type="dxa"/>
                </w:tcPr>
                <w:p w14:paraId="2AD514DC" w14:textId="278F9692" w:rsidR="00363540" w:rsidRPr="00F07E17" w:rsidRDefault="00F07E17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F07E17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lastRenderedPageBreak/>
                    <w:t>6-7</w:t>
                  </w:r>
                </w:p>
                <w:p w14:paraId="4B8DF8B0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14:paraId="208A5DB1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17E5F67B" w14:textId="2EFBD22C" w:rsidR="00363540" w:rsidRDefault="00B53C16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 ,4C</w:t>
                  </w:r>
                </w:p>
              </w:tc>
              <w:tc>
                <w:tcPr>
                  <w:tcW w:w="3686" w:type="dxa"/>
                </w:tcPr>
                <w:p w14:paraId="19A1C9CF" w14:textId="77777777" w:rsidR="00363540" w:rsidRPr="001B7493" w:rsidRDefault="00363540" w:rsidP="009A72A0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6EC7D6B3" w14:textId="52D1BD47" w:rsidR="00363540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F07E1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การตีคู่สี่โน้ตสามพยางค์</w:t>
                  </w:r>
                </w:p>
                <w:p w14:paraId="03847C54" w14:textId="1EB8A9AF" w:rsidR="00363540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F07E1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การตีคู่แปดโน้ตสามพยางค์</w:t>
                  </w:r>
                </w:p>
                <w:p w14:paraId="2D5269BB" w14:textId="530BF4D1" w:rsidR="00F07E17" w:rsidRDefault="00F07E17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การตีโน้ตสามพยางค์แบ่งมือซ้าย-ขวา</w:t>
                  </w:r>
                </w:p>
                <w:p w14:paraId="0CBBE067" w14:textId="0864045F" w:rsidR="00F07E17" w:rsidRDefault="00F07E17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การตีโน้ตสี่พยางค์แบ่งมือซ้าย-ขวา</w:t>
                  </w:r>
                </w:p>
                <w:p w14:paraId="0CA25A31" w14:textId="77777777" w:rsidR="00363540" w:rsidRPr="001B7493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42E9D46E" w14:textId="5571A351" w:rsidR="00363540" w:rsidRPr="00F636CA" w:rsidRDefault="00363540" w:rsidP="00F07E1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F07E1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ฝึกปฏิบัติตามหัวข้อที่กำหนด</w:t>
                  </w:r>
                </w:p>
              </w:tc>
              <w:tc>
                <w:tcPr>
                  <w:tcW w:w="900" w:type="dxa"/>
                </w:tcPr>
                <w:p w14:paraId="1F876A70" w14:textId="2D54A480" w:rsidR="00363540" w:rsidRPr="00F636CA" w:rsidRDefault="00F07E17" w:rsidP="00B53C16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4</w:t>
                  </w:r>
                </w:p>
              </w:tc>
              <w:tc>
                <w:tcPr>
                  <w:tcW w:w="2790" w:type="dxa"/>
                </w:tcPr>
                <w:p w14:paraId="78771CBE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</w:p>
                <w:p w14:paraId="0C96968B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081A0D2B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7880FF8D" w14:textId="15E86A36" w:rsidR="00363540" w:rsidRPr="00F636CA" w:rsidRDefault="00363540" w:rsidP="00B53C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</w:t>
                  </w:r>
                  <w:r w:rsidR="00B53C1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าห์</w:t>
                  </w:r>
                </w:p>
              </w:tc>
              <w:tc>
                <w:tcPr>
                  <w:tcW w:w="1082" w:type="dxa"/>
                </w:tcPr>
                <w:p w14:paraId="07D8C328" w14:textId="4A73D8A6" w:rsidR="00363540" w:rsidRPr="00F636CA" w:rsidRDefault="00F07E17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363540" w:rsidRPr="00EA4A82" w14:paraId="698556F1" w14:textId="77777777" w:rsidTr="00501603">
              <w:tc>
                <w:tcPr>
                  <w:tcW w:w="796" w:type="dxa"/>
                </w:tcPr>
                <w:p w14:paraId="63B6F70E" w14:textId="344135C8" w:rsidR="00363540" w:rsidRPr="00F07E17" w:rsidRDefault="00F07E17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F07E17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8</w:t>
                  </w:r>
                </w:p>
                <w:p w14:paraId="7D30BA0F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14:paraId="515ED9D1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2C0FCEBC" w14:textId="413460C9" w:rsidR="00363540" w:rsidRDefault="004701F7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A,4A,4C</w:t>
                  </w:r>
                </w:p>
              </w:tc>
              <w:tc>
                <w:tcPr>
                  <w:tcW w:w="3686" w:type="dxa"/>
                </w:tcPr>
                <w:p w14:paraId="0DCEBBEB" w14:textId="77777777" w:rsidR="00363540" w:rsidRPr="001B7493" w:rsidRDefault="00363540" w:rsidP="009A72A0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1DFAD863" w14:textId="582717C3" w:rsidR="004701F7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="004701F7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- </w:t>
                  </w:r>
                  <w:r w:rsidR="004701F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หลักการอ่านโน้ตเพื่อการบรรเลง</w:t>
                  </w:r>
                </w:p>
                <w:p w14:paraId="4F0BD6B3" w14:textId="694968B2" w:rsidR="00363540" w:rsidRDefault="004701F7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 </w:t>
                  </w:r>
                  <w:r w:rsidR="00363540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="00201831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การตีฆ้องวงใหญ่เพลงทางพื้น</w:t>
                  </w:r>
                </w:p>
                <w:p w14:paraId="54516DD8" w14:textId="482F93C9" w:rsidR="00363540" w:rsidRPr="001B7493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</w:t>
                  </w: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52EFDC52" w14:textId="3641957C" w:rsidR="00201831" w:rsidRPr="00F636CA" w:rsidRDefault="00363540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201831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ฝึกปฏิบัติเพลงแขกบรเทศสองชั้น</w:t>
                  </w:r>
                </w:p>
                <w:p w14:paraId="172E5E6B" w14:textId="64456BC5" w:rsidR="00363540" w:rsidRPr="00F636CA" w:rsidRDefault="00363540" w:rsidP="009A72A0">
                  <w:pPr>
                    <w:tabs>
                      <w:tab w:val="num" w:pos="643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00" w:type="dxa"/>
                </w:tcPr>
                <w:p w14:paraId="68E8EB09" w14:textId="4BF4A81A" w:rsidR="00363540" w:rsidRPr="00F636CA" w:rsidRDefault="00201831" w:rsidP="00B53C16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2</w:t>
                  </w:r>
                </w:p>
              </w:tc>
              <w:tc>
                <w:tcPr>
                  <w:tcW w:w="2790" w:type="dxa"/>
                </w:tcPr>
                <w:p w14:paraId="2832F4EE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</w:p>
                <w:p w14:paraId="45EB2168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686D6F8A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495CFC64" w14:textId="77777777" w:rsidR="00363540" w:rsidRDefault="00363540" w:rsidP="009A72A0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ให้ศึกษาเพิ่มเติมเกี่ยวกับเนื้อหาในสัปดาห์</w:t>
                  </w:r>
                </w:p>
                <w:p w14:paraId="6C1D84DA" w14:textId="6898A760" w:rsidR="00363540" w:rsidRPr="00F636CA" w:rsidRDefault="00363540" w:rsidP="009A72A0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</w:p>
              </w:tc>
              <w:tc>
                <w:tcPr>
                  <w:tcW w:w="1082" w:type="dxa"/>
                </w:tcPr>
                <w:p w14:paraId="437E90C9" w14:textId="55F5B2E9" w:rsidR="00363540" w:rsidRPr="00F636CA" w:rsidRDefault="00F07E17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363540" w:rsidRPr="00EA4A82" w14:paraId="1CA767E4" w14:textId="77777777" w:rsidTr="00501603">
              <w:trPr>
                <w:trHeight w:val="331"/>
              </w:trPr>
              <w:tc>
                <w:tcPr>
                  <w:tcW w:w="796" w:type="dxa"/>
                </w:tcPr>
                <w:p w14:paraId="3C077195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357A9CCB" w14:textId="77777777" w:rsidR="00363540" w:rsidRPr="00F636CA" w:rsidRDefault="00363540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458" w:type="dxa"/>
                  <w:gridSpan w:val="4"/>
                </w:tcPr>
                <w:p w14:paraId="049D2BD6" w14:textId="23F62874" w:rsidR="00363540" w:rsidRPr="00F636CA" w:rsidRDefault="00363540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สอบกลางภาค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(วัน/เดือน/ปี)</w:t>
                  </w:r>
                  <w:r w:rsidRPr="004062B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................................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 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(</w:t>
                  </w:r>
                  <w:r w:rsidRPr="004062B5"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ตรวจสอบวันเวลาที่แน่นอนอีกครั้งจากปฏิทิน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การศึกษา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*)</w:t>
                  </w:r>
                </w:p>
              </w:tc>
            </w:tr>
            <w:tr w:rsidR="00201831" w:rsidRPr="00EA4A82" w14:paraId="5F28FB78" w14:textId="77777777" w:rsidTr="00201831">
              <w:trPr>
                <w:trHeight w:val="1781"/>
              </w:trPr>
              <w:tc>
                <w:tcPr>
                  <w:tcW w:w="796" w:type="dxa"/>
                </w:tcPr>
                <w:p w14:paraId="5D4963AD" w14:textId="77777777" w:rsidR="00201831" w:rsidRPr="00F636CA" w:rsidRDefault="00201831" w:rsidP="00201831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9</w:t>
                  </w:r>
                </w:p>
                <w:p w14:paraId="6381D97C" w14:textId="77777777" w:rsidR="00201831" w:rsidRPr="00F636CA" w:rsidRDefault="00201831" w:rsidP="00201831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4B536721" w14:textId="1B5F502E" w:rsidR="00201831" w:rsidRDefault="004701F7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A,4A,4C</w:t>
                  </w:r>
                </w:p>
              </w:tc>
              <w:tc>
                <w:tcPr>
                  <w:tcW w:w="3686" w:type="dxa"/>
                </w:tcPr>
                <w:p w14:paraId="1056E400" w14:textId="77777777" w:rsidR="00201831" w:rsidRPr="001B7493" w:rsidRDefault="00201831" w:rsidP="00201831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696D92E2" w14:textId="213F0110" w:rsidR="00201831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เพลงสาธุการ</w:t>
                  </w:r>
                </w:p>
                <w:p w14:paraId="2BA8E682" w14:textId="77777777" w:rsidR="00201831" w:rsidRPr="001B7493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099FCD1E" w14:textId="59C61254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ฝึกปฏิบัติฆ้องวงใหญ่เพลงสาธุการ</w:t>
                  </w:r>
                </w:p>
                <w:p w14:paraId="0B80972F" w14:textId="09187518" w:rsidR="00201831" w:rsidRPr="00F636CA" w:rsidRDefault="00201831" w:rsidP="00201831">
                  <w:pPr>
                    <w:tabs>
                      <w:tab w:val="num" w:pos="643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00" w:type="dxa"/>
                </w:tcPr>
                <w:p w14:paraId="5F34A7DC" w14:textId="0B285216" w:rsidR="00201831" w:rsidRPr="00F636CA" w:rsidRDefault="00B53C16" w:rsidP="00201831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2</w:t>
                  </w:r>
                </w:p>
              </w:tc>
              <w:tc>
                <w:tcPr>
                  <w:tcW w:w="2790" w:type="dxa"/>
                </w:tcPr>
                <w:p w14:paraId="3CAEF802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</w:p>
                <w:p w14:paraId="1F6D3520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3B9BE2A5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6303E03A" w14:textId="49100B98" w:rsidR="00201831" w:rsidRPr="00F636CA" w:rsidRDefault="00201831" w:rsidP="00201831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ให้ศึกษาเพิ่มเติมเกี่ยวกับเนื้อหาในสัปดาห์</w:t>
                  </w:r>
                </w:p>
              </w:tc>
              <w:tc>
                <w:tcPr>
                  <w:tcW w:w="1082" w:type="dxa"/>
                </w:tcPr>
                <w:p w14:paraId="26BDEC8F" w14:textId="609EAE50" w:rsidR="00201831" w:rsidRPr="00F636CA" w:rsidRDefault="00201831" w:rsidP="00201831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201831" w:rsidRPr="00EA4A82" w14:paraId="14D0CB8D" w14:textId="77777777" w:rsidTr="00B53C16">
              <w:trPr>
                <w:trHeight w:val="1790"/>
              </w:trPr>
              <w:tc>
                <w:tcPr>
                  <w:tcW w:w="796" w:type="dxa"/>
                </w:tcPr>
                <w:p w14:paraId="42441C69" w14:textId="0C5127E3" w:rsidR="00201831" w:rsidRPr="00F636CA" w:rsidRDefault="00201831" w:rsidP="00201831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10</w:t>
                  </w:r>
                  <w:r>
                    <w:rPr>
                      <w:rFonts w:ascii="TH SarabunPSK" w:hAnsi="TH SarabunPSK" w:cs="TH SarabunPSK" w:hint="cs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201831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11</w:t>
                  </w:r>
                </w:p>
                <w:p w14:paraId="4A02BE9D" w14:textId="77777777" w:rsidR="00201831" w:rsidRPr="00F636CA" w:rsidRDefault="00201831" w:rsidP="00201831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28B04DA2" w14:textId="3293BFA4" w:rsidR="00201831" w:rsidRDefault="004701F7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A,4A,4C</w:t>
                  </w:r>
                </w:p>
              </w:tc>
              <w:tc>
                <w:tcPr>
                  <w:tcW w:w="3686" w:type="dxa"/>
                </w:tcPr>
                <w:p w14:paraId="3CC20789" w14:textId="77777777" w:rsidR="00201831" w:rsidRPr="001B7493" w:rsidRDefault="00201831" w:rsidP="00201831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7A37A18B" w14:textId="64AE529B" w:rsidR="00201831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เพลงตับต้นเพลงฉิ่ง</w:t>
                  </w:r>
                </w:p>
                <w:p w14:paraId="56FB729C" w14:textId="77777777" w:rsidR="00201831" w:rsidRPr="001B7493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07689E98" w14:textId="47C008C5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ฝึกปฏิบัติฆ้องวงใหญ่เพลงตับต้นเพลงฉิ่ง</w:t>
                  </w:r>
                </w:p>
                <w:p w14:paraId="79BAFF01" w14:textId="0EA3E02D" w:rsidR="00201831" w:rsidRPr="00F636CA" w:rsidRDefault="00201831" w:rsidP="00201831">
                  <w:pPr>
                    <w:tabs>
                      <w:tab w:val="num" w:pos="643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00" w:type="dxa"/>
                </w:tcPr>
                <w:p w14:paraId="15D5BB7B" w14:textId="04B8B53E" w:rsidR="00201831" w:rsidRPr="00F636CA" w:rsidRDefault="00B53C16" w:rsidP="00201831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4</w:t>
                  </w:r>
                </w:p>
              </w:tc>
              <w:tc>
                <w:tcPr>
                  <w:tcW w:w="2790" w:type="dxa"/>
                </w:tcPr>
                <w:p w14:paraId="2692431C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</w:p>
                <w:p w14:paraId="54254DA8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3621009F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2AF7AD47" w14:textId="583BA073" w:rsidR="00201831" w:rsidRPr="00F636CA" w:rsidRDefault="00201831" w:rsidP="00B53C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ให้ศึกษาเพิ่มเติมเกี่ยวกับเนื้อหาในสัปดาห์</w:t>
                  </w:r>
                </w:p>
              </w:tc>
              <w:tc>
                <w:tcPr>
                  <w:tcW w:w="1082" w:type="dxa"/>
                </w:tcPr>
                <w:p w14:paraId="7ABF37E8" w14:textId="22AB1D5D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201831" w:rsidRPr="00EA4A82" w14:paraId="2C6275FE" w14:textId="77777777" w:rsidTr="00501603">
              <w:tc>
                <w:tcPr>
                  <w:tcW w:w="796" w:type="dxa"/>
                </w:tcPr>
                <w:p w14:paraId="291D94E6" w14:textId="258ADE87" w:rsidR="00201831" w:rsidRPr="00B53C16" w:rsidRDefault="00B53C16" w:rsidP="00B53C16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12-15</w:t>
                  </w:r>
                </w:p>
                <w:p w14:paraId="6EE609A1" w14:textId="77777777" w:rsidR="00201831" w:rsidRPr="00F636CA" w:rsidRDefault="00201831" w:rsidP="00201831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060E8AFB" w14:textId="0C334062" w:rsidR="00201831" w:rsidRDefault="004701F7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1B,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A,4A,4C</w:t>
                  </w:r>
                </w:p>
              </w:tc>
              <w:tc>
                <w:tcPr>
                  <w:tcW w:w="3686" w:type="dxa"/>
                </w:tcPr>
                <w:p w14:paraId="732B0A23" w14:textId="0E9F0850" w:rsidR="00201831" w:rsidRPr="001B7493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5530DC7F" w14:textId="77777777" w:rsidR="00201831" w:rsidRPr="001B7493" w:rsidRDefault="00201831" w:rsidP="00201831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4B5D3CD6" w14:textId="509C3E61" w:rsidR="00201831" w:rsidRDefault="00201831" w:rsidP="00B53C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B53C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เพลงตับนางนาค</w:t>
                  </w:r>
                </w:p>
                <w:p w14:paraId="52F3BC3A" w14:textId="77777777" w:rsidR="00201831" w:rsidRPr="001B7493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6B88D8C8" w14:textId="3C1C0304" w:rsidR="00B53C16" w:rsidRPr="00F636CA" w:rsidRDefault="00201831" w:rsidP="00B53C1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B53C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ฝึกปฏิบัติฆ้องวงใหญ่เพลงตับนางนาค</w:t>
                  </w:r>
                </w:p>
                <w:p w14:paraId="6091169E" w14:textId="245B4F2F" w:rsidR="00201831" w:rsidRPr="00F636CA" w:rsidRDefault="00201831" w:rsidP="00201831">
                  <w:pPr>
                    <w:tabs>
                      <w:tab w:val="num" w:pos="643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00" w:type="dxa"/>
                </w:tcPr>
                <w:p w14:paraId="391DA5AF" w14:textId="5608B647" w:rsidR="00201831" w:rsidRPr="00F636CA" w:rsidRDefault="00B53C16" w:rsidP="00201831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2790" w:type="dxa"/>
                </w:tcPr>
                <w:p w14:paraId="18F518C2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</w:p>
                <w:p w14:paraId="0DC37D35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1FA70C9C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3EC09E15" w14:textId="36713F5C" w:rsidR="00201831" w:rsidRPr="00F636CA" w:rsidRDefault="00201831" w:rsidP="00B53C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</w:t>
                  </w:r>
                  <w:r w:rsidR="004701F7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นัก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ศึกษา</w:t>
                  </w:r>
                  <w:r w:rsidR="004701F7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เลือกบทเพลงบรรเลงให้เหมาะสมกับสถานการณ์ที่อาจารย์กำหนด</w:t>
                  </w:r>
                </w:p>
              </w:tc>
              <w:tc>
                <w:tcPr>
                  <w:tcW w:w="1082" w:type="dxa"/>
                </w:tcPr>
                <w:p w14:paraId="7E7D6A43" w14:textId="1586771F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201831" w:rsidRPr="00EA4A82" w14:paraId="0CBB39E9" w14:textId="77777777" w:rsidTr="00501603">
              <w:trPr>
                <w:trHeight w:val="369"/>
              </w:trPr>
              <w:tc>
                <w:tcPr>
                  <w:tcW w:w="796" w:type="dxa"/>
                </w:tcPr>
                <w:p w14:paraId="0FE96C51" w14:textId="77777777" w:rsidR="00201831" w:rsidRPr="00F636CA" w:rsidRDefault="00201831" w:rsidP="00201831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57FE3396" w14:textId="77777777" w:rsidR="00201831" w:rsidRPr="00F636CA" w:rsidRDefault="00201831" w:rsidP="00201831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458" w:type="dxa"/>
                  <w:gridSpan w:val="4"/>
                </w:tcPr>
                <w:p w14:paraId="08ED2543" w14:textId="07FB8A88" w:rsidR="00201831" w:rsidRPr="00F636CA" w:rsidRDefault="00201831" w:rsidP="00201831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สอบปลายภาค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(วัน/เดือน/ปี)</w:t>
                  </w:r>
                  <w:r w:rsidRPr="004062B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...............................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(</w:t>
                  </w:r>
                  <w:r w:rsidRPr="004062B5"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ตรวจสอบวันเวลาที่แน่นอนอีกครั้งจากปฏิทิน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การศึกษา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*)</w:t>
                  </w:r>
                </w:p>
              </w:tc>
            </w:tr>
          </w:tbl>
          <w:p w14:paraId="06B88185" w14:textId="48F27BE9" w:rsidR="00EE1D6B" w:rsidRPr="00254D49" w:rsidRDefault="00B415EE" w:rsidP="00254D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>หมายเหตุ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      </w:r>
          </w:p>
        </w:tc>
      </w:tr>
      <w:tr w:rsidR="00B415EE" w:rsidRPr="00EA4A82" w14:paraId="0C1A6400" w14:textId="77777777" w:rsidTr="00B0238E">
        <w:tc>
          <w:tcPr>
            <w:tcW w:w="10368" w:type="dxa"/>
          </w:tcPr>
          <w:p w14:paraId="6D1D7F29" w14:textId="67053542" w:rsidR="00B415EE" w:rsidRPr="00EE1D6B" w:rsidRDefault="002B01E2" w:rsidP="00B0238E">
            <w:pPr>
              <w:spacing w:line="216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lastRenderedPageBreak/>
              <w:t>2</w:t>
            </w:r>
            <w:r w:rsidR="00B74D2D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แผนการประเมินผลการเรียนรู้</w:t>
            </w:r>
          </w:p>
          <w:tbl>
            <w:tblPr>
              <w:tblW w:w="995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7"/>
              <w:gridCol w:w="4950"/>
              <w:gridCol w:w="1897"/>
              <w:gridCol w:w="1418"/>
            </w:tblGrid>
            <w:tr w:rsidR="00B415EE" w:rsidRPr="00EA4A82" w14:paraId="59CC37CD" w14:textId="77777777" w:rsidTr="00B0238E">
              <w:trPr>
                <w:trHeight w:val="805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A43657" w14:textId="1AA2A690" w:rsidR="00B415EE" w:rsidRPr="00EA4A82" w:rsidRDefault="007023BC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ผลลัพธ์การเรียนรู้ระดับรายวิชา</w:t>
                  </w:r>
                  <w:r w:rsidR="00B415EE"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*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C5778D" w14:textId="77777777"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pacing w:val="-10"/>
                      <w:sz w:val="28"/>
                      <w:szCs w:val="28"/>
                      <w:cs/>
                      <w:lang w:bidi="th-TH"/>
                    </w:rPr>
                    <w:t>กิจกรรมการประเมิน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885529" w14:textId="77777777"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กำหนดการประเมิน (สัปดาห์ที่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ระบุ       ในปฏิทินการศึกษา</w:t>
                  </w: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37BFF7" w14:textId="77777777"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สัดส่วนของการประเมินผล</w:t>
                  </w:r>
                </w:p>
              </w:tc>
            </w:tr>
            <w:tr w:rsidR="00B415EE" w:rsidRPr="00EA4A82" w14:paraId="7F027454" w14:textId="77777777" w:rsidTr="00EE1D6B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5A1D8" w14:textId="01CA0BCC" w:rsidR="00B415EE" w:rsidRPr="004E429F" w:rsidRDefault="00EE1D6B" w:rsidP="00F3306A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E429F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</w:t>
                  </w:r>
                  <w:r w:rsidR="00840661" w:rsidRPr="004E429F">
                    <w:rPr>
                      <w:rFonts w:ascii="TH SarabunPSK" w:hAnsi="TH SarabunPSK" w:cs="TH SarabunPSK" w:hint="cs"/>
                      <w:bCs/>
                      <w:sz w:val="28"/>
                      <w:szCs w:val="28"/>
                      <w:cs/>
                      <w:lang w:bidi="th-TH"/>
                    </w:rPr>
                    <w:t xml:space="preserve"> 4</w:t>
                  </w:r>
                  <w:r w:rsidR="00840661" w:rsidRPr="004E429F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A</w:t>
                  </w:r>
                  <w:r w:rsidR="004E429F" w:rsidRPr="004E429F">
                    <w:rPr>
                      <w:rFonts w:ascii="TH SarabunPSK" w:hAnsi="TH SarabunPSK" w:cs="TH SarabunPSK" w:hint="cs"/>
                      <w:bCs/>
                      <w:sz w:val="28"/>
                      <w:szCs w:val="28"/>
                      <w:cs/>
                      <w:lang w:bidi="th-TH"/>
                    </w:rPr>
                    <w:t xml:space="preserve">  </w:t>
                  </w:r>
                  <w:r w:rsidR="00840661" w:rsidRPr="004E429F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,CLO 4C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9EA44D" w14:textId="7E8D33B8" w:rsidR="00B415EE" w:rsidRPr="001D56D2" w:rsidRDefault="00B415EE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</w:p>
                <w:p w14:paraId="3811E6BB" w14:textId="77777777" w:rsidR="00B415EE" w:rsidRPr="001D56D2" w:rsidRDefault="00B415EE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สอบกลางภาค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(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ตามตารางที่ ม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กำหนด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)</w:t>
                  </w:r>
                </w:p>
                <w:p w14:paraId="76F5FCED" w14:textId="78059688" w:rsidR="00B415EE" w:rsidRDefault="0013466B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lastRenderedPageBreak/>
                    <w:t>ทดสอบย่อย สอบปฏิบัติ</w:t>
                  </w:r>
                </w:p>
                <w:p w14:paraId="21CD55B9" w14:textId="25340126"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E601D" w14:textId="6F2B683F" w:rsidR="00B415EE" w:rsidRPr="001D56D2" w:rsidRDefault="00F32621" w:rsidP="00F32621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lastRenderedPageBreak/>
                    <w:t>1-8</w:t>
                  </w:r>
                </w:p>
                <w:p w14:paraId="089A2470" w14:textId="77777777" w:rsidR="00B415EE" w:rsidRPr="001D56D2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8</w:t>
                  </w:r>
                </w:p>
                <w:p w14:paraId="283F9A77" w14:textId="7CE3D729" w:rsidR="00B415EE" w:rsidRDefault="001346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lastRenderedPageBreak/>
                    <w:t>หรือ</w:t>
                  </w: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  <w:p w14:paraId="1C747F62" w14:textId="10479536" w:rsidR="00EE1D6B" w:rsidRPr="00EE1D6B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789E6" w14:textId="334C69B0" w:rsidR="00B415EE" w:rsidRPr="0013466B" w:rsidRDefault="0013466B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13466B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lastRenderedPageBreak/>
                    <w:t>20</w:t>
                  </w:r>
                </w:p>
                <w:p w14:paraId="157F5976" w14:textId="43C083E2" w:rsidR="0013466B" w:rsidRPr="0013466B" w:rsidRDefault="0013466B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13466B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40</w:t>
                  </w:r>
                </w:p>
                <w:p w14:paraId="1F821858" w14:textId="77777777" w:rsidR="00775969" w:rsidRDefault="00775969" w:rsidP="00775969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</w:p>
                <w:p w14:paraId="5CECAF00" w14:textId="77777777" w:rsidR="00775969" w:rsidRPr="001D56D2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EE1D6B" w:rsidRPr="00EA4A82" w14:paraId="4225862A" w14:textId="77777777" w:rsidTr="00E567EC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0119E6" w14:textId="63E23D4E" w:rsidR="00EE1D6B" w:rsidRPr="008E1BBA" w:rsidRDefault="00EE1D6B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 w:rsidRPr="00EE1D6B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lastRenderedPageBreak/>
                    <w:t xml:space="preserve">CLO </w:t>
                  </w: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2</w:t>
                  </w:r>
                  <w:r w:rsidR="00840661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A9FE7" w14:textId="5FBFD0F5" w:rsidR="00EE1D6B" w:rsidRPr="00EE1D6B" w:rsidRDefault="00840661" w:rsidP="00840661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 xml:space="preserve">การเข้าชั้นเรียน 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มีวิริยะอุตสาหะ</w:t>
                  </w:r>
                  <w:r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 xml:space="preserve"> </w:t>
                  </w: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การมีส่วนร่วม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55F1A" w14:textId="77777777"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E176E" w14:textId="303B7BE3" w:rsidR="00EE1D6B" w:rsidRPr="0013466B" w:rsidRDefault="0013466B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13466B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10</w:t>
                  </w:r>
                </w:p>
              </w:tc>
            </w:tr>
            <w:tr w:rsidR="00EE1D6B" w:rsidRPr="00EA4A82" w14:paraId="4E3F97FA" w14:textId="77777777" w:rsidTr="00EE1D6B">
              <w:trPr>
                <w:trHeight w:val="278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98E3BB" w14:textId="66E54EB7" w:rsidR="00EE1D6B" w:rsidRPr="008E1BBA" w:rsidRDefault="004E429F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 w:rsidRPr="004E429F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</w:t>
                  </w:r>
                  <w:r w:rsidRPr="004E429F">
                    <w:rPr>
                      <w:rFonts w:ascii="TH SarabunPSK" w:hAnsi="TH SarabunPSK" w:cs="TH SarabunPSK" w:hint="cs"/>
                      <w:bCs/>
                      <w:sz w:val="28"/>
                      <w:szCs w:val="28"/>
                      <w:cs/>
                      <w:lang w:bidi="th-TH"/>
                    </w:rPr>
                    <w:t xml:space="preserve"> 4</w:t>
                  </w:r>
                  <w:r w:rsidRPr="004E429F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A</w:t>
                  </w:r>
                  <w:r w:rsidRPr="004E429F">
                    <w:rPr>
                      <w:rFonts w:ascii="TH SarabunPSK" w:hAnsi="TH SarabunPSK" w:cs="TH SarabunPSK" w:hint="cs"/>
                      <w:bCs/>
                      <w:sz w:val="28"/>
                      <w:szCs w:val="28"/>
                      <w:cs/>
                      <w:lang w:bidi="th-TH"/>
                    </w:rPr>
                    <w:t xml:space="preserve">  </w:t>
                  </w:r>
                  <w:r w:rsidRPr="004E429F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,CLO 4C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DD701A" w14:textId="4BD1219B" w:rsidR="00EE1D6B" w:rsidRPr="001D56D2" w:rsidRDefault="001346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สอบปลายภาค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227907" w14:textId="7E27F529" w:rsidR="00EE1D6B" w:rsidRPr="00840661" w:rsidRDefault="00840661" w:rsidP="00840661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  <w:t>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89C461" w14:textId="2DE03DD9" w:rsidR="00EE1D6B" w:rsidRPr="0013466B" w:rsidRDefault="0013466B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13466B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30</w:t>
                  </w:r>
                </w:p>
              </w:tc>
            </w:tr>
          </w:tbl>
          <w:p w14:paraId="78B62A62" w14:textId="183D7A66" w:rsidR="00B415EE" w:rsidRPr="00EA4A82" w:rsidRDefault="007023BC" w:rsidP="00F32621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* ระบุผลลัพธ์การเรียนรู้ระดับรายวิชา ตาม</w:t>
            </w:r>
            <w:r w:rsidR="00F32621" w:rsidRPr="00F3262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หมวดที่ 3 ส่วนประกอบของรายวิชา</w:t>
            </w:r>
            <w:r w:rsidR="00F3262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ข้อ 2 ผลลัพธ์การเรียนรู้ระดับรายวิชา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9"/>
              <w:gridCol w:w="4253"/>
              <w:gridCol w:w="4394"/>
            </w:tblGrid>
            <w:tr w:rsidR="005E6248" w14:paraId="09586244" w14:textId="77777777" w:rsidTr="005E6248">
              <w:tc>
                <w:tcPr>
                  <w:tcW w:w="1159" w:type="dxa"/>
                </w:tcPr>
                <w:p w14:paraId="0FD5F845" w14:textId="5404A596"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  <w:t>CLOs</w:t>
                  </w:r>
                </w:p>
              </w:tc>
              <w:tc>
                <w:tcPr>
                  <w:tcW w:w="4253" w:type="dxa"/>
                </w:tcPr>
                <w:p w14:paraId="1EA2288A" w14:textId="2E50DC70"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วิธีการสอน/วิธีการจัดประสบการณ์การเรียนรู้</w:t>
                  </w:r>
                </w:p>
              </w:tc>
              <w:tc>
                <w:tcPr>
                  <w:tcW w:w="4394" w:type="dxa"/>
                </w:tcPr>
                <w:p w14:paraId="4DF9F5D2" w14:textId="60163A95"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วิธีการวัดผลลัพธ์การเรียนรู้/เครื่องมือในการวัดผลลัพธ์การเรียนรู้</w:t>
                  </w:r>
                </w:p>
              </w:tc>
            </w:tr>
            <w:tr w:rsidR="005E6248" w14:paraId="126C642E" w14:textId="77777777" w:rsidTr="005E6248">
              <w:tc>
                <w:tcPr>
                  <w:tcW w:w="1159" w:type="dxa"/>
                </w:tcPr>
                <w:p w14:paraId="1EBE908A" w14:textId="3A4AB1A2"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CLO 1</w:t>
                  </w:r>
                </w:p>
              </w:tc>
              <w:tc>
                <w:tcPr>
                  <w:tcW w:w="4253" w:type="dxa"/>
                </w:tcPr>
                <w:p w14:paraId="1584001D" w14:textId="4AE22C4C"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84066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บรรยาย สาธิตการบรรเลงฆ้องวงใหญ่</w:t>
                  </w:r>
                </w:p>
                <w:p w14:paraId="0FBBBCB4" w14:textId="043EE9A8"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394" w:type="dxa"/>
                </w:tcPr>
                <w:p w14:paraId="200D7F07" w14:textId="725FA198" w:rsidR="00840661" w:rsidRDefault="005E6248" w:rsidP="0084066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84066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สอบปฏิบัติ</w:t>
                  </w:r>
                </w:p>
                <w:p w14:paraId="3042EC34" w14:textId="61CA4270"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37D5473B" w14:textId="4549BF78" w:rsidR="00B415EE" w:rsidRPr="00EE1D6B" w:rsidRDefault="00B415EE" w:rsidP="00B0238E">
            <w:pPr>
              <w:tabs>
                <w:tab w:val="left" w:pos="480"/>
              </w:tabs>
              <w:rPr>
                <w:rFonts w:ascii="TH SarabunPSK" w:hAnsi="TH SarabunPSK" w:cs="TH SarabunPSK"/>
                <w:color w:val="000000"/>
                <w:sz w:val="10"/>
                <w:szCs w:val="10"/>
                <w:cs/>
                <w:lang w:bidi="th-TH"/>
              </w:rPr>
            </w:pPr>
          </w:p>
        </w:tc>
      </w:tr>
    </w:tbl>
    <w:p w14:paraId="697BC942" w14:textId="77777777" w:rsidR="00B415EE" w:rsidRPr="00EA4A82" w:rsidRDefault="00B415EE" w:rsidP="00B415EE">
      <w:pPr>
        <w:rPr>
          <w:rFonts w:ascii="TH SarabunPSK" w:hAnsi="TH SarabunPSK" w:cs="TH SarabunPSK"/>
          <w:sz w:val="36"/>
          <w:szCs w:val="36"/>
          <w:cs/>
          <w:lang w:bidi="th-TH"/>
        </w:rPr>
      </w:pPr>
      <w:r w:rsidRPr="00EA4A82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ระบบสัญลักษณ์ ระดับคะแนน คะแนน ค่าระดับคะแนน ในการวัดผลประเมินผลมีดังนี้</w:t>
      </w: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417F17" w14:paraId="4712450E" w14:textId="7777777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417F17" w14:paraId="64400C6F" w14:textId="7777777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14:paraId="4CE4D758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2263A2B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0F922604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14:paraId="74C9293D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417F17" w14:paraId="461BA344" w14:textId="77777777" w:rsidTr="00EE1D6B">
              <w:tc>
                <w:tcPr>
                  <w:tcW w:w="1306" w:type="dxa"/>
                  <w:shd w:val="clear" w:color="auto" w:fill="auto"/>
                </w:tcPr>
                <w:p w14:paraId="0829E12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49AF8569" w14:textId="199BD123" w:rsidR="00B415EE" w:rsidRPr="004C0C14" w:rsidRDefault="008213CC" w:rsidP="00775969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8213CC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90</w:t>
                  </w:r>
                  <w:r w:rsidR="002A1203" w:rsidRPr="004C0C14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9DEABA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4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42DCC0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B415EE" w:rsidRPr="00417F17" w14:paraId="153BAA50" w14:textId="77777777" w:rsidTr="00EE1D6B">
              <w:tc>
                <w:tcPr>
                  <w:tcW w:w="1306" w:type="dxa"/>
                  <w:shd w:val="clear" w:color="auto" w:fill="auto"/>
                </w:tcPr>
                <w:p w14:paraId="2D5348A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6F1756E1" w14:textId="6F935E2E" w:rsidR="00B415EE" w:rsidRPr="004C0C14" w:rsidRDefault="008213CC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85-89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6CED9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06E4DE9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ดีมาก</w:t>
                  </w:r>
                </w:p>
              </w:tc>
            </w:tr>
            <w:tr w:rsidR="00B415EE" w:rsidRPr="00417F17" w14:paraId="41E0019E" w14:textId="77777777" w:rsidTr="00EE1D6B">
              <w:tc>
                <w:tcPr>
                  <w:tcW w:w="1306" w:type="dxa"/>
                  <w:shd w:val="clear" w:color="auto" w:fill="auto"/>
                </w:tcPr>
                <w:p w14:paraId="2D016AAC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A661763" w14:textId="2A323825" w:rsidR="00B415EE" w:rsidRPr="004C0C14" w:rsidRDefault="008213CC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75-84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299BEEB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216301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</w:t>
                  </w:r>
                </w:p>
              </w:tc>
            </w:tr>
            <w:tr w:rsidR="00B415EE" w:rsidRPr="00417F17" w14:paraId="5C1C5424" w14:textId="77777777" w:rsidTr="00EE1D6B">
              <w:tc>
                <w:tcPr>
                  <w:tcW w:w="1306" w:type="dxa"/>
                  <w:shd w:val="clear" w:color="auto" w:fill="auto"/>
                </w:tcPr>
                <w:p w14:paraId="49AAE59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C368781" w14:textId="77777777" w:rsidR="00B415EE" w:rsidRPr="004C0C14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4C0C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2F93BCE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E77FC70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B415EE" w:rsidRPr="00417F17" w14:paraId="3B883663" w14:textId="77777777" w:rsidTr="00EE1D6B">
              <w:tc>
                <w:tcPr>
                  <w:tcW w:w="1306" w:type="dxa"/>
                  <w:shd w:val="clear" w:color="auto" w:fill="auto"/>
                </w:tcPr>
                <w:p w14:paraId="45D4C1DE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E1E44DB" w14:textId="77777777" w:rsidR="00B415EE" w:rsidRPr="004C0C14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4C0C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60-69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444BEB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69213F5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พอใช้</w:t>
                  </w:r>
                </w:p>
              </w:tc>
            </w:tr>
            <w:tr w:rsidR="00B415EE" w:rsidRPr="00417F17" w14:paraId="765744A7" w14:textId="77777777" w:rsidTr="00EE1D6B">
              <w:tc>
                <w:tcPr>
                  <w:tcW w:w="1306" w:type="dxa"/>
                  <w:shd w:val="clear" w:color="auto" w:fill="auto"/>
                </w:tcPr>
                <w:p w14:paraId="739B53D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8ED7F09" w14:textId="77777777" w:rsidR="00B415EE" w:rsidRPr="004C0C14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</w:rPr>
                    <w:t>55</w:t>
                  </w: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</w:rPr>
                    <w:t>59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2F3AD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40F0F0EB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417F17" w14:paraId="0B1B01B2" w14:textId="77777777" w:rsidTr="00EE1D6B">
              <w:tc>
                <w:tcPr>
                  <w:tcW w:w="1306" w:type="dxa"/>
                  <w:shd w:val="clear" w:color="auto" w:fill="auto"/>
                </w:tcPr>
                <w:p w14:paraId="0CF1C058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16CA53E" w14:textId="77777777" w:rsidR="00B415EE" w:rsidRPr="004C0C14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</w:rPr>
                    <w:t>50</w:t>
                  </w: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</w:rPr>
                    <w:t>54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300C1AFC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B73F8C2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417F17" w14:paraId="169D4A45" w14:textId="77777777" w:rsidTr="00EE1D6B">
              <w:tc>
                <w:tcPr>
                  <w:tcW w:w="1306" w:type="dxa"/>
                  <w:shd w:val="clear" w:color="auto" w:fill="auto"/>
                </w:tcPr>
                <w:p w14:paraId="261CCDA0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3A09434D" w14:textId="77777777" w:rsidR="00B415EE" w:rsidRPr="004C0C14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</w:rPr>
                    <w:t>0</w:t>
                  </w: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067A217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2C1F9E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14:paraId="2B36FED4" w14:textId="77777777" w:rsidR="00B415EE" w:rsidRPr="00417F17" w:rsidRDefault="00B415EE" w:rsidP="00B0238E">
            <w:pPr>
              <w:pStyle w:val="BodyText3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417F17" w14:paraId="362334C0" w14:textId="7777777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14:paraId="77DAC29C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14:paraId="1E68D256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14:paraId="3659E3DE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14:paraId="31877F1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417F17" w14:paraId="1E840D09" w14:textId="77777777" w:rsidTr="00B0238E">
              <w:tc>
                <w:tcPr>
                  <w:tcW w:w="1080" w:type="dxa"/>
                  <w:shd w:val="clear" w:color="auto" w:fill="auto"/>
                </w:tcPr>
                <w:p w14:paraId="7FAB87B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Fe</w:t>
                  </w: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7282226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056F197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1231E0A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417F17" w14:paraId="4D1998A2" w14:textId="77777777" w:rsidTr="00B0238E">
              <w:tc>
                <w:tcPr>
                  <w:tcW w:w="1080" w:type="dxa"/>
                  <w:shd w:val="clear" w:color="auto" w:fill="auto"/>
                </w:tcPr>
                <w:p w14:paraId="4AF4C5B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2B53020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2A82D2D7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7DF5054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417F17" w14:paraId="7922224E" w14:textId="77777777" w:rsidTr="00B0238E">
              <w:tc>
                <w:tcPr>
                  <w:tcW w:w="1080" w:type="dxa"/>
                  <w:shd w:val="clear" w:color="auto" w:fill="auto"/>
                </w:tcPr>
                <w:p w14:paraId="6A014AE7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4EA367C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6DD0C0F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C8799B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14:paraId="2D8AF629" w14:textId="77777777" w:rsidR="00B415EE" w:rsidRPr="00417F17" w:rsidRDefault="00B415EE" w:rsidP="00B0238E">
            <w:pPr>
              <w:pStyle w:val="BodyText3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358670A9" w14:textId="77777777" w:rsidR="005E6A89" w:rsidRPr="005E6A89" w:rsidRDefault="005E6A89" w:rsidP="005E6A89">
      <w:pPr>
        <w:pStyle w:val="Heading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16"/>
          <w:szCs w:val="16"/>
          <w:lang w:bidi="th-TH"/>
        </w:rPr>
      </w:pPr>
    </w:p>
    <w:p w14:paraId="7097CF94" w14:textId="23FCC75B" w:rsidR="00B415EE" w:rsidRDefault="00B415EE" w:rsidP="005E6A89">
      <w:pPr>
        <w:pStyle w:val="Heading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i w:val="0"/>
          <w:iCs w:val="0"/>
          <w:color w:val="000000"/>
          <w:sz w:val="44"/>
          <w:szCs w:val="44"/>
          <w:cs/>
          <w:lang w:bidi="th-TH"/>
        </w:rPr>
        <w:t>หมวดที่ 6 ทรัพยากรประกอบการเรียน</w:t>
      </w:r>
    </w:p>
    <w:p w14:paraId="2290CA32" w14:textId="77777777" w:rsidR="005E6A89" w:rsidRPr="005E6A89" w:rsidRDefault="005E6A89" w:rsidP="005E6A89">
      <w:pPr>
        <w:rPr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14:paraId="0EB198BF" w14:textId="77777777" w:rsidTr="00B0238E">
        <w:trPr>
          <w:trHeight w:val="890"/>
        </w:trPr>
        <w:tc>
          <w:tcPr>
            <w:tcW w:w="10368" w:type="dxa"/>
          </w:tcPr>
          <w:p w14:paraId="0B03489F" w14:textId="5B0CA286" w:rsidR="00B415EE" w:rsidRPr="00EA4A82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ar-EG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ตำราและเอกสารหลัก</w:t>
            </w:r>
          </w:p>
          <w:p w14:paraId="4969FCEA" w14:textId="7411E5FB" w:rsidR="006538B0" w:rsidRPr="006538B0" w:rsidRDefault="006538B0" w:rsidP="006538B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B415EE" w:rsidRPr="0087342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ชื่อ</w:t>
            </w:r>
            <w:r w:rsidRPr="006538B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แต่ง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ปีพิมพ์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</w:t>
            </w:r>
            <w:r w:rsidRPr="006538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เรื่อง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(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ครั้งที่พิมพ์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).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สถานที่พิมพ์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: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สำนักพิมพ์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.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จำนวนหน้า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.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 xml:space="preserve">เลข </w:t>
            </w:r>
            <w:r w:rsidRPr="006538B0">
              <w:rPr>
                <w:rFonts w:ascii="TH SarabunPSK" w:hAnsi="TH SarabunPSK" w:cs="TH SarabunPSK"/>
                <w:sz w:val="32"/>
                <w:szCs w:val="32"/>
              </w:rPr>
              <w:t>ISBN</w:t>
            </w:r>
          </w:p>
          <w:p w14:paraId="4373B6AB" w14:textId="486EB55B" w:rsidR="006538B0" w:rsidRDefault="006538B0" w:rsidP="006538B0">
            <w:pPr>
              <w:ind w:left="1083" w:hanging="90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เช่น</w:t>
            </w:r>
          </w:p>
          <w:p w14:paraId="4BD8A612" w14:textId="49339C15" w:rsidR="006538B0" w:rsidRPr="006538B0" w:rsidRDefault="006538B0" w:rsidP="006538B0">
            <w:pPr>
              <w:ind w:left="1083" w:hanging="9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6538B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ประวิทย์ ประมาน. (2564). จิตวิทยาการกีฬาสำหรับผู้ฝึกสอน. กรุงเทพมหานคร: บริษัทแดเน็กซ์</w:t>
            </w:r>
          </w:p>
          <w:p w14:paraId="718176A5" w14:textId="53F1D95A" w:rsidR="00B415EE" w:rsidRPr="0081545A" w:rsidRDefault="006538B0" w:rsidP="005817FF">
            <w:pPr>
              <w:ind w:left="1083" w:hanging="90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</w:t>
            </w:r>
            <w:r w:rsidRPr="006538B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อินเตอร์คอร์ปอเรชั่น จำกัด. 295 หน้า. </w:t>
            </w:r>
            <w:r w:rsidRPr="006538B0">
              <w:rPr>
                <w:rFonts w:ascii="TH SarabunPSK" w:hAnsi="TH SarabunPSK" w:cs="TH SarabunPSK"/>
                <w:sz w:val="32"/>
                <w:szCs w:val="32"/>
              </w:rPr>
              <w:t>ISBN : ISBN-</w:t>
            </w:r>
            <w:r w:rsidRPr="006538B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978-974-429-648-1</w:t>
            </w:r>
          </w:p>
        </w:tc>
      </w:tr>
      <w:tr w:rsidR="00B415EE" w:rsidRPr="00EA4A82" w14:paraId="5AFB730F" w14:textId="77777777" w:rsidTr="00B0238E">
        <w:tc>
          <w:tcPr>
            <w:tcW w:w="10368" w:type="dxa"/>
          </w:tcPr>
          <w:p w14:paraId="4E3D9427" w14:textId="3E7A7E67" w:rsidR="00B415EE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</w:t>
            </w:r>
            <w:r w:rsidR="0098718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ข้อมูลสำคัญ</w:t>
            </w:r>
          </w:p>
          <w:p w14:paraId="782DD23E" w14:textId="77777777" w:rsidR="0098718F" w:rsidRPr="006538B0" w:rsidRDefault="0098718F" w:rsidP="0098718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Pr="0087342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ชื่อ</w:t>
            </w:r>
            <w:r w:rsidRPr="006538B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แต่ง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ปีพิมพ์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</w:t>
            </w:r>
            <w:r w:rsidRPr="006538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เรื่อง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(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ครั้งที่พิมพ์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).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สถานที่พิมพ์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: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สำนักพิมพ์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.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จำนวนหน้า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.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 xml:space="preserve">เลข </w:t>
            </w:r>
            <w:r w:rsidRPr="006538B0">
              <w:rPr>
                <w:rFonts w:ascii="TH SarabunPSK" w:hAnsi="TH SarabunPSK" w:cs="TH SarabunPSK"/>
                <w:sz w:val="32"/>
                <w:szCs w:val="32"/>
              </w:rPr>
              <w:t>ISBN</w:t>
            </w:r>
          </w:p>
          <w:p w14:paraId="5A878C8A" w14:textId="10E79ED8" w:rsidR="0098718F" w:rsidRDefault="0098718F" w:rsidP="0098718F">
            <w:pPr>
              <w:ind w:left="1083" w:hanging="90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เช่น</w:t>
            </w:r>
          </w:p>
          <w:p w14:paraId="0245D823" w14:textId="20C583EF" w:rsidR="006538B0" w:rsidRDefault="0098718F" w:rsidP="006538B0">
            <w:pPr>
              <w:ind w:left="1083" w:hanging="90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6538B0" w:rsidRPr="006538B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ปิยะ มีอนันต์. (2564). 417 ปีกรุงศรีอยุธยา กษัตริย์ ราชวงศ์ สังคมการเมืองการปกครอง กบฎและสงคราม </w:t>
            </w:r>
          </w:p>
          <w:p w14:paraId="4BE381D9" w14:textId="77777777" w:rsidR="006538B0" w:rsidRDefault="006538B0" w:rsidP="006538B0">
            <w:pPr>
              <w:ind w:left="1083" w:hanging="90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    </w:t>
            </w:r>
            <w:r w:rsidRPr="006538B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(พิมพ์ครั้งที่ 4). พระนครศรีอยุธยา : สำนักพิมพ์คำนำ (บริษัท ดีเซมเบอรี่ จำกัด).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6538B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418 หน้า </w:t>
            </w:r>
          </w:p>
          <w:p w14:paraId="09AA07D7" w14:textId="0B8E69D5" w:rsidR="0018453F" w:rsidRPr="001D755F" w:rsidRDefault="006538B0" w:rsidP="001D755F">
            <w:pPr>
              <w:ind w:left="1083" w:hanging="90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     </w:t>
            </w:r>
            <w:r w:rsidRPr="006538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ISBN : </w:t>
            </w:r>
            <w:r w:rsidRPr="006538B0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978-974-429-620-7</w:t>
            </w:r>
          </w:p>
        </w:tc>
      </w:tr>
      <w:tr w:rsidR="00B415EE" w:rsidRPr="00EA4A82" w14:paraId="2F873B22" w14:textId="77777777" w:rsidTr="00B0238E">
        <w:tc>
          <w:tcPr>
            <w:tcW w:w="10368" w:type="dxa"/>
          </w:tcPr>
          <w:p w14:paraId="7B79E9E0" w14:textId="11A7FD6B" w:rsidR="00B415EE" w:rsidRPr="00EA4A82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เอกสารและข้อมูลแนะนำ</w:t>
            </w:r>
          </w:p>
          <w:p w14:paraId="0F0E3801" w14:textId="77777777" w:rsidR="00B415EE" w:rsidRPr="00EA4A82" w:rsidRDefault="00B415EE" w:rsidP="00613BA1">
            <w:pPr>
              <w:ind w:firstLine="288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หนังสือและเว็บไซต์ที่เกี่ยวข้อง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ab/>
            </w:r>
          </w:p>
        </w:tc>
      </w:tr>
      <w:tr w:rsidR="0007510A" w:rsidRPr="00EA4A82" w14:paraId="56C83F87" w14:textId="77777777" w:rsidTr="00B0238E">
        <w:tc>
          <w:tcPr>
            <w:tcW w:w="10368" w:type="dxa"/>
          </w:tcPr>
          <w:p w14:paraId="263EE05E" w14:textId="77777777" w:rsidR="0007510A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4. สิ่งสนับสนุนการเรียนการสอน</w:t>
            </w:r>
          </w:p>
          <w:p w14:paraId="5B934D3A" w14:textId="77777777" w:rsidR="0007510A" w:rsidRPr="005C07AE" w:rsidRDefault="0007510A" w:rsidP="0007510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5C07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1. คอมพิวเตอร์ โปรเจคเตอร์</w:t>
            </w:r>
          </w:p>
          <w:p w14:paraId="35677652" w14:textId="77777777" w:rsidR="0007510A" w:rsidRPr="005C07AE" w:rsidRDefault="0007510A" w:rsidP="0007510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5C07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lastRenderedPageBreak/>
              <w:t xml:space="preserve">    2. บทเรียนออนไลน์</w:t>
            </w:r>
          </w:p>
          <w:p w14:paraId="08A6658C" w14:textId="77777777" w:rsidR="0007510A" w:rsidRPr="005C07AE" w:rsidRDefault="0007510A" w:rsidP="0007510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5C07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3. เครื่องจักร......</w:t>
            </w:r>
          </w:p>
          <w:p w14:paraId="03FB3260" w14:textId="7F780B74" w:rsidR="0007510A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5C07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4. ..............................................................</w:t>
            </w:r>
          </w:p>
        </w:tc>
      </w:tr>
    </w:tbl>
    <w:p w14:paraId="71F446BD" w14:textId="2240F046" w:rsidR="00B415EE" w:rsidRDefault="00B415EE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14:paraId="304E70A4" w14:textId="4C441ACB" w:rsidR="00F53559" w:rsidRDefault="00F53559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14:paraId="434AB420" w14:textId="65078D67"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7 การประเมินรายวิชาและกระบวนการปรับปรุง</w:t>
      </w:r>
    </w:p>
    <w:p w14:paraId="6DC8A15A" w14:textId="77777777" w:rsidR="00F53559" w:rsidRPr="00F53559" w:rsidRDefault="00F53559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14:paraId="352136E1" w14:textId="77777777" w:rsidTr="00B0238E">
        <w:tc>
          <w:tcPr>
            <w:tcW w:w="10368" w:type="dxa"/>
          </w:tcPr>
          <w:p w14:paraId="23ED0605" w14:textId="5B34087F" w:rsidR="00B415EE" w:rsidRPr="00EA4A82" w:rsidRDefault="00F53559" w:rsidP="006B661F">
            <w:pPr>
              <w:ind w:left="720" w:hanging="720"/>
              <w:jc w:val="thaiDistribute"/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กลยุทธ์การประเมินประสิทธิผลของรายวิชาโดยนักศึกษา</w:t>
            </w:r>
          </w:p>
          <w:p w14:paraId="570CB1DA" w14:textId="77777777"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การสนทนากลุ่มระหว่างผู้สอนและผู้เรียน</w:t>
            </w:r>
          </w:p>
          <w:p w14:paraId="1D0FCF57" w14:textId="77777777"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การสะท้อน</w:t>
            </w:r>
            <w:r w:rsidRPr="00AF555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 จากพฤติกรรมของผู้เรียน</w:t>
            </w:r>
          </w:p>
          <w:p w14:paraId="0291F99A" w14:textId="77777777" w:rsidR="00B415EE" w:rsidRPr="00EA4A82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แบบประเมินผู้สอน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แบบประเมินรายวิชา</w:t>
            </w:r>
          </w:p>
        </w:tc>
      </w:tr>
      <w:tr w:rsidR="00B415EE" w:rsidRPr="00EA4A82" w14:paraId="79DD0C29" w14:textId="77777777" w:rsidTr="00B0238E">
        <w:tc>
          <w:tcPr>
            <w:tcW w:w="10368" w:type="dxa"/>
          </w:tcPr>
          <w:p w14:paraId="5643167A" w14:textId="1552438E"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กลยุทธ์การประเมินการสอน</w:t>
            </w:r>
          </w:p>
          <w:p w14:paraId="66C234C3" w14:textId="77777777"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การสังเกตการณ์สอนของผู้ร่วมทีมการสอน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/ 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ผู้เกี่ยวข้อง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รองอธิการบดีฝ่ายวิชาการ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ผู้ได้รับการแต่งตั้ง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</w:p>
          <w:p w14:paraId="436F1300" w14:textId="77777777"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ผลการสอบ</w:t>
            </w:r>
          </w:p>
          <w:p w14:paraId="1738D200" w14:textId="77777777" w:rsidR="00B415EE" w:rsidRPr="00EA4A82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การทวนสอบผลประเมินการเรียนรู้</w:t>
            </w:r>
          </w:p>
        </w:tc>
      </w:tr>
      <w:tr w:rsidR="00B415EE" w:rsidRPr="00EA4A82" w14:paraId="53AD0D67" w14:textId="77777777" w:rsidTr="00B0238E">
        <w:tc>
          <w:tcPr>
            <w:tcW w:w="10368" w:type="dxa"/>
          </w:tcPr>
          <w:p w14:paraId="302869A5" w14:textId="2E0E593C"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การปรับปรุงการสอน</w:t>
            </w:r>
          </w:p>
          <w:p w14:paraId="1969B663" w14:textId="77777777" w:rsidR="00B415EE" w:rsidRPr="00AF5553" w:rsidRDefault="00B415EE" w:rsidP="006B661F">
            <w:pPr>
              <w:numPr>
                <w:ilvl w:val="0"/>
                <w:numId w:val="11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สัมมนาการจัดการเรียนการสอน</w:t>
            </w:r>
          </w:p>
          <w:p w14:paraId="0786A678" w14:textId="77777777" w:rsidR="00B415EE" w:rsidRPr="00EA4A82" w:rsidRDefault="00B415EE" w:rsidP="006B661F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การวิจัยในชั้นเรียน</w:t>
            </w:r>
          </w:p>
        </w:tc>
      </w:tr>
      <w:tr w:rsidR="00B415EE" w:rsidRPr="00EA4A82" w14:paraId="19AC7047" w14:textId="77777777" w:rsidTr="00B0238E">
        <w:tc>
          <w:tcPr>
            <w:tcW w:w="10368" w:type="dxa"/>
          </w:tcPr>
          <w:p w14:paraId="30E81105" w14:textId="7C165EB9" w:rsidR="00B415EE" w:rsidRPr="00EA4A82" w:rsidRDefault="00F53559" w:rsidP="006B661F">
            <w:pPr>
              <w:ind w:left="360" w:hanging="36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4.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การทวนสอบมาตรฐานผลสัมฤทธิ์รายวิชาของนักศึกษา</w:t>
            </w:r>
          </w:p>
          <w:p w14:paraId="51E1B62C" w14:textId="77777777" w:rsidR="00B415EE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ทวนสอบจากผลงานในแต่ละครั้ง อาจใช้กรณีต่อไปนี้เพิ่มเติม</w:t>
            </w:r>
          </w:p>
          <w:p w14:paraId="5B168927" w14:textId="77777777" w:rsidR="00B415EE" w:rsidRPr="000E3AA8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ทวนสอบการให้คะแนนจากการสุ่มตรวจผลงานของนักศึกษาโดยอาจารย์</w:t>
            </w:r>
            <w:r w:rsidR="003B4F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ท่าน</w:t>
            </w: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      </w:r>
          </w:p>
          <w:p w14:paraId="0A988ED6" w14:textId="77777777" w:rsidR="00B415EE" w:rsidRPr="00AF5553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5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      </w:r>
          </w:p>
        </w:tc>
      </w:tr>
      <w:tr w:rsidR="00B415EE" w:rsidRPr="00EA4A82" w14:paraId="6BBACCAB" w14:textId="77777777" w:rsidTr="00B0238E">
        <w:tc>
          <w:tcPr>
            <w:tcW w:w="10368" w:type="dxa"/>
          </w:tcPr>
          <w:p w14:paraId="075C00AE" w14:textId="5C7298A6" w:rsidR="00B415EE" w:rsidRPr="00EA4A82" w:rsidRDefault="00F53559" w:rsidP="006B661F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5.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การดำเนินการทบทวนและการวางแผนปรับปรุงประสิทธิผลของรายวิชา</w:t>
            </w:r>
          </w:p>
          <w:p w14:paraId="6F92BF1E" w14:textId="77777777" w:rsidR="00B415EE" w:rsidRPr="00EA4A82" w:rsidRDefault="00B415EE" w:rsidP="006B661F">
            <w:pPr>
              <w:numPr>
                <w:ilvl w:val="0"/>
                <w:numId w:val="13"/>
              </w:numPr>
              <w:tabs>
                <w:tab w:val="clear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ปรับปรุงรายวิชาทุกปี หรือ ตาม</w:t>
            </w:r>
            <w:r w:rsidRPr="00C55D88">
              <w:rPr>
                <w:rFonts w:ascii="TH SarabunPSK" w:hAnsi="TH SarabunPSK" w:cs="TH SarabunPSK"/>
                <w:color w:val="000000"/>
                <w:sz w:val="32"/>
                <w:szCs w:val="32"/>
                <w:u w:val="single"/>
                <w:cs/>
                <w:lang w:bidi="th-TH"/>
              </w:rPr>
              <w:t>ข้อเสนอแนะ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และผลการทวนสอบมาตรฐานผลสัมฤทธิ์ตามข้อ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4</w:t>
            </w:r>
          </w:p>
        </w:tc>
      </w:tr>
    </w:tbl>
    <w:p w14:paraId="784AB62D" w14:textId="77777777" w:rsidR="00B415EE" w:rsidRPr="00B32657" w:rsidRDefault="00B415EE" w:rsidP="006B661F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53BD880" w14:textId="6C2C9B6E" w:rsidR="00E31E7C" w:rsidRPr="00B415EE" w:rsidRDefault="00E31E7C" w:rsidP="006B661F">
      <w:pPr>
        <w:tabs>
          <w:tab w:val="left" w:pos="1670"/>
        </w:tabs>
      </w:pPr>
    </w:p>
    <w:sectPr w:rsidR="00E31E7C" w:rsidRPr="00B415EE" w:rsidSect="00CD0FEB">
      <w:headerReference w:type="default" r:id="rId8"/>
      <w:footerReference w:type="default" r:id="rId9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B52352" w14:textId="77777777" w:rsidR="00702759" w:rsidRDefault="00702759" w:rsidP="00F56DDB">
      <w:r>
        <w:separator/>
      </w:r>
    </w:p>
  </w:endnote>
  <w:endnote w:type="continuationSeparator" w:id="0">
    <w:p w14:paraId="0D7F590B" w14:textId="77777777" w:rsidR="00702759" w:rsidRDefault="00702759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2D8D913F-955B-4A18-A762-9C692D88BF1D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E0901E1C-91F8-472E-ABE8-E54E5B55A5AB}"/>
    <w:embedBold r:id="rId3" w:fontKey="{CBC40003-C9D0-4938-BF97-CC2519FEA95F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DC660D1F-E384-4E0A-9373-5C246132FF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D9FF8F0-FE2B-482D-947A-78743ACE864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CEA55D30-5342-4399-B11F-8C8F29DAEBD0}"/>
    <w:embedBold r:id="rId7" w:fontKey="{DD9F860E-AB0B-4DEE-B224-E80BEEF2E99D}"/>
    <w:embedBoldItalic r:id="rId8" w:fontKey="{A1A5F43A-7020-4E83-9C21-A15A7705B3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16545FE-7C7C-4015-830C-B803387A7F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2B5585F-F6F8-4B32-A9F5-08560889EDB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bAdmanX">
    <w:altName w:val="Times New Roman"/>
    <w:panose1 w:val="00000000000000000000"/>
    <w:charset w:val="0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3BAA72D8-F1EE-45F2-879A-79291D2E4302}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AA63B39-12AC-4526-9C86-D9CC2DCE07D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E93E3" w14:textId="445CBC43" w:rsidR="00C46126" w:rsidRDefault="00C46126">
    <w:pPr>
      <w:pStyle w:val="Footer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ED5BE0C" w14:textId="0591DF19" w:rsidR="00C46126" w:rsidRPr="000F5B21" w:rsidRDefault="00C4612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4AF1F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" fillcolor="white [3201]" strokeweight=".5pt">
              <v:textbox>
                <w:txbxContent>
                  <w:p w14:paraId="5ED5BE0C" w14:textId="0591DF19" w:rsidR="00C46126" w:rsidRPr="000F5B21" w:rsidRDefault="00C46126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542E8" w14:textId="77777777" w:rsidR="00702759" w:rsidRDefault="00702759" w:rsidP="00F56DDB">
      <w:r>
        <w:separator/>
      </w:r>
    </w:p>
  </w:footnote>
  <w:footnote w:type="continuationSeparator" w:id="0">
    <w:p w14:paraId="22246031" w14:textId="77777777" w:rsidR="00702759" w:rsidRDefault="00702759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D38B0" w14:textId="2BFE7782" w:rsidR="00C46126" w:rsidRPr="00CD0FEB" w:rsidRDefault="00C46126" w:rsidP="00CD0FEB">
    <w:pPr>
      <w:pStyle w:val="Header"/>
      <w:jc w:val="center"/>
      <w:rPr>
        <w:rFonts w:ascii="TH SarabunPSK" w:hAnsi="TH SarabunPSK" w:cs="TH SarabunPSK"/>
        <w:sz w:val="32"/>
        <w:szCs w:val="32"/>
        <w:rtl/>
        <w:cs/>
      </w:rPr>
    </w:pPr>
    <w:r>
      <w:rPr>
        <w:rFonts w:ascii="TH SarabunPSK" w:hAnsi="TH SarabunPSK" w:cs="TH SarabunPSK"/>
        <w:b/>
        <w:bCs/>
        <w:noProof/>
        <w:sz w:val="36"/>
        <w:szCs w:val="36"/>
        <w:lang w:bidi="th-T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7C7C1BFB">
              <wp:simplePos x="0" y="0"/>
              <wp:positionH relativeFrom="margin">
                <wp:align>right</wp:align>
              </wp:positionH>
              <wp:positionV relativeFrom="paragraph">
                <wp:posOffset>-139700</wp:posOffset>
              </wp:positionV>
              <wp:extent cx="1219200" cy="381000"/>
              <wp:effectExtent l="0" t="0" r="19050" b="190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770AC3" w14:textId="77777777" w:rsidR="00C46126" w:rsidRDefault="00C46126" w:rsidP="00C1223E">
                          <w:r w:rsidRPr="00EF0B3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ourse Spec.1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96F8C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4.8pt;margin-top:-11pt;width:96pt;height:3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" fillcolor="white [3201]" strokeweight=".5pt">
              <v:textbox>
                <w:txbxContent>
                  <w:p w14:paraId="51770AC3" w14:textId="77777777" w:rsidR="00C46126" w:rsidRDefault="00C46126" w:rsidP="00C1223E">
                    <w:r w:rsidRPr="00EF0B3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ourse Spec.1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EndPr/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7425D" w:rsidRPr="0077425D">
          <w:rPr>
            <w:rFonts w:ascii="TH SarabunPSK" w:hAnsi="TH SarabunPSK" w:cs="TH SarabunPSK"/>
            <w:noProof/>
            <w:sz w:val="32"/>
            <w:szCs w:val="32"/>
            <w:lang w:val="th-TH" w:bidi="th-TH"/>
          </w:rPr>
          <w:t>1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2C3"/>
      </v:shape>
    </w:pict>
  </w:numPicBullet>
  <w:abstractNum w:abstractNumId="0" w15:restartNumberingAfterBreak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 w15:restartNumberingAfterBreak="0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 w15:restartNumberingAfterBreak="0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 w15:restartNumberingAfterBreak="0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 w15:restartNumberingAfterBreak="0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 w15:restartNumberingAfterBreak="0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 w15:restartNumberingAfterBreak="0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4" w15:restartNumberingAfterBreak="0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8" w15:restartNumberingAfterBreak="0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0" w15:restartNumberingAfterBreak="0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1" w15:restartNumberingAfterBreak="0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5" w15:restartNumberingAfterBreak="0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1" w15:restartNumberingAfterBreak="0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4" w15:restartNumberingAfterBreak="0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5" w15:restartNumberingAfterBreak="0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6" w15:restartNumberingAfterBreak="0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39"/>
  </w:num>
  <w:num w:numId="3">
    <w:abstractNumId w:val="24"/>
  </w:num>
  <w:num w:numId="4">
    <w:abstractNumId w:val="7"/>
  </w:num>
  <w:num w:numId="5">
    <w:abstractNumId w:val="35"/>
  </w:num>
  <w:num w:numId="6">
    <w:abstractNumId w:val="26"/>
  </w:num>
  <w:num w:numId="7">
    <w:abstractNumId w:val="5"/>
  </w:num>
  <w:num w:numId="8">
    <w:abstractNumId w:val="41"/>
  </w:num>
  <w:num w:numId="9">
    <w:abstractNumId w:val="18"/>
  </w:num>
  <w:num w:numId="10">
    <w:abstractNumId w:val="33"/>
  </w:num>
  <w:num w:numId="11">
    <w:abstractNumId w:val="42"/>
  </w:num>
  <w:num w:numId="12">
    <w:abstractNumId w:val="8"/>
  </w:num>
  <w:num w:numId="13">
    <w:abstractNumId w:val="12"/>
  </w:num>
  <w:num w:numId="14">
    <w:abstractNumId w:val="46"/>
  </w:num>
  <w:num w:numId="15">
    <w:abstractNumId w:val="23"/>
  </w:num>
  <w:num w:numId="16">
    <w:abstractNumId w:val="10"/>
  </w:num>
  <w:num w:numId="17">
    <w:abstractNumId w:val="38"/>
  </w:num>
  <w:num w:numId="18">
    <w:abstractNumId w:val="16"/>
  </w:num>
  <w:num w:numId="19">
    <w:abstractNumId w:val="44"/>
  </w:num>
  <w:num w:numId="20">
    <w:abstractNumId w:val="45"/>
  </w:num>
  <w:num w:numId="21">
    <w:abstractNumId w:val="13"/>
  </w:num>
  <w:num w:numId="22">
    <w:abstractNumId w:val="36"/>
  </w:num>
  <w:num w:numId="23">
    <w:abstractNumId w:val="1"/>
  </w:num>
  <w:num w:numId="24">
    <w:abstractNumId w:val="40"/>
  </w:num>
  <w:num w:numId="25">
    <w:abstractNumId w:val="30"/>
  </w:num>
  <w:num w:numId="26">
    <w:abstractNumId w:val="6"/>
  </w:num>
  <w:num w:numId="27">
    <w:abstractNumId w:val="21"/>
  </w:num>
  <w:num w:numId="28">
    <w:abstractNumId w:val="22"/>
  </w:num>
  <w:num w:numId="29">
    <w:abstractNumId w:val="34"/>
  </w:num>
  <w:num w:numId="30">
    <w:abstractNumId w:val="9"/>
  </w:num>
  <w:num w:numId="31">
    <w:abstractNumId w:val="4"/>
  </w:num>
  <w:num w:numId="32">
    <w:abstractNumId w:val="37"/>
  </w:num>
  <w:num w:numId="33">
    <w:abstractNumId w:val="20"/>
  </w:num>
  <w:num w:numId="34">
    <w:abstractNumId w:val="0"/>
  </w:num>
  <w:num w:numId="35">
    <w:abstractNumId w:val="28"/>
  </w:num>
  <w:num w:numId="36">
    <w:abstractNumId w:val="2"/>
  </w:num>
  <w:num w:numId="37">
    <w:abstractNumId w:val="11"/>
  </w:num>
  <w:num w:numId="38">
    <w:abstractNumId w:val="14"/>
  </w:num>
  <w:num w:numId="39">
    <w:abstractNumId w:val="43"/>
  </w:num>
  <w:num w:numId="40">
    <w:abstractNumId w:val="3"/>
  </w:num>
  <w:num w:numId="41">
    <w:abstractNumId w:val="29"/>
  </w:num>
  <w:num w:numId="42">
    <w:abstractNumId w:val="32"/>
  </w:num>
  <w:num w:numId="43">
    <w:abstractNumId w:val="15"/>
  </w:num>
  <w:num w:numId="44">
    <w:abstractNumId w:val="27"/>
  </w:num>
  <w:num w:numId="45">
    <w:abstractNumId w:val="17"/>
  </w:num>
  <w:num w:numId="46">
    <w:abstractNumId w:val="31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DB"/>
    <w:rsid w:val="000036E2"/>
    <w:rsid w:val="000103E9"/>
    <w:rsid w:val="00010AF8"/>
    <w:rsid w:val="000454E2"/>
    <w:rsid w:val="00051A1B"/>
    <w:rsid w:val="00062E95"/>
    <w:rsid w:val="00073F01"/>
    <w:rsid w:val="0007510A"/>
    <w:rsid w:val="00092F01"/>
    <w:rsid w:val="000C55BD"/>
    <w:rsid w:val="000F5B21"/>
    <w:rsid w:val="0012036C"/>
    <w:rsid w:val="001241A0"/>
    <w:rsid w:val="00130952"/>
    <w:rsid w:val="0013466B"/>
    <w:rsid w:val="001501AA"/>
    <w:rsid w:val="00161253"/>
    <w:rsid w:val="0016259F"/>
    <w:rsid w:val="0018453F"/>
    <w:rsid w:val="001A348C"/>
    <w:rsid w:val="001B1E9A"/>
    <w:rsid w:val="001B7493"/>
    <w:rsid w:val="001C2D21"/>
    <w:rsid w:val="001D4F80"/>
    <w:rsid w:val="001D755F"/>
    <w:rsid w:val="00201831"/>
    <w:rsid w:val="00202A20"/>
    <w:rsid w:val="00203BD5"/>
    <w:rsid w:val="00220C1F"/>
    <w:rsid w:val="002267A0"/>
    <w:rsid w:val="002506EC"/>
    <w:rsid w:val="00254D49"/>
    <w:rsid w:val="00270D8C"/>
    <w:rsid w:val="00276D97"/>
    <w:rsid w:val="0028217A"/>
    <w:rsid w:val="002A10CD"/>
    <w:rsid w:val="002A1203"/>
    <w:rsid w:val="002B0070"/>
    <w:rsid w:val="002B01E2"/>
    <w:rsid w:val="002E15F8"/>
    <w:rsid w:val="002F231B"/>
    <w:rsid w:val="002F2B1F"/>
    <w:rsid w:val="003055D5"/>
    <w:rsid w:val="0033215A"/>
    <w:rsid w:val="003338BA"/>
    <w:rsid w:val="00333C8D"/>
    <w:rsid w:val="00336EB1"/>
    <w:rsid w:val="003407F2"/>
    <w:rsid w:val="00363540"/>
    <w:rsid w:val="003678E4"/>
    <w:rsid w:val="00396959"/>
    <w:rsid w:val="00397EC4"/>
    <w:rsid w:val="003B2AFB"/>
    <w:rsid w:val="003B4F88"/>
    <w:rsid w:val="003E7081"/>
    <w:rsid w:val="004062B5"/>
    <w:rsid w:val="0042670A"/>
    <w:rsid w:val="00437616"/>
    <w:rsid w:val="004653D7"/>
    <w:rsid w:val="004701F7"/>
    <w:rsid w:val="0047563D"/>
    <w:rsid w:val="00476466"/>
    <w:rsid w:val="004A1417"/>
    <w:rsid w:val="004C0C14"/>
    <w:rsid w:val="004D1D87"/>
    <w:rsid w:val="004D34B3"/>
    <w:rsid w:val="004D7347"/>
    <w:rsid w:val="004E429F"/>
    <w:rsid w:val="004F0F1E"/>
    <w:rsid w:val="00501603"/>
    <w:rsid w:val="005057CA"/>
    <w:rsid w:val="00510998"/>
    <w:rsid w:val="00535C86"/>
    <w:rsid w:val="005378C6"/>
    <w:rsid w:val="00537D83"/>
    <w:rsid w:val="00541247"/>
    <w:rsid w:val="005412FF"/>
    <w:rsid w:val="00555225"/>
    <w:rsid w:val="00561349"/>
    <w:rsid w:val="005817FF"/>
    <w:rsid w:val="005B3DA1"/>
    <w:rsid w:val="005C07AE"/>
    <w:rsid w:val="005D18FC"/>
    <w:rsid w:val="005E6248"/>
    <w:rsid w:val="005E6A89"/>
    <w:rsid w:val="006064FC"/>
    <w:rsid w:val="006073A2"/>
    <w:rsid w:val="00613BA1"/>
    <w:rsid w:val="0063727F"/>
    <w:rsid w:val="00637F7E"/>
    <w:rsid w:val="006538B0"/>
    <w:rsid w:val="006660C9"/>
    <w:rsid w:val="00693DD3"/>
    <w:rsid w:val="006A2A71"/>
    <w:rsid w:val="006B0A64"/>
    <w:rsid w:val="006B661F"/>
    <w:rsid w:val="006E605D"/>
    <w:rsid w:val="006E6CA8"/>
    <w:rsid w:val="006F0E58"/>
    <w:rsid w:val="007023BC"/>
    <w:rsid w:val="00702759"/>
    <w:rsid w:val="00705DE5"/>
    <w:rsid w:val="00706616"/>
    <w:rsid w:val="007104D5"/>
    <w:rsid w:val="007123C2"/>
    <w:rsid w:val="00731064"/>
    <w:rsid w:val="00760C56"/>
    <w:rsid w:val="0077425D"/>
    <w:rsid w:val="00774A4D"/>
    <w:rsid w:val="00775969"/>
    <w:rsid w:val="00793267"/>
    <w:rsid w:val="007D3828"/>
    <w:rsid w:val="007D5BE3"/>
    <w:rsid w:val="0081545A"/>
    <w:rsid w:val="008213CC"/>
    <w:rsid w:val="008363AF"/>
    <w:rsid w:val="00840661"/>
    <w:rsid w:val="00840C22"/>
    <w:rsid w:val="0084710C"/>
    <w:rsid w:val="00851906"/>
    <w:rsid w:val="0086001F"/>
    <w:rsid w:val="00863433"/>
    <w:rsid w:val="00893CA0"/>
    <w:rsid w:val="008D6F44"/>
    <w:rsid w:val="0098198B"/>
    <w:rsid w:val="009822AE"/>
    <w:rsid w:val="00983B86"/>
    <w:rsid w:val="0098718F"/>
    <w:rsid w:val="009A72A0"/>
    <w:rsid w:val="009B03CF"/>
    <w:rsid w:val="009B6872"/>
    <w:rsid w:val="009B75AE"/>
    <w:rsid w:val="009D6666"/>
    <w:rsid w:val="009D7AFD"/>
    <w:rsid w:val="009E2B6C"/>
    <w:rsid w:val="009E5E2E"/>
    <w:rsid w:val="009F45D0"/>
    <w:rsid w:val="00A11C62"/>
    <w:rsid w:val="00A162A1"/>
    <w:rsid w:val="00A84129"/>
    <w:rsid w:val="00A852FA"/>
    <w:rsid w:val="00AB3F4F"/>
    <w:rsid w:val="00AC3349"/>
    <w:rsid w:val="00AD4DE1"/>
    <w:rsid w:val="00AF1EE0"/>
    <w:rsid w:val="00B0118A"/>
    <w:rsid w:val="00B0139F"/>
    <w:rsid w:val="00B0238E"/>
    <w:rsid w:val="00B0252D"/>
    <w:rsid w:val="00B22535"/>
    <w:rsid w:val="00B26E2B"/>
    <w:rsid w:val="00B27BA8"/>
    <w:rsid w:val="00B321D0"/>
    <w:rsid w:val="00B415EE"/>
    <w:rsid w:val="00B53C16"/>
    <w:rsid w:val="00B63BEA"/>
    <w:rsid w:val="00B7424E"/>
    <w:rsid w:val="00B74D2D"/>
    <w:rsid w:val="00BC1FAE"/>
    <w:rsid w:val="00BD1CF4"/>
    <w:rsid w:val="00BE6273"/>
    <w:rsid w:val="00BF1320"/>
    <w:rsid w:val="00BF2376"/>
    <w:rsid w:val="00C1223E"/>
    <w:rsid w:val="00C13B4B"/>
    <w:rsid w:val="00C46126"/>
    <w:rsid w:val="00C55C64"/>
    <w:rsid w:val="00C65EE4"/>
    <w:rsid w:val="00C86583"/>
    <w:rsid w:val="00CB1107"/>
    <w:rsid w:val="00CD0A69"/>
    <w:rsid w:val="00CD0FEB"/>
    <w:rsid w:val="00CD36DF"/>
    <w:rsid w:val="00CF08EB"/>
    <w:rsid w:val="00CF4F01"/>
    <w:rsid w:val="00D161B8"/>
    <w:rsid w:val="00D16DD7"/>
    <w:rsid w:val="00D24849"/>
    <w:rsid w:val="00D36A03"/>
    <w:rsid w:val="00D40145"/>
    <w:rsid w:val="00D4230D"/>
    <w:rsid w:val="00D43BBF"/>
    <w:rsid w:val="00D54607"/>
    <w:rsid w:val="00D60CAE"/>
    <w:rsid w:val="00D80585"/>
    <w:rsid w:val="00D87BB0"/>
    <w:rsid w:val="00D90783"/>
    <w:rsid w:val="00DA78A3"/>
    <w:rsid w:val="00DD711A"/>
    <w:rsid w:val="00E02D81"/>
    <w:rsid w:val="00E31E7C"/>
    <w:rsid w:val="00E34544"/>
    <w:rsid w:val="00E4043D"/>
    <w:rsid w:val="00E52768"/>
    <w:rsid w:val="00E548CC"/>
    <w:rsid w:val="00E54FC7"/>
    <w:rsid w:val="00E567EC"/>
    <w:rsid w:val="00E572F2"/>
    <w:rsid w:val="00E6094C"/>
    <w:rsid w:val="00E81451"/>
    <w:rsid w:val="00EA3C73"/>
    <w:rsid w:val="00EB6F6B"/>
    <w:rsid w:val="00EC4843"/>
    <w:rsid w:val="00EE1D6B"/>
    <w:rsid w:val="00EF0B33"/>
    <w:rsid w:val="00F07E17"/>
    <w:rsid w:val="00F32621"/>
    <w:rsid w:val="00F3306A"/>
    <w:rsid w:val="00F36D11"/>
    <w:rsid w:val="00F53559"/>
    <w:rsid w:val="00F56DDB"/>
    <w:rsid w:val="00F636CA"/>
    <w:rsid w:val="00F6745D"/>
    <w:rsid w:val="00F94071"/>
    <w:rsid w:val="00FA617D"/>
    <w:rsid w:val="00FB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27C749"/>
  <w15:chartTrackingRefBased/>
  <w15:docId w15:val="{927D7B26-7D11-453B-A6A4-0634ADFCF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DDB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E31E7C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link w:val="Heading9Char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Footer">
    <w:name w:val="footer"/>
    <w:aliases w:val="·éÒÂ¡ÃÐ´ÒÉ"/>
    <w:basedOn w:val="Normal"/>
    <w:link w:val="FooterChar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·éÒÂ¡ÃÐ´ÒÉ Char"/>
    <w:basedOn w:val="DefaultParagraphFont"/>
    <w:link w:val="Footer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56DD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56D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6D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D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Hyperlink">
    <w:name w:val="Hyperlink"/>
    <w:rsid w:val="00E31E7C"/>
    <w:rPr>
      <w:color w:val="0000FF"/>
      <w:u w:val="single"/>
      <w:lang w:bidi="th-TH"/>
    </w:rPr>
  </w:style>
  <w:style w:type="character" w:customStyle="1" w:styleId="Heading2Char">
    <w:name w:val="Heading 2 Char"/>
    <w:basedOn w:val="DefaultParagraphFont"/>
    <w:link w:val="Heading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Heading9Char">
    <w:name w:val="Heading 9 Char"/>
    <w:basedOn w:val="DefaultParagraphFont"/>
    <w:link w:val="Heading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B415E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PageNumber">
    <w:name w:val="page number"/>
    <w:basedOn w:val="DefaultParagraphFont"/>
    <w:rsid w:val="00B415EE"/>
  </w:style>
  <w:style w:type="table" w:styleId="TableGrid">
    <w:name w:val="Table Grid"/>
    <w:basedOn w:val="TableNormal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DocumentMapChar">
    <w:name w:val="Document Map Char"/>
    <w:basedOn w:val="DefaultParagraphFont"/>
    <w:link w:val="DocumentMap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NormalWeb">
    <w:name w:val="Normal (Web)"/>
    <w:basedOn w:val="Normal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ListParagraph">
    <w:name w:val="List Paragraph"/>
    <w:basedOn w:val="Normal"/>
    <w:uiPriority w:val="34"/>
    <w:qFormat/>
    <w:rsid w:val="00B415EE"/>
    <w:pPr>
      <w:ind w:left="720"/>
      <w:contextualSpacing/>
    </w:pPr>
  </w:style>
  <w:style w:type="character" w:styleId="Strong">
    <w:name w:val="Strong"/>
    <w:uiPriority w:val="22"/>
    <w:qFormat/>
    <w:rsid w:val="00B415EE"/>
    <w:rPr>
      <w:b/>
      <w:bCs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10">
    <w:name w:val="รายการย่อหน้า1"/>
    <w:basedOn w:val="Normal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C1099-8015-463D-B792-2BD8646C75C8}"/>
      </w:docPartPr>
      <w:docPartBody>
        <w:p w:rsidR="00291324" w:rsidRDefault="00891260"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04D3EF2CD5E4ECA982F55872F1DE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0FA8E-60F3-4FD9-8114-A3248BB8F40B}"/>
      </w:docPartPr>
      <w:docPartBody>
        <w:p w:rsidR="009D06A7" w:rsidRDefault="00616919" w:rsidP="00616919">
          <w:pPr>
            <w:pStyle w:val="904D3EF2CD5E4ECA982F55872F1DE6EB3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p>
      </w:docPartBody>
    </w:docPart>
    <w:docPart>
      <w:docPartPr>
        <w:name w:val="790A728B71364632A47F9125EDCFB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8431B-F2B5-407E-8B16-4B88AF9FAF31}"/>
      </w:docPartPr>
      <w:docPartBody>
        <w:p w:rsidR="009D06A7" w:rsidRDefault="00616919" w:rsidP="00616919">
          <w:pPr>
            <w:pStyle w:val="790A728B71364632A47F9125EDCFB4C72"/>
          </w:pPr>
          <w:r>
            <w:rPr>
              <w:rStyle w:val="PlaceholderText"/>
              <w:rFonts w:ascii="TH SarabunPSK" w:hAnsi="TH SarabunPSK" w:cs="TH SarabunPSK" w:hint="cs"/>
              <w:sz w:val="32"/>
              <w:szCs w:val="32"/>
              <w:cs/>
              <w:lang w:bidi="th-TH"/>
            </w:rPr>
            <w:t>คลิก</w:t>
          </w:r>
        </w:p>
      </w:docPartBody>
    </w:docPart>
    <w:docPart>
      <w:docPartPr>
        <w:name w:val="A002C6EBA8344EC2AE88A02FB2BF5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CC4D4-9266-44C8-9678-596F6B358810}"/>
      </w:docPartPr>
      <w:docPartBody>
        <w:p w:rsidR="009D06A7" w:rsidRDefault="00616919" w:rsidP="00616919">
          <w:pPr>
            <w:pStyle w:val="A002C6EBA8344EC2AE88A02FB2BF534E1"/>
          </w:pPr>
          <w:r>
            <w:rPr>
              <w:rStyle w:val="PlaceholderText"/>
              <w:rFonts w:hint="cs"/>
              <w:cs/>
              <w:lang w:bidi="th-TH"/>
            </w:rPr>
            <w:t>คลิก</w:t>
          </w:r>
        </w:p>
      </w:docPartBody>
    </w:docPart>
    <w:docPart>
      <w:docPartPr>
        <w:name w:val="19D743DE5FDC43FA8B794B4664528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B5E50-2593-4D3F-A7AC-9DC8E93A80D9}"/>
      </w:docPartPr>
      <w:docPartBody>
        <w:p w:rsidR="009D06A7" w:rsidRDefault="00616919" w:rsidP="00616919">
          <w:pPr>
            <w:pStyle w:val="19D743DE5FDC43FA8B794B4664528A391"/>
          </w:pPr>
          <w:r w:rsidRPr="003B2AFB">
            <w:rPr>
              <w:rStyle w:val="PlaceholderText"/>
              <w:rFonts w:hint="cs"/>
              <w:sz w:val="32"/>
              <w:szCs w:val="32"/>
              <w:cs/>
              <w:lang w:bidi="th-TH"/>
            </w:rPr>
            <w:t>เลือกวัน</w:t>
          </w:r>
        </w:p>
      </w:docPartBody>
    </w:docPart>
    <w:docPart>
      <w:docPartPr>
        <w:name w:val="7528E003F4D1473D9DA7BA171BD1492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A044AF5-34FC-4684-9781-1A8067F8F667}"/>
      </w:docPartPr>
      <w:docPartBody>
        <w:p w:rsidR="003B2354" w:rsidRDefault="00B01D5A" w:rsidP="00B01D5A">
          <w:pPr>
            <w:pStyle w:val="7528E003F4D1473D9DA7BA171BD14927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A5CCC6BE2544CA28A44AC0F5FB9F76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A50A803-C606-40A7-92AD-010EC2C7CB2E}"/>
      </w:docPartPr>
      <w:docPartBody>
        <w:p w:rsidR="003B2354" w:rsidRDefault="00B01D5A" w:rsidP="00B01D5A">
          <w:pPr>
            <w:pStyle w:val="2A5CCC6BE2544CA28A44AC0F5FB9F76C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582743941C1444DA0E321E303F3423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3C87581-4E6F-49A8-A2C8-BE505AF7E01A}"/>
      </w:docPartPr>
      <w:docPartBody>
        <w:p w:rsidR="003B2354" w:rsidRDefault="00B01D5A" w:rsidP="00B01D5A">
          <w:pPr>
            <w:pStyle w:val="3582743941C1444DA0E321E303F34236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079CD2F0A734B9FB7B114BA80A6305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E1685BF-3EAC-48F6-871D-514CFBDD75A5}"/>
      </w:docPartPr>
      <w:docPartBody>
        <w:p w:rsidR="003B2354" w:rsidRDefault="00B01D5A" w:rsidP="00B01D5A">
          <w:pPr>
            <w:pStyle w:val="D079CD2F0A734B9FB7B114BA80A6305F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D31ABC69E4448B08E3A25F09CFDCD7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3591696-3A58-4028-BCF3-8AD49B55DE11}"/>
      </w:docPartPr>
      <w:docPartBody>
        <w:p w:rsidR="003B2354" w:rsidRDefault="00B01D5A" w:rsidP="00B01D5A">
          <w:pPr>
            <w:pStyle w:val="9D31ABC69E4448B08E3A25F09CFDCD76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7A56BFAC5CCE41749E495CAE61C9850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710D810-E6A2-4876-AB1F-27451F0F3CC1}"/>
      </w:docPartPr>
      <w:docPartBody>
        <w:p w:rsidR="003B2354" w:rsidRDefault="00B01D5A" w:rsidP="00B01D5A">
          <w:pPr>
            <w:pStyle w:val="7A56BFAC5CCE41749E495CAE61C9850C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E2E92D0276F94013BC08A7B88522ECB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B3235C1-7C1E-4954-9CD7-509A795A5BF6}"/>
      </w:docPartPr>
      <w:docPartBody>
        <w:p w:rsidR="003B2354" w:rsidRDefault="00B01D5A" w:rsidP="00B01D5A">
          <w:pPr>
            <w:pStyle w:val="E2E92D0276F94013BC08A7B88522ECB3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064A7D556D2A416B8CE66BE553C1439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D8BEAD2-AA69-45A4-960D-7A0662A6AB26}"/>
      </w:docPartPr>
      <w:docPartBody>
        <w:p w:rsidR="003B2354" w:rsidRDefault="00B01D5A" w:rsidP="00B01D5A">
          <w:pPr>
            <w:pStyle w:val="064A7D556D2A416B8CE66BE553C14394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bAdmanX">
    <w:altName w:val="Times New Roman"/>
    <w:panose1 w:val="00000000000000000000"/>
    <w:charset w:val="0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60"/>
    <w:rsid w:val="000822B4"/>
    <w:rsid w:val="00184FA6"/>
    <w:rsid w:val="00291324"/>
    <w:rsid w:val="003B2354"/>
    <w:rsid w:val="0041349E"/>
    <w:rsid w:val="004B7A99"/>
    <w:rsid w:val="00506E59"/>
    <w:rsid w:val="005970C3"/>
    <w:rsid w:val="00616919"/>
    <w:rsid w:val="00630334"/>
    <w:rsid w:val="007710B2"/>
    <w:rsid w:val="00891260"/>
    <w:rsid w:val="009C3983"/>
    <w:rsid w:val="009D06A7"/>
    <w:rsid w:val="00B01D5A"/>
    <w:rsid w:val="00B204D3"/>
    <w:rsid w:val="00B813F2"/>
    <w:rsid w:val="00BF7367"/>
    <w:rsid w:val="00CD433D"/>
    <w:rsid w:val="00DB269A"/>
    <w:rsid w:val="00E3109E"/>
    <w:rsid w:val="00F56C96"/>
    <w:rsid w:val="00F6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1D5A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A8F83-0F6A-47CF-AA5A-9CF183F5A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1737</Words>
  <Characters>9903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user</cp:lastModifiedBy>
  <cp:revision>2</cp:revision>
  <cp:lastPrinted>2024-05-20T09:29:00Z</cp:lastPrinted>
  <dcterms:created xsi:type="dcterms:W3CDTF">2025-04-18T02:26:00Z</dcterms:created>
  <dcterms:modified xsi:type="dcterms:W3CDTF">2025-04-18T02:26:00Z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9f6cd252b9e7d4e5481c880a214d8c0bf59b1e6b87a43c8aaa84f852ec8fa7a0</vt:lpwstr>
  </property>
</Properties>
</file>