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</w:t>
            </w:r>
            <w:proofErr w:type="spellStart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ภัฏ</w:t>
            </w:r>
            <w:proofErr w:type="spellEnd"/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พระนครศรีอยุธยา</w:t>
            </w:r>
          </w:p>
        </w:tc>
      </w:tr>
      <w:tr w:rsidR="00D87BB0" w:rsidRPr="00B32657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BB0" w:rsidRDefault="00D87BB0" w:rsidP="003B2E3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มนุษยศาสตร์และสังคมศาสตร์</w:t>
            </w: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 xml:space="preserve"> สาขาวิชา</w:t>
            </w:r>
            <w:r w:rsidR="003B2E31"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ดนตรีศึกษา</w:t>
            </w:r>
          </w:p>
        </w:tc>
      </w:tr>
    </w:tbl>
    <w:p w:rsidR="00E31E7C" w:rsidRDefault="00E31E7C" w:rsidP="00E31E7C">
      <w:pPr>
        <w:pStyle w:val="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:rsidR="00E31E7C" w:rsidRPr="009E2B6C" w:rsidRDefault="00D07055" w:rsidP="003B2E31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2061310</w:t>
            </w:r>
            <w:r w:rsidR="00310424" w:rsidRPr="00310424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ฤษฎีดนตรีตะวันตก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Theory of Western Music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</w:t>
            </w:r>
            <w:proofErr w:type="spell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กิต</w:t>
            </w:r>
            <w:proofErr w:type="spellEnd"/>
          </w:p>
          <w:p w:rsidR="00E31E7C" w:rsidRPr="00B32657" w:rsidRDefault="00D655C5" w:rsidP="003B2E31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3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6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  <w:r w:rsid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pStyle w:val="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Pr="00B32657" w:rsidRDefault="00E31E7C" w:rsidP="003B2E31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690692" w:rsidRDefault="00E31E7C" w:rsidP="00B0238E">
            <w:pPr>
              <w:pStyle w:val="a5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</w:p>
          <w:p w:rsidR="00E31E7C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E31E7C" w:rsidRDefault="00E31E7C" w:rsidP="00B0238E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 w:rsidR="003B2E31" w:rsidRPr="003B2E31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ผู้ช่ว</w:t>
            </w:r>
            <w:r w:rsidR="0031042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ยศาสตราจารย์</w:t>
            </w:r>
            <w:proofErr w:type="spellStart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="003104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ศักดิ์ เพชรคงทอง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CF08EB" w:rsidRPr="00CF08EB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3B2E31" w:rsidRPr="003B2E31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ระดับการศึกษา/ชั้นปีที่เรียน</w:t>
            </w:r>
          </w:p>
          <w:p w:rsidR="00E31E7C" w:rsidRPr="00B32657" w:rsidRDefault="0012036C" w:rsidP="003B2E31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ระดับปริญญาตรี ชั้นปีที่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(รุ่นปี พ.ศ. 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</w:t>
            </w:r>
            <w:proofErr w:type="spellStart"/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กิต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</w:t>
            </w:r>
            <w:r w:rsidR="003B2E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.........</w:t>
            </w:r>
          </w:p>
        </w:tc>
      </w:tr>
      <w:tr w:rsidR="00E31E7C" w:rsidRPr="00B32657" w:rsidTr="00CD0A69">
        <w:tc>
          <w:tcPr>
            <w:tcW w:w="9918" w:type="dxa"/>
          </w:tcPr>
          <w:p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3B2E31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Default="005C7A12" w:rsidP="008363AF">
                  <w:pPr>
                    <w:jc w:val="center"/>
                    <w:rPr>
                      <w:rFonts w:ascii="Cordia New" w:hAnsi="Cordia New" w:cs="Cordia New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Cordia New" w:hAnsi="Cordia New" w:cs="Cordia New" w:hint="cs"/>
                      <w:sz w:val="28"/>
                      <w:szCs w:val="28"/>
                      <w:cs/>
                      <w:lang w:bidi="th-TH"/>
                    </w:rPr>
                    <w:t>1</w:t>
                  </w:r>
                  <w:r w:rsidR="005F59A4">
                    <w:rPr>
                      <w:rFonts w:ascii="Cordia New" w:hAnsi="Cordia New" w:cs="Cordia New" w:hint="cs"/>
                      <w:sz w:val="28"/>
                      <w:szCs w:val="28"/>
                      <w:cs/>
                      <w:lang w:bidi="th-TH"/>
                    </w:rPr>
                    <w:t>3205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Default="00D55256" w:rsidP="008363AF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D655C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พุธ</w:t>
                      </w:r>
                    </w:sdtContent>
                  </w:sdt>
                </w:p>
                <w:p w:rsidR="00D90783" w:rsidRDefault="00D90783" w:rsidP="008363AF">
                  <w:pPr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D55256" w:rsidP="003B2E31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5F59A4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8.30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D655C5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11.30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363AF" w:rsidRPr="00F5615E" w:rsidRDefault="00D55256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3B2E3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3AF" w:rsidRPr="00B22535" w:rsidRDefault="003B2E31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ดนตรีศึกษา/ปี1</w:t>
                  </w:r>
                </w:p>
              </w:tc>
            </w:tr>
          </w:tbl>
          <w:p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:rsidTr="00CD0A69">
        <w:tc>
          <w:tcPr>
            <w:tcW w:w="9918" w:type="dxa"/>
          </w:tcPr>
          <w:p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:rsidR="002F2B1F" w:rsidRPr="00161253" w:rsidRDefault="00E548CC" w:rsidP="003B2E31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</w:t>
            </w:r>
            <w:r w:rsidR="001D5DF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B019B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  <w:r w:rsidR="001D5DF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ตุลาคม</w:t>
            </w:r>
            <w:r w:rsidR="003B2E3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2567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396654" w:rsidRDefault="00396654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lastRenderedPageBreak/>
        <w:t>หมวดที่ 2 จุดมุ่งหมายและวัตถุประสงค์</w:t>
      </w:r>
    </w:p>
    <w:p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510998" w:rsidRDefault="00510998" w:rsidP="00510998">
            <w:pPr>
              <w:pStyle w:val="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:rsidR="00B415EE" w:rsidRPr="00397C6E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</w:t>
            </w:r>
            <w:r w:rsidR="00304FCF" w:rsidRPr="00304FCF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ศึกษา</w:t>
            </w:r>
            <w:r w:rsidR="00397C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รู้จัก</w:t>
            </w:r>
            <w:r w:rsidR="00397C6E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ระบบเสียง และโครงสร้างของบันไดเสียงดนตรีตะวันตก</w:t>
            </w:r>
          </w:p>
          <w:p w:rsidR="00B415EE" w:rsidRPr="00397C6E" w:rsidRDefault="00B415EE" w:rsidP="00397C6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7C6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</w:t>
            </w:r>
            <w:r w:rsidR="00304FCF" w:rsidRPr="00397C6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ื่อให้นักศึกษา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ทราบและเ</w:t>
            </w:r>
            <w:r w:rsid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ข้าใจถึงเครื่องหมายของดนตรี</w:t>
            </w:r>
            <w:r w:rsidR="00397C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ตะวันตก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รวมทั้งรู้จักขั้นคู่ ในแบบต่างๆ</w:t>
            </w:r>
          </w:p>
          <w:p w:rsidR="00B415EE" w:rsidRPr="00397C6E" w:rsidRDefault="00397C6E" w:rsidP="00397C6E">
            <w:pPr>
              <w:tabs>
                <w:tab w:val="left" w:pos="1048"/>
              </w:tabs>
              <w:ind w:left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3.   </w:t>
            </w:r>
            <w:r w:rsidRPr="00397C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</w:t>
            </w:r>
            <w:r w:rsidRPr="00397C6E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พื่อให้นักศึกษ</w:t>
            </w:r>
            <w:r w:rsidRPr="00397C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า</w:t>
            </w:r>
            <w:r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ทราบและเข้าใจการสร้างคอร์ด </w:t>
            </w:r>
            <w:r w:rsidRPr="00397C6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เสียง</w:t>
            </w:r>
            <w:r w:rsidRPr="00397C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และ </w:t>
            </w:r>
            <w:r w:rsidRPr="00397C6E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เสียง</w:t>
            </w:r>
          </w:p>
          <w:p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:rsidR="00B415EE" w:rsidRPr="00B32657" w:rsidRDefault="00304FCF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397C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รู้จัก</w:t>
            </w:r>
            <w:r w:rsidR="00397C6E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ระบบเสียง และเข้าใจโครงสร้างของบันไดเสียงดนตรีตะวันตก</w:t>
            </w:r>
          </w:p>
          <w:p w:rsidR="00B415EE" w:rsidRPr="00333854" w:rsidRDefault="00304FCF" w:rsidP="00333854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</w:t>
            </w:r>
            <w:r w:rsid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ข้าใจถึงเครื่องหมายของดนตรี</w:t>
            </w:r>
            <w:r w:rsidR="00397C6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ตะวันตก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รวมทั้งรู้จักขั้นคู่ ในแบบต่างๆ</w:t>
            </w:r>
          </w:p>
          <w:p w:rsidR="00092F01" w:rsidRPr="00304FCF" w:rsidRDefault="00C13B4B" w:rsidP="00397C6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ทราบและเข้าใจการสร้างคอร์ด 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เสียง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และ 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="00397C6E" w:rsidRPr="00397C6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เสียง</w:t>
            </w: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:rsidR="0047563D" w:rsidRPr="006A2A71" w:rsidRDefault="0047563D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B415EE" w:rsidRPr="006A2A71" w:rsidRDefault="00B415EE" w:rsidP="0047563D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:rsidTr="00B0238E">
        <w:tc>
          <w:tcPr>
            <w:tcW w:w="10458" w:type="dxa"/>
          </w:tcPr>
          <w:p w:rsidR="00B415EE" w:rsidRPr="0047563D" w:rsidRDefault="00B415EE" w:rsidP="00B0238E">
            <w:pPr>
              <w:pStyle w:val="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>คำอธิบายรายวิชา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:rsidR="00B415EE" w:rsidRPr="009331DF" w:rsidRDefault="009331DF" w:rsidP="006D0AAA">
            <w:pPr>
              <w:tabs>
                <w:tab w:val="left" w:pos="3468"/>
              </w:tabs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</w:pPr>
            <w:r>
              <w:rPr>
                <w:rFonts w:ascii="TH SarabunPSK" w:hAnsi="TH SarabunPSK" w:cs="TH SarabunPSK" w:hint="cs"/>
                <w:cs/>
                <w:lang w:val="en-AU" w:bidi="th-TH"/>
              </w:rPr>
              <w:t xml:space="preserve">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ระบบเสียงของดนตรีตะวันตก เริ่มจากบันไดเสียง</w:t>
            </w:r>
            <w:r w:rsidR="002F5024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 xml:space="preserve"> เครื่องหมายตั้งบันไดเสียง ตำแหน่ง</w:t>
            </w:r>
            <w:proofErr w:type="spellStart"/>
            <w:r w:rsidR="002F5024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เตต</w:t>
            </w:r>
            <w:proofErr w:type="spellEnd"/>
            <w:r w:rsidR="002F5024">
              <w:rPr>
                <w:rFonts w:ascii="TH SarabunPSK" w:hAnsi="TH SarabunPSK" w:cs="TH SarabunPSK" w:hint="cs"/>
                <w:sz w:val="32"/>
                <w:szCs w:val="32"/>
                <w:cs/>
                <w:lang w:val="en-AU" w:bidi="th-TH"/>
              </w:rPr>
              <w:t>ร้าคอร์ด ระยะห่างเต็มเสียง ครึ่งเสียง การสร้างคอร์ด 3 เสียง กุญแจเสียงเครื่องหมายกำหนดจังหวะบันไดเสียงแบบต่างๆ ขั้นคู่เสียงและวิธีการสร้างโน้ต 4 เสียง การบันทึกโน้ต ชื่อโน้ต ค่าของโน้ต ศัพท์เฉพาะทาง การประยุกต์ใช้กับการสอน</w:t>
            </w:r>
          </w:p>
        </w:tc>
      </w:tr>
      <w:tr w:rsidR="00AB3F4F" w:rsidRPr="00B32657" w:rsidTr="00B0238E">
        <w:tc>
          <w:tcPr>
            <w:tcW w:w="10458" w:type="dxa"/>
          </w:tcPr>
          <w:p w:rsidR="00AB3F4F" w:rsidRDefault="00AB3F4F" w:rsidP="00B0238E">
            <w:pPr>
              <w:pStyle w:val="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:rsidR="00AB3F4F" w:rsidRDefault="00AB3F4F" w:rsidP="00AB3F4F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="00DC751F">
              <w:rPr>
                <w:rFonts w:ascii="TH SarabunPSK" w:hAnsi="TH SarabunPSK" w:cs="TH SarabunPSK"/>
                <w:sz w:val="32"/>
                <w:szCs w:val="32"/>
                <w:lang w:bidi="th-TH"/>
              </w:rPr>
              <w:t>CLO 1</w:t>
            </w:r>
            <w:r w:rsidR="002F502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อธิบายหลักการ แนวคิด ทฤษฎีดนตรีตะวันตก</w:t>
            </w:r>
          </w:p>
          <w:p w:rsidR="006A2A71" w:rsidRPr="00AB3F4F" w:rsidRDefault="00AB3F4F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2F502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คิด วิเคราะห์ บทเพลง ตามหลักทฤษฎีดนตรีตะวันตก</w:t>
            </w:r>
          </w:p>
        </w:tc>
      </w:tr>
      <w:tr w:rsidR="00B415EE" w:rsidRPr="00B3265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5EE" w:rsidRPr="00B32657" w:rsidRDefault="003338BA" w:rsidP="00B0238E">
                  <w:pPr>
                    <w:pStyle w:val="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396959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คลิกเลือกคาบรวม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:rsidR="00B415EE" w:rsidRPr="00B32657" w:rsidRDefault="00D55256" w:rsidP="00EA788A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1149D9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45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:rsidR="00B415EE" w:rsidRPr="003E7081" w:rsidRDefault="00D55256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1149D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0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B415EE" w:rsidRPr="00B32657" w:rsidRDefault="00D55256" w:rsidP="00763617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76361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</w:t>
                            </w:r>
                            <w:r w:rsidR="001149D9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9</w:t>
                            </w:r>
                            <w:r w:rsidR="00763617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0</w:t>
                            </w:r>
                          </w:sdtContent>
                        </w:sdt>
                      </w:p>
                    </w:tc>
                  </w:tr>
                </w:tbl>
                <w:p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:rsidR="005669CF" w:rsidRDefault="005669CF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</w:p>
          <w:p w:rsidR="005669CF" w:rsidRPr="00B32657" w:rsidRDefault="005669CF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B415EE" w:rsidRPr="00B32657" w:rsidTr="00B0238E">
        <w:tc>
          <w:tcPr>
            <w:tcW w:w="10458" w:type="dxa"/>
          </w:tcPr>
          <w:p w:rsidR="00B415EE" w:rsidRPr="00B32657" w:rsidRDefault="003338BA" w:rsidP="003338BA">
            <w:pPr>
              <w:pStyle w:val="31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DC751F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DC75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ลา </w:t>
            </w:r>
            <w:r w:rsidR="00DC751F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13.00-16.00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Line 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 </w:t>
            </w:r>
            <w:r w:rsidR="00763617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sailom97</w:t>
            </w:r>
          </w:p>
          <w:p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:rsidR="00CF4F01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จรรยาบรรณในวิชาชีพ มีบุคลิกภาพความเป็นครูและทัศนคติที่เหมาะสม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DC751F">
        <w:rPr>
          <w:rFonts w:ascii="TH SarabunPSK" w:hAnsi="TH SarabunPSK" w:cs="TH SarabunPSK" w:hint="cs"/>
          <w:sz w:val="32"/>
          <w:szCs w:val="32"/>
          <w:cs/>
        </w:rPr>
        <w:t>อนุรักษ์ศิลปวัฒนธรรมและท้องถิ่น</w:t>
      </w:r>
    </w:p>
    <w:p w:rsidR="00CF4F01" w:rsidRDefault="00CF4F01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DC751F">
        <w:rPr>
          <w:rFonts w:ascii="TH SarabunPSK" w:hAnsi="TH SarabunPSK" w:cs="TH SarabunPSK"/>
          <w:b/>
          <w:bCs/>
          <w:sz w:val="32"/>
          <w:szCs w:val="32"/>
        </w:rPr>
        <w:t>C</w:t>
      </w:r>
      <w:r w:rsidR="00DC75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C751F" w:rsidRPr="00DC751F">
        <w:rPr>
          <w:rFonts w:ascii="TH SarabunPSK" w:hAnsi="TH SarabunPSK" w:cs="TH SarabunPSK" w:hint="cs"/>
          <w:sz w:val="32"/>
          <w:szCs w:val="32"/>
          <w:cs/>
        </w:rPr>
        <w:t>มีจิตอาสา</w:t>
      </w:r>
      <w:proofErr w:type="gramEnd"/>
      <w:r w:rsidR="00DC751F">
        <w:rPr>
          <w:rFonts w:ascii="TH SarabunPSK" w:hAnsi="TH SarabunPSK" w:cs="TH SarabunPSK" w:hint="cs"/>
          <w:sz w:val="32"/>
          <w:szCs w:val="32"/>
          <w:cs/>
        </w:rPr>
        <w:t xml:space="preserve"> และเป็นพลเมืองทีเข้มแข็ง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D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</w:t>
      </w:r>
      <w:proofErr w:type="gram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21</w:t>
      </w:r>
    </w:p>
    <w:p w:rsidR="00DC751F" w:rsidRDefault="00DC751F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DC751F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C751F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DC751F">
        <w:rPr>
          <w:rFonts w:ascii="TH SarabunPSK" w:hAnsi="TH SarabunPSK" w:cs="TH SarabunPSK"/>
          <w:sz w:val="32"/>
          <w:szCs w:val="32"/>
        </w:rPr>
        <w:t xml:space="preserve"> 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  <w:proofErr w:type="gramEnd"/>
    </w:p>
    <w:p w:rsidR="009C095E" w:rsidRPr="00516AFD" w:rsidRDefault="009C095E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 xml:space="preserve">Sub PLO </w:t>
      </w:r>
      <w:proofErr w:type="gramStart"/>
      <w:r w:rsidRPr="009C095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9C095E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  <w:proofErr w:type="gramEnd"/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 ด้านเนื้อหาสาระทางวิชาชีพครู และวิชาเอกที่สอน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:rsidR="00CF4F01" w:rsidRDefault="00CF4F01" w:rsidP="009C095E">
      <w:pPr>
        <w:pStyle w:val="12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="009C095E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proofErr w:type="spellStart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9C095E" w:rsidRPr="009C095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ศาสตร์วิชาชีพครูและวิชาเอก สู่การจัดการเรียนรู้ การวัดและประเมินผล อำนวยการเรียนรู้ของผู้เรียนอย่างเต็มศักยภาพ ประยุกต์ใช้แนวคิดปรัชญา 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</w:t>
      </w:r>
      <w:proofErr w:type="spellStart"/>
      <w:r w:rsidR="009C095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 w:rsidR="009C095E">
        <w:rPr>
          <w:rFonts w:ascii="TH SarabunPSK" w:hAnsi="TH SarabunPSK" w:cs="TH SarabunPSK" w:hint="cs"/>
          <w:sz w:val="32"/>
          <w:szCs w:val="32"/>
          <w:cs/>
        </w:rPr>
        <w:t xml:space="preserve"> ในการบริหารจัดการชั้นเรียนได้อย่างหลากหลาย</w:t>
      </w:r>
    </w:p>
    <w:p w:rsidR="009C095E" w:rsidRPr="009C095E" w:rsidRDefault="009C095E" w:rsidP="00CF4F01">
      <w:pPr>
        <w:pStyle w:val="12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C095E">
        <w:rPr>
          <w:rFonts w:ascii="TH SarabunPSK" w:hAnsi="TH SarabunPSK" w:cs="TH SarabunPSK"/>
          <w:b/>
          <w:bCs/>
          <w:sz w:val="32"/>
          <w:szCs w:val="32"/>
        </w:rPr>
        <w:t>Sub PLO 2</w:t>
      </w:r>
      <w:r>
        <w:rPr>
          <w:rFonts w:ascii="TH SarabunPSK" w:hAnsi="TH SarabunPSK" w:cs="TH SarabunPSK"/>
          <w:b/>
          <w:bCs/>
          <w:sz w:val="32"/>
          <w:szCs w:val="32"/>
        </w:rPr>
        <w:t>D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สร้างและใช้นวัตกรรมการสอนควบคู่กับการวิจัยเพื่อนำไปสู่การปฏิบัติการสอน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9C095E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</w:t>
      </w:r>
      <w:r w:rsidR="00500133">
        <w:rPr>
          <w:rFonts w:ascii="TH SarabunPSK" w:hAnsi="TH SarabunPSK" w:cs="TH SarabunPSK" w:hint="cs"/>
          <w:sz w:val="32"/>
          <w:szCs w:val="32"/>
          <w:cs/>
        </w:rPr>
        <w:t xml:space="preserve"> ชุมชน หรือบุคคลอื่นที่เกี่ยวข้อง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:rsidR="00CF4F01" w:rsidRPr="00500133" w:rsidRDefault="00CF4F01" w:rsidP="00CF4F01">
      <w:pPr>
        <w:pStyle w:val="12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500133" w:rsidRPr="00500133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</w:t>
      </w:r>
      <w:r w:rsidR="00500133">
        <w:rPr>
          <w:rFonts w:ascii="TH SarabunPSK" w:hAnsi="TH SarabunPSK" w:cs="TH SarabunPSK" w:hint="cs"/>
          <w:sz w:val="32"/>
          <w:szCs w:val="32"/>
          <w:cs/>
        </w:rPr>
        <w:t>และเครื่องดนตรีอื่นๆ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:rsidR="00CF4F01" w:rsidRPr="00516AFD" w:rsidRDefault="00CF4F01" w:rsidP="00CF4F01">
      <w:pPr>
        <w:pStyle w:val="12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มีทักษะการสื่อสารเพื่อถ่ายทอดองค์ความรู้ด้านดนตรี</w:t>
      </w:r>
    </w:p>
    <w:p w:rsidR="00CF4F01" w:rsidRPr="00516AFD" w:rsidRDefault="00CF4F01" w:rsidP="00CF4F01">
      <w:pPr>
        <w:pStyle w:val="12"/>
        <w:spacing w:after="0" w:line="240" w:lineRule="auto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500133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500133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 และปรับวงดนตรีเพื่อใช้ในกิจกรรมได้อย่างมีสุนทรียะ</w:t>
      </w:r>
    </w:p>
    <w:p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af1"/>
        <w:tblW w:w="9985" w:type="dxa"/>
        <w:tblLayout w:type="fixed"/>
        <w:tblLook w:val="04A0" w:firstRow="1" w:lastRow="0" w:firstColumn="1" w:lastColumn="0" w:noHBand="0" w:noVBand="1"/>
      </w:tblPr>
      <w:tblGrid>
        <w:gridCol w:w="3325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540"/>
      </w:tblGrid>
      <w:tr w:rsidR="00A852FA" w:rsidRPr="00A852FA" w:rsidTr="00934D9C">
        <w:tc>
          <w:tcPr>
            <w:tcW w:w="3325" w:type="dxa"/>
            <w:vMerge w:val="restart"/>
          </w:tcPr>
          <w:p w:rsidR="00A852FA" w:rsidRPr="00A852FA" w:rsidRDefault="00B415EE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800" w:type="dxa"/>
            <w:gridSpan w:val="4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440" w:type="dxa"/>
            <w:gridSpan w:val="3"/>
          </w:tcPr>
          <w:p w:rsidR="00A852FA" w:rsidRPr="00A852FA" w:rsidRDefault="00A852FA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620" w:type="dxa"/>
            <w:gridSpan w:val="3"/>
          </w:tcPr>
          <w:p w:rsidR="00A852FA" w:rsidRPr="00A852FA" w:rsidRDefault="00A852FA" w:rsidP="00FE5EE2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FE5EE2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934D9C" w:rsidRPr="00A852FA" w:rsidTr="00934D9C">
        <w:tc>
          <w:tcPr>
            <w:tcW w:w="3325" w:type="dxa"/>
            <w:vMerge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 w:rsidR="00A01B6E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50" w:type="dxa"/>
          </w:tcPr>
          <w:p w:rsidR="00934D9C" w:rsidRPr="00A852FA" w:rsidRDefault="00934D9C" w:rsidP="00934D9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D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5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540" w:type="dxa"/>
          </w:tcPr>
          <w:p w:rsidR="00934D9C" w:rsidRPr="00A852FA" w:rsidRDefault="00934D9C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</w:tr>
      <w:tr w:rsidR="00FE5EE2" w:rsidRPr="00A852FA" w:rsidTr="00934D9C">
        <w:tc>
          <w:tcPr>
            <w:tcW w:w="3325" w:type="dxa"/>
            <w:vAlign w:val="center"/>
          </w:tcPr>
          <w:p w:rsidR="00FE5EE2" w:rsidRPr="00123674" w:rsidRDefault="00FE5EE2" w:rsidP="000500C7">
            <w:pPr>
              <w:spacing w:line="400" w:lineRule="exact"/>
              <w:rPr>
                <w:rFonts w:ascii="TH SarabunPSK" w:hAnsi="TH SarabunPSK" w:cs="TH SarabunPSK"/>
                <w:spacing w:val="-10"/>
                <w:shd w:val="clear" w:color="auto" w:fill="FFFFFF"/>
                <w:cs/>
              </w:rPr>
            </w:pPr>
            <w:r w:rsidRPr="001236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2061</w:t>
            </w:r>
            <w:r w:rsidR="00B15273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310 ทฤษฎีดนตรีตะวันตก</w:t>
            </w:r>
            <w:r w:rsidR="00585374" w:rsidRPr="001236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 xml:space="preserve"> </w:t>
            </w:r>
            <w:r w:rsidR="00B15273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3(3</w:t>
            </w:r>
            <w:r w:rsidR="00585374" w:rsidRPr="001236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-</w:t>
            </w:r>
            <w:r w:rsidR="00B15273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0</w:t>
            </w:r>
            <w:r w:rsidR="00585374" w:rsidRPr="001236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-</w:t>
            </w:r>
            <w:r w:rsidR="00B15273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6</w:t>
            </w:r>
            <w:bookmarkStart w:id="0" w:name="_GoBack"/>
            <w:bookmarkEnd w:id="0"/>
            <w:r w:rsidRPr="00123674">
              <w:rPr>
                <w:rFonts w:ascii="TH SarabunPSK" w:hAnsi="TH SarabunPSK" w:cs="TH SarabunPSK" w:hint="cs"/>
                <w:spacing w:val="-10"/>
                <w:shd w:val="clear" w:color="auto" w:fill="FFFFFF"/>
                <w:cs/>
              </w:rPr>
              <w:t>)</w:t>
            </w:r>
          </w:p>
        </w:tc>
        <w:tc>
          <w:tcPr>
            <w:tcW w:w="6660" w:type="dxa"/>
            <w:gridSpan w:val="14"/>
            <w:vAlign w:val="center"/>
          </w:tcPr>
          <w:p w:rsidR="00FE5EE2" w:rsidRPr="00123674" w:rsidRDefault="00FE5EE2" w:rsidP="000500C7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661B31" w:rsidRPr="00123674" w:rsidRDefault="00661B31" w:rsidP="00661B31">
            <w:pPr>
              <w:rPr>
                <w:rFonts w:ascii="TH SarabunPSK" w:hAnsi="TH SarabunPSK" w:cs="TH SarabunPSK"/>
              </w:rPr>
            </w:pPr>
            <w:r w:rsidRPr="00123674">
              <w:rPr>
                <w:rFonts w:ascii="TH SarabunPSK" w:hAnsi="TH SarabunPSK" w:cs="TH SarabunPSK"/>
              </w:rPr>
              <w:t>CLO 1</w:t>
            </w:r>
            <w:r w:rsidRPr="00123674">
              <w:rPr>
                <w:rFonts w:ascii="TH SarabunPSK" w:hAnsi="TH SarabunPSK" w:cs="TH SarabunPSK" w:hint="cs"/>
                <w:cs/>
              </w:rPr>
              <w:t xml:space="preserve"> อธิบายหลักการ แนวคิด ทฤษฎีดนตรีตะวันตก</w:t>
            </w:r>
          </w:p>
          <w:p w:rsidR="00934D9C" w:rsidRPr="00123674" w:rsidRDefault="00934D9C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A01B6E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123674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U</w:t>
            </w: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934D9C" w:rsidRPr="00A852FA" w:rsidTr="00934D9C">
        <w:tc>
          <w:tcPr>
            <w:tcW w:w="3325" w:type="dxa"/>
            <w:vAlign w:val="center"/>
          </w:tcPr>
          <w:p w:rsidR="00934D9C" w:rsidRPr="00123674" w:rsidRDefault="00A01B6E" w:rsidP="00FE5EE2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123674">
              <w:rPr>
                <w:rFonts w:ascii="TH SarabunPSK" w:hAnsi="TH SarabunPSK" w:cs="TH SarabunPSK"/>
              </w:rPr>
              <w:t xml:space="preserve">CLO </w:t>
            </w:r>
            <w:r w:rsidRPr="00123674">
              <w:rPr>
                <w:rFonts w:ascii="TH SarabunPSK" w:hAnsi="TH SarabunPSK" w:cs="TH SarabunPSK" w:hint="cs"/>
                <w:cs/>
              </w:rPr>
              <w:t>2</w:t>
            </w:r>
            <w:r w:rsidRPr="00123674">
              <w:rPr>
                <w:rFonts w:ascii="TH SarabunPSK" w:hAnsi="TH SarabunPSK" w:cs="TH SarabunPSK"/>
              </w:rPr>
              <w:t xml:space="preserve"> </w:t>
            </w:r>
            <w:r w:rsidRPr="00123674">
              <w:rPr>
                <w:rFonts w:ascii="TH SarabunPSK" w:hAnsi="TH SarabunPSK" w:cs="TH SarabunPSK" w:hint="cs"/>
                <w:cs/>
              </w:rPr>
              <w:t>คิด วิเคราะห์ บทเพลง ตามหลักทฤษฎีดนตรีตะวันตก</w:t>
            </w: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A01B6E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123674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50" w:type="dxa"/>
            <w:vAlign w:val="center"/>
          </w:tcPr>
          <w:p w:rsidR="00934D9C" w:rsidRPr="00123674" w:rsidRDefault="00A01B6E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123674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5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540" w:type="dxa"/>
            <w:vAlign w:val="center"/>
          </w:tcPr>
          <w:p w:rsidR="00934D9C" w:rsidRPr="00123674" w:rsidRDefault="00934D9C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</w:tbl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Pr="004A1417" w:rsidRDefault="004A1417" w:rsidP="000500C7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</w:p>
    <w:p w:rsidR="00EC4843" w:rsidRPr="00CF4F01" w:rsidRDefault="00EC4843" w:rsidP="00EC484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:rsidR="00EC4843" w:rsidRPr="00EC4843" w:rsidRDefault="00B415EE" w:rsidP="009A72A0">
      <w:pPr>
        <w:pStyle w:val="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"/>
              <w:gridCol w:w="931"/>
              <w:gridCol w:w="3479"/>
              <w:gridCol w:w="720"/>
              <w:gridCol w:w="2700"/>
              <w:gridCol w:w="1559"/>
            </w:tblGrid>
            <w:tr w:rsidR="00363540" w:rsidRPr="00EA4A82" w:rsidTr="008B510C">
              <w:trPr>
                <w:tblHeader/>
              </w:trPr>
              <w:tc>
                <w:tcPr>
                  <w:tcW w:w="691" w:type="dxa"/>
                  <w:vAlign w:val="center"/>
                </w:tcPr>
                <w:p w:rsidR="00363540" w:rsidRPr="00417F17" w:rsidRDefault="008B510C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color w:val="000000"/>
                      <w:spacing w:val="-20"/>
                      <w:cs/>
                      <w:lang w:bidi="th-TH"/>
                    </w:rPr>
                    <w:t>สัปดาห</w:t>
                  </w:r>
                  <w:r>
                    <w:rPr>
                      <w:rFonts w:ascii="TH SarabunPSK" w:hAnsi="TH SarabunPSK" w:cs="TH SarabunPSK" w:hint="cs"/>
                      <w:bCs/>
                      <w:color w:val="000000"/>
                      <w:spacing w:val="-20"/>
                      <w:cs/>
                      <w:lang w:bidi="th-TH"/>
                    </w:rPr>
                    <w:t>์</w:t>
                  </w:r>
                  <w:r w:rsidR="00363540"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ที่</w:t>
                  </w:r>
                </w:p>
              </w:tc>
              <w:tc>
                <w:tcPr>
                  <w:tcW w:w="931" w:type="dxa"/>
                  <w:vAlign w:val="center"/>
                </w:tcPr>
                <w:p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47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72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8B510C">
                    <w:rPr>
                      <w:rFonts w:ascii="TH SarabunPSK" w:hAnsi="TH SarabunPSK" w:cs="TH SarabunPSK"/>
                      <w:bCs/>
                      <w:color w:val="000000"/>
                      <w:cs/>
                      <w:lang w:bidi="th-TH"/>
                    </w:rPr>
                    <w:t>ชั่วโมง</w:t>
                  </w:r>
                </w:p>
              </w:tc>
              <w:tc>
                <w:tcPr>
                  <w:tcW w:w="2700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559" w:type="dxa"/>
                  <w:vAlign w:val="center"/>
                </w:tcPr>
                <w:p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:rsidTr="008B510C">
              <w:tc>
                <w:tcPr>
                  <w:tcW w:w="691" w:type="dxa"/>
                </w:tcPr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8B510C" w:rsidRPr="00015662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B510C"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2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Pr="00015662" w:rsidRDefault="00363540" w:rsidP="000F73BE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</w:t>
                  </w:r>
                  <w:r w:rsidR="00D6681B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2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0F73BE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C8577C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1D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 ชี้แจงคำอธิบายรายวิชา ภาพรวมของวิชา</w:t>
                  </w:r>
                </w:p>
                <w:p w:rsidR="00363540" w:rsidRPr="00015662" w:rsidRDefault="00363540" w:rsidP="00DD711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363540" w:rsidRPr="00C37937" w:rsidRDefault="00363540" w:rsidP="00C37937">
                  <w:pPr>
                    <w:tabs>
                      <w:tab w:val="left" w:pos="720"/>
                      <w:tab w:val="left" w:pos="1440"/>
                    </w:tabs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C37937" w:rsidRPr="00C3793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ทบทวน</w:t>
                  </w:r>
                  <w:r w:rsidR="00C3793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ความรู้เบื้องต้นทางดนตรี</w:t>
                  </w:r>
                </w:p>
                <w:p w:rsidR="00363540" w:rsidRPr="00015662" w:rsidRDefault="000F73BE" w:rsidP="00C37937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="004C1B40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C37937" w:rsidRPr="00C3793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ระดับเสียง สีสัน ความเข้ม ความยาว และคุณภาพของเสียง</w:t>
                  </w:r>
                </w:p>
              </w:tc>
              <w:tc>
                <w:tcPr>
                  <w:tcW w:w="720" w:type="dxa"/>
                </w:tcPr>
                <w:p w:rsidR="00363540" w:rsidRPr="00015662" w:rsidRDefault="000938F2" w:rsidP="008B510C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 w:rsidR="009A3B2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อธิบาย</w:t>
                  </w:r>
                </w:p>
                <w:p w:rsidR="00363540" w:rsidRPr="00015662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363540" w:rsidRPr="00015662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4C1B40"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ฝึกแบบฝึกหัด</w:t>
                  </w:r>
                </w:p>
                <w:p w:rsidR="000F73BE" w:rsidRPr="00015662" w:rsidRDefault="000F73BE" w:rsidP="000F73BE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2D3CFE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363540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363540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</w:t>
                  </w: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4</w:t>
                  </w:r>
                </w:p>
                <w:p w:rsidR="00363540" w:rsidRPr="00015662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363540" w:rsidRPr="00015662" w:rsidRDefault="00D6681B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8B510C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C8577C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1D</w:t>
                  </w:r>
                </w:p>
              </w:tc>
              <w:tc>
                <w:tcPr>
                  <w:tcW w:w="3479" w:type="dxa"/>
                </w:tcPr>
                <w:p w:rsidR="00363540" w:rsidRPr="00015662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363540" w:rsidRPr="00015662" w:rsidRDefault="00363540" w:rsidP="00437616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8B510C" w:rsidRPr="00C37937" w:rsidRDefault="00F80BA7" w:rsidP="002D3CFE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- </w:t>
                  </w:r>
                  <w:r w:rsidR="00C37937" w:rsidRPr="00C3793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การบันทึกโน้ต  ตัวโน้ต ตัวหยุด เส้นน้อย และกุญแจเสียง</w:t>
                  </w:r>
                </w:p>
                <w:p w:rsidR="00363540" w:rsidRPr="00015662" w:rsidRDefault="00363540" w:rsidP="00015662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="00613BFF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 - </w:t>
                  </w:r>
                  <w:r w:rsidR="00613BFF" w:rsidRPr="00613BFF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Scale Major </w:t>
                  </w:r>
                  <w:r w:rsidR="00613BFF" w:rsidRPr="00613BFF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และโครงสร้างของ </w:t>
                  </w:r>
                  <w:r w:rsidR="00613BFF" w:rsidRPr="00613BFF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</w:p>
              </w:tc>
              <w:tc>
                <w:tcPr>
                  <w:tcW w:w="720" w:type="dxa"/>
                </w:tcPr>
                <w:p w:rsidR="00363540" w:rsidRPr="00015662" w:rsidRDefault="000938F2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:rsidR="002D3CFE" w:rsidRPr="00015662" w:rsidRDefault="009A3B21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อธิบาย</w:t>
                  </w:r>
                </w:p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C37937" w:rsidRPr="00015662" w:rsidRDefault="002D3CFE" w:rsidP="00C37937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</w:t>
                  </w:r>
                </w:p>
                <w:p w:rsidR="00C37937" w:rsidRDefault="00C37937" w:rsidP="00C37937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:rsidR="00363540" w:rsidRPr="00015662" w:rsidRDefault="00363540" w:rsidP="002D3CFE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2D3CFE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363540" w:rsidRPr="00015662" w:rsidRDefault="002D3CFE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545"/>
              </w:trPr>
              <w:tc>
                <w:tcPr>
                  <w:tcW w:w="691" w:type="dxa"/>
                </w:tcPr>
                <w:p w:rsidR="00015662" w:rsidRPr="00015662" w:rsidRDefault="0001566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-7</w:t>
                  </w:r>
                </w:p>
              </w:tc>
              <w:tc>
                <w:tcPr>
                  <w:tcW w:w="931" w:type="dxa"/>
                </w:tcPr>
                <w:p w:rsidR="00015662" w:rsidRPr="00015662" w:rsidRDefault="00D6681B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015662"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 xml:space="preserve">CLO </w:t>
                  </w:r>
                  <w:r w:rsidR="00C8577C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1D</w:t>
                  </w:r>
                </w:p>
              </w:tc>
              <w:tc>
                <w:tcPr>
                  <w:tcW w:w="3479" w:type="dxa"/>
                </w:tcPr>
                <w:p w:rsidR="008945BA" w:rsidRPr="00015662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8945BA" w:rsidRPr="00015662" w:rsidRDefault="008945BA" w:rsidP="008945BA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773BBC" w:rsidRPr="007C0556" w:rsidRDefault="008945BA" w:rsidP="00773BBC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7C055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Scale Minor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และโครงสร้างของ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</w:p>
                <w:p w:rsidR="008945BA" w:rsidRPr="007C0556" w:rsidRDefault="008945BA" w:rsidP="008945B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Harmonic Minor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และโครงสร้างของ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</w:p>
                <w:p w:rsidR="002262E5" w:rsidRPr="002262E5" w:rsidRDefault="008945BA" w:rsidP="008945BA">
                  <w:pPr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Pr="007C055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Melodic Minor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และโครงสร้างของ </w:t>
                  </w:r>
                  <w:r w:rsidR="007C0556" w:rsidRPr="007C0556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</w:p>
              </w:tc>
              <w:tc>
                <w:tcPr>
                  <w:tcW w:w="720" w:type="dxa"/>
                </w:tcPr>
                <w:p w:rsidR="00015662" w:rsidRPr="00015662" w:rsidRDefault="000938F2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9</w:t>
                  </w:r>
                </w:p>
              </w:tc>
              <w:tc>
                <w:tcPr>
                  <w:tcW w:w="2700" w:type="dxa"/>
                </w:tcPr>
                <w:p w:rsidR="00C37937" w:rsidRPr="00015662" w:rsidRDefault="009A3B21" w:rsidP="00C3793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อธิบาย</w:t>
                  </w:r>
                </w:p>
                <w:p w:rsidR="00C37937" w:rsidRPr="00015662" w:rsidRDefault="00C37937" w:rsidP="00C3793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C37937" w:rsidRPr="00015662" w:rsidRDefault="00C37937" w:rsidP="00C37937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</w:t>
                  </w:r>
                </w:p>
                <w:p w:rsidR="00C37937" w:rsidRDefault="00C37937" w:rsidP="00C37937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:rsidR="00015662" w:rsidRPr="00015662" w:rsidRDefault="00015662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015662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lastRenderedPageBreak/>
                    <w:t>8</w:t>
                  </w: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สอบกลางภาค</w:t>
                  </w:r>
                </w:p>
              </w:tc>
              <w:tc>
                <w:tcPr>
                  <w:tcW w:w="720" w:type="dxa"/>
                </w:tcPr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</w:p>
              </w:tc>
              <w:tc>
                <w:tcPr>
                  <w:tcW w:w="2700" w:type="dxa"/>
                </w:tcPr>
                <w:p w:rsidR="00015662" w:rsidRPr="00015662" w:rsidRDefault="00015662" w:rsidP="00F80BA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</w:pP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015662" w:rsidRPr="00015662" w:rsidRDefault="00303925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9-1</w:t>
                  </w: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3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C8577C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1D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3479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015662" w:rsidRPr="00015662" w:rsidRDefault="00015662" w:rsidP="009A72A0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015662" w:rsidRPr="00F50DC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81625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คู่</w:t>
                  </w:r>
                  <w:r w:rsidR="00F50DC2" w:rsidRPr="00F50DC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เสียง </w:t>
                  </w:r>
                  <w:proofErr w:type="spellStart"/>
                  <w:r w:rsidR="00F50DC2" w:rsidRPr="00F50DC2">
                    <w:rPr>
                      <w:rFonts w:ascii="TH SarabunPSK" w:hAnsi="TH SarabunPSK" w:cs="TH SarabunPSK"/>
                      <w:sz w:val="28"/>
                      <w:szCs w:val="28"/>
                    </w:rPr>
                    <w:t>Major,minor,dim,Aug</w:t>
                  </w:r>
                  <w:proofErr w:type="spellEnd"/>
                </w:p>
                <w:p w:rsidR="008D0E98" w:rsidRPr="00816253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816253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816253" w:rsidRPr="00816253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816253" w:rsidRPr="0081625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ระยะห่างของคู่เสียงแบบต่างๆ</w:t>
                  </w:r>
                  <w:r w:rsidRPr="00816253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</w:p>
                <w:p w:rsidR="008D0E98" w:rsidRPr="00EF0BCA" w:rsidRDefault="0001566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</w:t>
                  </w:r>
                  <w:r w:rsidR="008D0E98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  <w:r w:rsidR="008D0E98"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Tetrachord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และโครงสร้างของ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Chords</w:t>
                  </w:r>
                  <w:r w:rsidR="008D0E98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</w:t>
                  </w:r>
                </w:p>
                <w:p w:rsidR="00322932" w:rsidRPr="00EF0BCA" w:rsidRDefault="00322932" w:rsidP="008D0E98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การสร้าง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Chords </w:t>
                  </w:r>
                  <w:proofErr w:type="spellStart"/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>Major,minor,dim,Aug</w:t>
                  </w:r>
                  <w:proofErr w:type="spellEnd"/>
                </w:p>
                <w:p w:rsidR="009B728C" w:rsidRPr="00EF0BCA" w:rsidRDefault="00322932" w:rsidP="00EF0BC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</w:t>
                  </w:r>
                  <w:r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โครงสร้าง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>Chords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4 </w:t>
                  </w:r>
                  <w:r w:rsidR="00EF0BCA" w:rsidRPr="00EF0BCA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เสียง</w:t>
                  </w:r>
                </w:p>
              </w:tc>
              <w:tc>
                <w:tcPr>
                  <w:tcW w:w="720" w:type="dxa"/>
                </w:tcPr>
                <w:p w:rsidR="00015662" w:rsidRPr="00015662" w:rsidRDefault="000938F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15</w:t>
                  </w:r>
                </w:p>
              </w:tc>
              <w:tc>
                <w:tcPr>
                  <w:tcW w:w="2700" w:type="dxa"/>
                </w:tcPr>
                <w:p w:rsidR="007031E3" w:rsidRPr="00015662" w:rsidRDefault="00D05405" w:rsidP="007031E3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อธิบาย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7031E3" w:rsidRPr="00015662" w:rsidRDefault="007031E3" w:rsidP="007031E3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FC593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ฝึกแบบฝึกหัด</w:t>
                  </w:r>
                </w:p>
                <w:p w:rsidR="00FC5939" w:rsidRDefault="007031E3" w:rsidP="00FC5939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="00FC5939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:rsidR="00FC5939" w:rsidRPr="00015662" w:rsidRDefault="00FC5939" w:rsidP="00FC5939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852916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  <w:lang w:bidi="th-TH"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c>
                <w:tcPr>
                  <w:tcW w:w="691" w:type="dxa"/>
                </w:tcPr>
                <w:p w:rsidR="00303925" w:rsidRPr="009B728C" w:rsidRDefault="00303925" w:rsidP="00303925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</w:pP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14</w:t>
                  </w:r>
                  <w:r w:rsidR="009B728C" w:rsidRPr="009B728C">
                    <w:rPr>
                      <w:rFonts w:ascii="TH SarabunPSK" w:hAnsi="TH SarabunPSK" w:cs="TH SarabunPSK"/>
                      <w:b/>
                      <w:color w:val="000000"/>
                      <w:sz w:val="26"/>
                      <w:szCs w:val="26"/>
                      <w:lang w:bidi="th-TH"/>
                    </w:rPr>
                    <w:t>-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cs/>
                      <w:lang w:bidi="th-TH"/>
                    </w:rPr>
                    <w:t>1</w:t>
                  </w:r>
                  <w:r w:rsidRPr="009B728C">
                    <w:rPr>
                      <w:rFonts w:ascii="TH SarabunPSK" w:hAnsi="TH SarabunPSK" w:cs="TH SarabunPSK"/>
                      <w:bCs/>
                      <w:color w:val="000000"/>
                      <w:sz w:val="26"/>
                      <w:szCs w:val="26"/>
                      <w:lang w:bidi="th-TH"/>
                    </w:rPr>
                    <w:t>5</w:t>
                  </w: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:rsidR="00015662" w:rsidRPr="00015662" w:rsidRDefault="0001566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31" w:type="dxa"/>
                </w:tcPr>
                <w:p w:rsidR="00015662" w:rsidRP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2A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, </w:t>
                  </w:r>
                  <w:r w:rsidR="00C8577C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CLO 1D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3479" w:type="dxa"/>
                </w:tcPr>
                <w:p w:rsidR="00015662" w:rsidRDefault="00015662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:rsidR="00563197" w:rsidRPr="00563197" w:rsidRDefault="00563197" w:rsidP="00563197">
                  <w:pPr>
                    <w:pStyle w:val="af5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015662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- ทฤษฎี</w:t>
                  </w:r>
                </w:p>
                <w:p w:rsidR="003876E4" w:rsidRPr="00563197" w:rsidRDefault="00015662" w:rsidP="003876E4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56319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</w:t>
                  </w:r>
                  <w:r w:rsidR="003876E4" w:rsidRPr="0056319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 w:rsidR="00563197" w:rsidRPr="00563197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Chord 4 </w:t>
                  </w:r>
                  <w:r w:rsidR="00563197" w:rsidRPr="0056319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เสียง </w:t>
                  </w:r>
                  <w:r w:rsidR="00563197" w:rsidRPr="00563197">
                    <w:rPr>
                      <w:rFonts w:ascii="TH SarabunPSK" w:hAnsi="TH SarabunPSK" w:cs="TH SarabunPSK"/>
                      <w:sz w:val="28"/>
                      <w:szCs w:val="28"/>
                    </w:rPr>
                    <w:t>Major7, minor7 Dominant7 Minor7b5</w:t>
                  </w:r>
                </w:p>
                <w:p w:rsidR="00015662" w:rsidRPr="00015662" w:rsidRDefault="00015662" w:rsidP="004D0943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3876E4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4D0943" w:rsidRPr="004D094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ความสัมพันธ์ของ </w:t>
                  </w:r>
                  <w:r w:rsidR="004D0943" w:rsidRPr="004D0943">
                    <w:rPr>
                      <w:rFonts w:ascii="TH SarabunPSK" w:hAnsi="TH SarabunPSK" w:cs="TH SarabunPSK"/>
                      <w:sz w:val="28"/>
                      <w:szCs w:val="28"/>
                    </w:rPr>
                    <w:t>Scale</w:t>
                  </w:r>
                  <w:r w:rsidR="004D0943" w:rsidRPr="004D094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 xml:space="preserve"> กับ </w:t>
                  </w:r>
                  <w:r w:rsidR="004D0943" w:rsidRPr="004D0943">
                    <w:rPr>
                      <w:rFonts w:ascii="TH SarabunPSK" w:hAnsi="TH SarabunPSK" w:cs="TH SarabunPSK"/>
                      <w:sz w:val="28"/>
                      <w:szCs w:val="28"/>
                    </w:rPr>
                    <w:t>Chords</w:t>
                  </w:r>
                </w:p>
              </w:tc>
              <w:tc>
                <w:tcPr>
                  <w:tcW w:w="720" w:type="dxa"/>
                </w:tcPr>
                <w:p w:rsidR="00015662" w:rsidRPr="00015662" w:rsidRDefault="000938F2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6</w:t>
                  </w:r>
                </w:p>
              </w:tc>
              <w:tc>
                <w:tcPr>
                  <w:tcW w:w="2700" w:type="dxa"/>
                </w:tcPr>
                <w:p w:rsidR="003876E4" w:rsidRPr="00015662" w:rsidRDefault="00377AFC" w:rsidP="003876E4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อธิบาย</w:t>
                  </w:r>
                </w:p>
                <w:p w:rsidR="003876E4" w:rsidRPr="00015662" w:rsidRDefault="003876E4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:rsidR="00FC5939" w:rsidRDefault="003876E4" w:rsidP="003876E4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 ฝึกแบบฝึกหัด</w:t>
                  </w:r>
                </w:p>
                <w:p w:rsidR="00FC5939" w:rsidRDefault="00FC5939" w:rsidP="00FC5939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>Power Point</w:t>
                  </w:r>
                </w:p>
                <w:p w:rsidR="00015662" w:rsidRPr="00015662" w:rsidRDefault="00015662" w:rsidP="003876E4">
                  <w:pPr>
                    <w:tabs>
                      <w:tab w:val="left" w:pos="288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</w:p>
              </w:tc>
              <w:tc>
                <w:tcPr>
                  <w:tcW w:w="1559" w:type="dxa"/>
                </w:tcPr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ผศ.</w:t>
                  </w:r>
                  <w:proofErr w:type="spellStart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สุร</w:t>
                  </w:r>
                  <w:proofErr w:type="spellEnd"/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>ศักดิ์</w:t>
                  </w:r>
                </w:p>
                <w:p w:rsidR="00015662" w:rsidRPr="00015662" w:rsidRDefault="00015662" w:rsidP="002D3CFE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015662">
                    <w:rPr>
                      <w:rFonts w:ascii="TH SarabunPSK" w:hAnsi="TH SarabunPSK" w:cs="TH SarabunPSK"/>
                      <w:b/>
                      <w:color w:val="000000"/>
                      <w:spacing w:val="14"/>
                      <w:sz w:val="28"/>
                      <w:szCs w:val="28"/>
                      <w:cs/>
                      <w:lang w:bidi="th-TH"/>
                    </w:rPr>
                    <w:t xml:space="preserve"> เพชรคงทอง</w:t>
                  </w:r>
                </w:p>
              </w:tc>
            </w:tr>
            <w:tr w:rsidR="00015662" w:rsidRPr="00EA4A82" w:rsidTr="008B510C">
              <w:trPr>
                <w:trHeight w:val="369"/>
              </w:trPr>
              <w:tc>
                <w:tcPr>
                  <w:tcW w:w="691" w:type="dxa"/>
                </w:tcPr>
                <w:p w:rsidR="00015662" w:rsidRPr="00C05ED4" w:rsidRDefault="00015662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C05ED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931" w:type="dxa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:rsidR="00015662" w:rsidRPr="00F636CA" w:rsidRDefault="00015662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:rsidR="00EE1D6B" w:rsidRPr="00254D49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EE1D6B" w:rsidRDefault="00C8577C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2A, CLO 1D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C05ED4" w:rsidRPr="00C05ED4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ทฤษฎี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:rsidR="00B415EE" w:rsidRDefault="00C05ED4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ทดสอบย่</w:t>
                  </w:r>
                  <w:r w:rsidR="00C8577C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อย </w:t>
                  </w:r>
                </w:p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1-8</w:t>
                  </w:r>
                </w:p>
                <w:p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:rsidR="00B415EE" w:rsidRDefault="00B415EE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lang w:bidi="th-TH"/>
                    </w:rPr>
                    <w:t>5</w:t>
                  </w:r>
                </w:p>
                <w:p w:rsidR="00EE1D6B" w:rsidRPr="00E62ED0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E62ED0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หรือ</w:t>
                  </w:r>
                </w:p>
                <w:p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EE1D6B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15EE" w:rsidRPr="009B2285" w:rsidRDefault="001C6004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  <w:p w:rsidR="00775969" w:rsidRPr="009B2285" w:rsidRDefault="009B2285" w:rsidP="009B2285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:rsidR="00775969" w:rsidRPr="001D56D2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:rsidTr="000500C7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C05ED4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C05ED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2A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5ED4" w:rsidRPr="00C05ED4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การเข้าชั้นเรียน มีวิริยะอุตสาหะ</w:t>
                  </w:r>
                </w:p>
                <w:p w:rsidR="00EE1D6B" w:rsidRPr="00EE1D6B" w:rsidRDefault="00C05ED4" w:rsidP="00C05ED4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C05ED4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ในกิจกรรม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9B2285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8E1BBA" w:rsidRDefault="00D6681B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 4A</w:t>
                  </w:r>
                  <w:r w:rsidR="001C6004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, CLO 1D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1C6004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สอบปลายภาค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1D56D2" w:rsidRDefault="002501F0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 xml:space="preserve">สัปดาห์ที่ </w:t>
                  </w:r>
                  <w:r w:rsid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1D6B" w:rsidRPr="009B2285" w:rsidRDefault="001C6004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</w:t>
                  </w:r>
                  <w:r w:rsidR="009B2285" w:rsidRPr="009B2285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0</w:t>
                  </w:r>
                </w:p>
              </w:tc>
            </w:tr>
          </w:tbl>
          <w:p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af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:rsidTr="005E6248">
              <w:tc>
                <w:tcPr>
                  <w:tcW w:w="1159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E62ED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CLO </w:t>
                  </w:r>
                  <w:r w:rsidR="00E62ED0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53" w:type="dxa"/>
                </w:tcPr>
                <w:p w:rsidR="005E6248" w:rsidRDefault="00FC603D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1.</w:t>
                  </w:r>
                  <w:r w:rsidR="009A3B2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</w:t>
                  </w:r>
                  <w:r w:rsidR="005734B3" w:rsidRPr="005734B3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 </w:t>
                  </w:r>
                  <w:r w:rsidR="009A3B2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อธิบาย </w:t>
                  </w:r>
                  <w:r w:rsidR="00D66A80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ถึงหลักทฤษฎีดนตรีตะวันตก</w:t>
                  </w:r>
                </w:p>
              </w:tc>
              <w:tc>
                <w:tcPr>
                  <w:tcW w:w="4394" w:type="dxa"/>
                </w:tcPr>
                <w:p w:rsidR="005E6248" w:rsidRDefault="005E6248" w:rsidP="00BF34FD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BF34FD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ทดสอบ/ข้อสอบแบบปรนัย-อัตนัย</w:t>
                  </w:r>
                </w:p>
              </w:tc>
            </w:tr>
            <w:tr w:rsidR="005E6248" w:rsidTr="005E6248">
              <w:tc>
                <w:tcPr>
                  <w:tcW w:w="1159" w:type="dxa"/>
                </w:tcPr>
                <w:p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2</w:t>
                  </w:r>
                </w:p>
              </w:tc>
              <w:tc>
                <w:tcPr>
                  <w:tcW w:w="4253" w:type="dxa"/>
                </w:tcPr>
                <w:p w:rsidR="000C47D9" w:rsidRPr="000C47D9" w:rsidRDefault="000C47D9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1.</w:t>
                  </w:r>
                  <w:r w:rsidR="009A3B2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บรรยาย </w:t>
                  </w:r>
                  <w:r w:rsidR="00D66A80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อธิบาย</w:t>
                  </w:r>
                  <w:r w:rsidR="004C00B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 xml:space="preserve"> และวิเคราะห์บทเพลงต่างๆตามหลักทฤษฎีดนตรีตะวันตก</w:t>
                  </w:r>
                </w:p>
              </w:tc>
              <w:tc>
                <w:tcPr>
                  <w:tcW w:w="4394" w:type="dxa"/>
                </w:tcPr>
                <w:p w:rsidR="005E6248" w:rsidRDefault="005E6248" w:rsidP="000C47D9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BF34FD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ทดสอบ/ข้อสอบแบบปรนัย-อัตนัย</w:t>
                  </w:r>
                </w:p>
              </w:tc>
            </w:tr>
          </w:tbl>
          <w:p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:rsidR="005669CF" w:rsidRDefault="005669CF" w:rsidP="00B415EE">
      <w:pPr>
        <w:rPr>
          <w:rFonts w:ascii="TH SarabunPSK" w:hAnsi="TH SarabunPSK" w:cs="TH SarabunPSK"/>
          <w:sz w:val="36"/>
          <w:szCs w:val="36"/>
          <w:lang w:bidi="th-TH"/>
        </w:rPr>
      </w:pPr>
    </w:p>
    <w:p w:rsidR="005669CF" w:rsidRDefault="005669CF" w:rsidP="00B415EE">
      <w:pPr>
        <w:rPr>
          <w:rFonts w:ascii="TH SarabunPSK" w:hAnsi="TH SarabunPSK" w:cs="TH SarabunPSK"/>
          <w:sz w:val="36"/>
          <w:szCs w:val="36"/>
          <w:lang w:bidi="th-TH"/>
        </w:rPr>
      </w:pPr>
    </w:p>
    <w:p w:rsidR="005669CF" w:rsidRDefault="005669CF" w:rsidP="00B415EE">
      <w:pPr>
        <w:rPr>
          <w:rFonts w:ascii="TH SarabunPSK" w:hAnsi="TH SarabunPSK" w:cs="TH SarabunPSK"/>
          <w:sz w:val="36"/>
          <w:szCs w:val="36"/>
          <w:lang w:bidi="th-TH"/>
        </w:rPr>
      </w:pPr>
    </w:p>
    <w:p w:rsidR="005669CF" w:rsidRDefault="005669CF" w:rsidP="00B415EE">
      <w:pPr>
        <w:rPr>
          <w:rFonts w:ascii="TH SarabunPSK" w:hAnsi="TH SarabunPSK" w:cs="TH SarabunPSK"/>
          <w:sz w:val="36"/>
          <w:szCs w:val="36"/>
          <w:lang w:bidi="th-TH"/>
        </w:rPr>
      </w:pPr>
    </w:p>
    <w:p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lastRenderedPageBreak/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2D6969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85</w:t>
                  </w:r>
                  <w:r w:rsidR="002A1203" w:rsidRPr="009B2285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2D6969" w:rsidRPr="00417F17" w:rsidTr="00EE1D6B">
              <w:tc>
                <w:tcPr>
                  <w:tcW w:w="1306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2D6969" w:rsidRPr="009B2285" w:rsidRDefault="002D6969" w:rsidP="000B4777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2D6969" w:rsidRPr="00417F17" w:rsidTr="00EE1D6B">
              <w:tc>
                <w:tcPr>
                  <w:tcW w:w="1306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2D6969" w:rsidRPr="009B2285" w:rsidRDefault="002D6969" w:rsidP="000B4777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2D6969" w:rsidRPr="00417F17" w:rsidTr="00EE1D6B">
              <w:tc>
                <w:tcPr>
                  <w:tcW w:w="1306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2D6969" w:rsidRPr="009B2285" w:rsidRDefault="002D6969" w:rsidP="000B4777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2D6969" w:rsidRPr="00417F17" w:rsidTr="00EE1D6B">
              <w:tc>
                <w:tcPr>
                  <w:tcW w:w="1306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2D6969" w:rsidRPr="009B2285" w:rsidRDefault="002D6969" w:rsidP="000B4777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9B228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2D6969" w:rsidRPr="00417F17" w:rsidTr="00EE1D6B">
              <w:tc>
                <w:tcPr>
                  <w:tcW w:w="1306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2D6969" w:rsidRPr="009B2285" w:rsidRDefault="002D6969" w:rsidP="000B4777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55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2D6969" w:rsidRPr="00417F17" w:rsidRDefault="002D6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:rsidR="00B415EE" w:rsidRPr="009B2285" w:rsidRDefault="0080113D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>5</w:t>
                  </w:r>
                  <w:r w:rsidR="002D696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0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2D696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5</w:t>
                  </w:r>
                  <w:r w:rsidR="00B415EE"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:rsidTr="00EE1D6B">
              <w:tc>
                <w:tcPr>
                  <w:tcW w:w="1306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:rsidR="00B415EE" w:rsidRPr="009B2285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9B228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2D6969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:rsidTr="00B0238E">
              <w:tc>
                <w:tcPr>
                  <w:tcW w:w="1080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:rsidR="00B415EE" w:rsidRPr="00E62ED0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E62ED0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:rsidR="00B415EE" w:rsidRPr="00417F17" w:rsidRDefault="00B415EE" w:rsidP="00B0238E">
            <w:pPr>
              <w:pStyle w:val="31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:rsidR="005E6A89" w:rsidRPr="005E6A89" w:rsidRDefault="005E6A89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:rsidR="00B415EE" w:rsidRDefault="00B415EE" w:rsidP="005E6A89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rPr>
          <w:trHeight w:val="890"/>
        </w:trPr>
        <w:tc>
          <w:tcPr>
            <w:tcW w:w="10368" w:type="dxa"/>
          </w:tcPr>
          <w:p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:rsidR="00B415EE" w:rsidRPr="00763717" w:rsidRDefault="006538B0" w:rsidP="00E62ED0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70867" w:rsidRPr="0076371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ทฤษฎีดนตรี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:rsidR="00763717" w:rsidRDefault="00763717" w:rsidP="00763717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proofErr w:type="spellStart"/>
            <w:r w:rsidRPr="007637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สุร</w:t>
            </w:r>
            <w:proofErr w:type="spellEnd"/>
            <w:r w:rsidRPr="0076371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ศักดิ์ เพชรคงทอง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 (2561). </w:t>
            </w:r>
            <w:r w:rsidRPr="0076371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ทฤษฎีดนตรี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. กรุงเทพมหานคร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เอส.พริ้นติ้ง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เฮ้าส์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212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หน้า</w:t>
            </w:r>
            <w:r w:rsidRPr="002C4D3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bidi="th-TH"/>
              </w:rPr>
              <w:t xml:space="preserve">           </w:t>
            </w:r>
          </w:p>
          <w:p w:rsidR="0018453F" w:rsidRPr="00763717" w:rsidRDefault="00763717" w:rsidP="00763717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C02F0">
              <w:rPr>
                <w:rFonts w:ascii="TH SarabunPSK" w:hAnsi="TH SarabunPSK" w:cs="TH SarabunPSK"/>
                <w:sz w:val="32"/>
                <w:szCs w:val="32"/>
              </w:rPr>
              <w:t>ISBN :</w:t>
            </w:r>
            <w:r w:rsidR="003C02F0" w:rsidRPr="003C02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978</w:t>
            </w:r>
            <w:r w:rsidR="003C02F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-616-468-757-8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:rsidR="00B415EE" w:rsidRPr="00E10974" w:rsidRDefault="00E10974" w:rsidP="00E10974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109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ตำราที่เกี่ยวข้อ</w:t>
            </w:r>
            <w:r w:rsidR="00763717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งกับ</w:t>
            </w:r>
            <w:r w:rsidR="00763717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ทฤษฎี</w:t>
            </w:r>
            <w:r w:rsidRPr="00E1097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ดนตรี </w:t>
            </w:r>
            <w:r w:rsidRPr="00E10974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Internet</w:t>
            </w:r>
            <w:r w:rsidR="00B415EE" w:rsidRPr="00E1097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:rsidTr="00B0238E">
        <w:tc>
          <w:tcPr>
            <w:tcW w:w="10368" w:type="dxa"/>
          </w:tcPr>
          <w:p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:rsidR="0007510A" w:rsidRPr="00E62ED0" w:rsidRDefault="005B29D1" w:rsidP="000708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</w:t>
            </w:r>
            <w:r w:rsidR="000910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70867"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คอมพิวเตอร์ โปรเจคเตอร์</w:t>
            </w:r>
          </w:p>
        </w:tc>
      </w:tr>
    </w:tbl>
    <w:p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:rsidTr="00B0238E">
        <w:tc>
          <w:tcPr>
            <w:tcW w:w="10368" w:type="dxa"/>
          </w:tcPr>
          <w:p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256" w:rsidRDefault="00D55256" w:rsidP="00F56DDB">
      <w:r>
        <w:separator/>
      </w:r>
    </w:p>
  </w:endnote>
  <w:endnote w:type="continuationSeparator" w:id="0">
    <w:p w:rsidR="00D55256" w:rsidRDefault="00D55256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EFDD2444-7392-441B-B571-96B532109DDD}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5FE8F24C-5838-41A8-B11A-35B8C3168DB8}"/>
    <w:embedBold r:id="rId3" w:fontKey="{04270734-DD23-4A85-A072-7BC228ACDDE7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4" w:fontKey="{58CFE92D-3692-408B-8456-BAA11FAEAB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E954988-B377-4051-85EA-23A4734DB1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509D12DE-0294-449E-9DF4-A9DA11E81942}"/>
    <w:embedBold r:id="rId7" w:fontKey="{38301E97-0214-426D-AA9E-C192FD6B89BA}"/>
    <w:embedBoldItalic r:id="rId8" w:fontKey="{80523B5A-7935-4011-A5DD-80F971C8DD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DA84AF6-36FB-43E3-B8D3-23ACF3DAEF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E7E3679-59B5-476D-A1B9-458DB32D2786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E8C7E843-79E5-404E-A40E-4B48696A6ED2}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B5AF6B9-449E-4AE0-8654-888FF947E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31" w:rsidRDefault="00661B31">
    <w:pPr>
      <w:pStyle w:val="a5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661B31" w:rsidRPr="000F5B21" w:rsidRDefault="00661B3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" fillcolor="white [3201]" strokeweight=".5pt">
              <v:textbox>
                <w:txbxContent>
                  <w:p w:rsidR="00661B31" w:rsidRPr="000F5B21" w:rsidRDefault="00661B3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256" w:rsidRDefault="00D55256" w:rsidP="00F56DDB">
      <w:r>
        <w:separator/>
      </w:r>
    </w:p>
  </w:footnote>
  <w:footnote w:type="continuationSeparator" w:id="0">
    <w:p w:rsidR="00D55256" w:rsidRDefault="00D55256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B31" w:rsidRPr="00CD0FEB" w:rsidRDefault="00661B31" w:rsidP="00CD0FEB">
    <w:pPr>
      <w:pStyle w:val="a3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661B31" w:rsidRDefault="00661B31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" fillcolor="white [3201]" strokeweight=".5pt">
              <v:textbox>
                <w:txbxContent>
                  <w:p w:rsidR="00661B31" w:rsidRDefault="00661B31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15273" w:rsidRPr="00B15273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4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2C3"/>
      </v:shape>
    </w:pict>
  </w:numPicBullet>
  <w:abstractNum w:abstractNumId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3A62146"/>
    <w:multiLevelType w:val="hybridMultilevel"/>
    <w:tmpl w:val="EED05F60"/>
    <w:lvl w:ilvl="0" w:tplc="2F90FF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3B91728E"/>
    <w:multiLevelType w:val="hybridMultilevel"/>
    <w:tmpl w:val="44C25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4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6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0">
    <w:nsid w:val="4EFC68BB"/>
    <w:multiLevelType w:val="hybridMultilevel"/>
    <w:tmpl w:val="04C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3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4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8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4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7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9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42"/>
  </w:num>
  <w:num w:numId="3">
    <w:abstractNumId w:val="26"/>
  </w:num>
  <w:num w:numId="4">
    <w:abstractNumId w:val="7"/>
  </w:num>
  <w:num w:numId="5">
    <w:abstractNumId w:val="38"/>
  </w:num>
  <w:num w:numId="6">
    <w:abstractNumId w:val="28"/>
  </w:num>
  <w:num w:numId="7">
    <w:abstractNumId w:val="5"/>
  </w:num>
  <w:num w:numId="8">
    <w:abstractNumId w:val="44"/>
  </w:num>
  <w:num w:numId="9">
    <w:abstractNumId w:val="19"/>
  </w:num>
  <w:num w:numId="10">
    <w:abstractNumId w:val="36"/>
  </w:num>
  <w:num w:numId="11">
    <w:abstractNumId w:val="45"/>
  </w:num>
  <w:num w:numId="12">
    <w:abstractNumId w:val="8"/>
  </w:num>
  <w:num w:numId="13">
    <w:abstractNumId w:val="12"/>
  </w:num>
  <w:num w:numId="14">
    <w:abstractNumId w:val="49"/>
  </w:num>
  <w:num w:numId="15">
    <w:abstractNumId w:val="25"/>
  </w:num>
  <w:num w:numId="16">
    <w:abstractNumId w:val="10"/>
  </w:num>
  <w:num w:numId="17">
    <w:abstractNumId w:val="41"/>
  </w:num>
  <w:num w:numId="18">
    <w:abstractNumId w:val="16"/>
  </w:num>
  <w:num w:numId="19">
    <w:abstractNumId w:val="47"/>
  </w:num>
  <w:num w:numId="20">
    <w:abstractNumId w:val="48"/>
  </w:num>
  <w:num w:numId="21">
    <w:abstractNumId w:val="13"/>
  </w:num>
  <w:num w:numId="22">
    <w:abstractNumId w:val="39"/>
  </w:num>
  <w:num w:numId="23">
    <w:abstractNumId w:val="1"/>
  </w:num>
  <w:num w:numId="24">
    <w:abstractNumId w:val="43"/>
  </w:num>
  <w:num w:numId="25">
    <w:abstractNumId w:val="33"/>
  </w:num>
  <w:num w:numId="26">
    <w:abstractNumId w:val="6"/>
  </w:num>
  <w:num w:numId="27">
    <w:abstractNumId w:val="23"/>
  </w:num>
  <w:num w:numId="28">
    <w:abstractNumId w:val="24"/>
  </w:num>
  <w:num w:numId="29">
    <w:abstractNumId w:val="37"/>
  </w:num>
  <w:num w:numId="30">
    <w:abstractNumId w:val="9"/>
  </w:num>
  <w:num w:numId="31">
    <w:abstractNumId w:val="4"/>
  </w:num>
  <w:num w:numId="32">
    <w:abstractNumId w:val="40"/>
  </w:num>
  <w:num w:numId="33">
    <w:abstractNumId w:val="22"/>
  </w:num>
  <w:num w:numId="34">
    <w:abstractNumId w:val="0"/>
  </w:num>
  <w:num w:numId="35">
    <w:abstractNumId w:val="31"/>
  </w:num>
  <w:num w:numId="36">
    <w:abstractNumId w:val="2"/>
  </w:num>
  <w:num w:numId="37">
    <w:abstractNumId w:val="11"/>
  </w:num>
  <w:num w:numId="38">
    <w:abstractNumId w:val="14"/>
  </w:num>
  <w:num w:numId="39">
    <w:abstractNumId w:val="46"/>
  </w:num>
  <w:num w:numId="40">
    <w:abstractNumId w:val="3"/>
  </w:num>
  <w:num w:numId="41">
    <w:abstractNumId w:val="32"/>
  </w:num>
  <w:num w:numId="42">
    <w:abstractNumId w:val="35"/>
  </w:num>
  <w:num w:numId="43">
    <w:abstractNumId w:val="15"/>
  </w:num>
  <w:num w:numId="44">
    <w:abstractNumId w:val="29"/>
  </w:num>
  <w:num w:numId="45">
    <w:abstractNumId w:val="18"/>
  </w:num>
  <w:num w:numId="46">
    <w:abstractNumId w:val="34"/>
  </w:num>
  <w:num w:numId="47">
    <w:abstractNumId w:val="27"/>
  </w:num>
  <w:num w:numId="48">
    <w:abstractNumId w:val="21"/>
  </w:num>
  <w:num w:numId="49">
    <w:abstractNumId w:val="30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DDB"/>
    <w:rsid w:val="000036E2"/>
    <w:rsid w:val="000103E9"/>
    <w:rsid w:val="00010AF8"/>
    <w:rsid w:val="00015662"/>
    <w:rsid w:val="000454E2"/>
    <w:rsid w:val="000500C7"/>
    <w:rsid w:val="00051A1B"/>
    <w:rsid w:val="00060C69"/>
    <w:rsid w:val="00062E95"/>
    <w:rsid w:val="00070867"/>
    <w:rsid w:val="00073F01"/>
    <w:rsid w:val="0007510A"/>
    <w:rsid w:val="000910FE"/>
    <w:rsid w:val="00092F01"/>
    <w:rsid w:val="000938F2"/>
    <w:rsid w:val="000C47D9"/>
    <w:rsid w:val="000C55BD"/>
    <w:rsid w:val="000F5B21"/>
    <w:rsid w:val="000F73BE"/>
    <w:rsid w:val="00105AD6"/>
    <w:rsid w:val="001149D9"/>
    <w:rsid w:val="00114C4B"/>
    <w:rsid w:val="0012036C"/>
    <w:rsid w:val="00123674"/>
    <w:rsid w:val="001241A0"/>
    <w:rsid w:val="00130952"/>
    <w:rsid w:val="00137E5C"/>
    <w:rsid w:val="001501AA"/>
    <w:rsid w:val="00161253"/>
    <w:rsid w:val="0016259F"/>
    <w:rsid w:val="0018453F"/>
    <w:rsid w:val="001A348C"/>
    <w:rsid w:val="001B1E9A"/>
    <w:rsid w:val="001B7493"/>
    <w:rsid w:val="001C2D21"/>
    <w:rsid w:val="001C6004"/>
    <w:rsid w:val="001D4F80"/>
    <w:rsid w:val="001D5DF0"/>
    <w:rsid w:val="001D755F"/>
    <w:rsid w:val="0020108F"/>
    <w:rsid w:val="00202A20"/>
    <w:rsid w:val="00203BD5"/>
    <w:rsid w:val="00210B2A"/>
    <w:rsid w:val="00220C1F"/>
    <w:rsid w:val="002262E5"/>
    <w:rsid w:val="002267A0"/>
    <w:rsid w:val="002501F0"/>
    <w:rsid w:val="00254D49"/>
    <w:rsid w:val="00270D8C"/>
    <w:rsid w:val="00276D97"/>
    <w:rsid w:val="002A1203"/>
    <w:rsid w:val="002B01E2"/>
    <w:rsid w:val="002C4D3C"/>
    <w:rsid w:val="002D3CFE"/>
    <w:rsid w:val="002D6969"/>
    <w:rsid w:val="002E15F8"/>
    <w:rsid w:val="002F231B"/>
    <w:rsid w:val="002F2B1F"/>
    <w:rsid w:val="002F5024"/>
    <w:rsid w:val="00303925"/>
    <w:rsid w:val="00304FCF"/>
    <w:rsid w:val="00310424"/>
    <w:rsid w:val="00322932"/>
    <w:rsid w:val="0033215A"/>
    <w:rsid w:val="00333854"/>
    <w:rsid w:val="003338BA"/>
    <w:rsid w:val="00333C8D"/>
    <w:rsid w:val="00336EB1"/>
    <w:rsid w:val="003407F2"/>
    <w:rsid w:val="00363540"/>
    <w:rsid w:val="003678E4"/>
    <w:rsid w:val="00377AFC"/>
    <w:rsid w:val="003876E4"/>
    <w:rsid w:val="00396654"/>
    <w:rsid w:val="00396959"/>
    <w:rsid w:val="00397C6E"/>
    <w:rsid w:val="00397EC4"/>
    <w:rsid w:val="003A7498"/>
    <w:rsid w:val="003B2AFB"/>
    <w:rsid w:val="003B2E31"/>
    <w:rsid w:val="003B4F88"/>
    <w:rsid w:val="003C02F0"/>
    <w:rsid w:val="003E7081"/>
    <w:rsid w:val="004062B5"/>
    <w:rsid w:val="0041022E"/>
    <w:rsid w:val="0042670A"/>
    <w:rsid w:val="00437616"/>
    <w:rsid w:val="004653D7"/>
    <w:rsid w:val="0047563D"/>
    <w:rsid w:val="00476466"/>
    <w:rsid w:val="0049234A"/>
    <w:rsid w:val="004A1417"/>
    <w:rsid w:val="004C00BA"/>
    <w:rsid w:val="004C1B40"/>
    <w:rsid w:val="004D0943"/>
    <w:rsid w:val="004D1D87"/>
    <w:rsid w:val="004D34B3"/>
    <w:rsid w:val="004D7347"/>
    <w:rsid w:val="004F0F1E"/>
    <w:rsid w:val="00500133"/>
    <w:rsid w:val="00501603"/>
    <w:rsid w:val="00510998"/>
    <w:rsid w:val="00535C86"/>
    <w:rsid w:val="005378C6"/>
    <w:rsid w:val="00537D83"/>
    <w:rsid w:val="00541247"/>
    <w:rsid w:val="005542B9"/>
    <w:rsid w:val="00555225"/>
    <w:rsid w:val="00561349"/>
    <w:rsid w:val="00563197"/>
    <w:rsid w:val="00563FF3"/>
    <w:rsid w:val="005669CF"/>
    <w:rsid w:val="005734B3"/>
    <w:rsid w:val="005817FF"/>
    <w:rsid w:val="00585374"/>
    <w:rsid w:val="005B29D1"/>
    <w:rsid w:val="005B3DA1"/>
    <w:rsid w:val="005C07AE"/>
    <w:rsid w:val="005C2887"/>
    <w:rsid w:val="005C6210"/>
    <w:rsid w:val="005C7A12"/>
    <w:rsid w:val="005D18FC"/>
    <w:rsid w:val="005E3815"/>
    <w:rsid w:val="005E6248"/>
    <w:rsid w:val="005E6A89"/>
    <w:rsid w:val="005F59A4"/>
    <w:rsid w:val="006064FC"/>
    <w:rsid w:val="006073A2"/>
    <w:rsid w:val="00613BA1"/>
    <w:rsid w:val="00613BFF"/>
    <w:rsid w:val="0063727F"/>
    <w:rsid w:val="00637F7E"/>
    <w:rsid w:val="006538B0"/>
    <w:rsid w:val="00661B31"/>
    <w:rsid w:val="006660C9"/>
    <w:rsid w:val="00686DB3"/>
    <w:rsid w:val="00693DD3"/>
    <w:rsid w:val="0069778E"/>
    <w:rsid w:val="006A2A71"/>
    <w:rsid w:val="006B0A64"/>
    <w:rsid w:val="006B661F"/>
    <w:rsid w:val="006C2833"/>
    <w:rsid w:val="006D0AAA"/>
    <w:rsid w:val="006D66DB"/>
    <w:rsid w:val="006E605D"/>
    <w:rsid w:val="006E6CA8"/>
    <w:rsid w:val="006F0E58"/>
    <w:rsid w:val="007023BC"/>
    <w:rsid w:val="007031E3"/>
    <w:rsid w:val="00705DE5"/>
    <w:rsid w:val="00706616"/>
    <w:rsid w:val="007123C2"/>
    <w:rsid w:val="00731064"/>
    <w:rsid w:val="00733067"/>
    <w:rsid w:val="00755DB9"/>
    <w:rsid w:val="00763617"/>
    <w:rsid w:val="00763717"/>
    <w:rsid w:val="00773BBC"/>
    <w:rsid w:val="00775969"/>
    <w:rsid w:val="00793267"/>
    <w:rsid w:val="007A1F33"/>
    <w:rsid w:val="007B2E0F"/>
    <w:rsid w:val="007B5768"/>
    <w:rsid w:val="007C0556"/>
    <w:rsid w:val="007D3828"/>
    <w:rsid w:val="007D5BE3"/>
    <w:rsid w:val="0080113D"/>
    <w:rsid w:val="0081545A"/>
    <w:rsid w:val="00816253"/>
    <w:rsid w:val="008363AF"/>
    <w:rsid w:val="00840C22"/>
    <w:rsid w:val="0084710C"/>
    <w:rsid w:val="00851906"/>
    <w:rsid w:val="00852916"/>
    <w:rsid w:val="0086001F"/>
    <w:rsid w:val="00863433"/>
    <w:rsid w:val="00893CA0"/>
    <w:rsid w:val="008945BA"/>
    <w:rsid w:val="008B510C"/>
    <w:rsid w:val="008D0E98"/>
    <w:rsid w:val="00922449"/>
    <w:rsid w:val="009331DF"/>
    <w:rsid w:val="00934D9C"/>
    <w:rsid w:val="009822AE"/>
    <w:rsid w:val="00983B86"/>
    <w:rsid w:val="0098718F"/>
    <w:rsid w:val="009A3B21"/>
    <w:rsid w:val="009A72A0"/>
    <w:rsid w:val="009B03CF"/>
    <w:rsid w:val="009B2285"/>
    <w:rsid w:val="009B6872"/>
    <w:rsid w:val="009B728C"/>
    <w:rsid w:val="009B75AE"/>
    <w:rsid w:val="009C095E"/>
    <w:rsid w:val="009D40F7"/>
    <w:rsid w:val="009D6666"/>
    <w:rsid w:val="009D7AFD"/>
    <w:rsid w:val="009E2B6C"/>
    <w:rsid w:val="009E5E2E"/>
    <w:rsid w:val="009F45D0"/>
    <w:rsid w:val="009F77C1"/>
    <w:rsid w:val="00A01B6E"/>
    <w:rsid w:val="00A11C62"/>
    <w:rsid w:val="00A70F72"/>
    <w:rsid w:val="00A84129"/>
    <w:rsid w:val="00A852FA"/>
    <w:rsid w:val="00A95F87"/>
    <w:rsid w:val="00A9652C"/>
    <w:rsid w:val="00AB01F7"/>
    <w:rsid w:val="00AB3F4F"/>
    <w:rsid w:val="00AB7756"/>
    <w:rsid w:val="00AD4DE1"/>
    <w:rsid w:val="00AF1EE0"/>
    <w:rsid w:val="00B0118A"/>
    <w:rsid w:val="00B0139F"/>
    <w:rsid w:val="00B019BE"/>
    <w:rsid w:val="00B0238E"/>
    <w:rsid w:val="00B0252D"/>
    <w:rsid w:val="00B15273"/>
    <w:rsid w:val="00B22535"/>
    <w:rsid w:val="00B26E2B"/>
    <w:rsid w:val="00B27BA8"/>
    <w:rsid w:val="00B31416"/>
    <w:rsid w:val="00B321D0"/>
    <w:rsid w:val="00B41367"/>
    <w:rsid w:val="00B415EE"/>
    <w:rsid w:val="00B4436D"/>
    <w:rsid w:val="00B63BEA"/>
    <w:rsid w:val="00B74D2D"/>
    <w:rsid w:val="00B85957"/>
    <w:rsid w:val="00BA65C7"/>
    <w:rsid w:val="00BC1FAE"/>
    <w:rsid w:val="00BD1CF4"/>
    <w:rsid w:val="00BE6273"/>
    <w:rsid w:val="00BF1320"/>
    <w:rsid w:val="00BF2376"/>
    <w:rsid w:val="00BF34FD"/>
    <w:rsid w:val="00C05ED4"/>
    <w:rsid w:val="00C1223E"/>
    <w:rsid w:val="00C13B4B"/>
    <w:rsid w:val="00C13C09"/>
    <w:rsid w:val="00C37937"/>
    <w:rsid w:val="00C65EE4"/>
    <w:rsid w:val="00C75EFD"/>
    <w:rsid w:val="00C8577C"/>
    <w:rsid w:val="00C91774"/>
    <w:rsid w:val="00C950D1"/>
    <w:rsid w:val="00CB1107"/>
    <w:rsid w:val="00CD0A69"/>
    <w:rsid w:val="00CD0FEB"/>
    <w:rsid w:val="00CD36DF"/>
    <w:rsid w:val="00CF08EB"/>
    <w:rsid w:val="00CF421A"/>
    <w:rsid w:val="00CF4F01"/>
    <w:rsid w:val="00D03307"/>
    <w:rsid w:val="00D05405"/>
    <w:rsid w:val="00D07055"/>
    <w:rsid w:val="00D161B8"/>
    <w:rsid w:val="00D16DD7"/>
    <w:rsid w:val="00D24849"/>
    <w:rsid w:val="00D36A03"/>
    <w:rsid w:val="00D40145"/>
    <w:rsid w:val="00D4230D"/>
    <w:rsid w:val="00D43BBF"/>
    <w:rsid w:val="00D50688"/>
    <w:rsid w:val="00D54607"/>
    <w:rsid w:val="00D55256"/>
    <w:rsid w:val="00D60CAE"/>
    <w:rsid w:val="00D655C5"/>
    <w:rsid w:val="00D6681B"/>
    <w:rsid w:val="00D66A80"/>
    <w:rsid w:val="00D80585"/>
    <w:rsid w:val="00D87BB0"/>
    <w:rsid w:val="00D90783"/>
    <w:rsid w:val="00DA78A3"/>
    <w:rsid w:val="00DC4689"/>
    <w:rsid w:val="00DC751F"/>
    <w:rsid w:val="00DD711A"/>
    <w:rsid w:val="00E02D81"/>
    <w:rsid w:val="00E10974"/>
    <w:rsid w:val="00E24ECF"/>
    <w:rsid w:val="00E31E7C"/>
    <w:rsid w:val="00E34544"/>
    <w:rsid w:val="00E4043D"/>
    <w:rsid w:val="00E52768"/>
    <w:rsid w:val="00E548CC"/>
    <w:rsid w:val="00E54FC7"/>
    <w:rsid w:val="00E572F2"/>
    <w:rsid w:val="00E6094C"/>
    <w:rsid w:val="00E62ED0"/>
    <w:rsid w:val="00E81451"/>
    <w:rsid w:val="00EA3C73"/>
    <w:rsid w:val="00EA788A"/>
    <w:rsid w:val="00EB6F6B"/>
    <w:rsid w:val="00EC4843"/>
    <w:rsid w:val="00EE1D6B"/>
    <w:rsid w:val="00EF0B33"/>
    <w:rsid w:val="00EF0BCA"/>
    <w:rsid w:val="00F32621"/>
    <w:rsid w:val="00F3306A"/>
    <w:rsid w:val="00F36D11"/>
    <w:rsid w:val="00F40E3D"/>
    <w:rsid w:val="00F50DC2"/>
    <w:rsid w:val="00F53559"/>
    <w:rsid w:val="00F56DDB"/>
    <w:rsid w:val="00F60A3A"/>
    <w:rsid w:val="00F636CA"/>
    <w:rsid w:val="00F6745D"/>
    <w:rsid w:val="00F7370E"/>
    <w:rsid w:val="00F80BA7"/>
    <w:rsid w:val="00F94071"/>
    <w:rsid w:val="00FA617D"/>
    <w:rsid w:val="00FB2086"/>
    <w:rsid w:val="00FB3A6E"/>
    <w:rsid w:val="00FC5939"/>
    <w:rsid w:val="00FC603D"/>
    <w:rsid w:val="00FE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BA7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2">
    <w:name w:val="รายการย่อหน้า1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a3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a3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1"/>
    <w:family w:val="roman"/>
    <w:notTrueType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260"/>
    <w:rsid w:val="00014D76"/>
    <w:rsid w:val="00055FAA"/>
    <w:rsid w:val="000630D2"/>
    <w:rsid w:val="000822B4"/>
    <w:rsid w:val="0012198B"/>
    <w:rsid w:val="00184FA6"/>
    <w:rsid w:val="00291324"/>
    <w:rsid w:val="003B2354"/>
    <w:rsid w:val="004B7A99"/>
    <w:rsid w:val="004D4F03"/>
    <w:rsid w:val="00506E59"/>
    <w:rsid w:val="005970C3"/>
    <w:rsid w:val="00616919"/>
    <w:rsid w:val="00630334"/>
    <w:rsid w:val="007710B2"/>
    <w:rsid w:val="008001AA"/>
    <w:rsid w:val="00891260"/>
    <w:rsid w:val="008C2459"/>
    <w:rsid w:val="00944204"/>
    <w:rsid w:val="009C3983"/>
    <w:rsid w:val="009D06A7"/>
    <w:rsid w:val="00AA0077"/>
    <w:rsid w:val="00B01D5A"/>
    <w:rsid w:val="00B813F2"/>
    <w:rsid w:val="00BF7367"/>
    <w:rsid w:val="00C154FD"/>
    <w:rsid w:val="00E20BFF"/>
    <w:rsid w:val="00E3109E"/>
    <w:rsid w:val="00F61A06"/>
    <w:rsid w:val="00F6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0D627-0ABE-4999-A37C-D0638FE3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1497</Words>
  <Characters>8533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sailo</cp:lastModifiedBy>
  <cp:revision>43</cp:revision>
  <cp:lastPrinted>2024-05-20T09:29:00Z</cp:lastPrinted>
  <dcterms:created xsi:type="dcterms:W3CDTF">2025-04-06T10:17:00Z</dcterms:created>
  <dcterms:modified xsi:type="dcterms:W3CDTF">2025-04-06T12:25:00Z</dcterms:modified>
</cp:coreProperties>
</file>