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BB5" w:rsidRPr="00A81544" w:rsidRDefault="00155BB5" w:rsidP="00155BB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</w:rPr>
      </w:pPr>
      <w:r w:rsidRPr="00A81544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t>รายละเอียดของรายวิชา</w:t>
      </w:r>
    </w:p>
    <w:p w:rsidR="00155BB5" w:rsidRPr="00A81544" w:rsidRDefault="00155BB5" w:rsidP="00155BB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Cs w:val="22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155BB5" w:rsidRPr="00A81544" w:rsidTr="000D3A0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5" w:rsidRPr="00A81544" w:rsidRDefault="00155BB5" w:rsidP="000D3A08">
            <w:pPr>
              <w:spacing w:before="120" w:after="12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ชื่อสถาบันอุดมศึกษา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EG"/>
              </w:rPr>
              <w:tab/>
            </w:r>
            <w:r w:rsidRPr="00A81544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มหาวิทยาลัยราชภัฏพระนครศรีอยุธยา</w:t>
            </w:r>
          </w:p>
        </w:tc>
      </w:tr>
      <w:tr w:rsidR="00155BB5" w:rsidRPr="00A81544" w:rsidTr="000D3A0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5" w:rsidRPr="00A81544" w:rsidRDefault="00155BB5" w:rsidP="000D3A08">
            <w:pPr>
              <w:spacing w:before="120" w:after="1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วิทยาเขต/คณะ/ภาควิชา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81544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สาขาวิชาดนตรี</w:t>
            </w:r>
            <w:r w:rsidR="00D92B7A">
              <w:rPr>
                <w:rFonts w:ascii="TH SarabunPSK" w:eastAsia="Times New Roman" w:hAnsi="TH SarabunPSK" w:cs="TH SarabunPSK" w:hint="cs"/>
                <w:color w:val="000000"/>
                <w:sz w:val="40"/>
                <w:szCs w:val="40"/>
                <w:cs/>
              </w:rPr>
              <w:t>ศึกษา</w:t>
            </w:r>
            <w:r w:rsidRPr="00A81544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 คณะมนุษยศาสตร์และสังคมศาสตร์</w:t>
            </w:r>
          </w:p>
        </w:tc>
      </w:tr>
    </w:tbl>
    <w:p w:rsidR="00155BB5" w:rsidRPr="00A81544" w:rsidRDefault="00155BB5" w:rsidP="00155BB5">
      <w:pPr>
        <w:spacing w:before="240" w:after="120" w:line="240" w:lineRule="auto"/>
        <w:jc w:val="center"/>
        <w:outlineLvl w:val="6"/>
        <w:rPr>
          <w:rFonts w:ascii="TH SarabunPSK" w:eastAsia="Times New Roman" w:hAnsi="TH SarabunPSK" w:cs="TH SarabunPSK"/>
          <w:b/>
          <w:bCs/>
          <w:sz w:val="44"/>
          <w:szCs w:val="44"/>
          <w:lang w:val="en-AU"/>
        </w:rPr>
      </w:pPr>
      <w:r w:rsidRPr="00A81544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 xml:space="preserve">หมวดที่ </w:t>
      </w:r>
      <w:r w:rsidRPr="00A81544">
        <w:rPr>
          <w:rFonts w:ascii="TH SarabunPSK" w:eastAsia="Times New Roman" w:hAnsi="TH SarabunPSK" w:cs="TH SarabunPSK"/>
          <w:b/>
          <w:bCs/>
          <w:sz w:val="44"/>
          <w:szCs w:val="44"/>
        </w:rPr>
        <w:t xml:space="preserve">1 </w:t>
      </w:r>
      <w:r w:rsidRPr="00A81544">
        <w:rPr>
          <w:rFonts w:ascii="TH SarabunPSK" w:eastAsia="Times New Roman" w:hAnsi="TH SarabunPSK" w:cs="TH SarabunPSK"/>
          <w:b/>
          <w:bCs/>
          <w:sz w:val="44"/>
          <w:szCs w:val="44"/>
          <w:cs/>
          <w:lang w:val="en-AU"/>
        </w:rPr>
        <w:t>ข้อมูลทั่วไป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55BB5" w:rsidRPr="00A81544" w:rsidTr="000D3A08">
        <w:tc>
          <w:tcPr>
            <w:tcW w:w="9864" w:type="dxa"/>
          </w:tcPr>
          <w:p w:rsidR="00155BB5" w:rsidRPr="00A81544" w:rsidRDefault="00155BB5" w:rsidP="000D3A08">
            <w:pPr>
              <w:spacing w:after="0" w:line="240" w:lineRule="auto"/>
              <w:ind w:left="252" w:hanging="252"/>
              <w:rPr>
                <w:rFonts w:ascii="TH SarabunPSK" w:eastAsia="Times New Roman" w:hAnsi="TH SarabunPSK" w:cs="TH SarabunPSK"/>
                <w:b/>
                <w:bCs/>
                <w:color w:val="3366FF"/>
                <w:sz w:val="32"/>
                <w:szCs w:val="32"/>
                <w:cs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รหัสและชื่อรายวิชา</w:t>
            </w:r>
          </w:p>
          <w:p w:rsidR="00155BB5" w:rsidRPr="00A81544" w:rsidRDefault="00155BB5" w:rsidP="004F07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     </w:t>
            </w:r>
            <w:r w:rsidR="004F07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2064606</w:t>
            </w:r>
            <w:r w:rsidR="006A17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A172B" w:rsidRPr="006A17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4F07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สัมนาทางดนตรีศึกษา</w:t>
            </w:r>
            <w:r w:rsidR="006A172B" w:rsidRPr="006A172B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 </w:t>
            </w:r>
          </w:p>
        </w:tc>
      </w:tr>
      <w:tr w:rsidR="00155BB5" w:rsidRPr="00A81544" w:rsidTr="000D3A08">
        <w:tc>
          <w:tcPr>
            <w:tcW w:w="9864" w:type="dxa"/>
          </w:tcPr>
          <w:p w:rsidR="00155BB5" w:rsidRPr="00A81544" w:rsidRDefault="00155BB5" w:rsidP="000D3A08">
            <w:pPr>
              <w:numPr>
                <w:ilvl w:val="1"/>
                <w:numId w:val="2"/>
              </w:numPr>
              <w:spacing w:after="0" w:line="240" w:lineRule="auto"/>
              <w:ind w:left="288" w:hanging="288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จำนวนหน่วยกิต</w:t>
            </w:r>
          </w:p>
          <w:p w:rsidR="00155BB5" w:rsidRPr="00A81544" w:rsidRDefault="004F070A" w:rsidP="004F070A">
            <w:pPr>
              <w:spacing w:after="0" w:line="240" w:lineRule="auto"/>
              <w:ind w:left="288" w:right="-67"/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>3</w:t>
            </w:r>
            <w:r w:rsidR="006A172B" w:rsidRPr="006A172B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>2</w:t>
            </w:r>
            <w:r w:rsidR="006A172B" w:rsidRPr="006A172B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>2</w:t>
            </w:r>
            <w:r w:rsidR="006A172B" w:rsidRPr="006A172B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>5</w:t>
            </w:r>
            <w:r w:rsidR="006A172B" w:rsidRPr="006A172B">
              <w:rPr>
                <w:rFonts w:ascii="TH SarabunPSK" w:eastAsia="Times New Roman" w:hAnsi="TH SarabunPSK" w:cs="TH SarabunPSK"/>
                <w:color w:val="000000"/>
                <w:spacing w:val="-8"/>
                <w:sz w:val="32"/>
                <w:szCs w:val="32"/>
                <w:cs/>
              </w:rPr>
              <w:t>)</w:t>
            </w:r>
          </w:p>
        </w:tc>
      </w:tr>
      <w:tr w:rsidR="00155BB5" w:rsidRPr="00A81544" w:rsidTr="000D3A08">
        <w:tc>
          <w:tcPr>
            <w:tcW w:w="9864" w:type="dxa"/>
          </w:tcPr>
          <w:p w:rsidR="00155BB5" w:rsidRPr="00A81544" w:rsidRDefault="00155BB5" w:rsidP="000D3A08">
            <w:pPr>
              <w:keepNext/>
              <w:numPr>
                <w:ilvl w:val="1"/>
                <w:numId w:val="1"/>
              </w:numPr>
              <w:tabs>
                <w:tab w:val="clear" w:pos="375"/>
              </w:tabs>
              <w:spacing w:after="0" w:line="240" w:lineRule="auto"/>
              <w:ind w:left="270" w:hanging="270"/>
              <w:outlineLvl w:val="0"/>
              <w:rPr>
                <w:rFonts w:ascii="TH SarabunPSK" w:eastAsia="Times New Roman" w:hAnsi="TH SarabunPSK" w:cs="TH SarabunPSK"/>
                <w:b/>
                <w:bCs/>
                <w:color w:val="000000"/>
                <w:kern w:val="32"/>
                <w:sz w:val="36"/>
                <w:szCs w:val="36"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color w:val="000000"/>
                <w:kern w:val="32"/>
                <w:sz w:val="32"/>
                <w:szCs w:val="32"/>
                <w:cs/>
                <w:lang w:val="en-AU"/>
              </w:rPr>
              <w:t xml:space="preserve">หลักสูตร และประเภทรายวิชา 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หลักสูตร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C578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ครุ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ศาสตรบัณฑิต</w:t>
            </w: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บัณฑิต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สาขาวิชา</w:t>
            </w: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ดนตรี</w:t>
            </w:r>
            <w:r w:rsidR="00C5786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ศึกษา</w:t>
            </w:r>
          </w:p>
          <w:p w:rsidR="00155BB5" w:rsidRPr="00A81544" w:rsidRDefault="00155BB5" w:rsidP="00F44D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 xml:space="preserve">     ประเภทรายวิชา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: </w:t>
            </w: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เป็นวิชา</w:t>
            </w:r>
            <w:r w:rsidRPr="00A815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val="en-AU"/>
              </w:rPr>
              <w:t xml:space="preserve"> </w:t>
            </w:r>
            <w:r w:rsidR="00F44D2E" w:rsidRPr="00C5786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ทฤษฎี</w:t>
            </w:r>
            <w:r w:rsidR="00C5786A" w:rsidRPr="00C5786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ปฏิบัติ</w:t>
            </w:r>
          </w:p>
        </w:tc>
      </w:tr>
      <w:tr w:rsidR="00155BB5" w:rsidRPr="00A81544" w:rsidTr="000D3A08">
        <w:tc>
          <w:tcPr>
            <w:tcW w:w="9864" w:type="dxa"/>
          </w:tcPr>
          <w:p w:rsidR="00155BB5" w:rsidRPr="00A81544" w:rsidRDefault="00155BB5" w:rsidP="000D3A08">
            <w:pPr>
              <w:spacing w:after="0" w:line="240" w:lineRule="auto"/>
              <w:ind w:left="270" w:hanging="27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 w:bidi="ar-EG"/>
              </w:rPr>
              <w:t xml:space="preserve">4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 อาจารย์ผู้รับผิดชอบรายวิชา</w:t>
            </w:r>
          </w:p>
          <w:p w:rsidR="00155BB5" w:rsidRPr="00A81544" w:rsidRDefault="00C5786A" w:rsidP="000D3A08">
            <w:pPr>
              <w:spacing w:after="0" w:line="240" w:lineRule="auto"/>
              <w:ind w:firstLine="3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ผู้ช่วยศาสตราจารย์</w:t>
            </w:r>
            <w:r w:rsidR="00155BB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ดร.</w:t>
            </w:r>
            <w:r w:rsidR="00155BB5"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นภัสนันท์  จุนนเกษ</w:t>
            </w:r>
          </w:p>
        </w:tc>
      </w:tr>
      <w:tr w:rsidR="00155BB5" w:rsidRPr="00A81544" w:rsidTr="000D3A08">
        <w:tc>
          <w:tcPr>
            <w:tcW w:w="9864" w:type="dxa"/>
          </w:tcPr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lang w:bidi="ar-SA"/>
              </w:rPr>
              <w:t xml:space="preserve">5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ระดับการศึกษา/ชั้นปีที่เรียน</w:t>
            </w:r>
          </w:p>
          <w:p w:rsidR="00155BB5" w:rsidRPr="00A81544" w:rsidRDefault="00155BB5" w:rsidP="004F070A">
            <w:pPr>
              <w:spacing w:after="0" w:line="240" w:lineRule="auto"/>
              <w:ind w:firstLine="3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ภาคการศึกษาที่ </w:t>
            </w:r>
            <w:r w:rsidR="008038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ของชั้นปีที่  </w:t>
            </w:r>
            <w:r w:rsidR="004F070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155BB5" w:rsidRPr="00A81544" w:rsidTr="000D3A08">
        <w:tc>
          <w:tcPr>
            <w:tcW w:w="9864" w:type="dxa"/>
          </w:tcPr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  <w:t xml:space="preserve">6  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รายวิชาที่ต้องเรียนมาก่อน (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Pre-requisite) (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ถ้ามี)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ไม่มี</w:t>
            </w:r>
          </w:p>
        </w:tc>
      </w:tr>
      <w:tr w:rsidR="00155BB5" w:rsidRPr="00A81544" w:rsidTr="000D3A08">
        <w:tc>
          <w:tcPr>
            <w:tcW w:w="9864" w:type="dxa"/>
          </w:tcPr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  <w:t xml:space="preserve">7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รายวิชาที่ต้องเรียนพร้อมกัน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(Co-requisites) (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ถ้ามี)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  <w:t xml:space="preserve"> </w:t>
            </w:r>
          </w:p>
          <w:p w:rsidR="00155BB5" w:rsidRPr="00A81544" w:rsidRDefault="00155BB5" w:rsidP="000D3A08">
            <w:pPr>
              <w:spacing w:after="0" w:line="240" w:lineRule="auto"/>
              <w:ind w:left="3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ไม่มี</w:t>
            </w:r>
          </w:p>
        </w:tc>
      </w:tr>
      <w:tr w:rsidR="00155BB5" w:rsidRPr="00A81544" w:rsidTr="000D3A08">
        <w:tc>
          <w:tcPr>
            <w:tcW w:w="9864" w:type="dxa"/>
          </w:tcPr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ar-EG"/>
              </w:rPr>
              <w:t xml:space="preserve">8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สถานที่เรียน </w:t>
            </w:r>
          </w:p>
          <w:p w:rsidR="00155BB5" w:rsidRPr="00A81544" w:rsidRDefault="00155BB5" w:rsidP="000D3A08">
            <w:pPr>
              <w:spacing w:after="0" w:line="240" w:lineRule="auto"/>
              <w:ind w:left="3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ห้อง </w:t>
            </w: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43016  </w:t>
            </w: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คณะมนุษยศาสตร์และสังคมศาสตร์ มหาวิทยาลัยราชภัฏพระนครศรีอยุธยา</w:t>
            </w:r>
          </w:p>
        </w:tc>
      </w:tr>
      <w:tr w:rsidR="00155BB5" w:rsidRPr="00A81544" w:rsidTr="000D3A08">
        <w:tc>
          <w:tcPr>
            <w:tcW w:w="9864" w:type="dxa"/>
          </w:tcPr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ar-EG"/>
              </w:rPr>
              <w:t xml:space="preserve">9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GB"/>
              </w:rPr>
              <w:t>วันที่จัดทำรายละเอียดของรายวิชา หรือวันที่มีการปรับปรุงครั้งล่าสุด</w:t>
            </w:r>
          </w:p>
          <w:p w:rsidR="00155BB5" w:rsidRPr="00A81544" w:rsidRDefault="00155BB5" w:rsidP="00320A1A">
            <w:pPr>
              <w:spacing w:after="0" w:line="240" w:lineRule="auto"/>
              <w:ind w:left="3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( </w:t>
            </w: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A8154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สิงหาคม</w:t>
            </w: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  <w:r w:rsidR="00C578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 w:rsidR="00320A1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</w:p>
        </w:tc>
      </w:tr>
    </w:tbl>
    <w:p w:rsidR="00155BB5" w:rsidRPr="00A81544" w:rsidRDefault="00155BB5" w:rsidP="00155BB5">
      <w:pPr>
        <w:spacing w:after="0" w:line="240" w:lineRule="auto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:rsidR="00155BB5" w:rsidRPr="00A81544" w:rsidRDefault="00155BB5" w:rsidP="00155BB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:rsidR="00155BB5" w:rsidRPr="00A81544" w:rsidRDefault="00155BB5" w:rsidP="00155BB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  <w:lang w:bidi="ar-SA"/>
        </w:rPr>
      </w:pPr>
      <w:r w:rsidRPr="00A81544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lastRenderedPageBreak/>
        <w:t>หมวดที่ 2 จุดมุ่งหมายและวัตถุประสงค์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55BB5" w:rsidRPr="00A81544" w:rsidTr="000D3A08">
        <w:trPr>
          <w:trHeight w:val="1879"/>
        </w:trPr>
        <w:tc>
          <w:tcPr>
            <w:tcW w:w="9864" w:type="dxa"/>
          </w:tcPr>
          <w:p w:rsidR="00155BB5" w:rsidRPr="00A81544" w:rsidRDefault="00155BB5" w:rsidP="000D3A08">
            <w:pPr>
              <w:numPr>
                <w:ilvl w:val="1"/>
                <w:numId w:val="4"/>
              </w:numPr>
              <w:spacing w:after="60" w:line="240" w:lineRule="auto"/>
              <w:ind w:left="360" w:hanging="36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จุดมุ่งหมายของรายวิชา</w:t>
            </w:r>
          </w:p>
          <w:p w:rsidR="004F070A" w:rsidRPr="004F070A" w:rsidRDefault="00155BB5" w:rsidP="004F07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4F070A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         </w:t>
            </w:r>
            <w:r w:rsidR="004F07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</w:t>
            </w:r>
            <w:r w:rsidR="004F070A" w:rsidRPr="004F07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กศึกษามีความสามารถในการ</w:t>
            </w:r>
            <w:r w:rsidR="004F07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กระทำ</w:t>
            </w:r>
            <w:r w:rsidR="004F070A" w:rsidRPr="004F07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สิ่งต่อไปนี้ได้</w:t>
            </w:r>
          </w:p>
          <w:p w:rsidR="004F070A" w:rsidRPr="004F070A" w:rsidRDefault="004F070A" w:rsidP="004F07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4F070A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1. </w:t>
            </w:r>
            <w:r w:rsidRPr="004F07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เพื่อให้มีความรู้ควา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มเข้าใจเกี่ยวกับความหมาย ความสำ</w:t>
            </w:r>
            <w:r w:rsidRPr="004F07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คัญ ประเภท หลักการ และ</w:t>
            </w:r>
          </w:p>
          <w:p w:rsidR="004F070A" w:rsidRPr="004F070A" w:rsidRDefault="004F070A" w:rsidP="004F07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4F07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กระบวนการจัดสัมมนา</w:t>
            </w:r>
          </w:p>
          <w:p w:rsidR="004F070A" w:rsidRPr="004F070A" w:rsidRDefault="004F070A" w:rsidP="004F07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4F070A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2. </w:t>
            </w:r>
            <w:r w:rsidRPr="004F07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สามารถจัดการสัมมนา การวางแผน การเตรียมการ จัดหาวัสดุอุปกรณ์และสถานที่ การ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</w:t>
            </w:r>
            <w:r w:rsidRPr="004F07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เนินการ การประเมินผล การแก้ไขปัญหาและอุปสรรค</w:t>
            </w:r>
          </w:p>
          <w:p w:rsidR="004F070A" w:rsidRPr="004F070A" w:rsidRDefault="004F070A" w:rsidP="004F07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4F070A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3.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สามารถกำ</w:t>
            </w:r>
            <w:r w:rsidRPr="004F07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หนดหัวข้อสัมมนาที่มีประโยชน์ และ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สามารถนำ</w:t>
            </w:r>
            <w:r w:rsidRPr="004F07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ไปประยุกต์ใช้ได้</w:t>
            </w:r>
          </w:p>
          <w:p w:rsidR="00D92B7A" w:rsidRPr="00A81544" w:rsidRDefault="004F070A" w:rsidP="004F07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4F070A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4.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เพื่อให้รู้จักนำ</w:t>
            </w:r>
            <w:r w:rsidRPr="004F07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องค์ความรู้ ประสบการณ์ในวิชาชีพมาพัฒนาแก้ไขปัญหาอุปสรรคต่าง ๆ</w:t>
            </w:r>
          </w:p>
        </w:tc>
      </w:tr>
      <w:tr w:rsidR="00155BB5" w:rsidRPr="00A81544" w:rsidTr="000D3A08">
        <w:tc>
          <w:tcPr>
            <w:tcW w:w="9864" w:type="dxa"/>
          </w:tcPr>
          <w:p w:rsidR="00155BB5" w:rsidRPr="00A81544" w:rsidRDefault="00155BB5" w:rsidP="000D3A08">
            <w:pPr>
              <w:numPr>
                <w:ilvl w:val="1"/>
                <w:numId w:val="4"/>
              </w:numPr>
              <w:spacing w:after="0" w:line="240" w:lineRule="auto"/>
              <w:ind w:left="360" w:hanging="36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วัตถุประสงค์ในการพัฒนา/ปรับปรุงรายวิชา</w:t>
            </w:r>
          </w:p>
          <w:p w:rsidR="00155BB5" w:rsidRPr="00A81544" w:rsidRDefault="00155BB5" w:rsidP="000D3A08">
            <w:pPr>
              <w:spacing w:after="0" w:line="240" w:lineRule="auto"/>
              <w:ind w:left="36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เป็นการเพิ่มช่องทางในการค้นคว้าจากระบบสารสนเทศที่มีความทันสมัย เช่น คลิปจาก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</w:rPr>
              <w:t>www.youtube.com</w:t>
            </w:r>
          </w:p>
        </w:tc>
      </w:tr>
    </w:tbl>
    <w:p w:rsidR="00155BB5" w:rsidRPr="00A81544" w:rsidRDefault="00155BB5" w:rsidP="00155BB5">
      <w:pPr>
        <w:spacing w:before="240" w:after="60" w:line="240" w:lineRule="auto"/>
        <w:jc w:val="center"/>
        <w:outlineLvl w:val="8"/>
        <w:rPr>
          <w:rFonts w:ascii="TH SarabunPSK" w:eastAsia="Times New Roman" w:hAnsi="TH SarabunPSK" w:cs="TH SarabunPSK"/>
          <w:b/>
          <w:bCs/>
          <w:sz w:val="44"/>
          <w:szCs w:val="44"/>
          <w:lang w:val="en-AU"/>
        </w:rPr>
      </w:pPr>
      <w:r w:rsidRPr="00A81544">
        <w:rPr>
          <w:rFonts w:ascii="TH SarabunPSK" w:eastAsia="Times New Roman" w:hAnsi="TH SarabunPSK" w:cs="TH SarabunPSK"/>
          <w:b/>
          <w:bCs/>
          <w:sz w:val="44"/>
          <w:szCs w:val="44"/>
          <w:cs/>
          <w:lang w:val="en-AU"/>
        </w:rPr>
        <w:t>หมวดที่ 3 ส่วนประกอบของรายวิชา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155BB5" w:rsidRPr="00A81544" w:rsidTr="000D3A08">
        <w:tc>
          <w:tcPr>
            <w:tcW w:w="9828" w:type="dxa"/>
          </w:tcPr>
          <w:p w:rsidR="00155BB5" w:rsidRPr="00A81544" w:rsidRDefault="00155BB5" w:rsidP="000D3A08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b/>
                <w:sz w:val="32"/>
                <w:szCs w:val="32"/>
                <w:lang w:val="en-AU" w:bidi="ar-SA"/>
              </w:rPr>
              <w:t>1</w:t>
            </w:r>
            <w:r w:rsidRPr="00A81544">
              <w:rPr>
                <w:rFonts w:ascii="TH SarabunPSK" w:eastAsia="Times New Roman" w:hAnsi="TH SarabunPSK" w:cs="TH SarabunPSK"/>
                <w:bCs/>
                <w:sz w:val="32"/>
                <w:szCs w:val="32"/>
                <w:lang w:val="en-AU" w:bidi="ar-SA"/>
              </w:rPr>
              <w:t xml:space="preserve">    </w:t>
            </w:r>
            <w:r w:rsidRPr="00A81544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  <w:lang w:val="en-AU"/>
              </w:rPr>
              <w:t xml:space="preserve">คำอธิบายรายวิชา </w:t>
            </w:r>
          </w:p>
          <w:p w:rsidR="00155BB5" w:rsidRPr="00A81544" w:rsidRDefault="006A172B" w:rsidP="004F070A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               </w:t>
            </w:r>
            <w:r w:rsidR="004F070A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วิธีการ </w:t>
            </w:r>
            <w:r w:rsidR="004F070A" w:rsidRPr="004F070A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ลำดับขั้นตอนการสัมมนา</w:t>
            </w:r>
            <w:r w:rsidR="004F070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4F070A" w:rsidRPr="004F070A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เพื่อการแก้ปัญหาและการพัฒนาทางดนตรีศึกษา ความนิยมและแนวโน้มด้านดนตรีศึกษาในประเทศไทย และระดับนานาชาติ การบริการองค์ประกอบต่างๆ ในด้าน เนื้อหา บุคลากร สถานที่และอุปกรณ์ ความเหมาะสมของวันเวลาและงบประมาณ ผ่านการเรียนโดยลงมือปฏิบัติจริง การเรียนรู้แบบมีส่วนร่วม สรุปผลงานและนำเสนอผลเพื่อนำไปพัฒนาการเรียนการสอนหรือพัฒนาชุมชน</w:t>
            </w:r>
          </w:p>
        </w:tc>
      </w:tr>
      <w:tr w:rsidR="00155BB5" w:rsidRPr="00A81544" w:rsidTr="000D3A08">
        <w:tc>
          <w:tcPr>
            <w:tcW w:w="9828" w:type="dxa"/>
          </w:tcPr>
          <w:tbl>
            <w:tblPr>
              <w:tblpPr w:leftFromText="180" w:rightFromText="180" w:vertAnchor="text" w:tblpYSpec="center"/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0"/>
            </w:tblGrid>
            <w:tr w:rsidR="00155BB5" w:rsidRPr="00A81544" w:rsidTr="000D3A08">
              <w:trPr>
                <w:trHeight w:val="647"/>
              </w:trPr>
              <w:tc>
                <w:tcPr>
                  <w:tcW w:w="9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5BB5" w:rsidRPr="00A81544" w:rsidRDefault="00155BB5" w:rsidP="000D3A08">
                  <w:pPr>
                    <w:spacing w:after="0" w:line="240" w:lineRule="auto"/>
                    <w:outlineLvl w:val="6"/>
                    <w:rPr>
                      <w:rFonts w:ascii="TH SarabunPSK" w:eastAsia="Times New Roman" w:hAnsi="TH SarabunPSK" w:cs="TH SarabunPSK"/>
                      <w:bCs/>
                      <w:sz w:val="36"/>
                      <w:szCs w:val="36"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  <w:t xml:space="preserve">2   </w:t>
                  </w:r>
                  <w:r w:rsidRPr="00A81544"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  <w:cs/>
                      <w:lang w:val="en-AU"/>
                    </w:rPr>
                    <w:t>จำนวนชั่วโมงที่ใช้</w:t>
                  </w:r>
                  <w:r w:rsidRPr="00A81544"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  <w:cs/>
                    </w:rPr>
                    <w:t>ต่อภาคการศึกษา</w:t>
                  </w:r>
                </w:p>
                <w:p w:rsidR="00155BB5" w:rsidRPr="00A81544" w:rsidRDefault="00155BB5" w:rsidP="000D3A08">
                  <w:pPr>
                    <w:spacing w:after="0" w:line="240" w:lineRule="auto"/>
                    <w:ind w:left="4145" w:hanging="3544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 xml:space="preserve">ใน </w:t>
                  </w:r>
                  <w:r w:rsidRPr="00A81544"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</w:rPr>
                    <w:t>1</w:t>
                  </w:r>
                  <w:r w:rsidRPr="00A81544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  <w:t xml:space="preserve"> </w:t>
                  </w:r>
                  <w:r w:rsidRPr="00A81544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ภาคการศึกษา</w:t>
                  </w:r>
                  <w:r>
                    <w:rPr>
                      <w:rFonts w:ascii="TH SarabunPSK" w:eastAsia="Times New Roman" w:hAnsi="TH SarabunPSK" w:cs="TH SarabunPSK" w:hint="cs"/>
                      <w:b/>
                      <w:sz w:val="32"/>
                      <w:szCs w:val="32"/>
                      <w:cs/>
                    </w:rPr>
                    <w:t xml:space="preserve"> </w:t>
                  </w:r>
                  <w:r w:rsidRPr="00A81544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 xml:space="preserve">มีการเรียนการสอน </w:t>
                  </w:r>
                  <w:r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</w:rPr>
                    <w:t>16</w:t>
                  </w:r>
                  <w:r w:rsidRPr="00A81544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  <w:t xml:space="preserve"> </w:t>
                  </w:r>
                  <w:r w:rsidRPr="00A81544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สัปดาห์</w:t>
                  </w:r>
                  <w:r w:rsidRPr="00A81544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  <w:t xml:space="preserve"> </w:t>
                  </w:r>
                  <w:r w:rsidRPr="00A81544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 xml:space="preserve">คาบละ </w:t>
                  </w:r>
                  <w:r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</w:rPr>
                    <w:t>5</w:t>
                  </w:r>
                  <w:r w:rsidRPr="00A81544"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</w:rPr>
                    <w:t xml:space="preserve">0 </w:t>
                  </w:r>
                  <w:r w:rsidRPr="00A81544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นาที โดยแบ่งดังนี้</w:t>
                  </w:r>
                </w:p>
                <w:tbl>
                  <w:tblPr>
                    <w:tblW w:w="95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21"/>
                    <w:gridCol w:w="851"/>
                    <w:gridCol w:w="3402"/>
                    <w:gridCol w:w="2126"/>
                    <w:gridCol w:w="2126"/>
                  </w:tblGrid>
                  <w:tr w:rsidR="00155BB5" w:rsidRPr="00A81544" w:rsidTr="000D3A08">
                    <w:tc>
                      <w:tcPr>
                        <w:tcW w:w="1872" w:type="dxa"/>
                        <w:gridSpan w:val="2"/>
                      </w:tcPr>
                      <w:p w:rsidR="00155BB5" w:rsidRPr="00A81544" w:rsidRDefault="00155BB5" w:rsidP="000D3A08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81544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จำนวนคาบ</w:t>
                        </w:r>
                      </w:p>
                    </w:tc>
                    <w:tc>
                      <w:tcPr>
                        <w:tcW w:w="3402" w:type="dxa"/>
                        <w:vMerge w:val="restart"/>
                        <w:vAlign w:val="center"/>
                      </w:tcPr>
                      <w:p w:rsidR="00155BB5" w:rsidRPr="00A81544" w:rsidRDefault="00155BB5" w:rsidP="000D3A08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A81544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สอนเสริม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vAlign w:val="center"/>
                      </w:tcPr>
                      <w:p w:rsidR="00155BB5" w:rsidRPr="00A81544" w:rsidRDefault="00155BB5" w:rsidP="000D3A08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81544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การฝึกปฏิบัติ/งานภาคสนาม/การฝึกงาน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</w:tcPr>
                      <w:p w:rsidR="00155BB5" w:rsidRPr="00A81544" w:rsidRDefault="00155BB5" w:rsidP="000D3A08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81544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จำนวนคาบ</w:t>
                        </w:r>
                      </w:p>
                      <w:p w:rsidR="00155BB5" w:rsidRPr="00A81544" w:rsidRDefault="00155BB5" w:rsidP="000D3A08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4"/>
                            <w:szCs w:val="24"/>
                          </w:rPr>
                        </w:pPr>
                        <w:r w:rsidRPr="00A81544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การศึกษาด้วยตนเอง</w:t>
                        </w:r>
                      </w:p>
                    </w:tc>
                  </w:tr>
                  <w:tr w:rsidR="00155BB5" w:rsidRPr="00A81544" w:rsidTr="000D3A08">
                    <w:tc>
                      <w:tcPr>
                        <w:tcW w:w="1021" w:type="dxa"/>
                      </w:tcPr>
                      <w:p w:rsidR="00155BB5" w:rsidRPr="00A81544" w:rsidRDefault="00155BB5" w:rsidP="000D3A08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81544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บรรยาย</w:t>
                        </w:r>
                      </w:p>
                    </w:tc>
                    <w:tc>
                      <w:tcPr>
                        <w:tcW w:w="851" w:type="dxa"/>
                      </w:tcPr>
                      <w:p w:rsidR="00155BB5" w:rsidRPr="00A81544" w:rsidRDefault="00155BB5" w:rsidP="000D3A08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A81544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ปฏิบัติ</w:t>
                        </w:r>
                      </w:p>
                    </w:tc>
                    <w:tc>
                      <w:tcPr>
                        <w:tcW w:w="3402" w:type="dxa"/>
                        <w:vMerge/>
                      </w:tcPr>
                      <w:p w:rsidR="00155BB5" w:rsidRPr="00A81544" w:rsidRDefault="00155BB5" w:rsidP="000D3A08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</w:tcPr>
                      <w:p w:rsidR="00155BB5" w:rsidRPr="00A81544" w:rsidRDefault="00155BB5" w:rsidP="000D3A08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</w:tcPr>
                      <w:p w:rsidR="00155BB5" w:rsidRPr="00A81544" w:rsidRDefault="00155BB5" w:rsidP="000D3A08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55BB5" w:rsidRPr="00A81544" w:rsidTr="000D3A08">
                    <w:tc>
                      <w:tcPr>
                        <w:tcW w:w="1021" w:type="dxa"/>
                      </w:tcPr>
                      <w:p w:rsidR="00155BB5" w:rsidRPr="00A81544" w:rsidRDefault="00155BB5" w:rsidP="000D3A08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60</w:t>
                        </w:r>
                      </w:p>
                    </w:tc>
                    <w:tc>
                      <w:tcPr>
                        <w:tcW w:w="851" w:type="dxa"/>
                      </w:tcPr>
                      <w:p w:rsidR="00155BB5" w:rsidRPr="00A81544" w:rsidRDefault="00155BB5" w:rsidP="000D3A08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155BB5" w:rsidRPr="00A81544" w:rsidRDefault="00155BB5" w:rsidP="000D3A08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A81544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สอนเสริมตามความต้องการของผู้สอน</w:t>
                        </w:r>
                        <w:r w:rsidRPr="00A81544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/</w:t>
                        </w:r>
                        <w:r w:rsidR="004F070A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นัก</w:t>
                        </w:r>
                        <w:r w:rsidRPr="00A81544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ศึ</w:t>
                        </w:r>
                        <w:r w:rsidRPr="00A81544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กษาเฉพาะราย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155BB5" w:rsidRPr="00A81544" w:rsidRDefault="00155BB5" w:rsidP="000D3A08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A81544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ไมมี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155BB5" w:rsidRPr="00A81544" w:rsidRDefault="00155BB5" w:rsidP="000D3A08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A81544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75</w:t>
                        </w:r>
                      </w:p>
                    </w:tc>
                  </w:tr>
                </w:tbl>
                <w:p w:rsidR="00155BB5" w:rsidRPr="00A81544" w:rsidRDefault="00155BB5" w:rsidP="000D3A0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</w:p>
                <w:p w:rsidR="00155BB5" w:rsidRPr="00A81544" w:rsidRDefault="00155BB5" w:rsidP="000D3A0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"/>
                      <w:szCs w:val="2"/>
                      <w:cs/>
                    </w:rPr>
                  </w:pPr>
                </w:p>
              </w:tc>
            </w:tr>
          </w:tbl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EG"/>
              </w:rPr>
            </w:pPr>
          </w:p>
        </w:tc>
      </w:tr>
    </w:tbl>
    <w:p w:rsidR="00155BB5" w:rsidRPr="00A81544" w:rsidRDefault="00155BB5" w:rsidP="00155BB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  <w:lang w:bidi="ar-S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155BB5" w:rsidRPr="00A81544" w:rsidTr="000D3A08">
        <w:tc>
          <w:tcPr>
            <w:tcW w:w="9828" w:type="dxa"/>
          </w:tcPr>
          <w:p w:rsidR="00155BB5" w:rsidRPr="00A81544" w:rsidRDefault="00155BB5" w:rsidP="000D3A08">
            <w:pPr>
              <w:numPr>
                <w:ilvl w:val="1"/>
                <w:numId w:val="3"/>
              </w:numPr>
              <w:spacing w:after="0" w:line="240" w:lineRule="auto"/>
              <w:ind w:left="284" w:hanging="284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ระบุวันเวลาที่อาจารย์จะให้คำปรึกษาและแนะนำทางวิชาการแก่นักศึกษาเป็นรายบุคคล</w:t>
            </w:r>
          </w:p>
          <w:p w:rsidR="00155BB5" w:rsidRPr="00A81544" w:rsidRDefault="00155BB5" w:rsidP="000D3A0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-  อาจารย์ประจำรายวิชา ประกาศเวลาให้คำปรึกษา </w:t>
            </w:r>
          </w:p>
          <w:p w:rsidR="00155BB5" w:rsidRPr="00A81544" w:rsidRDefault="00155BB5" w:rsidP="000D3A08">
            <w:pPr>
              <w:spacing w:after="0" w:line="240" w:lineRule="auto"/>
              <w:ind w:left="490" w:hanging="49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-  อาจารย์จัดเวลาให้คำปรึกษาเป็นรายบุคคล หรือ รายกลุ่มตามความต้องการ </w:t>
            </w: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ชั่วโมงต่อสัปดาห์                (เฉพาะรายที่ต้องการ)</w:t>
            </w:r>
          </w:p>
        </w:tc>
      </w:tr>
    </w:tbl>
    <w:p w:rsidR="00155BB5" w:rsidRPr="00A81544" w:rsidRDefault="00155BB5" w:rsidP="00155BB5">
      <w:pPr>
        <w:spacing w:before="120" w:after="120" w:line="240" w:lineRule="auto"/>
        <w:jc w:val="center"/>
        <w:rPr>
          <w:rFonts w:ascii="TH SarabunPSK" w:eastAsia="Times New Roman" w:hAnsi="TH SarabunPSK" w:cs="TH SarabunPSK"/>
          <w:bCs/>
          <w:sz w:val="44"/>
          <w:szCs w:val="44"/>
        </w:rPr>
      </w:pPr>
      <w:r w:rsidRPr="00A81544">
        <w:rPr>
          <w:rFonts w:ascii="TH SarabunPSK" w:eastAsia="Times New Roman" w:hAnsi="TH SarabunPSK" w:cs="TH SarabunPSK"/>
          <w:bCs/>
          <w:sz w:val="44"/>
          <w:szCs w:val="44"/>
          <w:cs/>
        </w:rPr>
        <w:t>หมวดที่ 4 การพัฒนาการเรียนรู้ของนักศึกษา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155BB5" w:rsidRPr="00A81544" w:rsidTr="000D3A08">
        <w:tc>
          <w:tcPr>
            <w:tcW w:w="9828" w:type="dxa"/>
          </w:tcPr>
          <w:p w:rsidR="00155BB5" w:rsidRPr="00A81544" w:rsidRDefault="00155BB5" w:rsidP="000D3A08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 xml:space="preserve">1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คุณธรรม จริยธรรม</w:t>
            </w:r>
          </w:p>
          <w:p w:rsidR="00155BB5" w:rsidRPr="00A81544" w:rsidRDefault="00155BB5" w:rsidP="000D3A08">
            <w:pPr>
              <w:numPr>
                <w:ilvl w:val="0"/>
                <w:numId w:val="6"/>
              </w:num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คุณธรรม จริยธรรมที่ต้องพัฒนา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         - ผู้เรียนตระหนักในคุณค่า คุณธรรม จริยธรรม ที่เกี่ยวข้องกับวิชาชีพ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ab/>
              <w:t>- ผู้เรียนมีวินัย ตรงต่อเวลา มีความรับผิดชอบต่อตนเอง วิชาชีพและสังคม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ab/>
              <w:t>- มีภาวะความเป็นผู้นำ และผู้ตาม สามารถทำงานเป็นกลุ่มได้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ab/>
              <w:t xml:space="preserve">- เคารพสิทธิ รับฟังความคิดเห็น และศักดิ์ศรีแห่งความเป็นมนุษย์ของตนเองและผู้อื่น 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ab/>
              <w:t>- มีจิตสาธารณะ</w:t>
            </w:r>
          </w:p>
          <w:p w:rsidR="00155BB5" w:rsidRPr="00A81544" w:rsidRDefault="00155BB5" w:rsidP="000D3A08">
            <w:pPr>
              <w:spacing w:after="0" w:line="240" w:lineRule="auto"/>
              <w:ind w:left="162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วิธีการสอนที่จะใช้พัฒนาการเรียนรู้ 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สอนด้วยวิธีบรรยาย การอภิปราย  การมอบหมายงานกลุ่ม และงานเฉพาะบุคคล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           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- 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การสอนที่เน้นการสอดแทรกคุณธรรมและจริยธรรมในเนื้อหาวิชาเรียน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             -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การสอนแบบเน้นทฤษฎี ควบคู่ไปกับการปฏิบัติทักษะของเครื่องดนตรี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             -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การเรียนรู้จากสถานการณ์จริง การจัดกิจกรรมในชั้นเรียนหรือนอกชั้นเรียน</w:t>
            </w:r>
          </w:p>
          <w:p w:rsidR="00155BB5" w:rsidRPr="00A81544" w:rsidRDefault="00155BB5" w:rsidP="000D3A08">
            <w:pPr>
              <w:spacing w:after="0" w:line="240" w:lineRule="auto"/>
              <w:ind w:left="207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  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(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) วิธีการประเมินผล 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-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ประเมินผลจากผลงาน และความรับผิดชอบ จากงานได้รับมอบหมาย 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  <w:t xml:space="preserve">-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สังเกตจากพฤติกรรมระหว่างการเรียนการสอน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  <w:t xml:space="preserve">-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ประเมินผลจากการทำแบบทดสอบกลางภาค และปลายภาคเรียน</w:t>
            </w:r>
          </w:p>
          <w:p w:rsidR="00155BB5" w:rsidRPr="00A81544" w:rsidRDefault="00155BB5" w:rsidP="000D3A08">
            <w:pPr>
              <w:spacing w:after="0" w:line="240" w:lineRule="auto"/>
              <w:ind w:left="207"/>
              <w:outlineLvl w:val="6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val="en-AU" w:bidi="ar-SA"/>
              </w:rPr>
              <w:t xml:space="preserve">   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 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val="en-AU" w:bidi="ar-SA"/>
              </w:rPr>
              <w:t xml:space="preserve">-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ประเมินพฤติกรรมของนักศึกษา โดยผู้ที่เกี่ยวข้อง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AU" w:bidi="ar-SA"/>
              </w:rPr>
              <w:tab/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          -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ประเมินคุณลักษณะบัณฑิต โดยผู้ใช้บัณฑิต</w:t>
            </w:r>
            <w:r w:rsidRPr="00A81544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 </w:t>
            </w:r>
          </w:p>
        </w:tc>
      </w:tr>
      <w:tr w:rsidR="00155BB5" w:rsidRPr="00A81544" w:rsidTr="000D3A08">
        <w:tc>
          <w:tcPr>
            <w:tcW w:w="9828" w:type="dxa"/>
          </w:tcPr>
          <w:p w:rsidR="00155BB5" w:rsidRPr="00A81544" w:rsidRDefault="00155BB5" w:rsidP="000D3A08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 w:bidi="ar-SA"/>
              </w:rPr>
              <w:t xml:space="preserve">2   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ความรู้</w:t>
            </w:r>
          </w:p>
          <w:p w:rsidR="00155BB5" w:rsidRDefault="00155BB5" w:rsidP="000D3A08">
            <w:pPr>
              <w:numPr>
                <w:ilvl w:val="0"/>
                <w:numId w:val="7"/>
              </w:num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ความรู้ที่ต้องได้รับ </w:t>
            </w:r>
          </w:p>
          <w:p w:rsidR="004F070A" w:rsidRDefault="004F070A" w:rsidP="004F070A">
            <w:pPr>
              <w:spacing w:after="0" w:line="240" w:lineRule="auto"/>
              <w:ind w:left="798"/>
              <w:outlineLvl w:val="6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  <w:r w:rsidRPr="004F070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มีความรู้ใน</w:t>
            </w:r>
            <w:r w:rsidRPr="004F070A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วิธีการ ลำดับขั้นตอนการสัมมนา</w:t>
            </w:r>
          </w:p>
          <w:p w:rsidR="004F070A" w:rsidRPr="004F070A" w:rsidRDefault="004F070A" w:rsidP="004F070A">
            <w:pPr>
              <w:spacing w:after="0" w:line="240" w:lineRule="auto"/>
              <w:ind w:left="798"/>
              <w:outlineLvl w:val="6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  <w:r w:rsidRPr="004F070A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เข้าใจและ เกิดความรอบรู้เกี่ยวกับเนื้อหาดนตรีด้านต่างๆ และสามารถคิดวิเคาระห์ได้ ศึกษาเรียนรู้เรื่องว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ิธีการจัดการสัมมนาเพื่อสามารถนำไปใช้ในชีวิตประจำ</w:t>
            </w:r>
            <w:r w:rsidRPr="004F070A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วันต่อไปได้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lang w:bidi="ar-SA"/>
              </w:rPr>
              <w:t xml:space="preserve">         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มีความรอบรู้และความเข้าใจเกี่ยวกับศาสตร์หลักในการดำรงชีวิต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-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มีความรอบรู้เท่าทันการเปลี่ยนแปลงทั้งของไทยและสากล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วิเคราะห์และเชื่อมโยงความรู้ในศาสตร์หลักไปใช้ในชีวิตประจำวัน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(2)  วิธีการสอน</w:t>
            </w:r>
          </w:p>
          <w:p w:rsidR="00155BB5" w:rsidRPr="004F070A" w:rsidRDefault="00155BB5" w:rsidP="004F070A">
            <w:pPr>
              <w:spacing w:after="0" w:line="240" w:lineRule="auto"/>
              <w:ind w:left="882" w:hanging="882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-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การสอนหลายรูปแบบในรายวิชาตามหลักสูตร ได้แก่ การบรรยายอภิปราย</w:t>
            </w:r>
            <w:r w:rsidR="004F07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ให้ศึกษาค้นคว้าด้วยตนเอ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</w:t>
            </w:r>
            <w:r w:rsidR="004F07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4F070A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-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การสอนแบบนำหลักทฤษฎีใช้คู่กับการปฏิบัติ การเข้าร่วมประชุมสัมมนา</w:t>
            </w:r>
          </w:p>
          <w:p w:rsidR="00155BB5" w:rsidRPr="00A81544" w:rsidRDefault="00155BB5" w:rsidP="000D3A08">
            <w:pPr>
              <w:spacing w:after="0" w:line="240" w:lineRule="auto"/>
              <w:ind w:left="36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(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) 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-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ประเมินผลจากผลงาน และความรับผิดชอบ จากงานได้รับมอบหมาย 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  <w:t xml:space="preserve">-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สังเกตจากพฤติกรรมระหว่างการเรียนการสอน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  <w:t xml:space="preserve">-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ประเมินผลจากการทำแบบทดสอบกลางภาค และปลายภาคเรียน</w:t>
            </w:r>
          </w:p>
          <w:p w:rsidR="00155BB5" w:rsidRPr="00A81544" w:rsidRDefault="00155BB5" w:rsidP="000D3A08">
            <w:pPr>
              <w:spacing w:after="0" w:line="240" w:lineRule="auto"/>
              <w:ind w:left="994" w:hanging="229"/>
              <w:outlineLvl w:val="6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- ประเมินผลการเรียนรู้จากการเรียนรายวิชา โดยการสอบข้อเขียน  สอบภาคปฏิบัติ การทำแบบฝึกหัด  การทำรายงาน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color w:val="3366FF"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  <w:t xml:space="preserve">          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ประเมินคุณลักษณะบัณฑิต โดยผู้ใช้บัณฑิต</w:t>
            </w:r>
          </w:p>
        </w:tc>
      </w:tr>
      <w:tr w:rsidR="00155BB5" w:rsidRPr="00A81544" w:rsidTr="000D3A08">
        <w:tc>
          <w:tcPr>
            <w:tcW w:w="9828" w:type="dxa"/>
          </w:tcPr>
          <w:p w:rsidR="00155BB5" w:rsidRPr="00A81544" w:rsidRDefault="00155BB5" w:rsidP="000D3A08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 w:bidi="ar-SA"/>
              </w:rPr>
              <w:lastRenderedPageBreak/>
              <w:t xml:space="preserve">3  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ทักษะทางปัญญา</w:t>
            </w:r>
          </w:p>
          <w:p w:rsidR="00155BB5" w:rsidRPr="00A81544" w:rsidRDefault="00155BB5" w:rsidP="000D3A08">
            <w:pPr>
              <w:numPr>
                <w:ilvl w:val="0"/>
                <w:numId w:val="8"/>
              </w:num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ทักษะทางปัญญาที่ต้องพัฒนา</w:t>
            </w:r>
          </w:p>
          <w:p w:rsidR="00155BB5" w:rsidRPr="00A81544" w:rsidRDefault="00155BB5" w:rsidP="000D3A08">
            <w:pPr>
              <w:spacing w:after="0" w:line="240" w:lineRule="auto"/>
              <w:ind w:left="78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 สามารถคิดวิเคราะห์อย่างเป็นระบบ และเป็นเหตุเป็นผล</w:t>
            </w:r>
          </w:p>
          <w:p w:rsidR="00155BB5" w:rsidRPr="00A81544" w:rsidRDefault="00155BB5" w:rsidP="000D3A08">
            <w:pPr>
              <w:spacing w:after="0" w:line="240" w:lineRule="auto"/>
              <w:ind w:left="78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 สามารถเชื่อมโยงองค์ความรู้ไปสู่วิชาอื่น รวมทั้งในการดำเนินชีวิต</w:t>
            </w:r>
          </w:p>
          <w:p w:rsidR="00155BB5" w:rsidRPr="00A81544" w:rsidRDefault="00155BB5" w:rsidP="000D3A08">
            <w:pPr>
              <w:spacing w:after="0" w:line="240" w:lineRule="auto"/>
              <w:ind w:left="78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 สามารถแก้ปัญหาได้สมกับสถานการณ์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          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 มีทักษะการพัฒนาตนเองอย่างต่อเนื่องและเป็นบุคคลแห่งการเรียนรู้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  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  <w:t xml:space="preserve"> (2) 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8154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          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 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การอภิปราย ซักถาม  การมอบหมายงานเพื่อคิดวิเคราะห์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-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การสอนโดยเน้นผู้เรียนเป็นสำคัญ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และการสอนที่เน้นการแก้ปัญหา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-   การให้ศึกษาค้นคว้าด้วยตนเอง การฝึกทักษะด้านดนตรี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  <w:t xml:space="preserve"> </w:t>
            </w:r>
          </w:p>
          <w:p w:rsidR="00155BB5" w:rsidRPr="00A81544" w:rsidRDefault="00155BB5" w:rsidP="000D3A08">
            <w:pPr>
              <w:spacing w:after="0" w:line="240" w:lineRule="auto"/>
              <w:ind w:left="153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 w:bidi="ar-SA"/>
              </w:rPr>
              <w:t xml:space="preserve">  (3)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  วิธีการประเมินผลทักษะทางปัญญาของนักศึกษา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 w:bidi="ar-SA"/>
              </w:rPr>
              <w:t xml:space="preserve"> 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         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 ประเมินผลจากผลงาน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ab/>
            </w:r>
            <w:r w:rsidRPr="00A8154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 สังเกตจากพฤติกรรมระหว่างการเรียนการสอน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ab/>
            </w:r>
            <w:r w:rsidRPr="00A8154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 ประเมินผลจากการทำแบบทดสอบกลางภาค และปลายภาคเรียน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-  ประเมินผลการเรียนรู้จากการเรียนในรายวิชาตามสภาพจริง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-  ประเมินผลจากชิ้นงานที่ได้รับมอบหมาย 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-  ประเมินคุณลักษณะบัณฑิต โดยผู้ใช้บัณฑิต</w:t>
            </w:r>
          </w:p>
        </w:tc>
      </w:tr>
      <w:tr w:rsidR="00155BB5" w:rsidRPr="00A81544" w:rsidTr="000D3A08">
        <w:tc>
          <w:tcPr>
            <w:tcW w:w="9828" w:type="dxa"/>
          </w:tcPr>
          <w:p w:rsidR="00155BB5" w:rsidRPr="00A81544" w:rsidRDefault="00155BB5" w:rsidP="000D3A08">
            <w:pPr>
              <w:tabs>
                <w:tab w:val="left" w:pos="270"/>
              </w:tabs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 w:bidi="ar-SA"/>
              </w:rPr>
              <w:t xml:space="preserve">4   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ทักษะความสัมพันธ์ระหว่างบุคคลและความรับผิดชอบ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 w:bidi="ar-SA"/>
              </w:rPr>
              <w:t xml:space="preserve"> </w:t>
            </w:r>
          </w:p>
          <w:p w:rsidR="00155BB5" w:rsidRPr="00A81544" w:rsidRDefault="00155BB5" w:rsidP="000D3A08">
            <w:pPr>
              <w:numPr>
                <w:ilvl w:val="0"/>
                <w:numId w:val="9"/>
              </w:num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ทักษะความสัมพันธ์ระหว่างบุคคลและความรับผิดชอบที่ต้องการพัฒนา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 w:bidi="ar-SA"/>
              </w:rPr>
              <w:t xml:space="preserve"> </w:t>
            </w:r>
          </w:p>
          <w:p w:rsidR="00155BB5" w:rsidRPr="00A81544" w:rsidRDefault="00155BB5" w:rsidP="000D3A08">
            <w:pPr>
              <w:spacing w:after="0" w:line="240" w:lineRule="auto"/>
              <w:ind w:left="933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 มีมนุษย์สัมพันธ์ที่ดี</w:t>
            </w:r>
          </w:p>
          <w:p w:rsidR="00155BB5" w:rsidRPr="00A81544" w:rsidRDefault="00155BB5" w:rsidP="000D3A08">
            <w:pPr>
              <w:spacing w:after="0" w:line="240" w:lineRule="auto"/>
              <w:ind w:left="933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 มีบุคลิกภาพดี</w:t>
            </w:r>
          </w:p>
          <w:p w:rsidR="00155BB5" w:rsidRPr="00A81544" w:rsidRDefault="00155BB5" w:rsidP="000D3A08">
            <w:pPr>
              <w:spacing w:after="0" w:line="240" w:lineRule="auto"/>
              <w:ind w:left="933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-รับฟังความคิดเห็นของผู้อื่น</w:t>
            </w:r>
          </w:p>
          <w:p w:rsidR="00155BB5" w:rsidRPr="00A81544" w:rsidRDefault="00155BB5" w:rsidP="000D3A08">
            <w:pPr>
              <w:spacing w:after="0" w:line="240" w:lineRule="auto"/>
              <w:ind w:left="933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-สามารถนำองค์ความรู้เพื่อชี้นำสังคมในประเด็นที่เหมาะสม</w:t>
            </w:r>
          </w:p>
          <w:p w:rsidR="00155BB5" w:rsidRPr="00A81544" w:rsidRDefault="00155BB5" w:rsidP="000D3A08">
            <w:pPr>
              <w:spacing w:after="0" w:line="240" w:lineRule="auto"/>
              <w:ind w:left="933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-มีความรับผิดชอบ</w:t>
            </w:r>
          </w:p>
          <w:p w:rsidR="00155BB5" w:rsidRPr="00A81544" w:rsidRDefault="00155BB5" w:rsidP="000D3A08">
            <w:pPr>
              <w:spacing w:after="0" w:line="240" w:lineRule="auto"/>
              <w:ind w:left="153"/>
              <w:outlineLvl w:val="6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val="en-AU" w:bidi="ar-SA"/>
              </w:rPr>
              <w:t xml:space="preserve">     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 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val="en-AU" w:bidi="ar-SA"/>
              </w:rPr>
              <w:t xml:space="preserve">   -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มีภาวะผู้นำ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ab/>
              <w:t xml:space="preserve">    -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มีจิตสาธารณะ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ab/>
              <w:t xml:space="preserve">    -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มีความรับผิดชอบต่อตนเองและสิ่งแวดล้อม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              -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มีความสามารถใน</w:t>
            </w:r>
            <w:r w:rsidRPr="00A81544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การเสริมสร้างคุณภาพชีวิต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ของตนเอง</w:t>
            </w:r>
            <w:r w:rsidRPr="00A81544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แ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ละสิ่งแวดล้อม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ab/>
              <w:t xml:space="preserve">    -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มีความสามารถในการบริหารจัดการ</w:t>
            </w:r>
          </w:p>
          <w:p w:rsidR="00155BB5" w:rsidRPr="00A81544" w:rsidRDefault="00155BB5" w:rsidP="000D3A08">
            <w:pPr>
              <w:tabs>
                <w:tab w:val="left" w:pos="709"/>
              </w:tabs>
              <w:spacing w:after="0" w:line="240" w:lineRule="auto"/>
              <w:ind w:left="108" w:firstLine="176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 w:bidi="ar-SA"/>
              </w:rPr>
              <w:t xml:space="preserve"> (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 w:bidi="ar-SA"/>
              </w:rPr>
              <w:t xml:space="preserve">)  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 xml:space="preserve">              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การอภิปราย การทำงานเป็นกลุ่ม</w:t>
            </w:r>
          </w:p>
          <w:p w:rsidR="00155BB5" w:rsidRPr="00A81544" w:rsidRDefault="00155BB5" w:rsidP="000D3A08">
            <w:pPr>
              <w:numPr>
                <w:ilvl w:val="0"/>
                <w:numId w:val="9"/>
              </w:num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spacing w:val="-20"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</w:t>
            </w:r>
          </w:p>
          <w:p w:rsidR="00155BB5" w:rsidRPr="00A81544" w:rsidRDefault="00155BB5" w:rsidP="000D3A08">
            <w:pPr>
              <w:spacing w:after="0" w:line="240" w:lineRule="auto"/>
              <w:ind w:left="933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 ประเมินผลจากผลงาน</w:t>
            </w:r>
          </w:p>
          <w:p w:rsidR="00155BB5" w:rsidRPr="00A81544" w:rsidRDefault="00155BB5" w:rsidP="000D3A08">
            <w:pPr>
              <w:spacing w:after="0" w:line="240" w:lineRule="auto"/>
              <w:ind w:left="933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 สังเกตจากพฤติกรรมระหว่างการเรียนการสอน</w:t>
            </w:r>
          </w:p>
          <w:p w:rsidR="00155BB5" w:rsidRPr="00A81544" w:rsidRDefault="00155BB5" w:rsidP="000D3A08">
            <w:pPr>
              <w:spacing w:after="0" w:line="240" w:lineRule="auto"/>
              <w:ind w:left="933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 ประเมินผลจากการทำแบบทดสอบกลางภาค และปลายภาคเรียน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            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ประเมินผลการเรียนรู้จากการใช้ทฤษฎีดนตรีและการปฏิบัติเครื่องดนตรี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            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ประเมินผลโดยการประเมินความสำเร็จของโครงการ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  <w:tab/>
            </w:r>
            <w:r w:rsidRPr="00A8154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ประเมินคุณลักษณะบัณฑิต โดยผู้ใช้บัณฑิต</w:t>
            </w:r>
          </w:p>
        </w:tc>
      </w:tr>
      <w:tr w:rsidR="00155BB5" w:rsidRPr="00A81544" w:rsidTr="000D3A08">
        <w:tc>
          <w:tcPr>
            <w:tcW w:w="9828" w:type="dxa"/>
          </w:tcPr>
          <w:p w:rsidR="00155BB5" w:rsidRPr="00A81544" w:rsidRDefault="00155BB5" w:rsidP="000D3A08">
            <w:pPr>
              <w:spacing w:after="0" w:line="235" w:lineRule="auto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5  ทักษะการวิเคราะห์เชิงตัวเลข การสื่อสารและการใช้เทคโนโลยีสารสนเทศ</w:t>
            </w:r>
          </w:p>
          <w:p w:rsidR="00155BB5" w:rsidRPr="00A81544" w:rsidRDefault="00155BB5" w:rsidP="000D3A08">
            <w:pPr>
              <w:numPr>
                <w:ilvl w:val="0"/>
                <w:numId w:val="10"/>
              </w:numPr>
              <w:spacing w:after="0" w:line="235" w:lineRule="auto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ทักษะการวิเคราะห์เชิงตัวเลข การสื่อสารและการใช้เทคโนโลยีสารสนเทศที่ต้องพัฒนา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</w:pPr>
            <w:r w:rsidRPr="00A81544">
              <w:rPr>
                <w:rFonts w:ascii="TH SarabunPSK" w:eastAsia="Times New Roman" w:hAnsi="TH SarabunPSK" w:cs="TH SarabunPSK" w:hint="cs"/>
                <w:sz w:val="32"/>
                <w:szCs w:val="32"/>
                <w:rtl/>
                <w:cs/>
                <w:lang w:bidi="ar-SA"/>
              </w:rPr>
              <w:t>-</w:t>
            </w:r>
            <w:r w:rsidRPr="00A81544">
              <w:rPr>
                <w:rFonts w:ascii="TH SarabunPSK" w:eastAsia="Times New Roman" w:hAnsi="TH SarabunPSK" w:cs="TH SarabunPSK" w:hint="cs"/>
                <w:sz w:val="32"/>
                <w:szCs w:val="32"/>
                <w:rtl/>
                <w:cs/>
              </w:rPr>
              <w:t>สามารถใช้ข้อมูลเชิงตัวเลขมาสัมพันธ์กับองค์ความรู้ด้านวิชาชีพดนตรี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81544">
              <w:rPr>
                <w:rFonts w:ascii="TH SarabunPSK" w:eastAsia="Times New Roman" w:hAnsi="TH SarabunPSK" w:cs="TH SarabunPSK" w:hint="cs"/>
                <w:sz w:val="32"/>
                <w:szCs w:val="32"/>
                <w:rtl/>
                <w:cs/>
                <w:lang w:bidi="ar-SA"/>
              </w:rPr>
              <w:tab/>
              <w:t>-</w:t>
            </w:r>
            <w:r w:rsidRPr="00A8154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สามารถสื่อสารด้วยวิธีต่างๆ ให้ผู้อื่นเข้าใจได้ง่าย และตรงประเด็น</w:t>
            </w:r>
          </w:p>
          <w:p w:rsidR="00155BB5" w:rsidRPr="00A81544" w:rsidRDefault="00155BB5" w:rsidP="000D3A08">
            <w:pPr>
              <w:spacing w:after="0" w:line="240" w:lineRule="auto"/>
              <w:ind w:left="705"/>
              <w:rPr>
                <w:rFonts w:ascii="Times New Roman" w:eastAsia="Times New Roman" w:hAnsi="Times New Roman" w:cs="Angsana New"/>
                <w:sz w:val="24"/>
                <w:szCs w:val="24"/>
                <w:rtl/>
                <w:cs/>
                <w:lang w:val="en-AU" w:bidi="ar-SA"/>
              </w:rPr>
            </w:pPr>
            <w:r w:rsidRPr="00A81544">
              <w:rPr>
                <w:rFonts w:ascii="TH SarabunPSK" w:eastAsia="Times New Roman" w:hAnsi="TH SarabunPSK" w:cs="TH SarabunPSK" w:hint="cs"/>
                <w:sz w:val="32"/>
                <w:szCs w:val="32"/>
                <w:rtl/>
                <w:cs/>
                <w:lang w:bidi="ar-SA"/>
              </w:rPr>
              <w:tab/>
              <w:t>-</w:t>
            </w:r>
            <w:r w:rsidRPr="00A81544">
              <w:rPr>
                <w:rFonts w:ascii="TH SarabunPSK" w:eastAsia="Times New Roman" w:hAnsi="TH SarabunPSK" w:cs="TH SarabunPSK" w:hint="cs"/>
                <w:sz w:val="32"/>
                <w:szCs w:val="32"/>
                <w:rtl/>
                <w:cs/>
              </w:rPr>
              <w:t>สามารถใช้เทคโนโลยีสารสนเทศเพื่อประโยชน์กับองค์ความรู้ในวิชาชีพดนตรี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          -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มีทักษะการใช้ภาษาเพื่อการสื่อสารอย่างมีประสิทธิภาพ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          -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มีทักษะในการคิดคำนวณโครงสร้างของคอร์ด และสเกล</w:t>
            </w:r>
          </w:p>
          <w:p w:rsidR="00155BB5" w:rsidRPr="00A81544" w:rsidRDefault="00155BB5" w:rsidP="000D3A08">
            <w:pPr>
              <w:spacing w:after="0" w:line="235" w:lineRule="auto"/>
              <w:ind w:left="153"/>
              <w:outlineLvl w:val="6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val="en-AU" w:bidi="ar-SA"/>
              </w:rPr>
              <w:t>(2)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val="en-AU"/>
              </w:rPr>
              <w:t xml:space="preserve">  วิธีการสอน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81544">
              <w:rPr>
                <w:rFonts w:ascii="Times New Roman" w:eastAsia="Times New Roman" w:hAnsi="Times New Roman" w:cs="Angsana New" w:hint="cs"/>
                <w:sz w:val="24"/>
                <w:szCs w:val="24"/>
                <w:cs/>
                <w:lang w:val="en-AU"/>
              </w:rPr>
              <w:t xml:space="preserve">                      </w:t>
            </w:r>
            <w:r w:rsidRPr="00A81544">
              <w:rPr>
                <w:rFonts w:ascii="Times New Roman" w:eastAsia="Times New Roman" w:hAnsi="Times New Roman" w:cs="Angsana New"/>
                <w:sz w:val="24"/>
                <w:szCs w:val="24"/>
                <w:cs/>
                <w:lang w:val="en-AU"/>
              </w:rPr>
              <w:t>-</w:t>
            </w:r>
            <w:r w:rsidRPr="00A8154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การอภิปราย การมอบหมายงานเพื่อค้นคว้าด้วยตนเองจากสื่อลักษณะต่างๆ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      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การสอนที่เน้นการฝึกปฏิบัติ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          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การสอนผ่านสื่อเล็กทรอนิกส์ 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          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การเรียนรู้ด้วยตนเองผ่านระบบสารสนเทศ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</w:t>
            </w:r>
          </w:p>
          <w:p w:rsidR="00155BB5" w:rsidRPr="00A81544" w:rsidRDefault="00155BB5" w:rsidP="000D3A08">
            <w:pPr>
              <w:spacing w:after="0" w:line="235" w:lineRule="auto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    (3)  วิธีการประเมิน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 w:bidi="ar-SA"/>
              </w:rPr>
              <w:t xml:space="preserve"> 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        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 ประเมินผลจากผลงาน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ab/>
              <w:t>- สังเกตจากพฤติกรรมระหว่างการเรียนการสอน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ab/>
              <w:t>- ประเมินผลจากการทำแบบทดสอบกลางภาค และปลายภาคเรียน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-  ประเมินผลการเรียนรู้จากการฝึกปฏิบัติ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  <w:t xml:space="preserve">          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 ประเมินผลการเรียนรู้จากการนำเสนอด้วยสื่ออิเลคทรอนิกส์ 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-  ประเมินคุณลักษณะบัณฑิต โดยผู้ใช้บัณฑิต</w:t>
            </w:r>
          </w:p>
        </w:tc>
      </w:tr>
    </w:tbl>
    <w:p w:rsidR="00155BB5" w:rsidRPr="00A81544" w:rsidRDefault="00155BB5" w:rsidP="00155BB5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  <w:lang w:val="en-AU"/>
        </w:rPr>
      </w:pPr>
      <w:r w:rsidRPr="00A81544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หมวดที่ 5 แผนการสอนและการประเมินผล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155BB5" w:rsidRPr="00A81544" w:rsidTr="000D3A08">
        <w:tc>
          <w:tcPr>
            <w:tcW w:w="9828" w:type="dxa"/>
          </w:tcPr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A81544">
              <w:rPr>
                <w:rFonts w:ascii="TH SarabunPSK" w:eastAsia="Times New Roman" w:hAnsi="TH SarabunPSK" w:cs="TH SarabunPSK"/>
                <w:b/>
                <w:sz w:val="32"/>
                <w:szCs w:val="32"/>
                <w:lang w:bidi="ar-SA"/>
              </w:rPr>
              <w:t>1</w:t>
            </w:r>
            <w:r w:rsidRPr="00A81544">
              <w:rPr>
                <w:rFonts w:ascii="TH SarabunPSK" w:eastAsia="Times New Roman" w:hAnsi="TH SarabunPSK" w:cs="TH SarabunPSK"/>
                <w:bCs/>
                <w:sz w:val="32"/>
                <w:szCs w:val="32"/>
                <w:lang w:bidi="ar-SA"/>
              </w:rPr>
              <w:t xml:space="preserve"> </w:t>
            </w:r>
            <w:r w:rsidRPr="00A81544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>แผนการสอน</w:t>
            </w:r>
          </w:p>
          <w:tbl>
            <w:tblPr>
              <w:tblW w:w="9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5"/>
              <w:gridCol w:w="3012"/>
              <w:gridCol w:w="927"/>
              <w:gridCol w:w="3171"/>
              <w:gridCol w:w="1787"/>
            </w:tblGrid>
            <w:tr w:rsidR="00155BB5" w:rsidRPr="00A81544" w:rsidTr="00282A6A">
              <w:trPr>
                <w:tblHeader/>
              </w:trPr>
              <w:tc>
                <w:tcPr>
                  <w:tcW w:w="805" w:type="dxa"/>
                </w:tcPr>
                <w:p w:rsidR="00155BB5" w:rsidRPr="00A81544" w:rsidRDefault="00282A6A" w:rsidP="000D3A0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3012" w:type="dxa"/>
                </w:tcPr>
                <w:p w:rsidR="00155BB5" w:rsidRPr="00A81544" w:rsidRDefault="00155BB5" w:rsidP="000D3A0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  <w:cs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  <w:cs/>
                    </w:rPr>
                    <w:t>หัวข้อ</w:t>
                  </w:r>
                  <w:r w:rsidRPr="00A81544"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</w:rPr>
                    <w:t>/</w:t>
                  </w:r>
                  <w:r w:rsidRPr="00A81544"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  <w:cs/>
                    </w:rPr>
                    <w:t>รายละเอียด</w:t>
                  </w:r>
                </w:p>
              </w:tc>
              <w:tc>
                <w:tcPr>
                  <w:tcW w:w="927" w:type="dxa"/>
                </w:tcPr>
                <w:p w:rsidR="00155BB5" w:rsidRPr="00A81544" w:rsidRDefault="00282A6A" w:rsidP="000D3A0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Cs/>
                      <w:sz w:val="32"/>
                      <w:szCs w:val="32"/>
                      <w:cs/>
                    </w:rPr>
                    <w:t>ชม.</w:t>
                  </w:r>
                </w:p>
              </w:tc>
              <w:tc>
                <w:tcPr>
                  <w:tcW w:w="3171" w:type="dxa"/>
                </w:tcPr>
                <w:p w:rsidR="00155BB5" w:rsidRPr="00A81544" w:rsidRDefault="00282A6A" w:rsidP="00282A6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  <w:cs/>
                    </w:rPr>
                    <w:t>กิจกรรมการเรียน</w:t>
                  </w:r>
                  <w:r w:rsidR="00155BB5" w:rsidRPr="00A81544"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  <w:cs/>
                    </w:rPr>
                    <w:t xml:space="preserve">การสอน สื่อที่ใช้ </w:t>
                  </w:r>
                </w:p>
              </w:tc>
              <w:tc>
                <w:tcPr>
                  <w:tcW w:w="1787" w:type="dxa"/>
                </w:tcPr>
                <w:p w:rsidR="00155BB5" w:rsidRPr="00A81544" w:rsidRDefault="00155BB5" w:rsidP="000D3A0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  <w:cs/>
                    </w:rPr>
                    <w:t>ผู้สอน</w:t>
                  </w:r>
                </w:p>
              </w:tc>
            </w:tr>
            <w:tr w:rsidR="00155BB5" w:rsidRPr="00A81544" w:rsidTr="00282A6A">
              <w:tc>
                <w:tcPr>
                  <w:tcW w:w="805" w:type="dxa"/>
                </w:tcPr>
                <w:p w:rsidR="00155BB5" w:rsidRPr="00A81544" w:rsidRDefault="00155BB5" w:rsidP="004F070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  <w:cs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012" w:type="dxa"/>
                </w:tcPr>
                <w:p w:rsidR="00155BB5" w:rsidRPr="00A81544" w:rsidRDefault="00155BB5" w:rsidP="000D3A0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lang w:bidi="ar-SA"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ชี้แจงกิจกรรมการเรียนการสอน</w:t>
                  </w:r>
                </w:p>
                <w:p w:rsidR="00155BB5" w:rsidRPr="00A81544" w:rsidRDefault="00155BB5" w:rsidP="000D3A0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lang w:bidi="ar-SA"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-การวัดผลและการประเมินผล</w:t>
                  </w:r>
                </w:p>
                <w:p w:rsidR="00155BB5" w:rsidRPr="00B26DDE" w:rsidRDefault="00155BB5" w:rsidP="000D3A0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-ตำราและหนังสือที่ใช้สำหรับการเรียน</w:t>
                  </w:r>
                </w:p>
              </w:tc>
              <w:tc>
                <w:tcPr>
                  <w:tcW w:w="927" w:type="dxa"/>
                </w:tcPr>
                <w:p w:rsidR="00155BB5" w:rsidRPr="00282A6A" w:rsidRDefault="00282A6A" w:rsidP="000D3A0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282A6A">
                    <w:rPr>
                      <w:rFonts w:ascii="TH SarabunPSK" w:eastAsia="Times New Roman" w:hAnsi="TH SarabunPSK" w:cs="TH SarabunPSK" w:hint="cs"/>
                      <w:b/>
                      <w:sz w:val="32"/>
                      <w:szCs w:val="32"/>
                      <w:cs/>
                    </w:rPr>
                    <w:lastRenderedPageBreak/>
                    <w:t>2</w:t>
                  </w:r>
                </w:p>
              </w:tc>
              <w:tc>
                <w:tcPr>
                  <w:tcW w:w="3171" w:type="dxa"/>
                </w:tcPr>
                <w:p w:rsidR="00155BB5" w:rsidRPr="00A81544" w:rsidRDefault="00155BB5" w:rsidP="000D3A0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lang w:bidi="ar-SA"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  <w:r w:rsidRPr="00A8154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แผนบริหารการสอน</w:t>
                  </w:r>
                </w:p>
                <w:p w:rsidR="00155BB5" w:rsidRPr="00A81544" w:rsidRDefault="00155BB5" w:rsidP="000D3A0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-รายชื่อเอกสารที่เกี่ยวข้องกับการเรียนการสอน</w:t>
                  </w:r>
                </w:p>
                <w:p w:rsidR="00155BB5" w:rsidRPr="00A81544" w:rsidRDefault="00155BB5" w:rsidP="000D3A0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color w:val="0000FF"/>
                      <w:sz w:val="32"/>
                      <w:szCs w:val="32"/>
                      <w:cs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1787" w:type="dxa"/>
                </w:tcPr>
                <w:p w:rsidR="00155BB5" w:rsidRPr="00A81544" w:rsidRDefault="00155BB5" w:rsidP="000D3A0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lastRenderedPageBreak/>
                    <w:t>อ</w:t>
                  </w:r>
                  <w:r w:rsidRPr="00A81544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  <w:t>.</w:t>
                  </w:r>
                  <w:r w:rsidRPr="00A81544">
                    <w:rPr>
                      <w:rFonts w:ascii="TH SarabunPSK" w:eastAsia="Times New Roman" w:hAnsi="TH SarabunPSK" w:cs="TH SarabunPSK" w:hint="cs"/>
                      <w:b/>
                      <w:sz w:val="32"/>
                      <w:szCs w:val="32"/>
                      <w:cs/>
                    </w:rPr>
                    <w:t>ดร.นภัสนันท์  จุนนเกษ</w:t>
                  </w:r>
                </w:p>
              </w:tc>
            </w:tr>
            <w:tr w:rsidR="00155BB5" w:rsidRPr="00A81544" w:rsidTr="00282A6A">
              <w:trPr>
                <w:trHeight w:val="545"/>
              </w:trPr>
              <w:tc>
                <w:tcPr>
                  <w:tcW w:w="805" w:type="dxa"/>
                </w:tcPr>
                <w:p w:rsidR="00155BB5" w:rsidRPr="004F070A" w:rsidRDefault="004F070A" w:rsidP="000D3A0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4F070A">
                    <w:rPr>
                      <w:rFonts w:ascii="TH SarabunPSK" w:eastAsia="Times New Roman" w:hAnsi="TH SarabunPSK" w:cs="TH SarabunPSK" w:hint="cs"/>
                      <w:b/>
                      <w:sz w:val="32"/>
                      <w:szCs w:val="32"/>
                      <w:cs/>
                    </w:rPr>
                    <w:lastRenderedPageBreak/>
                    <w:t>2</w:t>
                  </w:r>
                  <w:r w:rsidR="00282A6A">
                    <w:rPr>
                      <w:rFonts w:ascii="TH SarabunPSK" w:eastAsia="Times New Roman" w:hAnsi="TH SarabunPSK" w:cs="TH SarabunPSK" w:hint="cs"/>
                      <w:b/>
                      <w:sz w:val="32"/>
                      <w:szCs w:val="32"/>
                      <w:cs/>
                    </w:rPr>
                    <w:t>-3</w:t>
                  </w:r>
                </w:p>
              </w:tc>
              <w:tc>
                <w:tcPr>
                  <w:tcW w:w="3012" w:type="dxa"/>
                </w:tcPr>
                <w:p w:rsidR="004F070A" w:rsidRPr="004F070A" w:rsidRDefault="004F070A" w:rsidP="004F070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4F070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-บุคคลที่เกี่ยวข้องกับการจัดสัมมนา</w:t>
                  </w:r>
                </w:p>
                <w:p w:rsidR="00F44D2E" w:rsidRPr="00A81544" w:rsidRDefault="004F070A" w:rsidP="004F070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4F070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-เอกสารที่เกี่ยวข้อง</w:t>
                  </w:r>
                  <w:r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กั</w:t>
                  </w:r>
                  <w:r w:rsidRPr="004F070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บการสัมมนา</w:t>
                  </w:r>
                </w:p>
              </w:tc>
              <w:tc>
                <w:tcPr>
                  <w:tcW w:w="927" w:type="dxa"/>
                </w:tcPr>
                <w:p w:rsidR="00155BB5" w:rsidRPr="004F070A" w:rsidRDefault="00282A6A" w:rsidP="000D3A0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3171" w:type="dxa"/>
                </w:tcPr>
                <w:p w:rsidR="004F070A" w:rsidRPr="004F070A" w:rsidRDefault="004F070A" w:rsidP="004F070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4F070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- กิจกรรมการเรียนการสอน โดยวิธี</w:t>
                  </w:r>
                </w:p>
                <w:p w:rsidR="004F070A" w:rsidRPr="004F070A" w:rsidRDefault="004F070A" w:rsidP="004F070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4F070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บรรยาย อภิปราย แลก เปลี่ยนความรู้</w:t>
                  </w:r>
                  <w:r>
                    <w:rPr>
                      <w:rFonts w:ascii="TH SarabunPSK" w:eastAsia="Times New Roman" w:hAnsi="TH SarabunPSK" w:cs="TH SarabunPSK" w:hint="cs"/>
                      <w:b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ฝึกการเขียนคำ</w:t>
                  </w:r>
                  <w:r w:rsidRPr="004F070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กล่าวเปิ</w:t>
                  </w:r>
                  <w:r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ดปิดการสัมมนาหนังสือเชิญวิทยากร</w:t>
                  </w:r>
                  <w:r>
                    <w:rPr>
                      <w:rFonts w:ascii="TH SarabunPSK" w:eastAsia="Times New Roman" w:hAnsi="TH SarabunPSK" w:cs="TH SarabunPSK" w:hint="cs"/>
                      <w:b/>
                      <w:sz w:val="32"/>
                      <w:szCs w:val="32"/>
                      <w:cs/>
                    </w:rPr>
                    <w:t>,</w:t>
                  </w:r>
                  <w:r w:rsidRPr="004F070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โครงการสัมมนา</w:t>
                  </w:r>
                  <w:r>
                    <w:rPr>
                      <w:rFonts w:ascii="TH SarabunPSK" w:eastAsia="Times New Roman" w:hAnsi="TH SarabunPSK" w:cs="TH SarabunPSK" w:hint="cs"/>
                      <w:b/>
                      <w:sz w:val="32"/>
                      <w:szCs w:val="32"/>
                      <w:cs/>
                    </w:rPr>
                    <w:t>,</w:t>
                  </w:r>
                  <w:r w:rsidRPr="004F070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หนังสือขออนุญาตใช้สถานที่ ฯลฯ และศึกษาค้นคว้าเพิ่มเติม</w:t>
                  </w:r>
                </w:p>
                <w:p w:rsidR="004F070A" w:rsidRPr="004F070A" w:rsidRDefault="004F070A" w:rsidP="004F070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4F070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 xml:space="preserve">- สื่อที่ใช้ ได้แก่ </w:t>
                  </w:r>
                  <w:r w:rsidRPr="004F070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  <w:t xml:space="preserve">PowerPoint </w:t>
                  </w:r>
                  <w:r w:rsidRPr="004F070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และใบงาน</w:t>
                  </w:r>
                </w:p>
                <w:p w:rsidR="00155BB5" w:rsidRPr="00D92B7A" w:rsidRDefault="004F070A" w:rsidP="004F070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4F070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- วิธีการประเมิน ผลการฝึกปฏิบัติจากใบงาน และการน าเสนอ</w:t>
                  </w:r>
                </w:p>
              </w:tc>
              <w:tc>
                <w:tcPr>
                  <w:tcW w:w="1787" w:type="dxa"/>
                </w:tcPr>
                <w:p w:rsidR="00155BB5" w:rsidRPr="00A81544" w:rsidRDefault="00155BB5" w:rsidP="000D3A0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อ</w:t>
                  </w:r>
                  <w:r w:rsidRPr="00A81544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  <w:t>.</w:t>
                  </w:r>
                  <w:r w:rsidRPr="00A81544">
                    <w:rPr>
                      <w:rFonts w:ascii="TH SarabunPSK" w:eastAsia="Times New Roman" w:hAnsi="TH SarabunPSK" w:cs="TH SarabunPSK" w:hint="cs"/>
                      <w:b/>
                      <w:sz w:val="32"/>
                      <w:szCs w:val="32"/>
                      <w:cs/>
                    </w:rPr>
                    <w:t>ดร.นภัสนันท์  จุนนเกษ</w:t>
                  </w:r>
                </w:p>
              </w:tc>
            </w:tr>
            <w:tr w:rsidR="00F44D2E" w:rsidRPr="00A81544" w:rsidTr="00282A6A">
              <w:trPr>
                <w:trHeight w:val="545"/>
              </w:trPr>
              <w:tc>
                <w:tcPr>
                  <w:tcW w:w="805" w:type="dxa"/>
                </w:tcPr>
                <w:p w:rsidR="00F44D2E" w:rsidRPr="004F070A" w:rsidRDefault="00282A6A" w:rsidP="000D3A0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sz w:val="32"/>
                      <w:szCs w:val="32"/>
                      <w:cs/>
                    </w:rPr>
                    <w:t>4-5</w:t>
                  </w:r>
                </w:p>
              </w:tc>
              <w:tc>
                <w:tcPr>
                  <w:tcW w:w="3012" w:type="dxa"/>
                </w:tcPr>
                <w:p w:rsidR="00282A6A" w:rsidRPr="00282A6A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-การจัดสถานที่เพื่อการสัมมนา</w:t>
                  </w:r>
                </w:p>
                <w:p w:rsidR="00282A6A" w:rsidRPr="00282A6A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-กระบวนการจัดสัมมนา</w:t>
                  </w:r>
                </w:p>
                <w:p w:rsidR="00282A6A" w:rsidRPr="00282A6A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-การใช้สื่อต่างๆในการจัดสัมมนา</w:t>
                  </w:r>
                </w:p>
                <w:p w:rsidR="00F44D2E" w:rsidRPr="00A81544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-การเขียนรายงานการสัมมนา</w:t>
                  </w:r>
                </w:p>
              </w:tc>
              <w:tc>
                <w:tcPr>
                  <w:tcW w:w="927" w:type="dxa"/>
                </w:tcPr>
                <w:p w:rsidR="00F44D2E" w:rsidRPr="004F070A" w:rsidRDefault="00282A6A" w:rsidP="000D3A0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3171" w:type="dxa"/>
                </w:tcPr>
                <w:p w:rsidR="00282A6A" w:rsidRPr="00282A6A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- กิจกรรมการเรียนการสอนโดยนักศึกษาร่วมกันจัดสัมมนา โดยมี</w:t>
                  </w:r>
                </w:p>
                <w:p w:rsidR="00282A6A" w:rsidRPr="00282A6A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วิทยากร</w:t>
                  </w:r>
                </w:p>
                <w:p w:rsidR="00282A6A" w:rsidRPr="00282A6A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- สื่อที่ใช้ ได้แก่ วัสดุและอุปกรณ์ในการจัดสัมมนา</w:t>
                  </w:r>
                </w:p>
                <w:p w:rsidR="00F44D2E" w:rsidRPr="00A81544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- วิธีการประเมิน ผลการจัดสัมมนา</w:t>
                  </w:r>
                </w:p>
              </w:tc>
              <w:tc>
                <w:tcPr>
                  <w:tcW w:w="1787" w:type="dxa"/>
                </w:tcPr>
                <w:p w:rsidR="00F44D2E" w:rsidRPr="00A81544" w:rsidRDefault="00F44D2E" w:rsidP="000D3A0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อ</w:t>
                  </w:r>
                  <w:r w:rsidRPr="00A81544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  <w:t>.</w:t>
                  </w:r>
                  <w:r w:rsidRPr="00A81544">
                    <w:rPr>
                      <w:rFonts w:ascii="TH SarabunPSK" w:eastAsia="Times New Roman" w:hAnsi="TH SarabunPSK" w:cs="TH SarabunPSK" w:hint="cs"/>
                      <w:b/>
                      <w:sz w:val="32"/>
                      <w:szCs w:val="32"/>
                      <w:cs/>
                    </w:rPr>
                    <w:t>ดร.นภัสนันท์  จุนนเกษ</w:t>
                  </w:r>
                </w:p>
              </w:tc>
            </w:tr>
            <w:tr w:rsidR="00F44D2E" w:rsidRPr="00A81544" w:rsidTr="00282A6A">
              <w:trPr>
                <w:trHeight w:val="545"/>
              </w:trPr>
              <w:tc>
                <w:tcPr>
                  <w:tcW w:w="805" w:type="dxa"/>
                </w:tcPr>
                <w:p w:rsidR="00F44D2E" w:rsidRPr="004F070A" w:rsidRDefault="00282A6A" w:rsidP="000D3A0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sz w:val="32"/>
                      <w:szCs w:val="32"/>
                      <w:cs/>
                    </w:rPr>
                    <w:t>6-7</w:t>
                  </w:r>
                </w:p>
              </w:tc>
              <w:tc>
                <w:tcPr>
                  <w:tcW w:w="3012" w:type="dxa"/>
                </w:tcPr>
                <w:p w:rsidR="00F44D2E" w:rsidRPr="00A81544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-เตรียมการจัดสัมมนา</w:t>
                  </w:r>
                </w:p>
              </w:tc>
              <w:tc>
                <w:tcPr>
                  <w:tcW w:w="927" w:type="dxa"/>
                </w:tcPr>
                <w:p w:rsidR="00F44D2E" w:rsidRPr="004F070A" w:rsidRDefault="00F44D2E" w:rsidP="000D3A0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4F070A">
                    <w:rPr>
                      <w:rFonts w:ascii="TH SarabunPSK" w:eastAsia="Times New Roman" w:hAnsi="TH SarabunPSK" w:cs="TH SarabunPSK" w:hint="cs"/>
                      <w:b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3171" w:type="dxa"/>
                </w:tcPr>
                <w:p w:rsidR="00282A6A" w:rsidRPr="00282A6A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- กิจกรรมการเรียนการสอน</w:t>
                  </w:r>
                </w:p>
                <w:p w:rsidR="00282A6A" w:rsidRPr="00282A6A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โดยนักศึกษาร่วมกันจัดสัมมนา โดยมีวิทยากร</w:t>
                  </w:r>
                </w:p>
                <w:p w:rsidR="00F44D2E" w:rsidRPr="00A81544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- สื่อที่ใช้ ได้แก่ วัสดุและอุปกรณ์ในการ</w:t>
                  </w:r>
                  <w:r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จั</w:t>
                  </w: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ดสัมมนา</w:t>
                  </w:r>
                </w:p>
              </w:tc>
              <w:tc>
                <w:tcPr>
                  <w:tcW w:w="1787" w:type="dxa"/>
                </w:tcPr>
                <w:p w:rsidR="00F44D2E" w:rsidRPr="00A81544" w:rsidRDefault="00F44D2E" w:rsidP="000D3A0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อ</w:t>
                  </w:r>
                  <w:r w:rsidRPr="00A81544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  <w:t>.</w:t>
                  </w:r>
                  <w:r w:rsidRPr="00A81544">
                    <w:rPr>
                      <w:rFonts w:ascii="TH SarabunPSK" w:eastAsia="Times New Roman" w:hAnsi="TH SarabunPSK" w:cs="TH SarabunPSK" w:hint="cs"/>
                      <w:b/>
                      <w:sz w:val="32"/>
                      <w:szCs w:val="32"/>
                      <w:cs/>
                    </w:rPr>
                    <w:t>ดร.นภัสนันท์  จุนนเกษ</w:t>
                  </w:r>
                </w:p>
              </w:tc>
            </w:tr>
            <w:tr w:rsidR="00155BB5" w:rsidRPr="00A81544" w:rsidTr="00282A6A">
              <w:trPr>
                <w:trHeight w:val="449"/>
              </w:trPr>
              <w:tc>
                <w:tcPr>
                  <w:tcW w:w="805" w:type="dxa"/>
                </w:tcPr>
                <w:p w:rsidR="00155BB5" w:rsidRPr="00A81544" w:rsidRDefault="00155BB5" w:rsidP="000D3A0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  <w:cs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8897" w:type="dxa"/>
                  <w:gridSpan w:val="4"/>
                </w:tcPr>
                <w:p w:rsidR="00155BB5" w:rsidRPr="004F070A" w:rsidRDefault="00155BB5" w:rsidP="000D3A0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color w:val="000000"/>
                      <w:sz w:val="32"/>
                      <w:szCs w:val="32"/>
                    </w:rPr>
                  </w:pPr>
                  <w:r w:rsidRPr="004F070A">
                    <w:rPr>
                      <w:rFonts w:ascii="TH SarabunPSK" w:eastAsia="Times New Roman" w:hAnsi="TH SarabunPSK" w:cs="TH SarabunPSK"/>
                      <w:b/>
                      <w:color w:val="000000"/>
                      <w:sz w:val="32"/>
                      <w:szCs w:val="32"/>
                      <w:cs/>
                    </w:rPr>
                    <w:t>สอบกลางภาค</w:t>
                  </w:r>
                </w:p>
              </w:tc>
            </w:tr>
            <w:tr w:rsidR="00155BB5" w:rsidRPr="00A81544" w:rsidTr="00282A6A">
              <w:tc>
                <w:tcPr>
                  <w:tcW w:w="805" w:type="dxa"/>
                </w:tcPr>
                <w:p w:rsidR="00155BB5" w:rsidRPr="004F070A" w:rsidRDefault="00155BB5" w:rsidP="00282A6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4F070A"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</w:rPr>
                    <w:t>9</w:t>
                  </w:r>
                  <w:r w:rsidRPr="004F070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  <w:t>-</w:t>
                  </w:r>
                  <w:r w:rsidR="00ED4E0C" w:rsidRPr="004F070A">
                    <w:rPr>
                      <w:rFonts w:ascii="TH SarabunPSK" w:eastAsia="Times New Roman" w:hAnsi="TH SarabunPSK" w:cs="TH SarabunPSK" w:hint="cs"/>
                      <w:b/>
                      <w:sz w:val="32"/>
                      <w:szCs w:val="32"/>
                      <w:cs/>
                    </w:rPr>
                    <w:t>1</w:t>
                  </w:r>
                  <w:r w:rsidR="00282A6A">
                    <w:rPr>
                      <w:rFonts w:ascii="TH SarabunPSK" w:eastAsia="Times New Roman" w:hAnsi="TH SarabunPSK" w:cs="TH SarabunPSK" w:hint="cs"/>
                      <w:b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3012" w:type="dxa"/>
                </w:tcPr>
                <w:p w:rsidR="00155BB5" w:rsidRPr="00A81544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-หัวข้อการสัมมนากลุ่มย่อย</w:t>
                  </w:r>
                </w:p>
              </w:tc>
              <w:tc>
                <w:tcPr>
                  <w:tcW w:w="927" w:type="dxa"/>
                </w:tcPr>
                <w:p w:rsidR="00155BB5" w:rsidRPr="004F070A" w:rsidRDefault="00282A6A" w:rsidP="000D3A0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3171" w:type="dxa"/>
                </w:tcPr>
                <w:p w:rsidR="00282A6A" w:rsidRPr="00282A6A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- กิจกรรมการเรียนการสอน</w:t>
                  </w:r>
                </w:p>
                <w:p w:rsidR="00282A6A" w:rsidRPr="00282A6A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โดยนักศึกษาเสนอหัวข้อสัมมนากลุ่มย่อย ตรวจหัวข้อสัมมนากลุ่มย่อย และศึกษาค้นคว้า</w:t>
                  </w:r>
                </w:p>
                <w:p w:rsidR="00282A6A" w:rsidRPr="00282A6A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 xml:space="preserve">- สื่อที่ใช้ ได้แก่ </w:t>
                  </w: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  <w:t xml:space="preserve">PowerPoint </w:t>
                  </w: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และ</w:t>
                  </w:r>
                </w:p>
                <w:p w:rsidR="00282A6A" w:rsidRPr="00282A6A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รายงาน</w:t>
                  </w:r>
                </w:p>
                <w:p w:rsidR="00155BB5" w:rsidRPr="00A81544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color w:val="0000FF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lastRenderedPageBreak/>
                    <w:t>- วิธีการประเมิน การนำ</w:t>
                  </w: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เสนอ</w:t>
                  </w:r>
                </w:p>
              </w:tc>
              <w:tc>
                <w:tcPr>
                  <w:tcW w:w="1787" w:type="dxa"/>
                </w:tcPr>
                <w:p w:rsidR="00155BB5" w:rsidRPr="00A81544" w:rsidRDefault="00155BB5" w:rsidP="000D3A0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lastRenderedPageBreak/>
                    <w:t>อ.</w:t>
                  </w:r>
                  <w:r w:rsidRPr="00A81544">
                    <w:rPr>
                      <w:rFonts w:ascii="TH SarabunPSK" w:eastAsia="Times New Roman" w:hAnsi="TH SarabunPSK" w:cs="TH SarabunPSK" w:hint="cs"/>
                      <w:b/>
                      <w:sz w:val="32"/>
                      <w:szCs w:val="32"/>
                      <w:cs/>
                    </w:rPr>
                    <w:t>ดร.</w:t>
                  </w:r>
                  <w:r w:rsidRPr="00A81544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นภัสนันท์  จุนนเกษ</w:t>
                  </w:r>
                </w:p>
              </w:tc>
            </w:tr>
            <w:tr w:rsidR="00ED4E0C" w:rsidRPr="00A81544" w:rsidTr="00282A6A">
              <w:tc>
                <w:tcPr>
                  <w:tcW w:w="805" w:type="dxa"/>
                </w:tcPr>
                <w:p w:rsidR="00ED4E0C" w:rsidRPr="004F070A" w:rsidRDefault="00282A6A" w:rsidP="00ED4E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sz w:val="32"/>
                      <w:szCs w:val="32"/>
                      <w:cs/>
                    </w:rPr>
                    <w:lastRenderedPageBreak/>
                    <w:t>12-13</w:t>
                  </w:r>
                </w:p>
              </w:tc>
              <w:tc>
                <w:tcPr>
                  <w:tcW w:w="3012" w:type="dxa"/>
                </w:tcPr>
                <w:p w:rsidR="00ED4E0C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-รายงานบทความ</w:t>
                  </w:r>
                  <w:r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เกี่ยวกั</w:t>
                  </w: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สาขาวิชาดนตรี</w:t>
                  </w:r>
                </w:p>
              </w:tc>
              <w:tc>
                <w:tcPr>
                  <w:tcW w:w="927" w:type="dxa"/>
                </w:tcPr>
                <w:p w:rsidR="00ED4E0C" w:rsidRPr="004F070A" w:rsidRDefault="00ED4E0C" w:rsidP="000D3A0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4F070A">
                    <w:rPr>
                      <w:rFonts w:ascii="TH SarabunPSK" w:eastAsia="Times New Roman" w:hAnsi="TH SarabunPSK" w:cs="TH SarabunPSK" w:hint="cs"/>
                      <w:b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3171" w:type="dxa"/>
                </w:tcPr>
                <w:p w:rsidR="00282A6A" w:rsidRPr="00282A6A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- กิจกรรมการเรียนการสอน</w:t>
                  </w:r>
                  <w:r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โดยนักศึกษานำเสนอรายงาน</w:t>
                  </w: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บทความ</w:t>
                  </w:r>
                </w:p>
                <w:p w:rsidR="00282A6A" w:rsidRPr="00282A6A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เกี่ยวกับสาขาวิชาดนตรี</w:t>
                  </w:r>
                </w:p>
                <w:p w:rsidR="00282A6A" w:rsidRPr="00282A6A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 xml:space="preserve">- สื่อที่ใช้ ได้แก่ </w:t>
                  </w: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  <w:t xml:space="preserve">PowerPoint </w:t>
                  </w: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และ</w:t>
                  </w:r>
                </w:p>
                <w:p w:rsidR="00282A6A" w:rsidRPr="00282A6A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รายงาน</w:t>
                  </w:r>
                </w:p>
                <w:p w:rsidR="00ED4E0C" w:rsidRPr="00A81544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- วิธีการประเมิน การนำ</w:t>
                  </w: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เสนอ</w:t>
                  </w:r>
                </w:p>
              </w:tc>
              <w:tc>
                <w:tcPr>
                  <w:tcW w:w="1787" w:type="dxa"/>
                </w:tcPr>
                <w:p w:rsidR="00ED4E0C" w:rsidRPr="00A81544" w:rsidRDefault="00ED4E0C" w:rsidP="000D3A0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อ.</w:t>
                  </w:r>
                  <w:r w:rsidRPr="00A81544">
                    <w:rPr>
                      <w:rFonts w:ascii="TH SarabunPSK" w:eastAsia="Times New Roman" w:hAnsi="TH SarabunPSK" w:cs="TH SarabunPSK" w:hint="cs"/>
                      <w:b/>
                      <w:sz w:val="32"/>
                      <w:szCs w:val="32"/>
                      <w:cs/>
                    </w:rPr>
                    <w:t>ดร.</w:t>
                  </w:r>
                  <w:r w:rsidRPr="00A81544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นภัสนันท์  จุนนเกษ</w:t>
                  </w:r>
                </w:p>
              </w:tc>
            </w:tr>
            <w:tr w:rsidR="00ED4E0C" w:rsidRPr="00A81544" w:rsidTr="00282A6A">
              <w:tc>
                <w:tcPr>
                  <w:tcW w:w="805" w:type="dxa"/>
                </w:tcPr>
                <w:p w:rsidR="00ED4E0C" w:rsidRPr="004F070A" w:rsidRDefault="00282A6A" w:rsidP="00ED4E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sz w:val="32"/>
                      <w:szCs w:val="32"/>
                      <w:cs/>
                    </w:rPr>
                    <w:t>14-15</w:t>
                  </w:r>
                </w:p>
              </w:tc>
              <w:tc>
                <w:tcPr>
                  <w:tcW w:w="3012" w:type="dxa"/>
                </w:tcPr>
                <w:p w:rsidR="00ED4E0C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-นำ</w:t>
                  </w: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เสนอการสัมมนากลุ่มย่อย</w:t>
                  </w:r>
                </w:p>
              </w:tc>
              <w:tc>
                <w:tcPr>
                  <w:tcW w:w="927" w:type="dxa"/>
                </w:tcPr>
                <w:p w:rsidR="00ED4E0C" w:rsidRPr="004F070A" w:rsidRDefault="00ED4E0C" w:rsidP="000D3A0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4F070A">
                    <w:rPr>
                      <w:rFonts w:ascii="TH SarabunPSK" w:eastAsia="Times New Roman" w:hAnsi="TH SarabunPSK" w:cs="TH SarabunPSK" w:hint="cs"/>
                      <w:b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3171" w:type="dxa"/>
                </w:tcPr>
                <w:p w:rsidR="00282A6A" w:rsidRPr="00282A6A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- กิจกรรมการเรียนการสอน</w:t>
                  </w:r>
                </w:p>
                <w:p w:rsidR="00282A6A" w:rsidRPr="00282A6A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โดยนักศึกษาน าเสนอการสัมมนากลุ่มย่อย</w:t>
                  </w:r>
                </w:p>
                <w:p w:rsidR="00282A6A" w:rsidRPr="00282A6A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 xml:space="preserve">- สื่อที่ใช้ ได้แก่ </w:t>
                  </w:r>
                  <w:bookmarkStart w:id="0" w:name="_GoBack"/>
                  <w:bookmarkEnd w:id="0"/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  <w:t xml:space="preserve">PowerPoint </w:t>
                  </w: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และ</w:t>
                  </w:r>
                </w:p>
                <w:p w:rsidR="00282A6A" w:rsidRPr="00282A6A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รายงาน</w:t>
                  </w:r>
                </w:p>
                <w:p w:rsidR="00ED4E0C" w:rsidRPr="00A81544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- วิธีการประเมิน การน าเสนอ</w:t>
                  </w:r>
                </w:p>
              </w:tc>
              <w:tc>
                <w:tcPr>
                  <w:tcW w:w="1787" w:type="dxa"/>
                </w:tcPr>
                <w:p w:rsidR="00ED4E0C" w:rsidRPr="00A81544" w:rsidRDefault="00ED4E0C" w:rsidP="000D3A0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อ.</w:t>
                  </w:r>
                  <w:r w:rsidRPr="00A81544">
                    <w:rPr>
                      <w:rFonts w:ascii="TH SarabunPSK" w:eastAsia="Times New Roman" w:hAnsi="TH SarabunPSK" w:cs="TH SarabunPSK" w:hint="cs"/>
                      <w:b/>
                      <w:sz w:val="32"/>
                      <w:szCs w:val="32"/>
                      <w:cs/>
                    </w:rPr>
                    <w:t>ดร.</w:t>
                  </w:r>
                  <w:r w:rsidRPr="00A81544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นภัสนันท์  จุนนเกษ</w:t>
                  </w:r>
                </w:p>
              </w:tc>
            </w:tr>
            <w:tr w:rsidR="00ED4E0C" w:rsidRPr="00A81544" w:rsidTr="00282A6A">
              <w:tc>
                <w:tcPr>
                  <w:tcW w:w="805" w:type="dxa"/>
                </w:tcPr>
                <w:p w:rsidR="00ED4E0C" w:rsidRPr="004F070A" w:rsidRDefault="00282A6A" w:rsidP="00ED4E0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sz w:val="32"/>
                      <w:szCs w:val="32"/>
                      <w:cs/>
                    </w:rPr>
                    <w:t>16</w:t>
                  </w:r>
                </w:p>
              </w:tc>
              <w:tc>
                <w:tcPr>
                  <w:tcW w:w="3012" w:type="dxa"/>
                </w:tcPr>
                <w:p w:rsidR="00282A6A" w:rsidRPr="00282A6A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สรุปการสัมมนา</w:t>
                  </w:r>
                </w:p>
                <w:p w:rsidR="00ED4E0C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-วิจารณ์บทความดนตร</w:t>
                  </w:r>
                  <w:r>
                    <w:rPr>
                      <w:rFonts w:ascii="TH SarabunPSK" w:eastAsia="Times New Roman" w:hAnsi="TH SarabunPSK" w:cs="TH SarabunPSK" w:hint="cs"/>
                      <w:b/>
                      <w:sz w:val="32"/>
                      <w:szCs w:val="32"/>
                      <w:cs/>
                    </w:rPr>
                    <w:t>ี</w:t>
                  </w:r>
                </w:p>
              </w:tc>
              <w:tc>
                <w:tcPr>
                  <w:tcW w:w="927" w:type="dxa"/>
                </w:tcPr>
                <w:p w:rsidR="00ED4E0C" w:rsidRPr="004F070A" w:rsidRDefault="00ED4E0C" w:rsidP="000D3A0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4F070A">
                    <w:rPr>
                      <w:rFonts w:ascii="TH SarabunPSK" w:eastAsia="Times New Roman" w:hAnsi="TH SarabunPSK" w:cs="TH SarabunPSK" w:hint="cs"/>
                      <w:b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3171" w:type="dxa"/>
                </w:tcPr>
                <w:p w:rsidR="00282A6A" w:rsidRPr="00282A6A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- กิจกรรมการเรียนการสอน</w:t>
                  </w:r>
                  <w:r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โดย</w:t>
                  </w:r>
                  <w:r>
                    <w:rPr>
                      <w:rFonts w:ascii="TH SarabunPSK" w:eastAsia="Times New Roman" w:hAnsi="TH SarabunPSK" w:cs="TH SarabunPSK" w:hint="cs"/>
                      <w:b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นักศึกษาจัดทำ</w:t>
                  </w: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รูปเล่มการสัมมนา</w:t>
                  </w:r>
                </w:p>
                <w:p w:rsidR="00282A6A" w:rsidRPr="00282A6A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พร้อมนำมาส่ง และนำ</w:t>
                  </w: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เสนอการวิจารณ์บทความดนตรี</w:t>
                  </w:r>
                </w:p>
                <w:p w:rsidR="00282A6A" w:rsidRPr="00282A6A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 xml:space="preserve">- สื่อที่ใช้ ได้แก่ </w:t>
                  </w: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  <w:t xml:space="preserve">PowerPoint </w:t>
                  </w: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และ</w:t>
                  </w:r>
                </w:p>
                <w:p w:rsidR="00282A6A" w:rsidRPr="00282A6A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รายงาน</w:t>
                  </w:r>
                </w:p>
                <w:p w:rsidR="00ED4E0C" w:rsidRPr="00A81544" w:rsidRDefault="00282A6A" w:rsidP="00282A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282A6A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- วิธีการประเมิน การน าเสนอ</w:t>
                  </w:r>
                </w:p>
              </w:tc>
              <w:tc>
                <w:tcPr>
                  <w:tcW w:w="1787" w:type="dxa"/>
                </w:tcPr>
                <w:p w:rsidR="00ED4E0C" w:rsidRPr="00A81544" w:rsidRDefault="00ED4E0C" w:rsidP="000D3A0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อ.</w:t>
                  </w:r>
                  <w:r w:rsidRPr="00A81544">
                    <w:rPr>
                      <w:rFonts w:ascii="TH SarabunPSK" w:eastAsia="Times New Roman" w:hAnsi="TH SarabunPSK" w:cs="TH SarabunPSK" w:hint="cs"/>
                      <w:b/>
                      <w:sz w:val="32"/>
                      <w:szCs w:val="32"/>
                      <w:cs/>
                    </w:rPr>
                    <w:t>ดร.</w:t>
                  </w:r>
                  <w:r w:rsidRPr="00A81544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นภัสนันท์  จุนนเกษ</w:t>
                  </w:r>
                </w:p>
              </w:tc>
            </w:tr>
            <w:tr w:rsidR="00155BB5" w:rsidRPr="00A81544" w:rsidTr="00282A6A">
              <w:trPr>
                <w:trHeight w:val="557"/>
              </w:trPr>
              <w:tc>
                <w:tcPr>
                  <w:tcW w:w="805" w:type="dxa"/>
                </w:tcPr>
                <w:p w:rsidR="00155BB5" w:rsidRPr="004F070A" w:rsidRDefault="00155BB5" w:rsidP="000D3A0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4F070A">
                    <w:rPr>
                      <w:rFonts w:ascii="TH SarabunPSK" w:eastAsia="Times New Roman" w:hAnsi="TH SarabunPSK" w:cs="TH SarabunPSK" w:hint="cs"/>
                      <w:b/>
                      <w:sz w:val="32"/>
                      <w:szCs w:val="32"/>
                      <w:cs/>
                    </w:rPr>
                    <w:t>17</w:t>
                  </w:r>
                </w:p>
              </w:tc>
              <w:tc>
                <w:tcPr>
                  <w:tcW w:w="8897" w:type="dxa"/>
                  <w:gridSpan w:val="4"/>
                </w:tcPr>
                <w:p w:rsidR="00155BB5" w:rsidRPr="00A81544" w:rsidRDefault="00155BB5" w:rsidP="000D3A0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สอบปลายภาค</w:t>
                  </w:r>
                </w:p>
              </w:tc>
            </w:tr>
            <w:tr w:rsidR="00155BB5" w:rsidRPr="00A81544" w:rsidTr="00282A6A">
              <w:tc>
                <w:tcPr>
                  <w:tcW w:w="805" w:type="dxa"/>
                </w:tcPr>
                <w:p w:rsidR="00155BB5" w:rsidRPr="00A81544" w:rsidRDefault="00155BB5" w:rsidP="000D3A0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012" w:type="dxa"/>
                </w:tcPr>
                <w:p w:rsidR="00155BB5" w:rsidRPr="00A81544" w:rsidRDefault="00155BB5" w:rsidP="000D3A0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927" w:type="dxa"/>
                </w:tcPr>
                <w:p w:rsidR="00155BB5" w:rsidRPr="00A81544" w:rsidRDefault="00155BB5" w:rsidP="000D3A0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Cs/>
                      <w:sz w:val="32"/>
                      <w:szCs w:val="32"/>
                      <w:cs/>
                    </w:rPr>
                    <w:t>30</w:t>
                  </w:r>
                </w:p>
              </w:tc>
              <w:tc>
                <w:tcPr>
                  <w:tcW w:w="3171" w:type="dxa"/>
                </w:tcPr>
                <w:p w:rsidR="00155BB5" w:rsidRPr="00A81544" w:rsidRDefault="00155BB5" w:rsidP="000D3A0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787" w:type="dxa"/>
                </w:tcPr>
                <w:p w:rsidR="00155BB5" w:rsidRPr="00A81544" w:rsidRDefault="00155BB5" w:rsidP="000D3A0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2"/>
                <w:szCs w:val="2"/>
                <w:cs/>
                <w:lang w:val="en-AU"/>
              </w:rPr>
            </w:pPr>
          </w:p>
        </w:tc>
      </w:tr>
    </w:tbl>
    <w:p w:rsidR="00155BB5" w:rsidRPr="00A81544" w:rsidRDefault="00155BB5" w:rsidP="00155BB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  <w:lang w:bidi="ar-SA"/>
        </w:rPr>
      </w:pPr>
    </w:p>
    <w:p w:rsidR="00155BB5" w:rsidRPr="00A81544" w:rsidRDefault="00155BB5" w:rsidP="00155BB5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  <w:lang w:bidi="ar-S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155BB5" w:rsidRPr="00A81544" w:rsidTr="000D3A08">
        <w:tc>
          <w:tcPr>
            <w:tcW w:w="9828" w:type="dxa"/>
          </w:tcPr>
          <w:p w:rsidR="00155BB5" w:rsidRPr="00A81544" w:rsidRDefault="00155BB5" w:rsidP="000D3A08">
            <w:pPr>
              <w:numPr>
                <w:ilvl w:val="1"/>
                <w:numId w:val="5"/>
              </w:numPr>
              <w:tabs>
                <w:tab w:val="clear" w:pos="375"/>
              </w:tabs>
              <w:spacing w:after="0" w:line="21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แผนการประเมินผลการเรียนรู้</w:t>
            </w:r>
          </w:p>
          <w:p w:rsidR="00155BB5" w:rsidRPr="00A81544" w:rsidRDefault="00155BB5" w:rsidP="000D3A08">
            <w:pPr>
              <w:spacing w:after="0" w:line="216" w:lineRule="auto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</w:pPr>
          </w:p>
          <w:tbl>
            <w:tblPr>
              <w:tblW w:w="951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5006"/>
              <w:gridCol w:w="1418"/>
              <w:gridCol w:w="1833"/>
            </w:tblGrid>
            <w:tr w:rsidR="00155BB5" w:rsidRPr="00A81544" w:rsidTr="000D3A08">
              <w:trPr>
                <w:trHeight w:val="1097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BB5" w:rsidRPr="00A81544" w:rsidRDefault="00155BB5" w:rsidP="000D3A08">
                  <w:pPr>
                    <w:spacing w:after="0" w:line="216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ผลการเรียนรู้</w:t>
                  </w:r>
                  <w:r w:rsidRPr="00A81544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*</w:t>
                  </w:r>
                </w:p>
              </w:tc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BB5" w:rsidRPr="00A81544" w:rsidRDefault="00155BB5" w:rsidP="000D3A08">
                  <w:pPr>
                    <w:spacing w:after="0" w:line="216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  <w:t>กิจกรรมการประเมิน (เช่น การเขียนรายงาน</w:t>
                  </w:r>
                  <w:r w:rsidRPr="00A81544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โครงงาน การสอบย่อย การสอบกลางภาค การสอบปลายภาค)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BB5" w:rsidRPr="00A81544" w:rsidRDefault="00155BB5" w:rsidP="000D3A08">
                  <w:pPr>
                    <w:spacing w:after="0" w:line="216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กำหนดการประเมิน (สัปดาห์ที่)</w:t>
                  </w: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BB5" w:rsidRPr="00A81544" w:rsidRDefault="00155BB5" w:rsidP="000D3A08">
                  <w:pPr>
                    <w:spacing w:after="0" w:line="216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สัดส่วนของการประเมินผล</w:t>
                  </w:r>
                </w:p>
                <w:p w:rsidR="00155BB5" w:rsidRPr="00A81544" w:rsidRDefault="00155BB5" w:rsidP="000D3A08">
                  <w:pPr>
                    <w:spacing w:after="0" w:line="216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155BB5" w:rsidRPr="00A81544" w:rsidTr="000D3A08">
              <w:trPr>
                <w:trHeight w:val="26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BB5" w:rsidRPr="00A81544" w:rsidRDefault="00155BB5" w:rsidP="000D3A08">
                  <w:pPr>
                    <w:spacing w:after="0" w:line="216" w:lineRule="auto"/>
                    <w:jc w:val="center"/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</w:rPr>
                    <w:t>3.1, 3.4</w:t>
                  </w:r>
                </w:p>
              </w:tc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BB5" w:rsidRPr="00A81544" w:rsidRDefault="00155BB5" w:rsidP="000D3A08">
                  <w:pPr>
                    <w:spacing w:after="0" w:line="216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การเข้าชั้นเรียน</w:t>
                  </w:r>
                </w:p>
                <w:p w:rsidR="00155BB5" w:rsidRPr="00A81544" w:rsidRDefault="00155BB5" w:rsidP="000D3A08">
                  <w:pPr>
                    <w:spacing w:after="0" w:line="216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การมีส่วนร่วม อภิปราย เสนอความคิดเห็นในชั้นเรียน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BB5" w:rsidRPr="00A81544" w:rsidRDefault="00155BB5" w:rsidP="000D3A08">
                  <w:pPr>
                    <w:spacing w:after="0" w:line="216" w:lineRule="auto"/>
                    <w:jc w:val="center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ตลอดภาคการศึกษา</w:t>
                  </w: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BB5" w:rsidRPr="00A81544" w:rsidRDefault="00155BB5" w:rsidP="000D3A08">
                  <w:pPr>
                    <w:spacing w:after="0" w:line="216" w:lineRule="auto"/>
                    <w:jc w:val="center"/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</w:rPr>
                    <w:t>5%</w:t>
                  </w:r>
                </w:p>
                <w:p w:rsidR="00155BB5" w:rsidRPr="00A81544" w:rsidRDefault="00155BB5" w:rsidP="000D3A08">
                  <w:pPr>
                    <w:spacing w:after="0" w:line="216" w:lineRule="auto"/>
                    <w:jc w:val="center"/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</w:rPr>
                    <w:t>75</w:t>
                  </w:r>
                  <w:r w:rsidRPr="00A81544"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</w:rPr>
                    <w:t>%</w:t>
                  </w:r>
                </w:p>
              </w:tc>
            </w:tr>
            <w:tr w:rsidR="00155BB5" w:rsidRPr="00A81544" w:rsidTr="000D3A08">
              <w:trPr>
                <w:trHeight w:val="26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BB5" w:rsidRPr="00A81544" w:rsidRDefault="00155BB5" w:rsidP="000D3A08">
                  <w:pPr>
                    <w:spacing w:after="0" w:line="216" w:lineRule="auto"/>
                    <w:jc w:val="center"/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</w:rPr>
                    <w:t>5.2</w:t>
                  </w:r>
                </w:p>
              </w:tc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BB5" w:rsidRPr="00A81544" w:rsidRDefault="00155BB5" w:rsidP="000D3A08">
                  <w:pPr>
                    <w:spacing w:after="0" w:line="216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ค้นคว้า การนำเสนอรายงาน</w:t>
                  </w:r>
                </w:p>
                <w:p w:rsidR="00155BB5" w:rsidRPr="00A81544" w:rsidRDefault="00155BB5" w:rsidP="000D3A08">
                  <w:pPr>
                    <w:spacing w:after="0" w:line="216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t>การทำงานกลุ่มและผลงาน</w:t>
                  </w:r>
                </w:p>
                <w:p w:rsidR="00155BB5" w:rsidRPr="00A81544" w:rsidRDefault="00155BB5" w:rsidP="000D3A08">
                  <w:pPr>
                    <w:spacing w:after="0" w:line="216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  <w:cs/>
                    </w:rPr>
                    <w:lastRenderedPageBreak/>
                    <w:t>การอ่านและสรุปบทความ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BB5" w:rsidRPr="00A81544" w:rsidRDefault="00155BB5" w:rsidP="000D3A08">
                  <w:pPr>
                    <w:spacing w:after="0" w:line="216" w:lineRule="auto"/>
                    <w:rPr>
                      <w:rFonts w:ascii="TH SarabunPSK" w:eastAsia="Times New Roman" w:hAnsi="TH SarabunPSK" w:cs="TH SarabunPSK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BB5" w:rsidRPr="00A81544" w:rsidRDefault="00155BB5" w:rsidP="000D3A08">
                  <w:pPr>
                    <w:spacing w:after="0" w:line="216" w:lineRule="auto"/>
                    <w:jc w:val="center"/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</w:rPr>
                  </w:pPr>
                  <w:r w:rsidRPr="00A81544">
                    <w:rPr>
                      <w:rFonts w:ascii="TH SarabunPSK" w:eastAsia="Times New Roman" w:hAnsi="TH SarabunPSK" w:cs="TH SarabunPSK"/>
                      <w:bCs/>
                      <w:sz w:val="32"/>
                      <w:szCs w:val="32"/>
                    </w:rPr>
                    <w:t>20%</w:t>
                  </w:r>
                </w:p>
              </w:tc>
            </w:tr>
          </w:tbl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*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ระบุผลการเรียนรู้หัวข้อย่อยตามแผนที่แสดงการกระจายความรับผิดชอบต่อผลการเรียนรู้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2"/>
                <w:szCs w:val="2"/>
                <w:cs/>
              </w:rPr>
            </w:pPr>
          </w:p>
        </w:tc>
      </w:tr>
    </w:tbl>
    <w:p w:rsidR="00155BB5" w:rsidRPr="00A81544" w:rsidRDefault="00155BB5" w:rsidP="00155BB5">
      <w:pPr>
        <w:spacing w:before="240"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A81544">
        <w:rPr>
          <w:rFonts w:ascii="TH SarabunPSK" w:eastAsia="SimSun" w:hAnsi="TH SarabunPSK" w:cs="TH SarabunPSK"/>
          <w:b/>
          <w:bCs/>
          <w:sz w:val="32"/>
          <w:szCs w:val="32"/>
          <w:cs/>
        </w:rPr>
        <w:lastRenderedPageBreak/>
        <w:t>แผนที่กระจายความรับผิดชอบต่อผลการเรียนรู้</w:t>
      </w:r>
      <w:r w:rsidRPr="00A81544">
        <w:rPr>
          <w:rFonts w:ascii="TH SarabunPSK" w:eastAsia="SimSun" w:hAnsi="TH SarabunPSK" w:cs="TH SarabunPSK"/>
          <w:b/>
          <w:bCs/>
          <w:sz w:val="32"/>
          <w:szCs w:val="32"/>
        </w:rPr>
        <w:t xml:space="preserve"> (Curriculum Mapping)</w:t>
      </w:r>
    </w:p>
    <w:p w:rsidR="00155BB5" w:rsidRPr="00A81544" w:rsidRDefault="00155BB5" w:rsidP="00155BB5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cs/>
        </w:rPr>
      </w:pPr>
      <w:r w:rsidRPr="00A81544">
        <w:rPr>
          <w:rFonts w:ascii="TH SarabunPSK" w:eastAsia="SimSun" w:hAnsi="TH SarabunPSK" w:cs="TH SarabunPSK"/>
          <w:sz w:val="32"/>
          <w:szCs w:val="32"/>
        </w:rPr>
        <w:sym w:font="Wingdings 2" w:char="F098"/>
      </w:r>
      <w:r w:rsidRPr="00A81544">
        <w:rPr>
          <w:rFonts w:ascii="TH SarabunPSK" w:eastAsia="SimSun" w:hAnsi="TH SarabunPSK" w:cs="TH SarabunPSK"/>
          <w:sz w:val="32"/>
          <w:szCs w:val="32"/>
          <w:cs/>
        </w:rPr>
        <w:t xml:space="preserve"> ความรับผิดชอบหลัก           </w:t>
      </w:r>
      <w:r w:rsidRPr="00A81544">
        <w:rPr>
          <w:rFonts w:ascii="TH SarabunPSK" w:eastAsia="SimSun" w:hAnsi="TH SarabunPSK" w:cs="TH SarabunPSK"/>
          <w:sz w:val="32"/>
          <w:szCs w:val="32"/>
        </w:rPr>
        <w:sym w:font="Wingdings 2" w:char="F099"/>
      </w:r>
      <w:r w:rsidRPr="00A81544">
        <w:rPr>
          <w:rFonts w:ascii="TH SarabunPSK" w:eastAsia="SimSun" w:hAnsi="TH SarabunPSK" w:cs="TH SarabunPSK"/>
          <w:sz w:val="32"/>
          <w:szCs w:val="32"/>
          <w:cs/>
        </w:rPr>
        <w:t xml:space="preserve"> ความรับผิดชอบรอง</w:t>
      </w:r>
    </w:p>
    <w:p w:rsidR="003926C8" w:rsidRDefault="003926C8" w:rsidP="00155BB5">
      <w:pPr>
        <w:tabs>
          <w:tab w:val="left" w:pos="360"/>
        </w:tabs>
        <w:spacing w:after="0" w:line="240" w:lineRule="auto"/>
        <w:jc w:val="thaiDistribute"/>
        <w:rPr>
          <w:rFonts w:ascii="Angsana New" w:eastAsia="SimSun" w:hAnsi="Angsana New" w:cs="Angsana New"/>
          <w:b/>
          <w:bCs/>
          <w:sz w:val="32"/>
          <w:szCs w:val="32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582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0C4965" w:rsidTr="000C4965">
        <w:tc>
          <w:tcPr>
            <w:tcW w:w="567" w:type="dxa"/>
            <w:vAlign w:val="center"/>
          </w:tcPr>
          <w:p w:rsidR="004C07B8" w:rsidRPr="004C07B8" w:rsidRDefault="000C4965" w:rsidP="004C07B8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ราย</w:t>
            </w:r>
            <w:r w:rsidR="004C07B8" w:rsidRPr="004C07B8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2130" w:type="dxa"/>
            <w:gridSpan w:val="5"/>
            <w:vAlign w:val="center"/>
          </w:tcPr>
          <w:p w:rsidR="004C07B8" w:rsidRPr="004C07B8" w:rsidRDefault="004C07B8" w:rsidP="004C07B8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4C07B8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คุณธรรมจริยธรรม</w:t>
            </w:r>
          </w:p>
        </w:tc>
        <w:tc>
          <w:tcPr>
            <w:tcW w:w="1371" w:type="dxa"/>
            <w:gridSpan w:val="3"/>
            <w:vAlign w:val="center"/>
          </w:tcPr>
          <w:p w:rsidR="004C07B8" w:rsidRPr="004C07B8" w:rsidRDefault="004C07B8" w:rsidP="004C07B8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4C07B8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ความรู้</w:t>
            </w:r>
          </w:p>
        </w:tc>
        <w:tc>
          <w:tcPr>
            <w:tcW w:w="1371" w:type="dxa"/>
            <w:gridSpan w:val="3"/>
            <w:vAlign w:val="center"/>
          </w:tcPr>
          <w:p w:rsidR="004C07B8" w:rsidRPr="004C07B8" w:rsidRDefault="004C07B8" w:rsidP="004C07B8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4C07B8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ทักษะทางปัญญา</w:t>
            </w:r>
          </w:p>
        </w:tc>
        <w:tc>
          <w:tcPr>
            <w:tcW w:w="1828" w:type="dxa"/>
            <w:gridSpan w:val="4"/>
            <w:vAlign w:val="center"/>
          </w:tcPr>
          <w:p w:rsidR="004C07B8" w:rsidRPr="004C07B8" w:rsidRDefault="004C07B8" w:rsidP="004C07B8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4C07B8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ความสัมพันธ์ระหว่างบุคคลและความรับผิดชอบ</w:t>
            </w:r>
          </w:p>
        </w:tc>
        <w:tc>
          <w:tcPr>
            <w:tcW w:w="1828" w:type="dxa"/>
            <w:gridSpan w:val="4"/>
            <w:vAlign w:val="center"/>
          </w:tcPr>
          <w:p w:rsidR="004C07B8" w:rsidRPr="004C07B8" w:rsidRDefault="004C07B8" w:rsidP="004C07B8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4C07B8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การวิเคราะห์ตัวเลข</w:t>
            </w:r>
            <w:r w:rsidR="00B53B23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และใช้เทคโนโลยี</w:t>
            </w:r>
          </w:p>
        </w:tc>
        <w:tc>
          <w:tcPr>
            <w:tcW w:w="1371" w:type="dxa"/>
            <w:gridSpan w:val="3"/>
            <w:vAlign w:val="center"/>
          </w:tcPr>
          <w:p w:rsidR="004C07B8" w:rsidRPr="004C07B8" w:rsidRDefault="004C07B8" w:rsidP="004C07B8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4C07B8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ทักษะพิสัย</w:t>
            </w:r>
          </w:p>
        </w:tc>
      </w:tr>
      <w:tr w:rsidR="000C4965" w:rsidTr="000C4965">
        <w:trPr>
          <w:cantSplit/>
          <w:trHeight w:val="3737"/>
        </w:trPr>
        <w:tc>
          <w:tcPr>
            <w:tcW w:w="567" w:type="dxa"/>
            <w:textDirection w:val="btLr"/>
          </w:tcPr>
          <w:p w:rsidR="000C4965" w:rsidRPr="004C07B8" w:rsidRDefault="000C4965" w:rsidP="000C4965">
            <w:pPr>
              <w:tabs>
                <w:tab w:val="left" w:pos="360"/>
              </w:tabs>
              <w:ind w:left="113" w:right="113"/>
              <w:jc w:val="thaiDistribute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สุนทรียภาพในชีวิตประจำวัน</w:t>
            </w:r>
          </w:p>
        </w:tc>
        <w:tc>
          <w:tcPr>
            <w:tcW w:w="304" w:type="dxa"/>
            <w:textDirection w:val="btLr"/>
            <w:vAlign w:val="center"/>
          </w:tcPr>
          <w:p w:rsidR="000C4965" w:rsidRPr="004C07B8" w:rsidRDefault="000C4965" w:rsidP="00B53B23">
            <w:pPr>
              <w:tabs>
                <w:tab w:val="left" w:pos="360"/>
              </w:tabs>
              <w:ind w:left="113" w:right="113"/>
              <w:rPr>
                <w:rFonts w:ascii="TH SarabunPSK" w:eastAsia="SimSun" w:hAnsi="TH SarabunPSK" w:cs="TH SarabunPSK"/>
                <w:sz w:val="28"/>
                <w:cs/>
              </w:rPr>
            </w:pPr>
            <w:r w:rsidRPr="004C07B8">
              <w:rPr>
                <w:rFonts w:ascii="TH SarabunPSK" w:eastAsia="SimSun" w:hAnsi="TH SarabunPSK" w:cs="TH SarabunPSK"/>
                <w:sz w:val="28"/>
                <w:cs/>
              </w:rPr>
              <w:t>คุณธรรมจริยธรรม</w:t>
            </w:r>
            <w:r w:rsidRPr="004C07B8">
              <w:rPr>
                <w:rFonts w:ascii="TH SarabunPSK" w:eastAsia="SimSun" w:hAnsi="TH SarabunPSK" w:cs="TH SarabunPSK" w:hint="cs"/>
                <w:sz w:val="28"/>
                <w:cs/>
              </w:rPr>
              <w:t xml:space="preserve"> ซื่อสัตย์</w:t>
            </w:r>
          </w:p>
        </w:tc>
        <w:tc>
          <w:tcPr>
            <w:tcW w:w="456" w:type="dxa"/>
            <w:textDirection w:val="btLr"/>
            <w:vAlign w:val="center"/>
          </w:tcPr>
          <w:p w:rsidR="000C4965" w:rsidRPr="004C07B8" w:rsidRDefault="000C4965" w:rsidP="00B53B23">
            <w:pPr>
              <w:tabs>
                <w:tab w:val="left" w:pos="360"/>
              </w:tabs>
              <w:ind w:left="113" w:right="113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4C07B8"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มีวิยันและตรงต่อเวลา</w:t>
            </w:r>
          </w:p>
        </w:tc>
        <w:tc>
          <w:tcPr>
            <w:tcW w:w="456" w:type="dxa"/>
            <w:textDirection w:val="btLr"/>
            <w:vAlign w:val="center"/>
          </w:tcPr>
          <w:p w:rsidR="000C4965" w:rsidRPr="00B53B23" w:rsidRDefault="000C4965" w:rsidP="00B53B23">
            <w:pPr>
              <w:tabs>
                <w:tab w:val="left" w:pos="360"/>
              </w:tabs>
              <w:ind w:left="113" w:right="113"/>
              <w:rPr>
                <w:rFonts w:ascii="TH SarabunPSK" w:eastAsia="SimSun" w:hAnsi="TH SarabunPSK" w:cs="TH SarabunPSK"/>
                <w:sz w:val="28"/>
              </w:rPr>
            </w:pPr>
            <w:r w:rsidRPr="00B53B23">
              <w:rPr>
                <w:rFonts w:ascii="TH SarabunPSK" w:eastAsia="SimSun" w:hAnsi="TH SarabunPSK" w:cs="TH SarabunPSK" w:hint="cs"/>
                <w:sz w:val="28"/>
                <w:cs/>
              </w:rPr>
              <w:t>ทัศนคติที่ดีต่องาน รับผิดชอบต่อหน้าที่</w:t>
            </w:r>
          </w:p>
        </w:tc>
        <w:tc>
          <w:tcPr>
            <w:tcW w:w="457" w:type="dxa"/>
            <w:textDirection w:val="btLr"/>
            <w:vAlign w:val="center"/>
          </w:tcPr>
          <w:p w:rsidR="000C4965" w:rsidRPr="00B53B23" w:rsidRDefault="000C4965" w:rsidP="00B53B23">
            <w:pPr>
              <w:tabs>
                <w:tab w:val="left" w:pos="360"/>
              </w:tabs>
              <w:ind w:left="113" w:right="113"/>
              <w:rPr>
                <w:rFonts w:ascii="TH SarabunPSK" w:eastAsia="SimSun" w:hAnsi="TH SarabunPSK" w:cs="TH SarabunPSK"/>
                <w:sz w:val="28"/>
              </w:rPr>
            </w:pPr>
            <w:r w:rsidRPr="00B53B23">
              <w:rPr>
                <w:rFonts w:ascii="TH SarabunPSK" w:eastAsia="SimSun" w:hAnsi="TH SarabunPSK" w:cs="TH SarabunPSK" w:hint="cs"/>
                <w:sz w:val="28"/>
                <w:cs/>
              </w:rPr>
              <w:t>มีจรรยาบรรณต่อวิชาชีพ</w:t>
            </w:r>
          </w:p>
        </w:tc>
        <w:tc>
          <w:tcPr>
            <w:tcW w:w="457" w:type="dxa"/>
            <w:textDirection w:val="btLr"/>
            <w:vAlign w:val="center"/>
          </w:tcPr>
          <w:p w:rsidR="000C4965" w:rsidRPr="00B53B23" w:rsidRDefault="000C4965" w:rsidP="00B53B23">
            <w:pPr>
              <w:tabs>
                <w:tab w:val="left" w:pos="360"/>
              </w:tabs>
              <w:ind w:left="113" w:right="113"/>
              <w:rPr>
                <w:rFonts w:ascii="TH SarabunPSK" w:eastAsia="SimSun" w:hAnsi="TH SarabunPSK" w:cs="TH SarabunPSK"/>
                <w:sz w:val="28"/>
              </w:rPr>
            </w:pPr>
            <w:r w:rsidRPr="00B53B23">
              <w:rPr>
                <w:rFonts w:ascii="TH SarabunPSK" w:eastAsia="SimSun" w:hAnsi="TH SarabunPSK" w:cs="TH SarabunPSK" w:hint="cs"/>
                <w:sz w:val="28"/>
                <w:cs/>
              </w:rPr>
              <w:t>มีความรู้ความเข้าใจตามหลักการ</w:t>
            </w:r>
          </w:p>
        </w:tc>
        <w:tc>
          <w:tcPr>
            <w:tcW w:w="457" w:type="dxa"/>
            <w:textDirection w:val="btLr"/>
            <w:vAlign w:val="center"/>
          </w:tcPr>
          <w:p w:rsidR="000C4965" w:rsidRPr="00B53B23" w:rsidRDefault="000C4965" w:rsidP="00B53B23">
            <w:pPr>
              <w:tabs>
                <w:tab w:val="left" w:pos="360"/>
              </w:tabs>
              <w:ind w:left="113" w:right="113"/>
              <w:rPr>
                <w:rFonts w:ascii="TH SarabunPSK" w:eastAsia="SimSun" w:hAnsi="TH SarabunPSK" w:cs="TH SarabunPSK"/>
                <w:sz w:val="28"/>
              </w:rPr>
            </w:pPr>
            <w:r w:rsidRPr="00B53B23">
              <w:rPr>
                <w:rFonts w:ascii="TH SarabunPSK" w:eastAsia="SimSun" w:hAnsi="TH SarabunPSK" w:cs="TH SarabunPSK" w:hint="cs"/>
                <w:sz w:val="28"/>
                <w:cs/>
              </w:rPr>
              <w:t>ความรอบรู้ในสังคมและวัฒนธรรมไทย</w:t>
            </w:r>
          </w:p>
        </w:tc>
        <w:tc>
          <w:tcPr>
            <w:tcW w:w="457" w:type="dxa"/>
            <w:textDirection w:val="btLr"/>
            <w:vAlign w:val="center"/>
          </w:tcPr>
          <w:p w:rsidR="000C4965" w:rsidRPr="00B53B23" w:rsidRDefault="000C4965" w:rsidP="00B53B23">
            <w:pPr>
              <w:tabs>
                <w:tab w:val="left" w:pos="360"/>
              </w:tabs>
              <w:ind w:left="113" w:right="113"/>
              <w:rPr>
                <w:rFonts w:ascii="TH SarabunPSK" w:eastAsia="SimSun" w:hAnsi="TH SarabunPSK" w:cs="TH SarabunPSK"/>
                <w:sz w:val="28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>สามารถบูรน</w:t>
            </w:r>
            <w:r w:rsidRPr="00B53B23">
              <w:rPr>
                <w:rFonts w:ascii="TH SarabunPSK" w:eastAsia="SimSun" w:hAnsi="TH SarabunPSK" w:cs="TH SarabunPSK" w:hint="cs"/>
                <w:sz w:val="28"/>
                <w:cs/>
              </w:rPr>
              <w:t>าการความรู้เพื่อใช้ประโยชน์</w:t>
            </w:r>
          </w:p>
        </w:tc>
        <w:tc>
          <w:tcPr>
            <w:tcW w:w="457" w:type="dxa"/>
            <w:textDirection w:val="btLr"/>
            <w:vAlign w:val="center"/>
          </w:tcPr>
          <w:p w:rsidR="000C4965" w:rsidRPr="00B53B23" w:rsidRDefault="000C4965" w:rsidP="00B53B23">
            <w:pPr>
              <w:tabs>
                <w:tab w:val="left" w:pos="360"/>
              </w:tabs>
              <w:ind w:left="113" w:right="113"/>
              <w:rPr>
                <w:rFonts w:ascii="TH SarabunPSK" w:eastAsia="SimSun" w:hAnsi="TH SarabunPSK" w:cs="TH SarabunPSK"/>
                <w:sz w:val="28"/>
              </w:rPr>
            </w:pPr>
            <w:r w:rsidRPr="00B53B23">
              <w:rPr>
                <w:rFonts w:ascii="TH SarabunPSK" w:eastAsia="SimSun" w:hAnsi="TH SarabunPSK" w:cs="TH SarabunPSK" w:hint="cs"/>
                <w:sz w:val="28"/>
                <w:cs/>
              </w:rPr>
              <w:t>ทักษะในการคิดวิเคราะห์</w:t>
            </w:r>
          </w:p>
        </w:tc>
        <w:tc>
          <w:tcPr>
            <w:tcW w:w="457" w:type="dxa"/>
            <w:textDirection w:val="btLr"/>
            <w:vAlign w:val="center"/>
          </w:tcPr>
          <w:p w:rsidR="000C4965" w:rsidRPr="00B53B23" w:rsidRDefault="000C4965" w:rsidP="00B53B23">
            <w:pPr>
              <w:tabs>
                <w:tab w:val="left" w:pos="360"/>
              </w:tabs>
              <w:ind w:left="113" w:right="113"/>
              <w:rPr>
                <w:rFonts w:ascii="TH SarabunPSK" w:eastAsia="SimSun" w:hAnsi="TH SarabunPSK" w:cs="TH SarabunPSK"/>
                <w:sz w:val="28"/>
              </w:rPr>
            </w:pPr>
            <w:r w:rsidRPr="00B53B23">
              <w:rPr>
                <w:rFonts w:ascii="TH SarabunPSK" w:eastAsia="SimSun" w:hAnsi="TH SarabunPSK" w:cs="TH SarabunPSK" w:hint="cs"/>
                <w:sz w:val="28"/>
                <w:cs/>
              </w:rPr>
              <w:t>มีทักษะในการสรุปประเด็นและนำเสนอ</w:t>
            </w:r>
          </w:p>
        </w:tc>
        <w:tc>
          <w:tcPr>
            <w:tcW w:w="457" w:type="dxa"/>
            <w:textDirection w:val="btLr"/>
            <w:vAlign w:val="center"/>
          </w:tcPr>
          <w:p w:rsidR="000C4965" w:rsidRPr="00B53B23" w:rsidRDefault="000C4965" w:rsidP="00B53B23">
            <w:pPr>
              <w:tabs>
                <w:tab w:val="left" w:pos="360"/>
              </w:tabs>
              <w:ind w:left="113" w:right="113"/>
              <w:rPr>
                <w:rFonts w:ascii="TH SarabunPSK" w:eastAsia="SimSun" w:hAnsi="TH SarabunPSK" w:cs="TH SarabunPSK"/>
                <w:sz w:val="28"/>
              </w:rPr>
            </w:pPr>
            <w:r w:rsidRPr="00B53B23">
              <w:rPr>
                <w:rFonts w:ascii="TH SarabunPSK" w:eastAsia="SimSun" w:hAnsi="TH SarabunPSK" w:cs="TH SarabunPSK" w:hint="cs"/>
                <w:sz w:val="28"/>
                <w:cs/>
              </w:rPr>
              <w:t>ทักษะในการแก้ปัญหาอย่างเหมาะสม</w:t>
            </w:r>
          </w:p>
        </w:tc>
        <w:tc>
          <w:tcPr>
            <w:tcW w:w="457" w:type="dxa"/>
            <w:textDirection w:val="btLr"/>
            <w:vAlign w:val="center"/>
          </w:tcPr>
          <w:p w:rsidR="000C4965" w:rsidRPr="00B53B23" w:rsidRDefault="000C4965" w:rsidP="00B53B23">
            <w:pPr>
              <w:tabs>
                <w:tab w:val="left" w:pos="360"/>
              </w:tabs>
              <w:ind w:left="113" w:right="113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มีสุนทรียะและมีความคิดสร้างสรรค์</w:t>
            </w:r>
          </w:p>
        </w:tc>
        <w:tc>
          <w:tcPr>
            <w:tcW w:w="457" w:type="dxa"/>
            <w:textDirection w:val="btLr"/>
            <w:vAlign w:val="center"/>
          </w:tcPr>
          <w:p w:rsidR="000C4965" w:rsidRPr="00B53B23" w:rsidRDefault="000C4965" w:rsidP="00B53B23">
            <w:pPr>
              <w:tabs>
                <w:tab w:val="left" w:pos="360"/>
              </w:tabs>
              <w:ind w:left="113" w:right="113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มีมนุษย์สัมพันธ์ที่ดีเข้ากับผู้อื่นได้</w:t>
            </w:r>
          </w:p>
        </w:tc>
        <w:tc>
          <w:tcPr>
            <w:tcW w:w="457" w:type="dxa"/>
            <w:textDirection w:val="btLr"/>
            <w:vAlign w:val="center"/>
          </w:tcPr>
          <w:p w:rsidR="000C4965" w:rsidRPr="00B53B23" w:rsidRDefault="000C4965" w:rsidP="00B53B23">
            <w:pPr>
              <w:tabs>
                <w:tab w:val="left" w:pos="360"/>
              </w:tabs>
              <w:ind w:left="113" w:right="113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มีภาวะผู้นำและผู้ตามที่ดี</w:t>
            </w:r>
          </w:p>
        </w:tc>
        <w:tc>
          <w:tcPr>
            <w:tcW w:w="457" w:type="dxa"/>
            <w:textDirection w:val="btLr"/>
            <w:vAlign w:val="center"/>
          </w:tcPr>
          <w:p w:rsidR="000C4965" w:rsidRPr="00B53B23" w:rsidRDefault="000C4965" w:rsidP="00B53B23">
            <w:pPr>
              <w:tabs>
                <w:tab w:val="left" w:pos="360"/>
              </w:tabs>
              <w:ind w:left="113" w:right="113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ใช้กระบวนการกลุ่มแก้ปัญหาอย่างสร้างสรรค์</w:t>
            </w:r>
          </w:p>
        </w:tc>
        <w:tc>
          <w:tcPr>
            <w:tcW w:w="457" w:type="dxa"/>
            <w:textDirection w:val="btLr"/>
            <w:vAlign w:val="center"/>
          </w:tcPr>
          <w:p w:rsidR="000C4965" w:rsidRPr="00B53B23" w:rsidRDefault="000C4965" w:rsidP="00B53B23">
            <w:pPr>
              <w:tabs>
                <w:tab w:val="left" w:pos="360"/>
              </w:tabs>
              <w:ind w:left="113" w:right="113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มีจิตอาสาและเสียสละ</w:t>
            </w:r>
          </w:p>
        </w:tc>
        <w:tc>
          <w:tcPr>
            <w:tcW w:w="457" w:type="dxa"/>
            <w:textDirection w:val="btLr"/>
            <w:vAlign w:val="center"/>
          </w:tcPr>
          <w:p w:rsidR="000C4965" w:rsidRPr="00B53B23" w:rsidRDefault="000C4965" w:rsidP="00B53B23">
            <w:pPr>
              <w:tabs>
                <w:tab w:val="left" w:pos="360"/>
              </w:tabs>
              <w:ind w:left="113" w:right="113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ใช้ทักษะสื่อสารอย่างมีประสิทธิภาพ</w:t>
            </w:r>
          </w:p>
        </w:tc>
        <w:tc>
          <w:tcPr>
            <w:tcW w:w="457" w:type="dxa"/>
            <w:textDirection w:val="btLr"/>
            <w:vAlign w:val="center"/>
          </w:tcPr>
          <w:p w:rsidR="000C4965" w:rsidRPr="00B53B23" w:rsidRDefault="000C4965" w:rsidP="00B53B23">
            <w:pPr>
              <w:tabs>
                <w:tab w:val="left" w:pos="360"/>
              </w:tabs>
              <w:ind w:left="113" w:right="113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ใช้เทคโนโลยีรวบรวมข้อมูลและนำเสนอได้</w:t>
            </w:r>
          </w:p>
        </w:tc>
        <w:tc>
          <w:tcPr>
            <w:tcW w:w="457" w:type="dxa"/>
            <w:textDirection w:val="btLr"/>
            <w:vAlign w:val="center"/>
          </w:tcPr>
          <w:p w:rsidR="000C4965" w:rsidRPr="00B53B23" w:rsidRDefault="000C4965" w:rsidP="00B53B23">
            <w:pPr>
              <w:tabs>
                <w:tab w:val="left" w:pos="360"/>
              </w:tabs>
              <w:ind w:left="113" w:right="113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เลือกใช้รูปแบบการนำเสนอที่เหมาะสม</w:t>
            </w:r>
          </w:p>
        </w:tc>
        <w:tc>
          <w:tcPr>
            <w:tcW w:w="457" w:type="dxa"/>
            <w:textDirection w:val="btLr"/>
            <w:vAlign w:val="center"/>
          </w:tcPr>
          <w:p w:rsidR="000C4965" w:rsidRPr="00B53B23" w:rsidRDefault="000C4965" w:rsidP="00B53B23">
            <w:pPr>
              <w:tabs>
                <w:tab w:val="left" w:pos="360"/>
              </w:tabs>
              <w:ind w:left="113" w:right="113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มีความสามารถในการปฏิบัติงาน</w:t>
            </w:r>
          </w:p>
        </w:tc>
        <w:tc>
          <w:tcPr>
            <w:tcW w:w="457" w:type="dxa"/>
            <w:textDirection w:val="btLr"/>
            <w:vAlign w:val="center"/>
          </w:tcPr>
          <w:p w:rsidR="000C4965" w:rsidRPr="00B53B23" w:rsidRDefault="000C4965" w:rsidP="00B53B23">
            <w:pPr>
              <w:tabs>
                <w:tab w:val="left" w:pos="360"/>
              </w:tabs>
              <w:ind w:left="113" w:right="113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มีความชำนาญ</w:t>
            </w:r>
          </w:p>
        </w:tc>
        <w:tc>
          <w:tcPr>
            <w:tcW w:w="457" w:type="dxa"/>
            <w:textDirection w:val="btLr"/>
            <w:vAlign w:val="center"/>
          </w:tcPr>
          <w:p w:rsidR="000C4965" w:rsidRPr="004C07B8" w:rsidRDefault="000C4965" w:rsidP="00B53B23">
            <w:pPr>
              <w:tabs>
                <w:tab w:val="left" w:pos="360"/>
              </w:tabs>
              <w:ind w:left="113" w:right="113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ใช้กระบวนการได้เหมาะสมกับงาน</w:t>
            </w:r>
          </w:p>
        </w:tc>
        <w:tc>
          <w:tcPr>
            <w:tcW w:w="457" w:type="dxa"/>
            <w:textDirection w:val="btLr"/>
            <w:vAlign w:val="center"/>
          </w:tcPr>
          <w:p w:rsidR="000C4965" w:rsidRPr="000C4965" w:rsidRDefault="000C4965" w:rsidP="00B53B23">
            <w:pPr>
              <w:tabs>
                <w:tab w:val="left" w:pos="360"/>
              </w:tabs>
              <w:ind w:left="113" w:right="113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นำเสนองานต่อหน้าสาธารณะชน</w:t>
            </w:r>
          </w:p>
        </w:tc>
      </w:tr>
      <w:tr w:rsidR="000C4965" w:rsidTr="000C4965">
        <w:trPr>
          <w:cantSplit/>
          <w:trHeight w:val="443"/>
        </w:trPr>
        <w:tc>
          <w:tcPr>
            <w:tcW w:w="567" w:type="dxa"/>
            <w:vAlign w:val="center"/>
          </w:tcPr>
          <w:p w:rsidR="000C4965" w:rsidRPr="004C07B8" w:rsidRDefault="000C4965" w:rsidP="000C4965">
            <w:pPr>
              <w:tabs>
                <w:tab w:val="left" w:pos="360"/>
              </w:tabs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vAlign w:val="center"/>
          </w:tcPr>
          <w:p w:rsidR="000C4965" w:rsidRPr="004C07B8" w:rsidRDefault="000C4965" w:rsidP="000C4965">
            <w:pPr>
              <w:tabs>
                <w:tab w:val="left" w:pos="360"/>
              </w:tabs>
              <w:rPr>
                <w:rFonts w:ascii="TH SarabunPSK" w:eastAsia="SimSun" w:hAnsi="TH SarabunPSK" w:cs="TH SarabunPSK"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56" w:type="dxa"/>
            <w:vAlign w:val="center"/>
          </w:tcPr>
          <w:p w:rsidR="000C4965" w:rsidRPr="004C07B8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56" w:type="dxa"/>
            <w:vAlign w:val="center"/>
          </w:tcPr>
          <w:p w:rsidR="000C4965" w:rsidRPr="00B53B23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57" w:type="dxa"/>
            <w:vAlign w:val="center"/>
          </w:tcPr>
          <w:p w:rsidR="000C4965" w:rsidRPr="00B53B23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57" w:type="dxa"/>
            <w:vAlign w:val="center"/>
          </w:tcPr>
          <w:p w:rsidR="000C4965" w:rsidRPr="00B53B23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57" w:type="dxa"/>
            <w:vAlign w:val="center"/>
          </w:tcPr>
          <w:p w:rsidR="000C4965" w:rsidRPr="00B53B23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57" w:type="dxa"/>
            <w:vAlign w:val="center"/>
          </w:tcPr>
          <w:p w:rsidR="000C4965" w:rsidRPr="00B53B23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57" w:type="dxa"/>
            <w:vAlign w:val="center"/>
          </w:tcPr>
          <w:p w:rsidR="000C4965" w:rsidRPr="00B53B23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57" w:type="dxa"/>
            <w:vAlign w:val="center"/>
          </w:tcPr>
          <w:p w:rsidR="000C4965" w:rsidRPr="00B53B23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57" w:type="dxa"/>
            <w:vAlign w:val="center"/>
          </w:tcPr>
          <w:p w:rsidR="000C4965" w:rsidRPr="00B53B23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57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57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57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57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57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57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57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57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57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57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57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57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</w:rPr>
              <w:t>3</w:t>
            </w:r>
          </w:p>
        </w:tc>
      </w:tr>
      <w:tr w:rsidR="000C4965" w:rsidTr="000C4965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0C4965" w:rsidRPr="004C07B8" w:rsidRDefault="000C4965" w:rsidP="000C4965">
            <w:pPr>
              <w:tabs>
                <w:tab w:val="left" w:pos="360"/>
              </w:tabs>
              <w:ind w:left="113" w:right="113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3(3-0-6)</w:t>
            </w:r>
          </w:p>
        </w:tc>
        <w:tc>
          <w:tcPr>
            <w:tcW w:w="304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rPr>
                <w:rFonts w:ascii="TH SarabunPSK" w:eastAsia="SimSun" w:hAnsi="TH SarabunPSK" w:cs="TH SarabunPSK"/>
                <w:sz w:val="28"/>
                <w:cs/>
              </w:rPr>
            </w:pPr>
          </w:p>
        </w:tc>
        <w:tc>
          <w:tcPr>
            <w:tcW w:w="456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6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</w:p>
        </w:tc>
        <w:tc>
          <w:tcPr>
            <w:tcW w:w="457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57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57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57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57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57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57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</w:p>
        </w:tc>
        <w:tc>
          <w:tcPr>
            <w:tcW w:w="457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57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7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7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57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57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7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57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7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7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7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7" w:type="dxa"/>
            <w:vAlign w:val="center"/>
          </w:tcPr>
          <w:p w:rsidR="000C4965" w:rsidRDefault="000C4965" w:rsidP="000C4965">
            <w:pPr>
              <w:tabs>
                <w:tab w:val="left" w:pos="3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4C07B8" w:rsidRDefault="00D8593C" w:rsidP="00155BB5">
      <w:pPr>
        <w:tabs>
          <w:tab w:val="left" w:pos="360"/>
        </w:tabs>
        <w:spacing w:after="0" w:line="240" w:lineRule="auto"/>
        <w:jc w:val="thaiDistribute"/>
        <w:rPr>
          <w:rFonts w:ascii="Angsana New" w:eastAsia="SimSun" w:hAnsi="Angsana New" w:cs="Angsana New"/>
          <w:b/>
          <w:bCs/>
          <w:sz w:val="32"/>
          <w:szCs w:val="32"/>
        </w:rPr>
      </w:pPr>
      <w:r>
        <w:rPr>
          <w:rFonts w:ascii="Angsana New" w:eastAsia="SimSun" w:hAnsi="Angsana New" w:cs="Angsana New" w:hint="cs"/>
          <w:b/>
          <w:bCs/>
          <w:sz w:val="32"/>
          <w:szCs w:val="32"/>
          <w:cs/>
        </w:rPr>
        <w:t xml:space="preserve"> </w:t>
      </w:r>
    </w:p>
    <w:p w:rsidR="003926C8" w:rsidRPr="00A81544" w:rsidRDefault="003926C8" w:rsidP="00155BB5">
      <w:pPr>
        <w:tabs>
          <w:tab w:val="left" w:pos="360"/>
        </w:tabs>
        <w:spacing w:after="0" w:line="240" w:lineRule="auto"/>
        <w:jc w:val="thaiDistribute"/>
        <w:rPr>
          <w:rFonts w:ascii="Angsana New" w:eastAsia="SimSun" w:hAnsi="Angsana New" w:cs="Angsana New"/>
          <w:b/>
          <w:bCs/>
          <w:sz w:val="32"/>
          <w:szCs w:val="32"/>
        </w:rPr>
      </w:pPr>
    </w:p>
    <w:p w:rsidR="00155BB5" w:rsidRPr="00A81544" w:rsidRDefault="00155BB5" w:rsidP="00155BB5">
      <w:pPr>
        <w:tabs>
          <w:tab w:val="left" w:pos="360"/>
        </w:tabs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A81544">
        <w:rPr>
          <w:rFonts w:ascii="TH SarabunPSK" w:eastAsia="SimSun" w:hAnsi="TH SarabunPSK" w:cs="TH SarabunPSK"/>
          <w:b/>
          <w:bCs/>
          <w:sz w:val="32"/>
          <w:szCs w:val="32"/>
          <w:cs/>
        </w:rPr>
        <w:t>เกณฑ์ตัดสินผลการเรียน</w:t>
      </w:r>
    </w:p>
    <w:tbl>
      <w:tblPr>
        <w:tblW w:w="0" w:type="auto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  <w:gridCol w:w="2880"/>
        <w:gridCol w:w="2280"/>
        <w:gridCol w:w="1680"/>
      </w:tblGrid>
      <w:tr w:rsidR="00155BB5" w:rsidRPr="00A81544" w:rsidTr="000D3A08">
        <w:trPr>
          <w:trHeight w:val="360"/>
        </w:trPr>
        <w:tc>
          <w:tcPr>
            <w:tcW w:w="132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A8154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เกรด</w:t>
            </w:r>
          </w:p>
        </w:tc>
        <w:tc>
          <w:tcPr>
            <w:tcW w:w="28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A8154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คะแนน/ช่วงคะแนน</w:t>
            </w:r>
          </w:p>
        </w:tc>
        <w:tc>
          <w:tcPr>
            <w:tcW w:w="22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A8154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16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A8154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55BB5" w:rsidRPr="00A81544" w:rsidTr="000D3A08">
        <w:trPr>
          <w:trHeight w:val="360"/>
        </w:trPr>
        <w:tc>
          <w:tcPr>
            <w:tcW w:w="132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</w:rPr>
              <w:t>80 -100</w:t>
            </w:r>
          </w:p>
        </w:tc>
        <w:tc>
          <w:tcPr>
            <w:tcW w:w="22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6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155BB5" w:rsidRPr="00A81544" w:rsidTr="000D3A08">
        <w:trPr>
          <w:trHeight w:val="360"/>
        </w:trPr>
        <w:tc>
          <w:tcPr>
            <w:tcW w:w="132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28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</w:rPr>
              <w:t>75 – 79</w:t>
            </w:r>
          </w:p>
        </w:tc>
        <w:tc>
          <w:tcPr>
            <w:tcW w:w="22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16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155BB5" w:rsidRPr="00A81544" w:rsidTr="000D3A08">
        <w:trPr>
          <w:trHeight w:val="360"/>
        </w:trPr>
        <w:tc>
          <w:tcPr>
            <w:tcW w:w="132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28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</w:rPr>
              <w:t>70 – 74</w:t>
            </w:r>
          </w:p>
        </w:tc>
        <w:tc>
          <w:tcPr>
            <w:tcW w:w="22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6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155BB5" w:rsidRPr="00A81544" w:rsidTr="000D3A08">
        <w:trPr>
          <w:trHeight w:val="360"/>
        </w:trPr>
        <w:tc>
          <w:tcPr>
            <w:tcW w:w="132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</w:rPr>
              <w:t>C+</w:t>
            </w:r>
          </w:p>
        </w:tc>
        <w:tc>
          <w:tcPr>
            <w:tcW w:w="28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</w:rPr>
              <w:t>65 - 69</w:t>
            </w:r>
          </w:p>
        </w:tc>
        <w:tc>
          <w:tcPr>
            <w:tcW w:w="22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ดีพอใช้</w:t>
            </w:r>
          </w:p>
        </w:tc>
        <w:tc>
          <w:tcPr>
            <w:tcW w:w="16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155BB5" w:rsidRPr="00A81544" w:rsidTr="000D3A08">
        <w:trPr>
          <w:trHeight w:val="360"/>
        </w:trPr>
        <w:tc>
          <w:tcPr>
            <w:tcW w:w="132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8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</w:rPr>
              <w:t>60 – 64</w:t>
            </w:r>
          </w:p>
        </w:tc>
        <w:tc>
          <w:tcPr>
            <w:tcW w:w="22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16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155BB5" w:rsidRPr="00A81544" w:rsidTr="000D3A08">
        <w:trPr>
          <w:trHeight w:val="360"/>
        </w:trPr>
        <w:tc>
          <w:tcPr>
            <w:tcW w:w="132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28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</w:rPr>
              <w:t>55 – 59</w:t>
            </w:r>
          </w:p>
        </w:tc>
        <w:tc>
          <w:tcPr>
            <w:tcW w:w="22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อ่อน</w:t>
            </w:r>
          </w:p>
        </w:tc>
        <w:tc>
          <w:tcPr>
            <w:tcW w:w="16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155BB5" w:rsidRPr="00A81544" w:rsidTr="000D3A08">
        <w:trPr>
          <w:trHeight w:val="360"/>
        </w:trPr>
        <w:tc>
          <w:tcPr>
            <w:tcW w:w="132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50 – 54</w:t>
            </w:r>
          </w:p>
        </w:tc>
        <w:tc>
          <w:tcPr>
            <w:tcW w:w="22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อ่อนมาก</w:t>
            </w:r>
          </w:p>
        </w:tc>
        <w:tc>
          <w:tcPr>
            <w:tcW w:w="16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155BB5" w:rsidRPr="00A81544" w:rsidTr="000D3A08">
        <w:trPr>
          <w:trHeight w:val="360"/>
        </w:trPr>
        <w:tc>
          <w:tcPr>
            <w:tcW w:w="132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</w:rPr>
              <w:lastRenderedPageBreak/>
              <w:t>F</w:t>
            </w:r>
          </w:p>
        </w:tc>
        <w:tc>
          <w:tcPr>
            <w:tcW w:w="28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ต่ำกว่า 49</w:t>
            </w:r>
          </w:p>
        </w:tc>
        <w:tc>
          <w:tcPr>
            <w:tcW w:w="22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ตก</w:t>
            </w:r>
          </w:p>
        </w:tc>
        <w:tc>
          <w:tcPr>
            <w:tcW w:w="16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155BB5" w:rsidRPr="00A81544" w:rsidTr="000D3A08">
        <w:trPr>
          <w:trHeight w:val="360"/>
        </w:trPr>
        <w:tc>
          <w:tcPr>
            <w:tcW w:w="132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8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22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ยังวัดผลไม่สมบูรณ์</w:t>
            </w:r>
          </w:p>
        </w:tc>
        <w:tc>
          <w:tcPr>
            <w:tcW w:w="16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155BB5" w:rsidRPr="00A81544" w:rsidTr="000D3A08">
        <w:trPr>
          <w:trHeight w:val="360"/>
        </w:trPr>
        <w:tc>
          <w:tcPr>
            <w:tcW w:w="132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</w:rPr>
              <w:t>U</w:t>
            </w:r>
          </w:p>
        </w:tc>
        <w:tc>
          <w:tcPr>
            <w:tcW w:w="28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22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ไม่เป็นที่พอใจ</w:t>
            </w:r>
          </w:p>
        </w:tc>
        <w:tc>
          <w:tcPr>
            <w:tcW w:w="16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155BB5" w:rsidRPr="00A81544" w:rsidTr="000D3A08">
        <w:trPr>
          <w:trHeight w:val="360"/>
        </w:trPr>
        <w:tc>
          <w:tcPr>
            <w:tcW w:w="132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28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22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เป็นที่พอใจ</w:t>
            </w:r>
          </w:p>
        </w:tc>
        <w:tc>
          <w:tcPr>
            <w:tcW w:w="1680" w:type="dxa"/>
          </w:tcPr>
          <w:p w:rsidR="00155BB5" w:rsidRPr="00A81544" w:rsidRDefault="00155BB5" w:rsidP="000D3A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</w:tbl>
    <w:p w:rsidR="00155BB5" w:rsidRPr="00A81544" w:rsidRDefault="00155BB5" w:rsidP="00155BB5">
      <w:pPr>
        <w:spacing w:before="240" w:after="60" w:line="240" w:lineRule="auto"/>
        <w:jc w:val="center"/>
        <w:outlineLvl w:val="4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A81544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หมวดที่ 6 ทรัพยากรประกอบการเรียน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155BB5" w:rsidRPr="00A81544" w:rsidTr="000D3A08">
        <w:trPr>
          <w:trHeight w:val="890"/>
        </w:trPr>
        <w:tc>
          <w:tcPr>
            <w:tcW w:w="9828" w:type="dxa"/>
          </w:tcPr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ar-EG"/>
              </w:rPr>
              <w:t xml:space="preserve">1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ตำราและเอกสารหลัก</w:t>
            </w:r>
          </w:p>
          <w:p w:rsidR="00155BB5" w:rsidRPr="00A81544" w:rsidRDefault="00282A6A" w:rsidP="000D3A08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="00155BB5" w:rsidRPr="00A8154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ณรงค์ชัย ปิฎกรัชต์. (2544).</w:t>
            </w:r>
            <w:r w:rsidR="00155BB5"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มานุษยดนตรีวิทยาดนตรี กรุงเทพมหานคร:     วิทยาลัยดุริยางคศิลป์ มหาวิทยาลัยมหิดล.</w:t>
            </w:r>
          </w:p>
          <w:p w:rsidR="00155BB5" w:rsidRPr="00A81544" w:rsidRDefault="00155BB5" w:rsidP="00282A6A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sz w:val="16"/>
                <w:szCs w:val="16"/>
              </w:rPr>
            </w:pPr>
            <w:r w:rsidRPr="00A8154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</w:tr>
      <w:tr w:rsidR="00155BB5" w:rsidRPr="00A81544" w:rsidTr="000D3A08">
        <w:tc>
          <w:tcPr>
            <w:tcW w:w="9828" w:type="dxa"/>
          </w:tcPr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ar-EG"/>
              </w:rPr>
              <w:t xml:space="preserve">2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เอกสารและข้อมูลสำคัญ</w:t>
            </w:r>
          </w:p>
          <w:p w:rsidR="00155BB5" w:rsidRPr="00A81544" w:rsidRDefault="00155BB5" w:rsidP="000D3A08">
            <w:pPr>
              <w:spacing w:after="0" w:line="240" w:lineRule="auto"/>
              <w:ind w:firstLine="284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วารสารเพลงดนตรี วิทยาลัยดุริยางคศิลป์ มหาวิทยาลัยมหิดล</w:t>
            </w:r>
          </w:p>
          <w:p w:rsidR="00155BB5" w:rsidRPr="00A81544" w:rsidRDefault="00155BB5" w:rsidP="000D3A08">
            <w:pPr>
              <w:spacing w:after="0" w:line="240" w:lineRule="auto"/>
              <w:ind w:firstLine="284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วารสารศิลปวัฒนธรรม</w:t>
            </w:r>
          </w:p>
          <w:p w:rsidR="00155BB5" w:rsidRPr="00A81544" w:rsidRDefault="00155BB5" w:rsidP="000D3A08">
            <w:pPr>
              <w:spacing w:after="0" w:line="240" w:lineRule="auto"/>
              <w:ind w:firstLine="284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เวปไซด์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www.sac.or.th</w:t>
            </w:r>
          </w:p>
          <w:p w:rsidR="00155BB5" w:rsidRPr="00A81544" w:rsidRDefault="00155BB5" w:rsidP="000D3A08">
            <w:pPr>
              <w:spacing w:after="0" w:line="240" w:lineRule="auto"/>
              <w:ind w:firstLine="284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เวปไซด์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http://www.music.mahidol.ac.th/</w:t>
            </w:r>
          </w:p>
          <w:p w:rsidR="00155BB5" w:rsidRPr="00A81544" w:rsidRDefault="00155BB5" w:rsidP="000D3A08">
            <w:pPr>
              <w:spacing w:after="0" w:line="240" w:lineRule="auto"/>
              <w:ind w:firstLine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เวปไซด์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www.youtube.com</w:t>
            </w:r>
          </w:p>
        </w:tc>
      </w:tr>
      <w:tr w:rsidR="00155BB5" w:rsidRPr="00A81544" w:rsidTr="000D3A08">
        <w:tc>
          <w:tcPr>
            <w:tcW w:w="9828" w:type="dxa"/>
          </w:tcPr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rtl/>
                <w:cs/>
                <w:lang w:bidi="ar-EG"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3   เอกสารและข้อมูลแนะนำ 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A8154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Internet</w:t>
            </w:r>
          </w:p>
        </w:tc>
      </w:tr>
    </w:tbl>
    <w:p w:rsidR="00155BB5" w:rsidRPr="00A81544" w:rsidRDefault="00155BB5" w:rsidP="00155BB5">
      <w:pPr>
        <w:spacing w:before="240" w:after="12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A81544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หมวดที่ 7 การประเมินรายวิชาและกระบวนการปรับปรุง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55BB5" w:rsidRPr="00A81544" w:rsidTr="000D3A08">
        <w:tc>
          <w:tcPr>
            <w:tcW w:w="9864" w:type="dxa"/>
          </w:tcPr>
          <w:p w:rsidR="00155BB5" w:rsidRPr="00A81544" w:rsidRDefault="00155BB5" w:rsidP="000D3A08">
            <w:pPr>
              <w:spacing w:after="0" w:line="240" w:lineRule="auto"/>
              <w:ind w:left="720" w:hanging="7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EG"/>
              </w:rPr>
              <w:t xml:space="preserve">1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กลยุทธ์การประเมินประสิทธิผลของรายวิชาโดยนักศึกษา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-   การสนทนากลุ่มระหว่างผู้สอนและผู้เรียน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-  การสะท้อนคิด จากพฤติกรรมของผู้เรียน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-  แบบประเมินผู้สอน และแบบประเมินรายวิชา</w:t>
            </w:r>
          </w:p>
        </w:tc>
      </w:tr>
      <w:tr w:rsidR="00155BB5" w:rsidRPr="00A81544" w:rsidTr="000D3A08">
        <w:tc>
          <w:tcPr>
            <w:tcW w:w="9864" w:type="dxa"/>
          </w:tcPr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EG"/>
              </w:rPr>
              <w:t xml:space="preserve">2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กลยุทธ์การประเมินการสอน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-  การสังเกตการณ์สอนของผู้ร่วมทีมการสอน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-  ผลการสอบ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-  การทวนสอบผลประเมินการเรียนรู้</w:t>
            </w:r>
          </w:p>
        </w:tc>
      </w:tr>
      <w:tr w:rsidR="00155BB5" w:rsidRPr="00A81544" w:rsidTr="000D3A08">
        <w:tc>
          <w:tcPr>
            <w:tcW w:w="9864" w:type="dxa"/>
          </w:tcPr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EG"/>
              </w:rPr>
              <w:t>3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การปรับปรุงการสอน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-  สัมมนาการจัดการเรียนการสอน</w:t>
            </w:r>
          </w:p>
          <w:p w:rsidR="00155BB5" w:rsidRPr="00A81544" w:rsidRDefault="00155BB5" w:rsidP="000D3A0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-  การวิจัยในและนอกชั้นเรียน</w:t>
            </w:r>
          </w:p>
        </w:tc>
      </w:tr>
      <w:tr w:rsidR="00155BB5" w:rsidRPr="00A81544" w:rsidTr="000D3A08">
        <w:tc>
          <w:tcPr>
            <w:tcW w:w="9864" w:type="dxa"/>
          </w:tcPr>
          <w:p w:rsidR="00155BB5" w:rsidRPr="00A81544" w:rsidRDefault="00155BB5" w:rsidP="000D3A08">
            <w:pPr>
              <w:spacing w:after="0" w:line="240" w:lineRule="auto"/>
              <w:ind w:left="360" w:hanging="36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EG"/>
              </w:rPr>
              <w:t>4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การทวนสอบมาตรฐานผลสัมฤทธิ์รายวิชาของนักศึกษา</w:t>
            </w:r>
          </w:p>
          <w:p w:rsidR="00155BB5" w:rsidRPr="00A81544" w:rsidRDefault="00155BB5" w:rsidP="000D3A08">
            <w:pPr>
              <w:spacing w:after="0" w:line="240" w:lineRule="auto"/>
              <w:ind w:left="560" w:hanging="5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       -  การทวนสอบการให้คะแนนจากการสุ่มตรวจผลงานของนักศึกษาโดยอาจารย์อื่น หรือผู้ทรงคุณวุฒิ ที่ไม่ใช่อาจารย์ผู้สอน แต่อาจารย์ที่ทวนสอบต้องมีองค์ความรู้ในวิชานี้ </w:t>
            </w:r>
          </w:p>
          <w:p w:rsidR="00155BB5" w:rsidRPr="00A81544" w:rsidRDefault="00155BB5" w:rsidP="000D3A08">
            <w:pPr>
              <w:spacing w:after="0" w:line="240" w:lineRule="auto"/>
              <w:ind w:left="560" w:hanging="5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-   มีการตั้งคณะกรรมการในสาขาวิชา ตรวจสอบผลการประเมินการเรียนรู้ของนักศึกษา โดยตรวจสอบข้อสอบ รายงาน วิธีการให้คะแนนสอบ และการให้คะแนนพฤติกรรม</w:t>
            </w:r>
          </w:p>
        </w:tc>
      </w:tr>
      <w:tr w:rsidR="00155BB5" w:rsidRPr="00A81544" w:rsidTr="000D3A08">
        <w:tc>
          <w:tcPr>
            <w:tcW w:w="9864" w:type="dxa"/>
          </w:tcPr>
          <w:p w:rsidR="00155BB5" w:rsidRPr="00A81544" w:rsidRDefault="00155BB5" w:rsidP="000D3A0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815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bidi="ar-EG"/>
              </w:rPr>
              <w:lastRenderedPageBreak/>
              <w:t xml:space="preserve">5    </w:t>
            </w:r>
            <w:r w:rsidRPr="00A815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การดำเนินการทบทวนและการวางแผนปรับปรุงประสิทธิผลของรายวิชา</w:t>
            </w:r>
          </w:p>
          <w:p w:rsidR="00155BB5" w:rsidRPr="00A81544" w:rsidRDefault="00155BB5" w:rsidP="000D3A08">
            <w:pPr>
              <w:spacing w:after="0" w:line="240" w:lineRule="auto"/>
              <w:ind w:left="3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 ปรับปรุงรายวิชาทุกปี หรือ ตามข้อเสนอแนะและผลการทวนสอบมาตรฐานผลสัมฤทธิ์ตามข้อ </w:t>
            </w:r>
            <w:r w:rsidRPr="00A815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</w:tbl>
    <w:p w:rsidR="00155BB5" w:rsidRPr="00A81544" w:rsidRDefault="00155BB5" w:rsidP="00155BB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bidi="ar-EG"/>
        </w:rPr>
      </w:pPr>
    </w:p>
    <w:p w:rsidR="00155BB5" w:rsidRDefault="00155BB5" w:rsidP="00155BB5"/>
    <w:p w:rsidR="00155BB5" w:rsidRDefault="00155BB5" w:rsidP="00155BB5"/>
    <w:p w:rsidR="00D7710E" w:rsidRDefault="00D7710E">
      <w:pPr>
        <w:rPr>
          <w:cs/>
        </w:rPr>
      </w:pPr>
    </w:p>
    <w:sectPr w:rsidR="00D7710E" w:rsidSect="00EC5E2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74" w:right="1151" w:bottom="567" w:left="1440" w:header="567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037" w:rsidRDefault="005E0037">
      <w:pPr>
        <w:spacing w:after="0" w:line="240" w:lineRule="auto"/>
      </w:pPr>
      <w:r>
        <w:separator/>
      </w:r>
    </w:p>
  </w:endnote>
  <w:endnote w:type="continuationSeparator" w:id="0">
    <w:p w:rsidR="005E0037" w:rsidRDefault="005E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20" w:rsidRDefault="00766EFE" w:rsidP="00EC5E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5E20" w:rsidRDefault="005E00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20" w:rsidRDefault="005E0037" w:rsidP="00EC5E20">
    <w:pPr>
      <w:pStyle w:val="Footer"/>
      <w:pBdr>
        <w:top w:val="thinThickSmallGap" w:sz="24" w:space="1" w:color="622423"/>
      </w:pBdr>
      <w:tabs>
        <w:tab w:val="right" w:pos="9648"/>
      </w:tabs>
      <w:rPr>
        <w:rFonts w:ascii="Cambria" w:hAnsi="Cambria"/>
      </w:rPr>
    </w:pPr>
  </w:p>
  <w:p w:rsidR="00EC5E20" w:rsidRDefault="005E00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20" w:rsidRPr="00EA60E9" w:rsidRDefault="00766EFE" w:rsidP="00EC5E20">
    <w:pPr>
      <w:pStyle w:val="Footer"/>
      <w:pBdr>
        <w:top w:val="thinThickSmallGap" w:sz="24" w:space="1" w:color="622423"/>
      </w:pBdr>
      <w:tabs>
        <w:tab w:val="clear" w:pos="9026"/>
        <w:tab w:val="left" w:pos="9030"/>
        <w:tab w:val="right" w:pos="9648"/>
      </w:tabs>
      <w:rPr>
        <w:rFonts w:ascii="Angsana New" w:hAnsi="Angsana New"/>
        <w:sz w:val="32"/>
        <w:szCs w:val="32"/>
      </w:rPr>
    </w:pPr>
    <w:r w:rsidRPr="00EA60E9">
      <w:rPr>
        <w:rFonts w:ascii="Angsana New" w:hAnsi="Angsana New"/>
        <w:i/>
        <w:iCs/>
        <w:sz w:val="32"/>
        <w:szCs w:val="32"/>
        <w:cs/>
      </w:rPr>
      <w:tab/>
      <w:t xml:space="preserve">   </w:t>
    </w:r>
    <w:r w:rsidRPr="00EA60E9">
      <w:rPr>
        <w:rFonts w:ascii="Angsana New" w:hAnsi="Angsana New"/>
        <w:sz w:val="32"/>
        <w:szCs w:val="32"/>
      </w:rPr>
      <w:t xml:space="preserve"> </w:t>
    </w:r>
    <w:r w:rsidRPr="00EA60E9">
      <w:rPr>
        <w:rFonts w:ascii="Angsana New" w:hAnsi="Angsana New"/>
        <w:sz w:val="32"/>
        <w:szCs w:val="32"/>
      </w:rPr>
      <w:fldChar w:fldCharType="begin"/>
    </w:r>
    <w:r w:rsidRPr="00EA60E9">
      <w:rPr>
        <w:rFonts w:ascii="Angsana New" w:hAnsi="Angsana New"/>
        <w:sz w:val="32"/>
        <w:szCs w:val="32"/>
      </w:rPr>
      <w:instrText xml:space="preserve"> PAGE   \* MERGEFORMAT </w:instrText>
    </w:r>
    <w:r w:rsidRPr="00EA60E9">
      <w:rPr>
        <w:rFonts w:ascii="Angsana New" w:hAnsi="Angsana New"/>
        <w:sz w:val="32"/>
        <w:szCs w:val="32"/>
      </w:rPr>
      <w:fldChar w:fldCharType="separate"/>
    </w:r>
    <w:r w:rsidR="00320A1A">
      <w:rPr>
        <w:rFonts w:ascii="Angsana New" w:hAnsi="Angsana New"/>
        <w:noProof/>
        <w:sz w:val="32"/>
        <w:szCs w:val="32"/>
      </w:rPr>
      <w:t>1</w:t>
    </w:r>
    <w:r w:rsidRPr="00EA60E9">
      <w:rPr>
        <w:rFonts w:ascii="Angsana New" w:hAnsi="Angsana New"/>
        <w:sz w:val="32"/>
        <w:szCs w:val="32"/>
      </w:rPr>
      <w:fldChar w:fldCharType="end"/>
    </w:r>
  </w:p>
  <w:p w:rsidR="00EC5E20" w:rsidRDefault="005E0037">
    <w:pPr>
      <w:pStyle w:val="Footer"/>
      <w:rPr>
        <w:cs/>
      </w:rPr>
    </w:pPr>
  </w:p>
  <w:p w:rsidR="00EC5E20" w:rsidRDefault="005E003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037" w:rsidRDefault="005E0037">
      <w:pPr>
        <w:spacing w:after="0" w:line="240" w:lineRule="auto"/>
      </w:pPr>
      <w:r>
        <w:separator/>
      </w:r>
    </w:p>
  </w:footnote>
  <w:footnote w:type="continuationSeparator" w:id="0">
    <w:p w:rsidR="005E0037" w:rsidRDefault="005E0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20" w:rsidRDefault="00766EFE" w:rsidP="00EC5E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5E20" w:rsidRDefault="005E00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20" w:rsidRPr="00320A1A" w:rsidRDefault="00766EFE" w:rsidP="00EC5E20">
    <w:pPr>
      <w:jc w:val="right"/>
      <w:rPr>
        <w:rFonts w:ascii="TH SarabunPSK" w:hAnsi="TH SarabunPSK" w:cs="TH SarabunPSK"/>
        <w:b/>
        <w:bCs/>
        <w:sz w:val="28"/>
      </w:rPr>
    </w:pPr>
    <w:r w:rsidRPr="00320A1A">
      <w:rPr>
        <w:rFonts w:ascii="TH SarabunPSK" w:hAnsi="TH SarabunPSK" w:cs="TH SarabunPSK"/>
        <w:b/>
        <w:bCs/>
        <w:sz w:val="28"/>
        <w:cs/>
      </w:rPr>
      <w:t>มคอ.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B1EF6"/>
    <w:multiLevelType w:val="hybridMultilevel"/>
    <w:tmpl w:val="49BAEBFC"/>
    <w:lvl w:ilvl="0" w:tplc="D1369D7C">
      <w:start w:val="1"/>
      <w:numFmt w:val="decimal"/>
      <w:lvlText w:val="(%1)"/>
      <w:lvlJc w:val="left"/>
      <w:pPr>
        <w:ind w:left="88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34CC28C4"/>
    <w:multiLevelType w:val="hybridMultilevel"/>
    <w:tmpl w:val="54A6DC1C"/>
    <w:lvl w:ilvl="0" w:tplc="4F2CADBA">
      <w:start w:val="1"/>
      <w:numFmt w:val="decimal"/>
      <w:lvlText w:val="(%1)"/>
      <w:lvlJc w:val="left"/>
      <w:pPr>
        <w:ind w:left="798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394422D8"/>
    <w:multiLevelType w:val="multilevel"/>
    <w:tmpl w:val="EE04AA7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7926BD2"/>
    <w:multiLevelType w:val="multilevel"/>
    <w:tmpl w:val="867821F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9E93FDC"/>
    <w:multiLevelType w:val="hybridMultilevel"/>
    <w:tmpl w:val="AFD88E44"/>
    <w:lvl w:ilvl="0" w:tplc="5B8EE1A2">
      <w:start w:val="1"/>
      <w:numFmt w:val="decimal"/>
      <w:lvlText w:val="(%1)"/>
      <w:lvlJc w:val="left"/>
      <w:pPr>
        <w:ind w:left="78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EC23D50"/>
    <w:multiLevelType w:val="hybridMultilevel"/>
    <w:tmpl w:val="59F45B2C"/>
    <w:lvl w:ilvl="0" w:tplc="FFF625C4">
      <w:start w:val="1"/>
      <w:numFmt w:val="decimal"/>
      <w:lvlText w:val="(%1)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5B1037C7"/>
    <w:multiLevelType w:val="hybridMultilevel"/>
    <w:tmpl w:val="3D764C58"/>
    <w:lvl w:ilvl="0" w:tplc="84FE682E">
      <w:start w:val="1"/>
      <w:numFmt w:val="decimal"/>
      <w:lvlText w:val="(%1)"/>
      <w:lvlJc w:val="left"/>
      <w:pPr>
        <w:ind w:left="933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7" w15:restartNumberingAfterBreak="0">
    <w:nsid w:val="62342918"/>
    <w:multiLevelType w:val="multilevel"/>
    <w:tmpl w:val="06C2946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0F70C9A"/>
    <w:multiLevelType w:val="multilevel"/>
    <w:tmpl w:val="625A8D7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F180A09"/>
    <w:multiLevelType w:val="multilevel"/>
    <w:tmpl w:val="5A04B698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B5"/>
    <w:rsid w:val="000C4965"/>
    <w:rsid w:val="00155BB5"/>
    <w:rsid w:val="00282A6A"/>
    <w:rsid w:val="00320A1A"/>
    <w:rsid w:val="003926C8"/>
    <w:rsid w:val="003C6A66"/>
    <w:rsid w:val="004C07B8"/>
    <w:rsid w:val="004F070A"/>
    <w:rsid w:val="005E0037"/>
    <w:rsid w:val="00624D35"/>
    <w:rsid w:val="006A172B"/>
    <w:rsid w:val="007050A4"/>
    <w:rsid w:val="00766EFE"/>
    <w:rsid w:val="00767051"/>
    <w:rsid w:val="007D49CD"/>
    <w:rsid w:val="008038BE"/>
    <w:rsid w:val="00954120"/>
    <w:rsid w:val="00957193"/>
    <w:rsid w:val="0097066B"/>
    <w:rsid w:val="009E101E"/>
    <w:rsid w:val="00A55EB9"/>
    <w:rsid w:val="00B53B23"/>
    <w:rsid w:val="00B57F6F"/>
    <w:rsid w:val="00C5786A"/>
    <w:rsid w:val="00D7710E"/>
    <w:rsid w:val="00D8593C"/>
    <w:rsid w:val="00D92B7A"/>
    <w:rsid w:val="00E35FCE"/>
    <w:rsid w:val="00E87DA8"/>
    <w:rsid w:val="00EC0B80"/>
    <w:rsid w:val="00ED4E0C"/>
    <w:rsid w:val="00F4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F2A83"/>
  <w15:docId w15:val="{300B599D-A05A-44E8-AB8A-8A80D8E9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55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5BB5"/>
  </w:style>
  <w:style w:type="paragraph" w:styleId="Header">
    <w:name w:val="header"/>
    <w:basedOn w:val="Normal"/>
    <w:link w:val="HeaderChar"/>
    <w:uiPriority w:val="99"/>
    <w:unhideWhenUsed/>
    <w:rsid w:val="00155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BB5"/>
  </w:style>
  <w:style w:type="character" w:styleId="PageNumber">
    <w:name w:val="page number"/>
    <w:basedOn w:val="DefaultParagraphFont"/>
    <w:rsid w:val="00155BB5"/>
  </w:style>
  <w:style w:type="table" w:styleId="TableGrid">
    <w:name w:val="Table Grid"/>
    <w:basedOn w:val="TableNormal"/>
    <w:uiPriority w:val="59"/>
    <w:rsid w:val="0039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9C8D4-D5D4-41B6-A931-0F736D0A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1842</Words>
  <Characters>10502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M26032014</dc:creator>
  <cp:lastModifiedBy>user</cp:lastModifiedBy>
  <cp:revision>2</cp:revision>
  <cp:lastPrinted>2015-08-10T05:03:00Z</cp:lastPrinted>
  <dcterms:created xsi:type="dcterms:W3CDTF">2025-04-15T02:28:00Z</dcterms:created>
  <dcterms:modified xsi:type="dcterms:W3CDTF">2025-04-15T02:28:00Z</dcterms:modified>
</cp:coreProperties>
</file>