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23" w:rsidRPr="00A63023" w:rsidRDefault="00227C87" w:rsidP="00227C8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A6302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ขั้นตอนการซื้อจ้าง </w:t>
      </w:r>
      <w:r w:rsidRPr="00A63023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A6302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เบิกจ</w:t>
      </w:r>
      <w:r w:rsidR="00A63023" w:rsidRPr="00A63023">
        <w:rPr>
          <w:rFonts w:ascii="TH SarabunPSK" w:hAnsi="TH SarabunPSK" w:cs="TH SarabunPSK" w:hint="cs"/>
          <w:b/>
          <w:bCs/>
          <w:sz w:val="36"/>
          <w:szCs w:val="36"/>
          <w:cs/>
        </w:rPr>
        <w:t>่าย ค่าวัสดุในการจัดกิจกรรมชมรม</w:t>
      </w:r>
    </w:p>
    <w:p w:rsidR="00613981" w:rsidRPr="00A63023" w:rsidRDefault="00227C87" w:rsidP="00227C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3023">
        <w:rPr>
          <w:rFonts w:ascii="TH SarabunPSK" w:hAnsi="TH SarabunPSK" w:cs="TH SarabunPSK" w:hint="cs"/>
          <w:b/>
          <w:bCs/>
          <w:sz w:val="36"/>
          <w:szCs w:val="36"/>
          <w:cs/>
        </w:rPr>
        <w:t>ตามที่ได้รับอนุมัติจากมหาวิทยาลัยชมรมละ 2,000 บาท</w:t>
      </w:r>
    </w:p>
    <w:p w:rsidR="00227C87" w:rsidRPr="00D855F7" w:rsidRDefault="00227C87" w:rsidP="00D855F7">
      <w:pPr>
        <w:pStyle w:val="a3"/>
        <w:numPr>
          <w:ilvl w:val="0"/>
          <w:numId w:val="1"/>
        </w:numPr>
        <w:spacing w:before="240"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ชมรม</w:t>
      </w:r>
      <w:r w:rsidRPr="00D855F7">
        <w:rPr>
          <w:rFonts w:ascii="TH SarabunPSK" w:hAnsi="TH SarabunPSK" w:cs="TH SarabunPSK" w:hint="cs"/>
          <w:sz w:val="32"/>
          <w:szCs w:val="32"/>
          <w:cs/>
        </w:rPr>
        <w:t xml:space="preserve"> ขอใบเสนอราคาวัสดุจากร้านค้าที่ต้องการซื้อวัสดุ ส่งให้กองพัฒนานักศึกษาก่อนวันจัดกิจกรรม 15 วัน </w:t>
      </w:r>
      <w:r w:rsidR="00314ED5">
        <w:rPr>
          <w:rFonts w:ascii="TH SarabunPSK" w:hAnsi="TH SarabunPSK" w:cs="TH SarabunPSK"/>
          <w:sz w:val="32"/>
          <w:szCs w:val="32"/>
          <w:cs/>
        </w:rPr>
        <w:br/>
      </w:r>
      <w:r w:rsidRPr="00D855F7">
        <w:rPr>
          <w:rFonts w:ascii="TH SarabunPSK" w:hAnsi="TH SarabunPSK" w:cs="TH SarabunPSK" w:hint="cs"/>
          <w:sz w:val="32"/>
          <w:szCs w:val="32"/>
          <w:cs/>
        </w:rPr>
        <w:t>(หากไม่ส่งตามกำหนดถือว่าชมรมสละสิทธิ์)</w:t>
      </w:r>
    </w:p>
    <w:p w:rsidR="00227C87" w:rsidRPr="00D855F7" w:rsidRDefault="00227C87" w:rsidP="00D855F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กองพัฒนานักศึกษา</w:t>
      </w:r>
      <w:r w:rsidRPr="00D855F7">
        <w:rPr>
          <w:rFonts w:ascii="TH SarabunPSK" w:hAnsi="TH SarabunPSK" w:cs="TH SarabunPSK" w:hint="cs"/>
          <w:sz w:val="32"/>
          <w:szCs w:val="32"/>
          <w:cs/>
        </w:rPr>
        <w:t xml:space="preserve"> นำใบเสนอราคา</w:t>
      </w:r>
      <w:r w:rsidR="00C34929">
        <w:rPr>
          <w:rFonts w:ascii="TH SarabunPSK" w:hAnsi="TH SarabunPSK" w:cs="TH SarabunPSK" w:hint="cs"/>
          <w:sz w:val="32"/>
          <w:szCs w:val="32"/>
          <w:cs/>
        </w:rPr>
        <w:t xml:space="preserve"> ทำเรื่อง</w:t>
      </w:r>
      <w:r w:rsidRPr="00D855F7">
        <w:rPr>
          <w:rFonts w:ascii="TH SarabunPSK" w:hAnsi="TH SarabunPSK" w:cs="TH SarabunPSK" w:hint="cs"/>
          <w:sz w:val="32"/>
          <w:szCs w:val="32"/>
          <w:cs/>
        </w:rPr>
        <w:t>เสนอขออนุมัติซื้อจ้างค่าวัสดุส่งให้มหาวิทยาลัยอนุมัติ</w:t>
      </w:r>
    </w:p>
    <w:p w:rsidR="00227C87" w:rsidRPr="00D855F7" w:rsidRDefault="00227C87" w:rsidP="00D855F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กองพัฒนานักศึกษา</w:t>
      </w:r>
      <w:r w:rsidR="00C349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5F7">
        <w:rPr>
          <w:rFonts w:ascii="TH SarabunPSK" w:hAnsi="TH SarabunPSK" w:cs="TH SarabunPSK" w:hint="cs"/>
          <w:sz w:val="32"/>
          <w:szCs w:val="32"/>
          <w:cs/>
        </w:rPr>
        <w:t>แจ้งผลการอนุมัติให้ชมรมทราบ</w:t>
      </w:r>
    </w:p>
    <w:p w:rsidR="00227C87" w:rsidRPr="00D855F7" w:rsidRDefault="00D855F7" w:rsidP="00D855F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ชมรม</w:t>
      </w:r>
      <w:r w:rsidR="00C349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5F7">
        <w:rPr>
          <w:rFonts w:ascii="TH SarabunPSK" w:hAnsi="TH SarabunPSK" w:cs="TH SarabunPSK" w:hint="cs"/>
          <w:sz w:val="32"/>
          <w:szCs w:val="32"/>
          <w:cs/>
        </w:rPr>
        <w:t>จัดซื้อวัสดุตามรายการที่ได้รับอนุมัติจากมหาวิทยาลัย โดย</w:t>
      </w:r>
    </w:p>
    <w:p w:rsidR="00D855F7" w:rsidRPr="00D855F7" w:rsidRDefault="00D855F7" w:rsidP="00D855F7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D855F7">
        <w:rPr>
          <w:rFonts w:ascii="TH SarabunPSK" w:hAnsi="TH SarabunPSK" w:cs="TH SarabunPSK" w:hint="cs"/>
          <w:sz w:val="32"/>
          <w:szCs w:val="32"/>
          <w:cs/>
        </w:rPr>
        <w:t>ใช้เงินสดของชมรมจ่ายค่าวัสดุ (ร้านค้าจะออกใบเสร็จรับเงิน หรือบิลเงินสดให้เป็นหลักฐาน)</w:t>
      </w:r>
    </w:p>
    <w:p w:rsidR="00D855F7" w:rsidRDefault="00D855F7" w:rsidP="00D855F7">
      <w:pPr>
        <w:pStyle w:val="a3"/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D855F7">
        <w:rPr>
          <w:rFonts w:ascii="TH SarabunPSK" w:hAnsi="TH SarabunPSK" w:cs="TH SarabunPSK" w:hint="cs"/>
          <w:sz w:val="32"/>
          <w:szCs w:val="32"/>
          <w:cs/>
        </w:rPr>
        <w:t>นำวัสดุมาก่อนโดยไม้ต้องจ่ายเงินสด กรณีร้านค้าเปิดเครดิตกับมหาวิทยาลัยเท่านั้น (ร้านค้าจะออกใบส่งของให้เป็นหลักฐาน)</w:t>
      </w:r>
    </w:p>
    <w:p w:rsidR="00D855F7" w:rsidRDefault="00D855F7" w:rsidP="00D855F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ชมรม</w:t>
      </w:r>
      <w:r w:rsidR="00C349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นำวัสดุไปใช้ในการจัดกิจกรรมตามวัตถุประสงค์</w:t>
      </w:r>
    </w:p>
    <w:p w:rsidR="00D855F7" w:rsidRDefault="00D855F7" w:rsidP="00D855F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ชมรม</w:t>
      </w:r>
      <w:r w:rsidR="00C349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นำใบเสร็จรับเงิน , บิลเงินสด , ใบส่งของ ส่งที่กองพัฒนานักศึกษาภายใน 7 วัน หลังเสร็จสิ้นกิจกรรม</w:t>
      </w:r>
    </w:p>
    <w:p w:rsidR="00D855F7" w:rsidRDefault="00D855F7" w:rsidP="00D855F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กองพัฒนานักศึกษา</w:t>
      </w:r>
      <w:r w:rsidR="00C34929">
        <w:rPr>
          <w:rFonts w:ascii="TH SarabunPSK" w:hAnsi="TH SarabunPSK" w:cs="TH SarabunPSK" w:hint="cs"/>
          <w:sz w:val="32"/>
          <w:szCs w:val="32"/>
          <w:cs/>
        </w:rPr>
        <w:t xml:space="preserve"> นำใบเสร็จรับเงิน , บิลเงินสด , ใบส่งของ ทำเรื่องเสนอขออนุมัติเบิกจ่ายให้มหาวิทยาลัย</w:t>
      </w:r>
    </w:p>
    <w:p w:rsidR="00C34929" w:rsidRPr="00D855F7" w:rsidRDefault="00C34929" w:rsidP="00D855F7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4ED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กองพัฒนานักศึกษา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แจ้งให้ชมรมรับเงินสด ในกรณีที่ชมรมส่งเบิกเป็นใบเสร็จรับเงิน หรือบิลเงินสด</w:t>
      </w:r>
    </w:p>
    <w:sectPr w:rsidR="00C34929" w:rsidRPr="00D855F7" w:rsidSect="00081127">
      <w:headerReference w:type="default" r:id="rId7"/>
      <w:pgSz w:w="11906" w:h="16838"/>
      <w:pgMar w:top="956" w:right="707" w:bottom="284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A42" w:rsidRDefault="009E6A42" w:rsidP="00081127">
      <w:pPr>
        <w:spacing w:after="0" w:line="240" w:lineRule="auto"/>
      </w:pPr>
      <w:r>
        <w:separator/>
      </w:r>
    </w:p>
  </w:endnote>
  <w:endnote w:type="continuationSeparator" w:id="1">
    <w:p w:rsidR="009E6A42" w:rsidRDefault="009E6A42" w:rsidP="0008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A42" w:rsidRDefault="009E6A42" w:rsidP="00081127">
      <w:pPr>
        <w:spacing w:after="0" w:line="240" w:lineRule="auto"/>
      </w:pPr>
      <w:r>
        <w:separator/>
      </w:r>
    </w:p>
  </w:footnote>
  <w:footnote w:type="continuationSeparator" w:id="1">
    <w:p w:rsidR="009E6A42" w:rsidRDefault="009E6A42" w:rsidP="0008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 w:val="28"/>
        <w:cs/>
      </w:rPr>
      <w:alias w:val="ชื่อเรื่อง"/>
      <w:id w:val="15021115"/>
      <w:placeholder>
        <w:docPart w:val="5EB5E79E1E844FB292E54D821754DAA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81127" w:rsidRPr="00081127" w:rsidRDefault="00081127" w:rsidP="00081127">
        <w:pPr>
          <w:pStyle w:val="a5"/>
          <w:pBdr>
            <w:bottom w:val="thickThinSmallGap" w:sz="24" w:space="1" w:color="622423" w:themeColor="accent2" w:themeShade="7F"/>
          </w:pBdr>
          <w:jc w:val="right"/>
          <w:rPr>
            <w:rFonts w:ascii="TH SarabunPSK" w:eastAsiaTheme="majorEastAsia" w:hAnsi="TH SarabunPSK" w:cs="TH SarabunPSK"/>
            <w:sz w:val="28"/>
          </w:rPr>
        </w:pPr>
        <w:r w:rsidRPr="00081127">
          <w:rPr>
            <w:rFonts w:ascii="TH SarabunPSK" w:eastAsiaTheme="majorEastAsia" w:hAnsi="TH SarabunPSK" w:cs="TH SarabunPSK"/>
            <w:sz w:val="28"/>
            <w:cs/>
          </w:rPr>
          <w:t>เอกส</w:t>
        </w:r>
        <w:r w:rsidR="00892853">
          <w:rPr>
            <w:rFonts w:ascii="TH SarabunPSK" w:eastAsiaTheme="majorEastAsia" w:hAnsi="TH SarabunPSK" w:cs="TH SarabunPSK"/>
            <w:sz w:val="28"/>
            <w:cs/>
          </w:rPr>
          <w:t xml:space="preserve">ารเสนอขออนุมัติโครงการ หมายเลข </w:t>
        </w:r>
        <w:r w:rsidR="00AF0766">
          <w:rPr>
            <w:rFonts w:ascii="TH SarabunPSK" w:eastAsiaTheme="majorEastAsia" w:hAnsi="TH SarabunPSK" w:cs="TH SarabunPSK"/>
            <w:sz w:val="28"/>
            <w:cs/>
          </w:rPr>
          <w:t>(1 – 4)</w:t>
        </w:r>
      </w:p>
    </w:sdtContent>
  </w:sdt>
  <w:p w:rsidR="00081127" w:rsidRDefault="0008112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2441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7A03DDF"/>
    <w:multiLevelType w:val="multilevel"/>
    <w:tmpl w:val="52946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E53C0"/>
    <w:rsid w:val="00017AA4"/>
    <w:rsid w:val="00024E6C"/>
    <w:rsid w:val="0006325A"/>
    <w:rsid w:val="00081127"/>
    <w:rsid w:val="001E2234"/>
    <w:rsid w:val="00227C87"/>
    <w:rsid w:val="002C47D2"/>
    <w:rsid w:val="00314ED5"/>
    <w:rsid w:val="004625A1"/>
    <w:rsid w:val="005735F0"/>
    <w:rsid w:val="005A7100"/>
    <w:rsid w:val="00613981"/>
    <w:rsid w:val="006F1875"/>
    <w:rsid w:val="007F704A"/>
    <w:rsid w:val="008207C2"/>
    <w:rsid w:val="00854F4F"/>
    <w:rsid w:val="00892853"/>
    <w:rsid w:val="008E511F"/>
    <w:rsid w:val="008E53C0"/>
    <w:rsid w:val="009D122F"/>
    <w:rsid w:val="009E6A42"/>
    <w:rsid w:val="00A63023"/>
    <w:rsid w:val="00AA425C"/>
    <w:rsid w:val="00AC25C3"/>
    <w:rsid w:val="00AF0766"/>
    <w:rsid w:val="00C34929"/>
    <w:rsid w:val="00CC57BB"/>
    <w:rsid w:val="00D475F0"/>
    <w:rsid w:val="00D855F7"/>
    <w:rsid w:val="00D86A18"/>
    <w:rsid w:val="00D929D4"/>
    <w:rsid w:val="00E30A39"/>
    <w:rsid w:val="00E723B2"/>
    <w:rsid w:val="00E75720"/>
    <w:rsid w:val="00FB4550"/>
    <w:rsid w:val="00FF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44E"/>
    <w:pPr>
      <w:ind w:left="720"/>
      <w:contextualSpacing/>
    </w:pPr>
  </w:style>
  <w:style w:type="table" w:styleId="a4">
    <w:name w:val="Table Grid"/>
    <w:basedOn w:val="a1"/>
    <w:uiPriority w:val="59"/>
    <w:rsid w:val="00FB45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8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1127"/>
  </w:style>
  <w:style w:type="paragraph" w:styleId="a7">
    <w:name w:val="footer"/>
    <w:basedOn w:val="a"/>
    <w:link w:val="a8"/>
    <w:uiPriority w:val="99"/>
    <w:semiHidden/>
    <w:unhideWhenUsed/>
    <w:rsid w:val="0008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81127"/>
  </w:style>
  <w:style w:type="paragraph" w:styleId="a9">
    <w:name w:val="Balloon Text"/>
    <w:basedOn w:val="a"/>
    <w:link w:val="aa"/>
    <w:uiPriority w:val="99"/>
    <w:semiHidden/>
    <w:unhideWhenUsed/>
    <w:rsid w:val="000811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8112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EB5E79E1E844FB292E54D821754DAA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67394F7-B459-4DDB-A32B-C363C8898D0F}"/>
      </w:docPartPr>
      <w:docPartBody>
        <w:p w:rsidR="004C0652" w:rsidRDefault="00D25FE8" w:rsidP="00D25FE8">
          <w:pPr>
            <w:pStyle w:val="5EB5E79E1E844FB292E54D821754DAA0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D25FE8"/>
    <w:rsid w:val="00037EF1"/>
    <w:rsid w:val="001410AD"/>
    <w:rsid w:val="004C0652"/>
    <w:rsid w:val="00D25FE8"/>
    <w:rsid w:val="00E5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EB5E79E1E844FB292E54D821754DAA0">
    <w:name w:val="5EB5E79E1E844FB292E54D821754DAA0"/>
    <w:rsid w:val="00D25FE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เอกสารเสนอขออนุมัติโครงการ หมายเลข (1 – 4)</vt:lpstr>
    </vt:vector>
  </TitlesOfParts>
  <Company>Ayutthaya Computer &amp; Service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เอกสารเสนอขออนุมัติโครงการ หมายเลข (1 – 4)</dc:title>
  <dc:subject/>
  <dc:creator>Neung</dc:creator>
  <cp:keywords/>
  <dc:description/>
  <cp:lastModifiedBy>Neung</cp:lastModifiedBy>
  <cp:revision>10</cp:revision>
  <cp:lastPrinted>2012-10-01T12:26:00Z</cp:lastPrinted>
  <dcterms:created xsi:type="dcterms:W3CDTF">2012-09-29T09:03:00Z</dcterms:created>
  <dcterms:modified xsi:type="dcterms:W3CDTF">2012-10-01T12:28:00Z</dcterms:modified>
</cp:coreProperties>
</file>