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CF7" w:rsidRPr="008639C7" w:rsidRDefault="008639C7" w:rsidP="008639C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กำหนดการ</w:t>
      </w:r>
    </w:p>
    <w:p w:rsidR="008639C7" w:rsidRPr="008639C7" w:rsidRDefault="008639C7" w:rsidP="008639C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โครงการ/กิจกรรม...................................................</w:t>
      </w:r>
    </w:p>
    <w:p w:rsidR="008639C7" w:rsidRPr="008639C7" w:rsidRDefault="008639C7" w:rsidP="008639C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วันที่......</w:t>
      </w:r>
      <w:r w:rsidR="002F166B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</w:t>
      </w: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.....เดือน.................................พ.ศ............................</w:t>
      </w:r>
    </w:p>
    <w:p w:rsidR="008639C7" w:rsidRPr="008639C7" w:rsidRDefault="008639C7" w:rsidP="008639C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639C7">
        <w:rPr>
          <w:rFonts w:ascii="TH SarabunPSK" w:hAnsi="TH SarabunPSK" w:cs="TH SarabunPSK" w:hint="cs"/>
          <w:b/>
          <w:bCs/>
          <w:sz w:val="36"/>
          <w:szCs w:val="36"/>
          <w:cs/>
        </w:rPr>
        <w:t>ณ..................................................................</w:t>
      </w:r>
    </w:p>
    <w:p w:rsidR="008639C7" w:rsidRDefault="008639C7" w:rsidP="008639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</w:t>
      </w:r>
      <w:r w:rsidR="00D31D91">
        <w:rPr>
          <w:rFonts w:ascii="TH SarabunPSK" w:hAnsi="TH SarabunPSK" w:cs="TH SarabunPSK" w:hint="cs"/>
          <w:sz w:val="32"/>
          <w:szCs w:val="32"/>
          <w:cs/>
        </w:rPr>
        <w:t>-----------------------</w:t>
      </w:r>
      <w:r>
        <w:rPr>
          <w:rFonts w:ascii="TH SarabunPSK" w:hAnsi="TH SarabunPSK" w:cs="TH SarabunPSK" w:hint="cs"/>
          <w:sz w:val="32"/>
          <w:szCs w:val="32"/>
          <w:cs/>
        </w:rPr>
        <w:t>----------------------------------</w:t>
      </w:r>
    </w:p>
    <w:p w:rsidR="008639C7" w:rsidRDefault="008639C7" w:rsidP="008639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3085"/>
        <w:gridCol w:w="6157"/>
      </w:tblGrid>
      <w:tr w:rsidR="008639C7" w:rsidTr="00D31D91">
        <w:tc>
          <w:tcPr>
            <w:tcW w:w="3085" w:type="dxa"/>
          </w:tcPr>
          <w:p w:rsidR="008639C7" w:rsidRPr="0075418E" w:rsidRDefault="00D31D91" w:rsidP="008639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1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วัน / </w:t>
            </w:r>
            <w:r w:rsidR="008639C7" w:rsidRPr="007541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6157" w:type="dxa"/>
          </w:tcPr>
          <w:p w:rsidR="008639C7" w:rsidRPr="0075418E" w:rsidRDefault="008639C7" w:rsidP="008639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1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</w:tr>
      <w:tr w:rsidR="0062517A" w:rsidTr="0068273A">
        <w:tc>
          <w:tcPr>
            <w:tcW w:w="9242" w:type="dxa"/>
            <w:gridSpan w:val="2"/>
          </w:tcPr>
          <w:p w:rsidR="0062517A" w:rsidRDefault="0062517A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วันที่........เดือน.............พ.ศ.........</w:t>
            </w:r>
          </w:p>
        </w:tc>
      </w:tr>
      <w:tr w:rsidR="008639C7" w:rsidTr="00D31D91">
        <w:tc>
          <w:tcPr>
            <w:tcW w:w="3085" w:type="dxa"/>
          </w:tcPr>
          <w:p w:rsidR="008639C7" w:rsidRDefault="00772B75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...................................................น.</w:t>
            </w:r>
          </w:p>
        </w:tc>
        <w:tc>
          <w:tcPr>
            <w:tcW w:w="6157" w:type="dxa"/>
          </w:tcPr>
          <w:p w:rsidR="008639C7" w:rsidRDefault="008639C7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B75" w:rsidTr="00D31D91">
        <w:tc>
          <w:tcPr>
            <w:tcW w:w="3085" w:type="dxa"/>
          </w:tcPr>
          <w:p w:rsidR="00772B75" w:rsidRDefault="00772B75"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</w:t>
            </w:r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.......น.</w:t>
            </w:r>
          </w:p>
        </w:tc>
        <w:tc>
          <w:tcPr>
            <w:tcW w:w="6157" w:type="dxa"/>
          </w:tcPr>
          <w:p w:rsidR="00772B75" w:rsidRDefault="00772B75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B75" w:rsidTr="00D31D91">
        <w:tc>
          <w:tcPr>
            <w:tcW w:w="3085" w:type="dxa"/>
          </w:tcPr>
          <w:p w:rsidR="00772B75" w:rsidRDefault="00772B75"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........น.</w:t>
            </w:r>
          </w:p>
        </w:tc>
        <w:tc>
          <w:tcPr>
            <w:tcW w:w="6157" w:type="dxa"/>
          </w:tcPr>
          <w:p w:rsidR="00772B75" w:rsidRDefault="00772B75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B75" w:rsidTr="00D31D91">
        <w:tc>
          <w:tcPr>
            <w:tcW w:w="3085" w:type="dxa"/>
          </w:tcPr>
          <w:p w:rsidR="00772B75" w:rsidRDefault="00772B75"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</w:t>
            </w:r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...น.</w:t>
            </w:r>
          </w:p>
        </w:tc>
        <w:tc>
          <w:tcPr>
            <w:tcW w:w="6157" w:type="dxa"/>
          </w:tcPr>
          <w:p w:rsidR="00772B75" w:rsidRDefault="00772B75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517A" w:rsidTr="00EF5897">
        <w:tc>
          <w:tcPr>
            <w:tcW w:w="9242" w:type="dxa"/>
            <w:gridSpan w:val="2"/>
          </w:tcPr>
          <w:p w:rsidR="0062517A" w:rsidRDefault="0062517A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วันที่........เดือน.............พ.ศ.........</w:t>
            </w:r>
          </w:p>
        </w:tc>
      </w:tr>
      <w:tr w:rsidR="00772B75" w:rsidTr="00D31D91">
        <w:tc>
          <w:tcPr>
            <w:tcW w:w="3085" w:type="dxa"/>
          </w:tcPr>
          <w:p w:rsidR="00772B75" w:rsidRDefault="00772B75"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</w:t>
            </w:r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....น.</w:t>
            </w:r>
          </w:p>
        </w:tc>
        <w:tc>
          <w:tcPr>
            <w:tcW w:w="6157" w:type="dxa"/>
          </w:tcPr>
          <w:p w:rsidR="00772B75" w:rsidRDefault="00772B75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B75" w:rsidTr="00D31D91">
        <w:tc>
          <w:tcPr>
            <w:tcW w:w="3085" w:type="dxa"/>
          </w:tcPr>
          <w:p w:rsidR="00772B75" w:rsidRDefault="00772B75"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.....น.</w:t>
            </w:r>
          </w:p>
        </w:tc>
        <w:tc>
          <w:tcPr>
            <w:tcW w:w="6157" w:type="dxa"/>
          </w:tcPr>
          <w:p w:rsidR="00772B75" w:rsidRDefault="00772B75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2B75" w:rsidTr="00D31D91">
        <w:tc>
          <w:tcPr>
            <w:tcW w:w="3085" w:type="dxa"/>
          </w:tcPr>
          <w:p w:rsidR="00772B75" w:rsidRDefault="00772B75"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</w:t>
            </w:r>
            <w:r w:rsidRPr="00C53AEF">
              <w:rPr>
                <w:rFonts w:ascii="TH SarabunPSK" w:hAnsi="TH SarabunPSK" w:cs="TH SarabunPSK" w:hint="cs"/>
                <w:sz w:val="32"/>
                <w:szCs w:val="32"/>
                <w:cs/>
              </w:rPr>
              <w:t>......น.</w:t>
            </w:r>
          </w:p>
        </w:tc>
        <w:tc>
          <w:tcPr>
            <w:tcW w:w="6157" w:type="dxa"/>
          </w:tcPr>
          <w:p w:rsidR="00772B75" w:rsidRDefault="00772B75" w:rsidP="008639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639C7" w:rsidRDefault="008639C7" w:rsidP="008639C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639C7" w:rsidRPr="008639C7" w:rsidRDefault="008639C7" w:rsidP="008639C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F166B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กำหนดการอาจมีการเปลี่ยนแปลงได้ตามความเหมาะสม</w:t>
      </w:r>
    </w:p>
    <w:sectPr w:rsidR="008639C7" w:rsidRPr="008639C7" w:rsidSect="00E26F6F">
      <w:headerReference w:type="default" r:id="rId6"/>
      <w:pgSz w:w="11906" w:h="16838"/>
      <w:pgMar w:top="1103" w:right="566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E4B" w:rsidRDefault="00B31E4B" w:rsidP="00E26F6F">
      <w:pPr>
        <w:spacing w:after="0" w:line="240" w:lineRule="auto"/>
      </w:pPr>
      <w:r>
        <w:separator/>
      </w:r>
    </w:p>
  </w:endnote>
  <w:endnote w:type="continuationSeparator" w:id="1">
    <w:p w:rsidR="00B31E4B" w:rsidRDefault="00B31E4B" w:rsidP="00E26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E4B" w:rsidRDefault="00B31E4B" w:rsidP="00E26F6F">
      <w:pPr>
        <w:spacing w:after="0" w:line="240" w:lineRule="auto"/>
      </w:pPr>
      <w:r>
        <w:separator/>
      </w:r>
    </w:p>
  </w:footnote>
  <w:footnote w:type="continuationSeparator" w:id="1">
    <w:p w:rsidR="00B31E4B" w:rsidRDefault="00B31E4B" w:rsidP="00E26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Theme="majorEastAsia" w:hAnsi="TH SarabunPSK" w:cs="TH SarabunPSK"/>
        <w:sz w:val="28"/>
        <w:cs/>
      </w:rPr>
      <w:alias w:val="ชื่อเรื่อง"/>
      <w:id w:val="77738743"/>
      <w:placeholder>
        <w:docPart w:val="F7BC260E99C14BD58C763193D9A5141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26F6F" w:rsidRDefault="00E26F6F" w:rsidP="00E26F6F">
        <w:pPr>
          <w:pStyle w:val="a4"/>
          <w:pBdr>
            <w:bottom w:val="thickThinSmallGap" w:sz="24" w:space="1" w:color="622423" w:themeColor="accent2" w:themeShade="7F"/>
          </w:pBdr>
          <w:jc w:val="right"/>
          <w:rPr>
            <w:rFonts w:asciiTheme="majorHAnsi" w:eastAsiaTheme="majorEastAsia" w:hAnsiTheme="majorHAnsi" w:cstheme="majorBidi"/>
            <w:sz w:val="32"/>
            <w:szCs w:val="41"/>
          </w:rPr>
        </w:pPr>
        <w:r w:rsidRPr="00E26F6F">
          <w:rPr>
            <w:rFonts w:ascii="TH SarabunPSK" w:eastAsiaTheme="majorEastAsia" w:hAnsi="TH SarabunPSK" w:cs="TH SarabunPSK"/>
            <w:sz w:val="28"/>
            <w:cs/>
          </w:rPr>
          <w:t xml:space="preserve">เอกสารเสนอขออนุมัติโครงการ หมายเลข </w:t>
        </w:r>
        <w:r w:rsidR="00F50ED3">
          <w:rPr>
            <w:rFonts w:ascii="TH SarabunPSK" w:eastAsiaTheme="majorEastAsia" w:hAnsi="TH SarabunPSK" w:cs="TH SarabunPSK"/>
            <w:sz w:val="28"/>
            <w:cs/>
          </w:rPr>
          <w:t xml:space="preserve">(1 – </w:t>
        </w:r>
        <w:r w:rsidRPr="00E26F6F">
          <w:rPr>
            <w:rFonts w:ascii="TH SarabunPSK" w:eastAsiaTheme="majorEastAsia" w:hAnsi="TH SarabunPSK" w:cs="TH SarabunPSK"/>
            <w:sz w:val="28"/>
            <w:cs/>
          </w:rPr>
          <w:t>3</w:t>
        </w:r>
        <w:r w:rsidR="00F50ED3">
          <w:rPr>
            <w:rFonts w:ascii="TH SarabunPSK" w:eastAsiaTheme="majorEastAsia" w:hAnsi="TH SarabunPSK" w:cs="TH SarabunPSK"/>
            <w:sz w:val="28"/>
            <w:cs/>
          </w:rPr>
          <w:t>)</w:t>
        </w:r>
      </w:p>
    </w:sdtContent>
  </w:sdt>
  <w:p w:rsidR="00E26F6F" w:rsidRDefault="00E26F6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8639C7"/>
    <w:rsid w:val="0022309E"/>
    <w:rsid w:val="002F166B"/>
    <w:rsid w:val="0062517A"/>
    <w:rsid w:val="0075418E"/>
    <w:rsid w:val="00772B75"/>
    <w:rsid w:val="008639C7"/>
    <w:rsid w:val="00B31E4B"/>
    <w:rsid w:val="00D31D91"/>
    <w:rsid w:val="00D66CF7"/>
    <w:rsid w:val="00E26F6F"/>
    <w:rsid w:val="00F50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9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26F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26F6F"/>
  </w:style>
  <w:style w:type="paragraph" w:styleId="a6">
    <w:name w:val="footer"/>
    <w:basedOn w:val="a"/>
    <w:link w:val="a7"/>
    <w:uiPriority w:val="99"/>
    <w:semiHidden/>
    <w:unhideWhenUsed/>
    <w:rsid w:val="00E26F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E26F6F"/>
  </w:style>
  <w:style w:type="paragraph" w:styleId="a8">
    <w:name w:val="Balloon Text"/>
    <w:basedOn w:val="a"/>
    <w:link w:val="a9"/>
    <w:uiPriority w:val="99"/>
    <w:semiHidden/>
    <w:unhideWhenUsed/>
    <w:rsid w:val="00E26F6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26F6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7BC260E99C14BD58C763193D9A5141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CE1425D-9956-4780-A9E6-D28FF319E08A}"/>
      </w:docPartPr>
      <w:docPartBody>
        <w:p w:rsidR="00710259" w:rsidRDefault="007453AB" w:rsidP="007453AB">
          <w:pPr>
            <w:pStyle w:val="F7BC260E99C14BD58C763193D9A5141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7453AB"/>
    <w:rsid w:val="003E233F"/>
    <w:rsid w:val="00710259"/>
    <w:rsid w:val="0074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7BC260E99C14BD58C763193D9A51414">
    <w:name w:val="F7BC260E99C14BD58C763193D9A51414"/>
    <w:rsid w:val="007453A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Ayutthaya Computer &amp; Service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เอกสารเสนอขออนุมัติโครงการ หมายเลข (1 – 3)</dc:title>
  <dc:subject/>
  <dc:creator>Neung</dc:creator>
  <cp:keywords/>
  <dc:description/>
  <cp:lastModifiedBy>Neung</cp:lastModifiedBy>
  <cp:revision>7</cp:revision>
  <dcterms:created xsi:type="dcterms:W3CDTF">2012-09-29T07:58:00Z</dcterms:created>
  <dcterms:modified xsi:type="dcterms:W3CDTF">2012-09-30T07:06:00Z</dcterms:modified>
</cp:coreProperties>
</file>