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1D96" w14:textId="2E0ECD5F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996AD8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E2266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  <w:r w:rsidR="00EE14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ตามข้อเสนอแนะของ</w:t>
      </w:r>
    </w:p>
    <w:p w14:paraId="3105CA9D" w14:textId="54576C45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 ตรวจสอบ และประเมินผลงาน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ของมหาวิทยาลัย และสภามหาวิทยาลัยราชภัฏพระนครศรีอยุธยา </w:t>
      </w:r>
    </w:p>
    <w:p w14:paraId="475CC652" w14:textId="6369048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จากปีที่ผ่านมา (ปีงบประมาณ พ.ศ. 2563 </w:t>
      </w:r>
      <w:r w:rsidRPr="00D45A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 2562 </w:t>
      </w: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14:paraId="67F791E1" w14:textId="3E490DF6" w:rsidR="00193DBA" w:rsidRPr="00193DBA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Style w:val="30"/>
        <w:tblW w:w="15593" w:type="dxa"/>
        <w:tblInd w:w="108" w:type="dxa"/>
        <w:tblLook w:val="04A0" w:firstRow="1" w:lastRow="0" w:firstColumn="1" w:lastColumn="0" w:noHBand="0" w:noVBand="1"/>
      </w:tblPr>
      <w:tblGrid>
        <w:gridCol w:w="11199"/>
        <w:gridCol w:w="4394"/>
      </w:tblGrid>
      <w:tr w:rsidR="00193DBA" w:rsidRPr="00193DBA" w14:paraId="0DCC4A4B" w14:textId="77777777" w:rsidTr="004C293A">
        <w:trPr>
          <w:trHeight w:val="567"/>
          <w:tblHeader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4C293A" w:rsidRPr="00193DBA" w14:paraId="27FE4E6F" w14:textId="77777777" w:rsidTr="004C293A">
        <w:trPr>
          <w:trHeight w:val="134"/>
        </w:trPr>
        <w:tc>
          <w:tcPr>
            <w:tcW w:w="11199" w:type="dxa"/>
          </w:tcPr>
          <w:p w14:paraId="1995D736" w14:textId="77777777" w:rsidR="004C293A" w:rsidRPr="005C37E7" w:rsidRDefault="004C293A" w:rsidP="000A4C6D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ควรส่งเสริมให้มีฐานข้อมูลหลัก เพื่อความสะดวกรวดเร็วและทันเวลากับการใช้งานและมีความสมบูรณ์เพิ่มขึ้น</w:t>
            </w:r>
          </w:p>
        </w:tc>
        <w:tc>
          <w:tcPr>
            <w:tcW w:w="4394" w:type="dxa"/>
          </w:tcPr>
          <w:p w14:paraId="246DEBDD" w14:textId="77777777" w:rsidR="004C293A" w:rsidRPr="00193DBA" w:rsidRDefault="004C293A" w:rsidP="000A4C6D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293A" w:rsidRPr="00193DBA" w14:paraId="230197B5" w14:textId="77777777" w:rsidTr="004C293A">
        <w:trPr>
          <w:trHeight w:val="70"/>
        </w:trPr>
        <w:tc>
          <w:tcPr>
            <w:tcW w:w="11199" w:type="dxa"/>
          </w:tcPr>
          <w:p w14:paraId="6213C74C" w14:textId="77777777" w:rsidR="004C293A" w:rsidRPr="00FE39C2" w:rsidRDefault="004C293A" w:rsidP="000A4C6D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ควรเร่งพัฒนาบุคลากรให้ทำงานเชิงรุก เพื่อพัฒนาเป้าหมายขององค์กรเป็นหลัก และเพื่อสนับสนุนพันธกิจของมหาวิทยาลัยให้เป็นไปตามแผนกลยุทธ์</w:t>
            </w:r>
          </w:p>
        </w:tc>
        <w:tc>
          <w:tcPr>
            <w:tcW w:w="4394" w:type="dxa"/>
          </w:tcPr>
          <w:p w14:paraId="2BD199AF" w14:textId="77777777" w:rsidR="004C293A" w:rsidRDefault="004C293A" w:rsidP="000A4C6D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0B32535E" w14:textId="77777777" w:rsidTr="004C293A">
        <w:trPr>
          <w:trHeight w:val="134"/>
        </w:trPr>
        <w:tc>
          <w:tcPr>
            <w:tcW w:w="11199" w:type="dxa"/>
          </w:tcPr>
          <w:p w14:paraId="73754A8A" w14:textId="3DFF0319" w:rsidR="00193DBA" w:rsidRPr="004C293A" w:rsidRDefault="004C293A" w:rsidP="004C293A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ควรส่งเสริมระบบบริหารจัดการข้อมูลสารสนเทศของทุกหน่วยงานในมหาวิทยาลัยให้สามารถเชื่อมโยงข้อมูลและมีข้อมูลที่เป็นปัจจุบัน เพื่อความสามารถในการเรียกใช้ประโยชน์ได้ตลอดเวลา </w:t>
            </w:r>
          </w:p>
        </w:tc>
        <w:tc>
          <w:tcPr>
            <w:tcW w:w="4394" w:type="dxa"/>
          </w:tcPr>
          <w:p w14:paraId="677EEC0B" w14:textId="26BC86BD" w:rsidR="00193DBA" w:rsidRPr="00193DBA" w:rsidRDefault="00193DBA" w:rsidP="00D45A4F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9C2" w:rsidRPr="00193DBA" w14:paraId="4AF4507E" w14:textId="77777777" w:rsidTr="004C293A">
        <w:trPr>
          <w:trHeight w:val="70"/>
        </w:trPr>
        <w:tc>
          <w:tcPr>
            <w:tcW w:w="11199" w:type="dxa"/>
          </w:tcPr>
          <w:p w14:paraId="57B933A9" w14:textId="7B269CE3" w:rsidR="00FE39C2" w:rsidRPr="00FE39C2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ควรส่งเสริมให้คณาจารย์ บุคลากร และนักศึกษา ใช้ทรัพยากรสารสนเทศในรูปแบบอิเล็กทรอนิกส์เพิ่มขึ้น เช่น หนังสืออิเล็กทรอนิกส์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ระบบสารบรรณอิเล็กทรอนิกส์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E-documents) </w:t>
            </w:r>
          </w:p>
        </w:tc>
        <w:tc>
          <w:tcPr>
            <w:tcW w:w="4394" w:type="dxa"/>
          </w:tcPr>
          <w:p w14:paraId="76FFB5F4" w14:textId="37DB1C92" w:rsidR="00FE39C2" w:rsidRDefault="00FE39C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C293A" w:rsidRPr="00193DBA" w14:paraId="09B775B5" w14:textId="77777777" w:rsidTr="004C293A">
        <w:trPr>
          <w:trHeight w:val="70"/>
        </w:trPr>
        <w:tc>
          <w:tcPr>
            <w:tcW w:w="11199" w:type="dxa"/>
          </w:tcPr>
          <w:p w14:paraId="0F3229A3" w14:textId="135DA342" w:rsidR="004C293A" w:rsidRPr="00FE39C2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ควรมีการปรับระบบดิจิทัลเทคโนโลยีของมหาวิทยาลัยให้มีความถูกต้องทันสมัย และสามารถนำไปใช้ประโยชน์ในด้านวิชาการและการบริหารจัดการ</w:t>
            </w:r>
          </w:p>
        </w:tc>
        <w:tc>
          <w:tcPr>
            <w:tcW w:w="4394" w:type="dxa"/>
          </w:tcPr>
          <w:p w14:paraId="127410DC" w14:textId="77777777" w:rsidR="004C293A" w:rsidRDefault="004C293A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8E2" w:rsidRPr="00193DBA" w14:paraId="16371361" w14:textId="77777777" w:rsidTr="004C293A">
        <w:trPr>
          <w:trHeight w:val="70"/>
        </w:trPr>
        <w:tc>
          <w:tcPr>
            <w:tcW w:w="11199" w:type="dxa"/>
          </w:tcPr>
          <w:p w14:paraId="53D66FD5" w14:textId="0A4CD8F2" w:rsidR="00B878E2" w:rsidRPr="00193DBA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ควรพัฒนาฐานข้อมูลตลาดแรงงานให้กับบัณฑิตที่สำเร็จการศึกษา เพื่อประโยชน์ในการมีงานทำ    </w:t>
            </w:r>
          </w:p>
        </w:tc>
        <w:tc>
          <w:tcPr>
            <w:tcW w:w="4394" w:type="dxa"/>
          </w:tcPr>
          <w:p w14:paraId="648D27A7" w14:textId="1FE0E5A3" w:rsidR="00B878E2" w:rsidRDefault="00B878E2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43E32B2" w14:textId="77777777" w:rsidTr="004C293A">
        <w:trPr>
          <w:trHeight w:val="70"/>
        </w:trPr>
        <w:tc>
          <w:tcPr>
            <w:tcW w:w="11199" w:type="dxa"/>
          </w:tcPr>
          <w:p w14:paraId="6C8573EA" w14:textId="412B77B5" w:rsidR="00D46A18" w:rsidRPr="00193DBA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ควรร่วมกับสถาบันอยุธยาศึกษาในการพัฒนาสื่อข้อมูลแหล่งท่องเที่ยวของจังหวัดพระนครศรีอยุธยา โดยใช้เทคโนโลยีต่างๆ เช่น การใช้ระบบ 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Artificial Intelligence (AI)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การใช้ระบบ 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Augmented Reality (AR)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และการใช้บาร์โค้ด เพื่อให้ประชาชนทั่วไปสามารถเข้าถึงได้โดยง่ายและเป็นระบบ</w:t>
            </w:r>
          </w:p>
        </w:tc>
        <w:tc>
          <w:tcPr>
            <w:tcW w:w="4394" w:type="dxa"/>
          </w:tcPr>
          <w:p w14:paraId="56BCCE2B" w14:textId="6AA90FB0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85A218B" w14:textId="77777777" w:rsidTr="004C293A">
        <w:trPr>
          <w:trHeight w:val="70"/>
        </w:trPr>
        <w:tc>
          <w:tcPr>
            <w:tcW w:w="11199" w:type="dxa"/>
          </w:tcPr>
          <w:p w14:paraId="012B9FCC" w14:textId="3B9C32A5" w:rsidR="00D46A18" w:rsidRPr="00193DBA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ควรเป็นหน่วยงานกลางในการจัดวางระบบการปรับปรุงห้องเรียนให้มีความพร้อมสำหรับการเรียนการสอนแบบออนไลน์ เช่น ระบบไฟฟ้าแสงสว่าง ระบบอินเทอร์เน็ต กระดานอัจฉริยะ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Interactive whiteboard)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หรือ</w:t>
            </w:r>
            <w:proofErr w:type="spellStart"/>
            <w:r w:rsidRPr="004C293A">
              <w:rPr>
                <w:rFonts w:ascii="TH SarabunPSK" w:hAnsi="TH SarabunPSK" w:cs="TH SarabunPSK"/>
                <w:sz w:val="28"/>
                <w:cs/>
              </w:rPr>
              <w:t>สมาร์ท</w:t>
            </w:r>
            <w:proofErr w:type="spellEnd"/>
            <w:r w:rsidRPr="004C293A">
              <w:rPr>
                <w:rFonts w:ascii="TH SarabunPSK" w:hAnsi="TH SarabunPSK" w:cs="TH SarabunPSK"/>
                <w:sz w:val="28"/>
                <w:cs/>
              </w:rPr>
              <w:t>บอร์ด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Smart board)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ระบบการฉายภาพ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Projector)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ระบบบันทึกภาพระหว่างสอน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Video capture system)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อุปกรณ์ควบคุมการจัดการชั้นเรียน (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Classroom control system)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และเครื่องคอมพิวเตอร์ไม่ว่าจะเป็นแบบตั้งโต๊ะ แบบพกพาหรือแบบ</w:t>
            </w:r>
            <w:proofErr w:type="spellStart"/>
            <w:r w:rsidRPr="004C293A">
              <w:rPr>
                <w:rFonts w:ascii="TH SarabunPSK" w:hAnsi="TH SarabunPSK" w:cs="TH SarabunPSK"/>
                <w:sz w:val="28"/>
                <w:cs/>
              </w:rPr>
              <w:t>แท็บเล็ต</w:t>
            </w:r>
            <w:proofErr w:type="spellEnd"/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</w:tcPr>
          <w:p w14:paraId="019E1361" w14:textId="0EE32F9A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0969C1B" w14:textId="77777777" w:rsidTr="004C293A">
        <w:trPr>
          <w:trHeight w:val="70"/>
        </w:trPr>
        <w:tc>
          <w:tcPr>
            <w:tcW w:w="11199" w:type="dxa"/>
          </w:tcPr>
          <w:p w14:paraId="5E6931DC" w14:textId="724FC040" w:rsidR="00D46A18" w:rsidRPr="00193DBA" w:rsidRDefault="004C293A" w:rsidP="004C293A">
            <w:pPr>
              <w:tabs>
                <w:tab w:val="left" w:pos="318"/>
              </w:tabs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 xml:space="preserve">ควรมีการจัดการสภาพแวดล้อมและส่งเสริมให้นักศึกษาเข้าใช้ห้องสมุดมหาวิทยาลัยให้มากขึ้น เนื่องจากห้องสมุดเป็นแหล่งเรียนรู้ที่มีหนังสือและสื่ออิเล็กทรอนิกส์ เช่น </w:t>
            </w:r>
            <w:r w:rsidRPr="004C293A">
              <w:rPr>
                <w:rFonts w:ascii="TH SarabunPSK" w:hAnsi="TH SarabunPSK" w:cs="TH SarabunPSK"/>
                <w:sz w:val="28"/>
              </w:rPr>
              <w:t xml:space="preserve">E-books E-journals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ที่หลากหลาย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04AA9EB1" w14:textId="40A53F52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11726C47" w14:textId="77777777" w:rsidTr="004C293A">
        <w:trPr>
          <w:trHeight w:val="70"/>
        </w:trPr>
        <w:tc>
          <w:tcPr>
            <w:tcW w:w="11199" w:type="dxa"/>
          </w:tcPr>
          <w:p w14:paraId="24B4E9CF" w14:textId="609C5C6B" w:rsidR="00193DBA" w:rsidRPr="00193DBA" w:rsidRDefault="004C293A" w:rsidP="004C293A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ควรสนับสนุนการนำเทคโนโลยีสารสนเทศมาประยุกต์ใช้ในงานด้านการศึกษา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293A">
              <w:rPr>
                <w:rFonts w:ascii="TH SarabunPSK" w:hAnsi="TH SarabunPSK" w:cs="TH SarabunPSK"/>
                <w:sz w:val="28"/>
                <w:cs/>
              </w:rPr>
              <w:t>เพื่อรองรับการเรียนการสอนในศตวรรษที่ 21 ควรเร่งจัดหาหรือเพิ่มอุปกรณ์/ซอฟต์แวร์ที่สนับสนุนการเรียนการสอน และพัฒนาทักษะนักศึกษาด้านการสื่อสารและเทคโนโลยีสารสนเทศ</w:t>
            </w:r>
          </w:p>
        </w:tc>
        <w:tc>
          <w:tcPr>
            <w:tcW w:w="4394" w:type="dxa"/>
          </w:tcPr>
          <w:p w14:paraId="31E3F673" w14:textId="7274CC3E" w:rsidR="00193DBA" w:rsidRPr="00193DBA" w:rsidRDefault="00193DBA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235553" w14:textId="4CA5D699" w:rsidR="00996AD8" w:rsidRDefault="00996AD8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14:paraId="3ED1BD3C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5F4E7236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112693A9" w14:textId="5F806D23" w:rsidR="00996AD8" w:rsidRDefault="00996AD8" w:rsidP="00996AD8">
      <w:pPr>
        <w:rPr>
          <w:rFonts w:ascii="TH SarabunPSK" w:hAnsi="TH SarabunPSK" w:cs="TH SarabunPSK"/>
          <w:sz w:val="28"/>
        </w:rPr>
      </w:pPr>
    </w:p>
    <w:p w14:paraId="76586DE8" w14:textId="77777777" w:rsidR="003359FD" w:rsidRPr="00BB5858" w:rsidRDefault="003359FD" w:rsidP="00996AD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sectPr w:rsidR="003359FD" w:rsidRPr="00BB5858" w:rsidSect="00996AD8">
      <w:headerReference w:type="default" r:id="rId9"/>
      <w:footerReference w:type="default" r:id="rId10"/>
      <w:pgSz w:w="16838" w:h="11906" w:orient="landscape" w:code="9"/>
      <w:pgMar w:top="425" w:right="567" w:bottom="113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843D" w14:textId="77777777" w:rsidR="0017344E" w:rsidRDefault="0017344E" w:rsidP="000B0B48">
      <w:pPr>
        <w:spacing w:after="0" w:line="240" w:lineRule="auto"/>
      </w:pPr>
      <w:r>
        <w:separator/>
      </w:r>
    </w:p>
  </w:endnote>
  <w:endnote w:type="continuationSeparator" w:id="0">
    <w:p w14:paraId="2A13B25D" w14:textId="77777777" w:rsidR="0017344E" w:rsidRDefault="0017344E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410114" w:rsidRDefault="00410114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E967C" w14:textId="77777777" w:rsidR="0017344E" w:rsidRDefault="0017344E" w:rsidP="000B0B48">
      <w:pPr>
        <w:spacing w:after="0" w:line="240" w:lineRule="auto"/>
      </w:pPr>
      <w:r>
        <w:separator/>
      </w:r>
    </w:p>
  </w:footnote>
  <w:footnote w:type="continuationSeparator" w:id="0">
    <w:p w14:paraId="02E27203" w14:textId="77777777" w:rsidR="0017344E" w:rsidRDefault="0017344E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410114" w:rsidRPr="00CF5918" w:rsidRDefault="00410114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C293A" w:rsidRPr="004C293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410114" w:rsidRDefault="00410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791"/>
    <w:multiLevelType w:val="hybridMultilevel"/>
    <w:tmpl w:val="0A501D42"/>
    <w:lvl w:ilvl="0" w:tplc="E84C33DE">
      <w:start w:val="1"/>
      <w:numFmt w:val="decimal"/>
      <w:lvlText w:val="2.%1"/>
      <w:lvlJc w:val="right"/>
      <w:pPr>
        <w:ind w:left="1287" w:hanging="360"/>
      </w:pPr>
      <w:rPr>
        <w:rFonts w:ascii="TH SarabunPSK" w:hAnsi="TH SarabunPSK" w:cs="TH SarabunPSK" w:hint="default"/>
        <w:i w:val="0"/>
        <w:i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442"/>
    <w:multiLevelType w:val="hybridMultilevel"/>
    <w:tmpl w:val="3CD2C7C0"/>
    <w:lvl w:ilvl="0" w:tplc="C3C2A298">
      <w:start w:val="1"/>
      <w:numFmt w:val="decimal"/>
      <w:lvlText w:val="4.%1)"/>
      <w:lvlJc w:val="left"/>
      <w:pPr>
        <w:ind w:left="1571" w:hanging="360"/>
      </w:pPr>
      <w:rPr>
        <w:rFonts w:hint="default"/>
        <w:b w:val="0"/>
        <w:bCs w:val="0"/>
      </w:rPr>
    </w:lvl>
    <w:lvl w:ilvl="1" w:tplc="88B62D26">
      <w:start w:val="1"/>
      <w:numFmt w:val="decimal"/>
      <w:lvlText w:val="%2."/>
      <w:lvlJc w:val="left"/>
      <w:pPr>
        <w:ind w:left="2921" w:hanging="99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93A5A"/>
    <w:multiLevelType w:val="hybridMultilevel"/>
    <w:tmpl w:val="96B2C38A"/>
    <w:lvl w:ilvl="0" w:tplc="9ED283D2">
      <w:start w:val="1"/>
      <w:numFmt w:val="decimal"/>
      <w:lvlText w:val="1.%1"/>
      <w:lvlJc w:val="righ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3513C9"/>
    <w:multiLevelType w:val="hybridMultilevel"/>
    <w:tmpl w:val="8596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2AB8"/>
    <w:multiLevelType w:val="hybridMultilevel"/>
    <w:tmpl w:val="2892E65A"/>
    <w:lvl w:ilvl="0" w:tplc="FF1C8C64">
      <w:start w:val="1"/>
      <w:numFmt w:val="decimal"/>
      <w:lvlText w:val="6.%1)"/>
      <w:lvlJc w:val="right"/>
      <w:pPr>
        <w:ind w:left="1429" w:hanging="360"/>
      </w:pPr>
      <w:rPr>
        <w:rFonts w:hint="default"/>
      </w:rPr>
    </w:lvl>
    <w:lvl w:ilvl="1" w:tplc="A8C0733E">
      <w:start w:val="1"/>
      <w:numFmt w:val="decimal"/>
      <w:lvlText w:val="5.%2)"/>
      <w:lvlJc w:val="left"/>
      <w:pPr>
        <w:ind w:left="2149" w:hanging="360"/>
      </w:pPr>
      <w:rPr>
        <w:rFonts w:hint="default"/>
        <w:sz w:val="32"/>
        <w:szCs w:val="4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1B34"/>
    <w:multiLevelType w:val="hybridMultilevel"/>
    <w:tmpl w:val="9C2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C4C4E"/>
    <w:multiLevelType w:val="hybridMultilevel"/>
    <w:tmpl w:val="FC8E84EA"/>
    <w:lvl w:ilvl="0" w:tplc="4D5C5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0D9C"/>
    <w:multiLevelType w:val="hybridMultilevel"/>
    <w:tmpl w:val="7DD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31737"/>
    <w:multiLevelType w:val="hybridMultilevel"/>
    <w:tmpl w:val="A4B6791A"/>
    <w:lvl w:ilvl="0" w:tplc="7F7411FE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741"/>
    <w:multiLevelType w:val="hybridMultilevel"/>
    <w:tmpl w:val="9244D66C"/>
    <w:lvl w:ilvl="0" w:tplc="978C64B2">
      <w:start w:val="1"/>
      <w:numFmt w:val="decimal"/>
      <w:lvlText w:val="6.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A00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344E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192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0701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1DE0"/>
    <w:rsid w:val="002A25E8"/>
    <w:rsid w:val="002A6769"/>
    <w:rsid w:val="002B0B30"/>
    <w:rsid w:val="002B4825"/>
    <w:rsid w:val="002B5113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569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974C7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3D5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114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293A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0D0F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60E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2F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4E4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E7BB8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96AD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4D82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07725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0CA9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5B45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182"/>
    <w:rsid w:val="00B502B1"/>
    <w:rsid w:val="00B51609"/>
    <w:rsid w:val="00B525A8"/>
    <w:rsid w:val="00B53525"/>
    <w:rsid w:val="00B54B8D"/>
    <w:rsid w:val="00B552CF"/>
    <w:rsid w:val="00B5601F"/>
    <w:rsid w:val="00B57A7F"/>
    <w:rsid w:val="00B60712"/>
    <w:rsid w:val="00B610D8"/>
    <w:rsid w:val="00B63A27"/>
    <w:rsid w:val="00B640F3"/>
    <w:rsid w:val="00B641D1"/>
    <w:rsid w:val="00B64C99"/>
    <w:rsid w:val="00B67155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878E2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2FE6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A4F"/>
    <w:rsid w:val="00D45E37"/>
    <w:rsid w:val="00D46A18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0887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28B2"/>
    <w:rsid w:val="00E061BE"/>
    <w:rsid w:val="00E10D96"/>
    <w:rsid w:val="00E10F4F"/>
    <w:rsid w:val="00E14969"/>
    <w:rsid w:val="00E14F2B"/>
    <w:rsid w:val="00E16B1E"/>
    <w:rsid w:val="00E173CB"/>
    <w:rsid w:val="00E17CE4"/>
    <w:rsid w:val="00E20BCE"/>
    <w:rsid w:val="00E22661"/>
    <w:rsid w:val="00E2326B"/>
    <w:rsid w:val="00E2490C"/>
    <w:rsid w:val="00E252C5"/>
    <w:rsid w:val="00E25CE2"/>
    <w:rsid w:val="00E32CD0"/>
    <w:rsid w:val="00E33D72"/>
    <w:rsid w:val="00E345FA"/>
    <w:rsid w:val="00E36051"/>
    <w:rsid w:val="00E4218C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490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1270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2783"/>
    <w:rsid w:val="00FA343F"/>
    <w:rsid w:val="00FB11A0"/>
    <w:rsid w:val="00FB25AE"/>
    <w:rsid w:val="00FB4416"/>
    <w:rsid w:val="00FB7EEF"/>
    <w:rsid w:val="00FC100F"/>
    <w:rsid w:val="00FC1017"/>
    <w:rsid w:val="00FC240C"/>
    <w:rsid w:val="00FC2E64"/>
    <w:rsid w:val="00FC49D9"/>
    <w:rsid w:val="00FC5C41"/>
    <w:rsid w:val="00FC5E6B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39C2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04F-0CC3-453E-B57B-E6FAB07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2021-09-30T09:33:00Z</cp:lastPrinted>
  <dcterms:created xsi:type="dcterms:W3CDTF">2021-09-30T08:15:00Z</dcterms:created>
  <dcterms:modified xsi:type="dcterms:W3CDTF">2021-09-30T09:34:00Z</dcterms:modified>
</cp:coreProperties>
</file>