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43FB4" w14:textId="77777777" w:rsidR="007E4C5B" w:rsidRDefault="007E4C5B" w:rsidP="007555F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p w14:paraId="64304CC4" w14:textId="01B463FE" w:rsidR="0090374B" w:rsidRPr="0055487E" w:rsidRDefault="0055487E" w:rsidP="007555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5487E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ข้อมูลการดำเนินงานของ</w:t>
      </w:r>
      <w:r w:rsidR="00CF591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7 หน่วยงาน</w:t>
      </w:r>
      <w:r w:rsidR="00CF5918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CF5918">
        <w:rPr>
          <w:rFonts w:ascii="TH SarabunPSK" w:hAnsi="TH SarabunPSK" w:cs="TH SarabunPSK" w:hint="cs"/>
          <w:b/>
          <w:bCs/>
          <w:sz w:val="36"/>
          <w:szCs w:val="36"/>
          <w:cs/>
        </w:rPr>
        <w:t>ภายใน</w:t>
      </w:r>
      <w:r w:rsidRPr="0055487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มหาวิทยาลัยราชภัฏพระนครศรีอยุธยา </w:t>
      </w:r>
      <w:r w:rsidR="0090374B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602ADD" w:rsidRPr="0055487E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</w:t>
      </w:r>
      <w:r w:rsidRPr="0055487E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="00CF591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0374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(1 ตุลาคม 2562 </w:t>
      </w:r>
      <w:r w:rsidR="0090374B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="0090374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30 กันยายน 2563)</w:t>
      </w:r>
    </w:p>
    <w:p w14:paraId="02E9B0BF" w14:textId="77777777" w:rsidR="00602ADD" w:rsidRPr="007E4C5B" w:rsidRDefault="00602ADD" w:rsidP="007555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184F30" w14:textId="338E69A4" w:rsidR="0090374B" w:rsidRPr="007E4C5B" w:rsidRDefault="0090374B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7E4C5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1. ข้อมูลด้านบุคลากร</w:t>
      </w:r>
    </w:p>
    <w:p w14:paraId="02CE6DAD" w14:textId="6350643F" w:rsidR="00C6113D" w:rsidRPr="007E4C5B" w:rsidRDefault="00C6113D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7E4C5B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  <w:t xml:space="preserve">- </w:t>
      </w:r>
      <w:r w:rsidRPr="007E4C5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ข้อมูลบุคลากรทุกด้านให้แยกตามคณะและหน่วยงานที่สังกัด</w:t>
      </w:r>
    </w:p>
    <w:p w14:paraId="2A2AAFED" w14:textId="18FA8F62" w:rsidR="00175D96" w:rsidRPr="00175D96" w:rsidRDefault="00175D96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ตารางที่ 1 </w:t>
      </w:r>
      <w:r w:rsidR="007555F2">
        <w:rPr>
          <w:rFonts w:ascii="TH SarabunPSK" w:hAnsi="TH SarabunPSK" w:cs="TH SarabunPSK" w:hint="cs"/>
          <w:spacing w:val="-4"/>
          <w:sz w:val="32"/>
          <w:szCs w:val="32"/>
          <w:cs/>
        </w:rPr>
        <w:t>ข้อมูลบุคลากรแยกตามประเภทบุคลากร</w:t>
      </w:r>
    </w:p>
    <w:tbl>
      <w:tblPr>
        <w:tblW w:w="8853" w:type="dxa"/>
        <w:tblInd w:w="93" w:type="dxa"/>
        <w:tblLook w:val="04A0" w:firstRow="1" w:lastRow="0" w:firstColumn="1" w:lastColumn="0" w:noHBand="0" w:noVBand="1"/>
      </w:tblPr>
      <w:tblGrid>
        <w:gridCol w:w="2608"/>
        <w:gridCol w:w="707"/>
        <w:gridCol w:w="706"/>
        <w:gridCol w:w="644"/>
        <w:gridCol w:w="701"/>
        <w:gridCol w:w="703"/>
        <w:gridCol w:w="702"/>
        <w:gridCol w:w="658"/>
        <w:gridCol w:w="1424"/>
      </w:tblGrid>
      <w:tr w:rsidR="00C6113D" w:rsidRPr="00984858" w14:paraId="0919E7F9" w14:textId="77777777" w:rsidTr="00C6113D">
        <w:trPr>
          <w:trHeight w:val="20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8BD9DCF" w14:textId="77777777" w:rsidR="00C6113D" w:rsidRPr="00984858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485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ประเภทบุคลากร</w:t>
            </w:r>
          </w:p>
        </w:tc>
        <w:tc>
          <w:tcPr>
            <w:tcW w:w="4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5BFBBE" w14:textId="77777777" w:rsidR="00C6113D" w:rsidRPr="00984858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485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หน่วยงาน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D5974A" w14:textId="77777777" w:rsidR="00C6113D" w:rsidRPr="00984858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485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รวมทั้งสิ้น (คน)</w:t>
            </w:r>
          </w:p>
        </w:tc>
      </w:tr>
      <w:tr w:rsidR="00C6113D" w:rsidRPr="00984858" w14:paraId="040E8809" w14:textId="77777777" w:rsidTr="00C6113D">
        <w:trPr>
          <w:trHeight w:val="20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F920" w14:textId="77777777" w:rsidR="00C6113D" w:rsidRPr="00984858" w:rsidRDefault="00C6113D" w:rsidP="007555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83606E9" w14:textId="3C8FE190" w:rsidR="00C6113D" w:rsidRPr="00984858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คค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ศ.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BB3DAA9" w14:textId="6CA44D34" w:rsidR="00C6113D" w:rsidRPr="00984858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คมส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DD839D8" w14:textId="525A77C4" w:rsidR="00C6113D" w:rsidRPr="00984858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pacing w:val="-10"/>
                <w:sz w:val="28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pacing w:val="-10"/>
                <w:sz w:val="28"/>
                <w:cs/>
              </w:rPr>
              <w:t>ควจ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pacing w:val="-10"/>
                <w:sz w:val="28"/>
                <w:cs/>
              </w:rPr>
              <w:t>.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B2FF301" w14:textId="1BCF336E" w:rsidR="00C6113D" w:rsidRPr="00984858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ควท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98A378C" w14:textId="79626292" w:rsidR="00C6113D" w:rsidRPr="00984858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สวพ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681A298" w14:textId="34CB3993" w:rsidR="00C6113D" w:rsidRPr="00984858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สอศ.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647658F" w14:textId="7FC89830" w:rsidR="00C6113D" w:rsidRPr="00984858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pacing w:val="-10"/>
                <w:sz w:val="28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pacing w:val="-10"/>
                <w:sz w:val="28"/>
                <w:cs/>
              </w:rPr>
              <w:t>สวท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pacing w:val="-10"/>
                <w:sz w:val="28"/>
                <w:cs/>
              </w:rPr>
              <w:t>.</w:t>
            </w:r>
          </w:p>
        </w:tc>
        <w:tc>
          <w:tcPr>
            <w:tcW w:w="14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0FC53C" w14:textId="77777777" w:rsidR="00C6113D" w:rsidRPr="00984858" w:rsidRDefault="00C6113D" w:rsidP="007555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C6113D" w:rsidRPr="00984858" w14:paraId="70F80627" w14:textId="77777777" w:rsidTr="00C6113D">
        <w:trPr>
          <w:trHeight w:val="2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70B3" w14:textId="77777777" w:rsidR="00C6113D" w:rsidRPr="00984858" w:rsidRDefault="00C6113D" w:rsidP="007555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98485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(1) </w:t>
            </w:r>
            <w:r w:rsidRPr="0098485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บุคลากรสายวิชาการ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15C0A" w14:textId="77777777" w:rsidR="00C6113D" w:rsidRPr="00B479C1" w:rsidRDefault="00C6113D" w:rsidP="007555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E3BD" w14:textId="77777777" w:rsidR="00C6113D" w:rsidRPr="00B479C1" w:rsidRDefault="00C6113D" w:rsidP="007555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D062" w14:textId="77777777" w:rsidR="00C6113D" w:rsidRPr="00B479C1" w:rsidRDefault="00C6113D" w:rsidP="007555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409B5" w14:textId="77777777" w:rsidR="00C6113D" w:rsidRPr="00B479C1" w:rsidRDefault="00C6113D" w:rsidP="007555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30E1" w14:textId="77777777" w:rsidR="00C6113D" w:rsidRPr="00B479C1" w:rsidRDefault="00C6113D" w:rsidP="007555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168E" w14:textId="77777777" w:rsidR="00C6113D" w:rsidRPr="00B479C1" w:rsidRDefault="00C6113D" w:rsidP="007555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B384E" w14:textId="77777777" w:rsidR="00C6113D" w:rsidRPr="00B479C1" w:rsidRDefault="00C6113D" w:rsidP="007555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C4BBF56" w14:textId="77777777" w:rsidR="00C6113D" w:rsidRPr="00B479C1" w:rsidRDefault="00C6113D" w:rsidP="007555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6113D" w:rsidRPr="00984858" w14:paraId="17FDC340" w14:textId="77777777" w:rsidTr="00C6113D">
        <w:trPr>
          <w:trHeight w:val="2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040B" w14:textId="77777777" w:rsidR="00C6113D" w:rsidRPr="00984858" w:rsidRDefault="00C6113D" w:rsidP="007555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485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ข้าราชการพลเรือน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2032" w14:textId="744EF83F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0DDED" w14:textId="71A8D060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BD0A" w14:textId="678B9A3C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710B5" w14:textId="4EC49B6E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8D50E" w14:textId="567482A3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26A1B" w14:textId="1333EA34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567D" w14:textId="24DB7C15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BFBDA97" w14:textId="736C829B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C6113D" w:rsidRPr="00984858" w14:paraId="58C07CD9" w14:textId="77777777" w:rsidTr="00C6113D">
        <w:trPr>
          <w:trHeight w:val="2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3368" w14:textId="77777777" w:rsidR="00C6113D" w:rsidRPr="00984858" w:rsidRDefault="00C6113D" w:rsidP="007555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485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พนักงานมหาวิทยาลัย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90FB8" w14:textId="576A0757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F81D" w14:textId="5CB64460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72429" w14:textId="76B018D9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1882" w14:textId="6A2DB61B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FDE02" w14:textId="14966F04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4E811" w14:textId="3AB41AEB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98E2" w14:textId="7A917EA3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8810599" w14:textId="49AC85B0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C6113D" w:rsidRPr="00984858" w14:paraId="4050E52B" w14:textId="77777777" w:rsidTr="00C6113D">
        <w:trPr>
          <w:trHeight w:val="2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687F" w14:textId="77777777" w:rsidR="00C6113D" w:rsidRPr="00984858" w:rsidRDefault="00C6113D" w:rsidP="007555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485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อาจารย์ชาวต่างประเทศ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FBDE9" w14:textId="133B202C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4B2A" w14:textId="09C9868A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17AF3" w14:textId="2E298469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69D4F" w14:textId="71539289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C23B" w14:textId="19A88719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125CE" w14:textId="72946262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4178C" w14:textId="0F2AA8A4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AB802D1" w14:textId="2A796BD6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C6113D" w:rsidRPr="00E90715" w14:paraId="57460221" w14:textId="77777777" w:rsidTr="00C6113D">
        <w:trPr>
          <w:trHeight w:val="2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79E9" w14:textId="77777777" w:rsidR="00C6113D" w:rsidRPr="00E90715" w:rsidRDefault="00C6113D" w:rsidP="007555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9071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ครูโรงเรียนสาธิต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5D0EF" w14:textId="42D29A9F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533C" w14:textId="312DBDAE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F3302" w14:textId="60FBA675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4CA7C" w14:textId="6DE76431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F36E" w14:textId="5E4DE8C3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F8A85" w14:textId="14488B31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1D5B4" w14:textId="2F0CACA9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D001583" w14:textId="418F3C64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C6113D" w:rsidRPr="00984858" w14:paraId="00DB44EC" w14:textId="77777777" w:rsidTr="00C6113D">
        <w:trPr>
          <w:trHeight w:val="2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CC9287" w14:textId="77777777" w:rsidR="00C6113D" w:rsidRPr="00984858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8485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  <w:r w:rsidRPr="0098485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98485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</w:t>
            </w:r>
            <w:r w:rsidRPr="0098485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1)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A1E21CE" w14:textId="6AB65C55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103B0BC" w14:textId="7D135BD1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59FC80F" w14:textId="3B6A6E39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DCA9DEC" w14:textId="416E3169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1194E19" w14:textId="24829A82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2D5F1C6" w14:textId="21B9C877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4A8E07D" w14:textId="1B4ADAD4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DB91805" w14:textId="3E108854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C6113D" w:rsidRPr="00984858" w14:paraId="53C3362C" w14:textId="77777777" w:rsidTr="00C6113D">
        <w:trPr>
          <w:trHeight w:val="2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C1AF" w14:textId="77777777" w:rsidR="00C6113D" w:rsidRPr="00984858" w:rsidRDefault="00C6113D" w:rsidP="007555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98485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(2) </w:t>
            </w:r>
            <w:r w:rsidRPr="00787343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14"/>
                <w:sz w:val="28"/>
                <w:u w:val="single"/>
                <w:cs/>
              </w:rPr>
              <w:t>บุคลากรสายสนับสนุนวิชาการ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605E" w14:textId="77777777" w:rsidR="00C6113D" w:rsidRPr="00B479C1" w:rsidRDefault="00C6113D" w:rsidP="007555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BDCE0" w14:textId="77777777" w:rsidR="00C6113D" w:rsidRPr="00B479C1" w:rsidRDefault="00C6113D" w:rsidP="007555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55856" w14:textId="77777777" w:rsidR="00C6113D" w:rsidRPr="00B479C1" w:rsidRDefault="00C6113D" w:rsidP="007555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C8B7" w14:textId="77777777" w:rsidR="00C6113D" w:rsidRPr="00B479C1" w:rsidRDefault="00C6113D" w:rsidP="007555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2D67D" w14:textId="77777777" w:rsidR="00C6113D" w:rsidRPr="00B479C1" w:rsidRDefault="00C6113D" w:rsidP="007555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B7A95" w14:textId="77777777" w:rsidR="00C6113D" w:rsidRPr="00B479C1" w:rsidRDefault="00C6113D" w:rsidP="007555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AAC07" w14:textId="77777777" w:rsidR="00C6113D" w:rsidRPr="00B479C1" w:rsidRDefault="00C6113D" w:rsidP="007555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CA652CC" w14:textId="77777777" w:rsidR="00C6113D" w:rsidRPr="00B479C1" w:rsidRDefault="00C6113D" w:rsidP="007555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6113D" w:rsidRPr="00984858" w14:paraId="2EB66697" w14:textId="77777777" w:rsidTr="00C6113D">
        <w:trPr>
          <w:trHeight w:val="2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1C91" w14:textId="77777777" w:rsidR="00C6113D" w:rsidRPr="00984858" w:rsidRDefault="00C6113D" w:rsidP="007555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485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ข้าราชการพลเรือน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E8D58" w14:textId="6A0639E9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111F5" w14:textId="48045A3A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ABC31" w14:textId="1D044629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26DFA" w14:textId="4FC393A7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20947" w14:textId="71010902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AD391" w14:textId="2117513F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3354C" w14:textId="5B81E411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5E0735C" w14:textId="6F4C41B6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C6113D" w:rsidRPr="00984858" w14:paraId="168FB9C8" w14:textId="77777777" w:rsidTr="00C6113D">
        <w:trPr>
          <w:trHeight w:val="2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845A" w14:textId="77777777" w:rsidR="00C6113D" w:rsidRPr="00984858" w:rsidRDefault="00C6113D" w:rsidP="007555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485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ลูกจ้างประจำ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42DD7" w14:textId="59410074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4CF9" w14:textId="126C212A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8CB52" w14:textId="6400EC0A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CBA9D" w14:textId="7388D930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1138" w14:textId="0BE88D7E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78AB" w14:textId="20A99C8A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F248B" w14:textId="5D26481E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D59BC0B" w14:textId="16949509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C6113D" w:rsidRPr="00984858" w14:paraId="35D33D21" w14:textId="77777777" w:rsidTr="00C6113D">
        <w:trPr>
          <w:trHeight w:val="2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E195" w14:textId="77777777" w:rsidR="00C6113D" w:rsidRPr="00984858" w:rsidRDefault="00C6113D" w:rsidP="007555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485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พนักงานมหาวิทยาลัย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8E640" w14:textId="5E558928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5E5EB" w14:textId="3ABF776E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2127C" w14:textId="74D8C30B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BD5AC" w14:textId="044C0E99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0EAEB" w14:textId="2DBB44D3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1257F" w14:textId="256FA285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30BC" w14:textId="2D049FB5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A226D99" w14:textId="25E7145B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C6113D" w:rsidRPr="00984858" w14:paraId="6983993D" w14:textId="77777777" w:rsidTr="00C6113D">
        <w:trPr>
          <w:trHeight w:val="2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FDD3" w14:textId="77777777" w:rsidR="00C6113D" w:rsidRPr="00984858" w:rsidRDefault="00C6113D" w:rsidP="007555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485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พนักงานราชการ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22B2B" w14:textId="2880E656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EEE34" w14:textId="257C316D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3C12" w14:textId="2B8842EC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E700F" w14:textId="2CCF65FC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DAA0B" w14:textId="127BA757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1437B" w14:textId="723DA401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BD91" w14:textId="7E7BE643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FD3557D" w14:textId="46BA91E5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C6113D" w:rsidRPr="00984858" w14:paraId="6578E8F4" w14:textId="77777777" w:rsidTr="00C6113D">
        <w:trPr>
          <w:trHeight w:val="2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AA86" w14:textId="77777777" w:rsidR="00C6113D" w:rsidRPr="00984858" w:rsidRDefault="00C6113D" w:rsidP="007555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8485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เจ้าหน้าที่ประจำตามสัญญา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D010" w14:textId="2C70CF4B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6D98C" w14:textId="39DB4848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47A45" w14:textId="69493DF8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37B90" w14:textId="51E56B11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81CA1" w14:textId="74112C82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13BE" w14:textId="67BD9D35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55644" w14:textId="709A3A5B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03B13F2" w14:textId="41C9AA62" w:rsidR="00C6113D" w:rsidRPr="00B479C1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14:paraId="7475FA43" w14:textId="77777777" w:rsidR="007555F2" w:rsidRDefault="007555F2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525A7CE3" w14:textId="4E4E3B62" w:rsidR="007555F2" w:rsidRPr="00175D96" w:rsidRDefault="007555F2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ตารางที่ 2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จำนวนบุคลากรสายวิชาการและสายสนับสนุนวิชาการจำแนกตามวุฒิการศึกษา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85"/>
        <w:gridCol w:w="1498"/>
        <w:gridCol w:w="680"/>
        <w:gridCol w:w="681"/>
        <w:gridCol w:w="680"/>
        <w:gridCol w:w="681"/>
        <w:gridCol w:w="680"/>
        <w:gridCol w:w="681"/>
        <w:gridCol w:w="680"/>
        <w:gridCol w:w="685"/>
        <w:gridCol w:w="1582"/>
      </w:tblGrid>
      <w:tr w:rsidR="007E4C5B" w:rsidRPr="00071682" w14:paraId="06DC9033" w14:textId="77777777" w:rsidTr="007E4C5B">
        <w:trPr>
          <w:trHeight w:val="340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C2DA1E" w14:textId="77777777" w:rsidR="007E4C5B" w:rsidRPr="00C6113D" w:rsidRDefault="007E4C5B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C6113D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7369B5F" w14:textId="77777777" w:rsidR="007E4C5B" w:rsidRPr="00071682" w:rsidRDefault="007E4C5B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10"/>
                <w:sz w:val="28"/>
              </w:rPr>
            </w:pPr>
            <w:r w:rsidRPr="00071682">
              <w:rPr>
                <w:rFonts w:ascii="TH SarabunPSK" w:eastAsia="Times New Roman" w:hAnsi="TH SarabunPSK" w:cs="TH SarabunPSK" w:hint="cs"/>
                <w:b/>
                <w:bCs/>
                <w:spacing w:val="-10"/>
                <w:sz w:val="28"/>
                <w:cs/>
              </w:rPr>
              <w:t>ประเภทบุคลากร</w:t>
            </w:r>
          </w:p>
        </w:tc>
        <w:tc>
          <w:tcPr>
            <w:tcW w:w="54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F369B2" w14:textId="77777777" w:rsidR="007E4C5B" w:rsidRPr="00071682" w:rsidRDefault="007E4C5B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7168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วุฒิการศึกษา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92AB7DE" w14:textId="77777777" w:rsidR="007E4C5B" w:rsidRPr="00071682" w:rsidRDefault="007E4C5B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7168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</w:tr>
      <w:tr w:rsidR="007E4C5B" w:rsidRPr="00071682" w14:paraId="12BE751C" w14:textId="77777777" w:rsidTr="007E4C5B">
        <w:trPr>
          <w:trHeight w:val="283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B21E" w14:textId="77777777" w:rsidR="007E4C5B" w:rsidRPr="00071682" w:rsidRDefault="007E4C5B" w:rsidP="007555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0E94" w14:textId="77777777" w:rsidR="007E4C5B" w:rsidRPr="00071682" w:rsidRDefault="007E4C5B" w:rsidP="007555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57609E7" w14:textId="298EE28E" w:rsidR="007E4C5B" w:rsidRPr="00071682" w:rsidRDefault="007E4C5B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ต่ำกว่า ป.ตรี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C6696FE" w14:textId="75190DAB" w:rsidR="007E4C5B" w:rsidRPr="00071682" w:rsidRDefault="007E4C5B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ป.ตรี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6BB7154" w14:textId="7B38BF51" w:rsidR="007E4C5B" w:rsidRPr="00071682" w:rsidRDefault="007E4C5B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ป.โท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FF7824D" w14:textId="05F22F55" w:rsidR="007E4C5B" w:rsidRPr="00071682" w:rsidRDefault="007E4C5B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ป.เอก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4E9531" w14:textId="77777777" w:rsidR="007E4C5B" w:rsidRPr="00071682" w:rsidRDefault="007E4C5B" w:rsidP="007555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7E4C5B" w:rsidRPr="00071682" w14:paraId="3E9AF1DE" w14:textId="77777777" w:rsidTr="007E4C5B">
        <w:trPr>
          <w:trHeight w:val="170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73C3" w14:textId="77777777" w:rsidR="007E4C5B" w:rsidRPr="00071682" w:rsidRDefault="007E4C5B" w:rsidP="007555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C959" w14:textId="77777777" w:rsidR="007E4C5B" w:rsidRPr="00071682" w:rsidRDefault="007E4C5B" w:rsidP="007555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EC11614" w14:textId="77777777" w:rsidR="007E4C5B" w:rsidRPr="00C6113D" w:rsidRDefault="007E4C5B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C6113D">
              <w:rPr>
                <w:rFonts w:ascii="TH SarabunPSK" w:eastAsia="Times New Roman" w:hAnsi="TH SarabunPSK" w:cs="TH SarabunPSK" w:hint="cs"/>
                <w:b/>
                <w:bCs/>
                <w:szCs w:val="22"/>
                <w:cs/>
              </w:rPr>
              <w:t>จำนวน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078C053" w14:textId="77777777" w:rsidR="007E4C5B" w:rsidRPr="00C6113D" w:rsidRDefault="007E4C5B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C6113D">
              <w:rPr>
                <w:rFonts w:ascii="TH SarabunPSK" w:eastAsia="Times New Roman" w:hAnsi="TH SarabunPSK" w:cs="TH SarabunPSK" w:hint="cs"/>
                <w:b/>
                <w:bCs/>
                <w:szCs w:val="22"/>
                <w:cs/>
              </w:rPr>
              <w:t>ร้อยละ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771FCB" w14:textId="77777777" w:rsidR="007E4C5B" w:rsidRPr="00C6113D" w:rsidRDefault="007E4C5B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C6113D">
              <w:rPr>
                <w:rFonts w:ascii="TH SarabunPSK" w:eastAsia="Times New Roman" w:hAnsi="TH SarabunPSK" w:cs="TH SarabunPSK" w:hint="cs"/>
                <w:b/>
                <w:bCs/>
                <w:szCs w:val="22"/>
                <w:cs/>
              </w:rPr>
              <w:t>จำนวน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0BA14F" w14:textId="77777777" w:rsidR="007E4C5B" w:rsidRPr="00C6113D" w:rsidRDefault="007E4C5B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C6113D">
              <w:rPr>
                <w:rFonts w:ascii="TH SarabunPSK" w:eastAsia="Times New Roman" w:hAnsi="TH SarabunPSK" w:cs="TH SarabunPSK" w:hint="cs"/>
                <w:b/>
                <w:bCs/>
                <w:szCs w:val="22"/>
                <w:cs/>
              </w:rPr>
              <w:t>ร้อยละ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538497D" w14:textId="77777777" w:rsidR="007E4C5B" w:rsidRPr="00C6113D" w:rsidRDefault="007E4C5B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C6113D">
              <w:rPr>
                <w:rFonts w:ascii="TH SarabunPSK" w:eastAsia="Times New Roman" w:hAnsi="TH SarabunPSK" w:cs="TH SarabunPSK" w:hint="cs"/>
                <w:b/>
                <w:bCs/>
                <w:szCs w:val="22"/>
                <w:cs/>
              </w:rPr>
              <w:t>จำนวน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B680891" w14:textId="77777777" w:rsidR="007E4C5B" w:rsidRPr="00C6113D" w:rsidRDefault="007E4C5B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C6113D">
              <w:rPr>
                <w:rFonts w:ascii="TH SarabunPSK" w:eastAsia="Times New Roman" w:hAnsi="TH SarabunPSK" w:cs="TH SarabunPSK" w:hint="cs"/>
                <w:b/>
                <w:bCs/>
                <w:szCs w:val="22"/>
                <w:cs/>
              </w:rPr>
              <w:t>ร้อยละ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11D7971" w14:textId="77777777" w:rsidR="007E4C5B" w:rsidRPr="00C6113D" w:rsidRDefault="007E4C5B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C6113D">
              <w:rPr>
                <w:rFonts w:ascii="TH SarabunPSK" w:eastAsia="Times New Roman" w:hAnsi="TH SarabunPSK" w:cs="TH SarabunPSK" w:hint="cs"/>
                <w:b/>
                <w:bCs/>
                <w:szCs w:val="22"/>
                <w:cs/>
              </w:rPr>
              <w:t>จำนวน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C8CAED" w14:textId="77777777" w:rsidR="007E4C5B" w:rsidRPr="00C6113D" w:rsidRDefault="007E4C5B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C6113D">
              <w:rPr>
                <w:rFonts w:ascii="TH SarabunPSK" w:eastAsia="Times New Roman" w:hAnsi="TH SarabunPSK" w:cs="TH SarabunPSK" w:hint="cs"/>
                <w:b/>
                <w:bCs/>
                <w:szCs w:val="22"/>
                <w:cs/>
              </w:rPr>
              <w:t>ร้อยละ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CF00" w14:textId="77777777" w:rsidR="007E4C5B" w:rsidRPr="00071682" w:rsidRDefault="007E4C5B" w:rsidP="007555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7E4C5B" w:rsidRPr="00071682" w14:paraId="11E38C41" w14:textId="77777777" w:rsidTr="007E4C5B">
        <w:trPr>
          <w:trHeight w:val="340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D9455" w14:textId="72C781C4" w:rsidR="007E4C5B" w:rsidRPr="00071682" w:rsidRDefault="007E4C5B" w:rsidP="007555F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คค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ศ.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740C" w14:textId="77777777" w:rsidR="00C6113D" w:rsidRPr="00C6113D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C6113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วิชาการ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0AACE" w14:textId="52A968D0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56E62" w14:textId="7C548CC5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8A5BB" w14:textId="7F3DAE4C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AC1A3" w14:textId="1A350641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367BA" w14:textId="4E2FC8BE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F186B" w14:textId="5075B1B8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B682" w14:textId="455E8E60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E79CF" w14:textId="370E945D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3D948" w14:textId="48F920B7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7E4C5B" w:rsidRPr="00071682" w14:paraId="7FE038F8" w14:textId="77777777" w:rsidTr="007E4C5B">
        <w:trPr>
          <w:trHeight w:val="34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5F12" w14:textId="77777777" w:rsidR="00C6113D" w:rsidRPr="00071682" w:rsidRDefault="00C6113D" w:rsidP="007555F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1DFD" w14:textId="77777777" w:rsidR="00C6113D" w:rsidRPr="00C6113D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C6113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สนับสนุนวิชาการ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F54B1" w14:textId="1F2B75E9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0E5B6" w14:textId="5D0B8CF5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6809" w14:textId="486EC86B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8F0EB" w14:textId="3D88E966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F446F" w14:textId="12D98325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120BA" w14:textId="4826C828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6792" w14:textId="34C10268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2A60" w14:textId="5788C381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972A6" w14:textId="1868E400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C6113D" w:rsidRPr="00071682" w14:paraId="5BB9417A" w14:textId="77777777" w:rsidTr="007E4C5B">
        <w:trPr>
          <w:trHeight w:val="340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68D3C" w14:textId="79A1353E" w:rsidR="00C6113D" w:rsidRPr="00071682" w:rsidRDefault="007E4C5B" w:rsidP="007555F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คมส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951C7A" w14:textId="77777777" w:rsidR="00C6113D" w:rsidRPr="00C6113D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C6113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วิชาการ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723A73" w14:textId="5886FC1A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394E94" w14:textId="27A3F8A8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8866E4" w14:textId="7498DEB0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E044F3" w14:textId="4429045B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C1C504" w14:textId="6AB8873C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B000C6" w14:textId="61573C7E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1A7475" w14:textId="13C9B804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F2A61E" w14:textId="6B8621C0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1DB78E3" w14:textId="0AFF8D79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C6113D" w:rsidRPr="00071682" w14:paraId="118DB3AB" w14:textId="77777777" w:rsidTr="007E4C5B">
        <w:trPr>
          <w:trHeight w:val="34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11DB2F" w14:textId="77777777" w:rsidR="00C6113D" w:rsidRPr="00071682" w:rsidRDefault="00C6113D" w:rsidP="007555F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128033" w14:textId="77777777" w:rsidR="00C6113D" w:rsidRPr="00C6113D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C6113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สนับสนุนวิชาการ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CD148C" w14:textId="4258F45B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9A078A" w14:textId="6E5808DD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201A51" w14:textId="73E9E08A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9E5F74" w14:textId="0C6AAFE0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C0D0A9" w14:textId="1D777FB3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11D668" w14:textId="4D825EB1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5B4D05" w14:textId="28133E4A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A66840" w14:textId="3CA52F45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1FA11E8" w14:textId="08E31AA6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7E4C5B" w:rsidRPr="00071682" w14:paraId="507E8364" w14:textId="77777777" w:rsidTr="007E4C5B">
        <w:trPr>
          <w:trHeight w:val="340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25069" w14:textId="7254231B" w:rsidR="00C6113D" w:rsidRPr="00071682" w:rsidRDefault="007E4C5B" w:rsidP="007555F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ควจ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82D8" w14:textId="77777777" w:rsidR="00C6113D" w:rsidRPr="00C6113D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C6113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วิชาการ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62DF" w14:textId="6583D7FA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0ED03" w14:textId="66765ABC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16A6D" w14:textId="21FF9EA8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A560" w14:textId="34259CDD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11C2F" w14:textId="313AB45A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2F56B" w14:textId="69A31A74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C225" w14:textId="698E203A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DC8B9" w14:textId="054956A8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A65C2" w14:textId="0B8214EB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7E4C5B" w:rsidRPr="00071682" w14:paraId="68FE12C5" w14:textId="77777777" w:rsidTr="007E4C5B">
        <w:trPr>
          <w:trHeight w:val="34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6AD9" w14:textId="77777777" w:rsidR="00C6113D" w:rsidRPr="00071682" w:rsidRDefault="00C6113D" w:rsidP="007555F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C04D" w14:textId="77777777" w:rsidR="00C6113D" w:rsidRPr="00C6113D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C6113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สนับสนุนวิชาการ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C3006" w14:textId="6D34DF32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B3F28" w14:textId="50191484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A75E" w14:textId="5ED9442B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7FB6" w14:textId="1C255276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F5CA9" w14:textId="6D34C2E2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28D51" w14:textId="0E01916D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5907" w14:textId="5841FE6E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86472" w14:textId="0C774FED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2297B" w14:textId="18694135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C6113D" w:rsidRPr="00071682" w14:paraId="10E6497A" w14:textId="77777777" w:rsidTr="007E4C5B">
        <w:trPr>
          <w:trHeight w:val="340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30D85" w14:textId="6E6AD4E3" w:rsidR="00C6113D" w:rsidRPr="00071682" w:rsidRDefault="007E4C5B" w:rsidP="007555F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ควท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CA8E1E" w14:textId="77777777" w:rsidR="00C6113D" w:rsidRPr="00C6113D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C6113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วิชาการ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BAF6D5" w14:textId="28075B7B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9C0C5D" w14:textId="27E8C62C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933476" w14:textId="708E8DF4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506331" w14:textId="13D1BEB9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FA1DD9" w14:textId="234471E2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57FFE1" w14:textId="206379CD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FFF962" w14:textId="5554DE51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0F099B" w14:textId="76CA98CD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0F061D7" w14:textId="18F74CD2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C6113D" w:rsidRPr="00071682" w14:paraId="7748187F" w14:textId="77777777" w:rsidTr="007E4C5B">
        <w:trPr>
          <w:trHeight w:val="34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D9506" w14:textId="77777777" w:rsidR="00C6113D" w:rsidRPr="00071682" w:rsidRDefault="00C6113D" w:rsidP="007555F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B00DD" w14:textId="77777777" w:rsidR="00C6113D" w:rsidRPr="00C6113D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C6113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สนับสนุนวิชาการ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0CF787" w14:textId="1C52566F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80B655" w14:textId="23CD76C6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DFAEE0" w14:textId="7156A38E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44929B" w14:textId="00CDC6F7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B905DF" w14:textId="56D692E2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231361" w14:textId="3D4D3AD3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AB4222" w14:textId="73E4E67E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1500A6" w14:textId="33E1AE35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8C6A22A" w14:textId="624AE177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7E4C5B" w:rsidRPr="00071682" w14:paraId="1CC1F081" w14:textId="77777777" w:rsidTr="007E4C5B">
        <w:trPr>
          <w:trHeight w:val="340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0A7EA" w14:textId="1AA987CF" w:rsidR="00C6113D" w:rsidRPr="00071682" w:rsidRDefault="007E4C5B" w:rsidP="007555F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สวพ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8582" w14:textId="77777777" w:rsidR="00C6113D" w:rsidRPr="00C6113D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C6113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วิชาการ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CD3B3" w14:textId="214CB34A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23D16" w14:textId="14B2900B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E64A3" w14:textId="1D0645DA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78D6B" w14:textId="6E0A525A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9114C" w14:textId="0232B304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958C4" w14:textId="1DCAA543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F2DF8" w14:textId="43B4499B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69F8" w14:textId="2F6B554D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537FF" w14:textId="6DB86F84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7E4C5B" w:rsidRPr="00071682" w14:paraId="79467B3C" w14:textId="77777777" w:rsidTr="007E4C5B">
        <w:trPr>
          <w:trHeight w:val="34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478C" w14:textId="77777777" w:rsidR="00C6113D" w:rsidRPr="00071682" w:rsidRDefault="00C6113D" w:rsidP="007555F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B907" w14:textId="77777777" w:rsidR="00C6113D" w:rsidRPr="00C6113D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C6113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สนับสนุนวิชาการ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BFBFE" w14:textId="297D394C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E675" w14:textId="735BF2C4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C16A1" w14:textId="50088ED2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0F8E" w14:textId="6BDB1D86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982C" w14:textId="5073218E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CA4CE" w14:textId="1686E7B1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B3DFD" w14:textId="0DF69D31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5F3DE" w14:textId="7678A8F4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96722" w14:textId="4E79BA4F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C6113D" w:rsidRPr="00071682" w14:paraId="124E94AF" w14:textId="77777777" w:rsidTr="007E4C5B">
        <w:trPr>
          <w:trHeight w:val="340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29E9E" w14:textId="04469A7B" w:rsidR="00C6113D" w:rsidRPr="00071682" w:rsidRDefault="007E4C5B" w:rsidP="007555F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สอศ.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BBC394" w14:textId="77777777" w:rsidR="00C6113D" w:rsidRPr="00C6113D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C6113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วิชาการ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4AD6BC" w14:textId="2B293672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1CDF90" w14:textId="2B3BAB59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B95522" w14:textId="55B8BD1B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03A734" w14:textId="69113F5D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327C63" w14:textId="53867A5E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DABD9B" w14:textId="11C1D148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89C67" w14:textId="09C7A4A1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8504FD" w14:textId="27E4A62C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51D5B91" w14:textId="5803E13C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C6113D" w:rsidRPr="00071682" w14:paraId="795CB5E8" w14:textId="77777777" w:rsidTr="007E4C5B">
        <w:trPr>
          <w:trHeight w:val="34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AAA3B" w14:textId="77777777" w:rsidR="00C6113D" w:rsidRPr="00071682" w:rsidRDefault="00C6113D" w:rsidP="007555F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517D2B" w14:textId="77777777" w:rsidR="00C6113D" w:rsidRPr="00C6113D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C6113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สนับสนุนวิชาการ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3B851C" w14:textId="7C4BD091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6E3646" w14:textId="50D4519D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24F0A0" w14:textId="0C1305DB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2FF1C1" w14:textId="04BAC48D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5A6BD3" w14:textId="7FC6B280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E78161" w14:textId="671A8755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5B2628" w14:textId="66A4191D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D37DAE" w14:textId="5BDDCA3B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F898269" w14:textId="4B036245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7E4C5B" w:rsidRPr="00071682" w14:paraId="3C0A0845" w14:textId="77777777" w:rsidTr="007E4C5B">
        <w:trPr>
          <w:trHeight w:val="340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B7539" w14:textId="228F33D5" w:rsidR="00C6113D" w:rsidRPr="00071682" w:rsidRDefault="007E4C5B" w:rsidP="007555F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สวท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F3C8" w14:textId="77777777" w:rsidR="00C6113D" w:rsidRPr="00C6113D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C6113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วิชาการ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2508" w14:textId="2ACB28AF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9AE5" w14:textId="175B7604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07C0" w14:textId="34AACBDC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3324E" w14:textId="22DA8847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DC735" w14:textId="605E75D0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1340" w14:textId="038D5765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2D4E" w14:textId="3262BBC9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9E5DF" w14:textId="6790A04E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4825E" w14:textId="40646C04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7E4C5B" w:rsidRPr="00071682" w14:paraId="643E98B8" w14:textId="77777777" w:rsidTr="007E4C5B">
        <w:trPr>
          <w:trHeight w:val="34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1AC7" w14:textId="77777777" w:rsidR="00C6113D" w:rsidRPr="00071682" w:rsidRDefault="00C6113D" w:rsidP="007555F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2AB8" w14:textId="77777777" w:rsidR="00C6113D" w:rsidRPr="00C6113D" w:rsidRDefault="00C6113D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C6113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สนับสนุนวิชาการ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FBA4D" w14:textId="75C314DA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ACD34" w14:textId="4EC1A426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0454" w14:textId="2C5EDFEF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EC72" w14:textId="0CE79C2B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CBAD6" w14:textId="2F5C8F06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9363" w14:textId="4EE48203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092C" w14:textId="4D325621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B860D" w14:textId="50259783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24285" w14:textId="10CAD3A2" w:rsidR="00C6113D" w:rsidRPr="0040628A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</w:tbl>
    <w:p w14:paraId="1F725518" w14:textId="6E9A8148" w:rsidR="007555F2" w:rsidRPr="00175D96" w:rsidRDefault="007555F2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ตารางที่ 3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จำนวนบุคลากรสายวิชาการของแต่ละหน่วยงานจำแนกตามวุฒิการศึกษาและตำแหน่งทางวิชาการ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46"/>
        <w:gridCol w:w="1064"/>
        <w:gridCol w:w="769"/>
        <w:gridCol w:w="1123"/>
        <w:gridCol w:w="1359"/>
        <w:gridCol w:w="1044"/>
        <w:gridCol w:w="941"/>
        <w:gridCol w:w="967"/>
      </w:tblGrid>
      <w:tr w:rsidR="00DB6753" w:rsidRPr="008D4F1E" w14:paraId="7ED555DF" w14:textId="77777777" w:rsidTr="00CF5918">
        <w:trPr>
          <w:trHeight w:val="227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8D08D"/>
            <w:noWrap/>
            <w:vAlign w:val="center"/>
            <w:hideMark/>
          </w:tcPr>
          <w:p w14:paraId="1DD8C3D7" w14:textId="77777777" w:rsidR="00DB6753" w:rsidRPr="008D4F1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8D4F1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8D08D"/>
            <w:vAlign w:val="center"/>
            <w:hideMark/>
          </w:tcPr>
          <w:p w14:paraId="1FDDE221" w14:textId="77777777" w:rsidR="00DB6753" w:rsidRPr="008D4F1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D4F1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คุณวุฒิ</w:t>
            </w:r>
            <w:r w:rsidRPr="008D4F1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>การศึกษา</w:t>
            </w:r>
          </w:p>
        </w:tc>
        <w:tc>
          <w:tcPr>
            <w:tcW w:w="4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8D08D"/>
            <w:noWrap/>
            <w:vAlign w:val="center"/>
            <w:hideMark/>
          </w:tcPr>
          <w:p w14:paraId="1E38C95B" w14:textId="77777777" w:rsidR="00DB6753" w:rsidRPr="00CF5918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CF5918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lastRenderedPageBreak/>
              <w:t>ตำแหน่งทางวิชาการ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8D08D"/>
            <w:noWrap/>
            <w:vAlign w:val="center"/>
            <w:hideMark/>
          </w:tcPr>
          <w:p w14:paraId="039178D6" w14:textId="77777777" w:rsidR="00DB6753" w:rsidRPr="00CF5918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CF5918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รวมทั้งสิ้น</w:t>
            </w:r>
          </w:p>
        </w:tc>
      </w:tr>
      <w:tr w:rsidR="00DB6753" w:rsidRPr="008D4F1E" w14:paraId="74E9D280" w14:textId="77777777" w:rsidTr="007555F2">
        <w:trPr>
          <w:trHeight w:val="227"/>
        </w:trPr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C4BB0" w14:textId="77777777" w:rsidR="00DB6753" w:rsidRPr="008D4F1E" w:rsidRDefault="00DB6753" w:rsidP="007555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08C8E" w14:textId="77777777" w:rsidR="00DB6753" w:rsidRPr="008D4F1E" w:rsidRDefault="00DB6753" w:rsidP="007555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D08D"/>
            <w:noWrap/>
            <w:vAlign w:val="center"/>
            <w:hideMark/>
          </w:tcPr>
          <w:p w14:paraId="331D19D3" w14:textId="77777777" w:rsidR="00DB6753" w:rsidRPr="008D4F1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8D4F1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14:paraId="7E747F40" w14:textId="77777777" w:rsidR="00DB6753" w:rsidRPr="008D4F1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10"/>
                <w:sz w:val="24"/>
                <w:szCs w:val="24"/>
              </w:rPr>
            </w:pPr>
            <w:r w:rsidRPr="008D4F1E">
              <w:rPr>
                <w:rFonts w:ascii="TH SarabunPSK" w:eastAsia="Times New Roman" w:hAnsi="TH SarabunPSK" w:cs="TH SarabunPSK"/>
                <w:b/>
                <w:bCs/>
                <w:spacing w:val="-10"/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14:paraId="5642C504" w14:textId="77777777" w:rsidR="00DB6753" w:rsidRPr="008D4F1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10"/>
                <w:sz w:val="24"/>
                <w:szCs w:val="24"/>
              </w:rPr>
            </w:pPr>
            <w:r w:rsidRPr="008D4F1E">
              <w:rPr>
                <w:rFonts w:ascii="TH SarabunPSK" w:eastAsia="Times New Roman" w:hAnsi="TH SarabunPSK" w:cs="TH SarabunPSK"/>
                <w:b/>
                <w:bCs/>
                <w:spacing w:val="-10"/>
                <w:sz w:val="24"/>
                <w:szCs w:val="24"/>
                <w:cs/>
              </w:rPr>
              <w:t>รองศาสตราจารย์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14:paraId="5A8D1394" w14:textId="77777777" w:rsidR="00DB6753" w:rsidRPr="008D4F1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10"/>
                <w:sz w:val="24"/>
                <w:szCs w:val="24"/>
              </w:rPr>
            </w:pPr>
            <w:r w:rsidRPr="008D4F1E">
              <w:rPr>
                <w:rFonts w:ascii="TH SarabunPSK" w:eastAsia="Times New Roman" w:hAnsi="TH SarabunPSK" w:cs="TH SarabunPSK"/>
                <w:b/>
                <w:bCs/>
                <w:spacing w:val="-10"/>
                <w:sz w:val="24"/>
                <w:szCs w:val="24"/>
                <w:cs/>
              </w:rPr>
              <w:t>ศาสตราจารย์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D08D"/>
            <w:noWrap/>
            <w:vAlign w:val="center"/>
            <w:hideMark/>
          </w:tcPr>
          <w:p w14:paraId="7134E888" w14:textId="77777777" w:rsidR="00DB6753" w:rsidRPr="008D4F1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D4F1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14:paraId="15C9AC75" w14:textId="77777777" w:rsidR="00DB6753" w:rsidRPr="008D4F1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D4F1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</w:tr>
      <w:tr w:rsidR="00DB6753" w:rsidRPr="00D2609E" w14:paraId="6673F287" w14:textId="77777777" w:rsidTr="007555F2">
        <w:trPr>
          <w:trHeight w:val="227"/>
        </w:trPr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93D7C13" w14:textId="77777777" w:rsidR="00DB6753" w:rsidRPr="008D4F1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lastRenderedPageBreak/>
              <w:t>คค</w:t>
            </w:r>
            <w:proofErr w:type="spellEnd"/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ศ.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DBD3E" w14:textId="77777777" w:rsidR="00DB6753" w:rsidRPr="008D4F1E" w:rsidRDefault="00DB6753" w:rsidP="007555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8D4F1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ปริญญาเอก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E1D349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3503D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A2142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AA66F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0FD8C7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C05B6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DB6753" w:rsidRPr="00D2609E" w14:paraId="64817D45" w14:textId="77777777" w:rsidTr="007555F2">
        <w:trPr>
          <w:trHeight w:val="227"/>
        </w:trPr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92C15F7" w14:textId="77777777" w:rsidR="00DB6753" w:rsidRPr="008D4F1E" w:rsidRDefault="00DB6753" w:rsidP="007555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34DF0" w14:textId="77777777" w:rsidR="00DB6753" w:rsidRPr="008D4F1E" w:rsidRDefault="00DB6753" w:rsidP="007555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8D4F1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ปริญญาโท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1ECA5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40448C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250BA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FCD4E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40C17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0B7A2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DB6753" w:rsidRPr="00D2609E" w14:paraId="3C3E0074" w14:textId="77777777" w:rsidTr="007555F2">
        <w:trPr>
          <w:trHeight w:val="227"/>
        </w:trPr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6AF9B7A" w14:textId="77777777" w:rsidR="00DB6753" w:rsidRPr="008D4F1E" w:rsidRDefault="00DB6753" w:rsidP="007555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9EC883D" w14:textId="77777777" w:rsidR="00DB6753" w:rsidRPr="008D4F1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8D4F1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335BBB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7531164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CEF7EE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70A2DB2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C87BD0A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E6BE506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DB6753" w:rsidRPr="00D2609E" w14:paraId="0EAA6BDA" w14:textId="77777777" w:rsidTr="007555F2">
        <w:trPr>
          <w:trHeight w:val="227"/>
        </w:trPr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1A443EC" w14:textId="77777777" w:rsidR="00DB6753" w:rsidRPr="008D4F1E" w:rsidRDefault="00DB6753" w:rsidP="007555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5CE9027" w14:textId="77777777" w:rsidR="00DB6753" w:rsidRPr="008D4F1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8D4F1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07CCC5B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B8B4FF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F0470BA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8658475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9976422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FE927D8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DB6753" w:rsidRPr="00D2609E" w14:paraId="50CDC872" w14:textId="77777777" w:rsidTr="007555F2">
        <w:trPr>
          <w:trHeight w:val="227"/>
        </w:trPr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AF850A1" w14:textId="77777777" w:rsidR="00DB6753" w:rsidRPr="008D4F1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คมส</w:t>
            </w:r>
            <w:proofErr w:type="spellEnd"/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A006F" w14:textId="77777777" w:rsidR="00DB6753" w:rsidRPr="008D4F1E" w:rsidRDefault="00DB6753" w:rsidP="007555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8D4F1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ปริญญาเอก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2F9B42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641343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3B479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F7C91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AB51E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3360F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DB6753" w:rsidRPr="00D2609E" w14:paraId="71CEA95C" w14:textId="77777777" w:rsidTr="007555F2">
        <w:trPr>
          <w:trHeight w:val="227"/>
        </w:trPr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18FA5F1" w14:textId="77777777" w:rsidR="00DB6753" w:rsidRPr="008D4F1E" w:rsidRDefault="00DB6753" w:rsidP="007555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DD0EF" w14:textId="77777777" w:rsidR="00DB6753" w:rsidRPr="008D4F1E" w:rsidRDefault="00DB6753" w:rsidP="007555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8D4F1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ปริญญาโท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55E7C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266B13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6A24C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D3B1D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01AAE5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C11F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DB6753" w:rsidRPr="00D2609E" w14:paraId="15560A72" w14:textId="77777777" w:rsidTr="007555F2">
        <w:trPr>
          <w:trHeight w:val="227"/>
        </w:trPr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0442C3B" w14:textId="77777777" w:rsidR="00DB6753" w:rsidRPr="008D4F1E" w:rsidRDefault="00DB6753" w:rsidP="007555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14:paraId="72618602" w14:textId="77777777" w:rsidR="00DB6753" w:rsidRPr="008D4F1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8D4F1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5EEBDF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8B8821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9F223B8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951197F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4BD3D5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30A8326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DB6753" w:rsidRPr="00D2609E" w14:paraId="26D8D3A7" w14:textId="77777777" w:rsidTr="007555F2">
        <w:trPr>
          <w:trHeight w:val="227"/>
        </w:trPr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0DB6F63" w14:textId="77777777" w:rsidR="00DB6753" w:rsidRPr="008D4F1E" w:rsidRDefault="00DB6753" w:rsidP="007555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14:paraId="1D4CF6BE" w14:textId="77777777" w:rsidR="00DB6753" w:rsidRPr="008D4F1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8D4F1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CA29F55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5C73E37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7AAC8FA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DED088B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96DA1BA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E21F55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DB6753" w:rsidRPr="00D2609E" w14:paraId="2BA510E2" w14:textId="77777777" w:rsidTr="007555F2">
        <w:trPr>
          <w:trHeight w:val="227"/>
        </w:trPr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73C63FD" w14:textId="77777777" w:rsidR="00DB6753" w:rsidRPr="008D4F1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ควจ</w:t>
            </w:r>
            <w:proofErr w:type="spellEnd"/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4D534" w14:textId="77777777" w:rsidR="00DB6753" w:rsidRPr="008D4F1E" w:rsidRDefault="00DB6753" w:rsidP="007555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8D4F1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ปริญญาเอก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3DBC6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12F107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578ED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CFEB3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F41ABB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23B99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DB6753" w:rsidRPr="00D2609E" w14:paraId="64FD2022" w14:textId="77777777" w:rsidTr="007555F2">
        <w:trPr>
          <w:trHeight w:val="227"/>
        </w:trPr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6857FB2" w14:textId="77777777" w:rsidR="00DB6753" w:rsidRPr="008D4F1E" w:rsidRDefault="00DB6753" w:rsidP="007555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0C872" w14:textId="77777777" w:rsidR="00DB6753" w:rsidRPr="008D4F1E" w:rsidRDefault="00DB6753" w:rsidP="007555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8D4F1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ปริญญาโท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96B620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D5B513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096BB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3754E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E7DDFF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C3D01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DB6753" w:rsidRPr="00D2609E" w14:paraId="1ED6FDBF" w14:textId="77777777" w:rsidTr="007555F2">
        <w:trPr>
          <w:trHeight w:val="227"/>
        </w:trPr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DC6B136" w14:textId="77777777" w:rsidR="00DB6753" w:rsidRPr="008D4F1E" w:rsidRDefault="00DB6753" w:rsidP="007555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A893DEF" w14:textId="77777777" w:rsidR="00DB6753" w:rsidRPr="008D4F1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8D4F1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E19C114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D111280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2FFAA77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3B7BB5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05BED9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5775A7C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DB6753" w:rsidRPr="00D2609E" w14:paraId="6606706B" w14:textId="77777777" w:rsidTr="007555F2">
        <w:trPr>
          <w:trHeight w:val="227"/>
        </w:trPr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8D152CB" w14:textId="77777777" w:rsidR="00DB6753" w:rsidRPr="008D4F1E" w:rsidRDefault="00DB6753" w:rsidP="007555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161F762" w14:textId="77777777" w:rsidR="00DB6753" w:rsidRPr="008D4F1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8D4F1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5C48F0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D66ECF7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09D8809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678A5F8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D842018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0CFFC15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DB6753" w:rsidRPr="00D2609E" w14:paraId="21573685" w14:textId="77777777" w:rsidTr="007555F2">
        <w:trPr>
          <w:trHeight w:val="227"/>
        </w:trPr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0139AF4" w14:textId="77777777" w:rsidR="00DB6753" w:rsidRPr="008D4F1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ควท</w:t>
            </w:r>
            <w:proofErr w:type="spellEnd"/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C5391" w14:textId="77777777" w:rsidR="00DB6753" w:rsidRPr="008D4F1E" w:rsidRDefault="00DB6753" w:rsidP="007555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8D4F1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ปริญญาเอก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E9BBE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9BF76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2D9DF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D2F34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8CD02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DADF4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DB6753" w:rsidRPr="00D2609E" w14:paraId="6FCB217C" w14:textId="77777777" w:rsidTr="007555F2">
        <w:trPr>
          <w:trHeight w:val="227"/>
        </w:trPr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9D34DBB" w14:textId="77777777" w:rsidR="00DB6753" w:rsidRPr="008D4F1E" w:rsidRDefault="00DB6753" w:rsidP="007555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9C85D" w14:textId="77777777" w:rsidR="00DB6753" w:rsidRPr="008D4F1E" w:rsidRDefault="00DB6753" w:rsidP="007555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8D4F1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ปริญญาโท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6871EC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E75848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28B0F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DB489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D3CFCD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7B1C1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DB6753" w:rsidRPr="00D2609E" w14:paraId="35E622EC" w14:textId="77777777" w:rsidTr="007555F2">
        <w:trPr>
          <w:trHeight w:val="227"/>
        </w:trPr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D0934C" w14:textId="77777777" w:rsidR="00DB6753" w:rsidRPr="008D4F1E" w:rsidRDefault="00DB6753" w:rsidP="007555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2AFB131" w14:textId="77777777" w:rsidR="00DB6753" w:rsidRPr="008D4F1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8D4F1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92D4B77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9B4E395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B8BA352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705529C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3F1200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8A2500E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DB6753" w:rsidRPr="00D2609E" w14:paraId="77BA6944" w14:textId="77777777" w:rsidTr="007555F2">
        <w:trPr>
          <w:trHeight w:val="227"/>
        </w:trPr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D6788C" w14:textId="77777777" w:rsidR="00DB6753" w:rsidRPr="008D4F1E" w:rsidRDefault="00DB6753" w:rsidP="007555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6DB7145" w14:textId="77777777" w:rsidR="00DB6753" w:rsidRPr="008D4F1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8D4F1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9538D0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B147BF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A1A4F78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E676357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F5AFC03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082DF39" w14:textId="77777777" w:rsidR="00DB6753" w:rsidRPr="00D2609E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</w:tbl>
    <w:p w14:paraId="591BE2CD" w14:textId="77777777" w:rsidR="00DB6753" w:rsidRDefault="00DB6753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6"/>
          <w:szCs w:val="36"/>
        </w:rPr>
      </w:pPr>
    </w:p>
    <w:p w14:paraId="20F14C6A" w14:textId="0F7EF962" w:rsidR="007555F2" w:rsidRPr="00175D96" w:rsidRDefault="007555F2" w:rsidP="007555F2">
      <w:pPr>
        <w:tabs>
          <w:tab w:val="left" w:pos="1134"/>
        </w:tabs>
        <w:spacing w:after="0" w:line="240" w:lineRule="auto"/>
        <w:ind w:right="-994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ตารางที่ 4 </w:t>
      </w:r>
      <w:r w:rsidRPr="007555F2">
        <w:rPr>
          <w:rFonts w:ascii="TH SarabunPSK" w:hAnsi="TH SarabunPSK" w:cs="TH SarabunPSK" w:hint="cs"/>
          <w:spacing w:val="-12"/>
          <w:sz w:val="32"/>
          <w:szCs w:val="32"/>
          <w:cs/>
        </w:rPr>
        <w:t>ข้อมูลบุคลากรสายวิชาการของแต่ละหน่วยงานจำแนกตามวุฒิการศึกษาระดับปริญญาเอกและมีตำแหน่งทางวิชาการ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3005"/>
        <w:gridCol w:w="1587"/>
        <w:gridCol w:w="952"/>
        <w:gridCol w:w="850"/>
        <w:gridCol w:w="992"/>
        <w:gridCol w:w="993"/>
      </w:tblGrid>
      <w:tr w:rsidR="00B60712" w:rsidRPr="00770B52" w14:paraId="4885E082" w14:textId="77777777" w:rsidTr="00B60712">
        <w:trPr>
          <w:trHeight w:val="624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062EF6" w14:textId="77777777" w:rsidR="00B60712" w:rsidRPr="00D52410" w:rsidRDefault="00B60712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5241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หน่วยงาน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4441F8" w14:textId="77777777" w:rsidR="00B60712" w:rsidRPr="00770B52" w:rsidRDefault="00B60712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8"/>
                <w:sz w:val="28"/>
              </w:rPr>
            </w:pPr>
            <w:r w:rsidRPr="00770B52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8"/>
                <w:sz w:val="28"/>
                <w:cs/>
              </w:rPr>
              <w:t>บุคลากรสายวิชาการทั้งหมด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A3C68C" w14:textId="77777777" w:rsidR="00B60712" w:rsidRPr="00770B52" w:rsidRDefault="00B60712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70B5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คุณวุฒิการศึกษาระดับปริญญาเอก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04C1A6" w14:textId="77777777" w:rsidR="00B60712" w:rsidRPr="00770B52" w:rsidRDefault="00B60712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มี</w:t>
            </w:r>
            <w:r w:rsidRPr="00770B5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ตำแหน่งทางวิชาการ</w:t>
            </w:r>
            <w:r w:rsidRPr="00770B5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</w:p>
        </w:tc>
      </w:tr>
      <w:tr w:rsidR="00B60712" w:rsidRPr="00D52410" w14:paraId="683A3B67" w14:textId="77777777" w:rsidTr="00B60712">
        <w:trPr>
          <w:trHeight w:val="312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24F5C" w14:textId="77777777" w:rsidR="00B60712" w:rsidRPr="00D52410" w:rsidRDefault="00B60712" w:rsidP="007555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EB3DD6" w14:textId="77777777" w:rsidR="00B60712" w:rsidRPr="00D52410" w:rsidRDefault="00B60712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10"/>
                <w:sz w:val="24"/>
                <w:szCs w:val="24"/>
              </w:rPr>
            </w:pPr>
            <w:r w:rsidRPr="00D52410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10"/>
                <w:sz w:val="24"/>
                <w:szCs w:val="24"/>
                <w:cs/>
              </w:rPr>
              <w:t>จำนวน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9CE620" w14:textId="77777777" w:rsidR="00B60712" w:rsidRPr="00D52410" w:rsidRDefault="00B60712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10"/>
                <w:sz w:val="24"/>
                <w:szCs w:val="24"/>
              </w:rPr>
            </w:pPr>
            <w:r w:rsidRPr="00D52410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10"/>
                <w:sz w:val="24"/>
                <w:szCs w:val="24"/>
                <w:cs/>
              </w:rPr>
              <w:t>จำนวน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3520CE" w14:textId="77777777" w:rsidR="00B60712" w:rsidRPr="00D52410" w:rsidRDefault="00B60712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10"/>
                <w:sz w:val="24"/>
                <w:szCs w:val="24"/>
              </w:rPr>
            </w:pPr>
            <w:r w:rsidRPr="00D52410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10"/>
                <w:sz w:val="24"/>
                <w:szCs w:val="24"/>
                <w:cs/>
              </w:rPr>
              <w:t>ร้อยละ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66B8F9" w14:textId="77777777" w:rsidR="00B60712" w:rsidRPr="00D52410" w:rsidRDefault="00B60712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10"/>
                <w:sz w:val="24"/>
                <w:szCs w:val="24"/>
              </w:rPr>
            </w:pPr>
            <w:r w:rsidRPr="00D52410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10"/>
                <w:sz w:val="24"/>
                <w:szCs w:val="24"/>
                <w:cs/>
              </w:rPr>
              <w:t>จำนวน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D2EA78" w14:textId="77777777" w:rsidR="00B60712" w:rsidRPr="00D52410" w:rsidRDefault="00B60712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10"/>
                <w:sz w:val="24"/>
                <w:szCs w:val="24"/>
              </w:rPr>
            </w:pPr>
            <w:r w:rsidRPr="00D52410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10"/>
                <w:sz w:val="24"/>
                <w:szCs w:val="24"/>
                <w:cs/>
              </w:rPr>
              <w:t>ร้อยละ</w:t>
            </w:r>
          </w:p>
        </w:tc>
      </w:tr>
      <w:tr w:rsidR="00B60712" w:rsidRPr="00112516" w14:paraId="0023B861" w14:textId="77777777" w:rsidTr="00B60712">
        <w:trPr>
          <w:trHeight w:val="454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5C91E" w14:textId="77777777" w:rsidR="00B60712" w:rsidRPr="00D52410" w:rsidRDefault="00B60712" w:rsidP="007555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5241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1. คณะครุศาสตร์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1508E" w14:textId="14ACD755" w:rsidR="00B60712" w:rsidRPr="00112516" w:rsidRDefault="00B60712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5E284" w14:textId="6A81E7F7" w:rsidR="00B60712" w:rsidRPr="00112516" w:rsidRDefault="00B60712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FAB99" w14:textId="6A7A2247" w:rsidR="00B60712" w:rsidRPr="00112516" w:rsidRDefault="00B60712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84DBBB" w14:textId="36FEDF9D" w:rsidR="00B60712" w:rsidRPr="00112516" w:rsidRDefault="00B60712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EE5706" w14:textId="39CE2ED5" w:rsidR="00B60712" w:rsidRPr="00112516" w:rsidRDefault="00B60712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B60712" w:rsidRPr="00112516" w14:paraId="7D135EEB" w14:textId="77777777" w:rsidTr="00B60712">
        <w:trPr>
          <w:trHeight w:val="454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510F7" w14:textId="77777777" w:rsidR="00B60712" w:rsidRPr="00D52410" w:rsidRDefault="00B60712" w:rsidP="007555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5241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2. คณะมนุษยศาสตร์และสังคมศาสตร์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8C89F" w14:textId="008D38B0" w:rsidR="00B60712" w:rsidRPr="00112516" w:rsidRDefault="00B60712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AD835" w14:textId="2B1C87A9" w:rsidR="00B60712" w:rsidRPr="00112516" w:rsidRDefault="00B60712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533A9" w14:textId="6C4EEE65" w:rsidR="00B60712" w:rsidRPr="00112516" w:rsidRDefault="00B60712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216F47" w14:textId="6AD5533D" w:rsidR="00B60712" w:rsidRPr="00112516" w:rsidRDefault="00B60712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6DB91" w14:textId="35E761AB" w:rsidR="00B60712" w:rsidRPr="00112516" w:rsidRDefault="00B60712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B60712" w:rsidRPr="00112516" w14:paraId="1641DDF5" w14:textId="77777777" w:rsidTr="00B60712">
        <w:trPr>
          <w:trHeight w:val="454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D62F7" w14:textId="77777777" w:rsidR="00B60712" w:rsidRPr="00D52410" w:rsidRDefault="00B60712" w:rsidP="007555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5241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3. คณะวิทยาการจัดการ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A98D6" w14:textId="24A7EF43" w:rsidR="00B60712" w:rsidRPr="00112516" w:rsidRDefault="00B60712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3BFD5" w14:textId="543C341C" w:rsidR="00B60712" w:rsidRPr="00112516" w:rsidRDefault="00B60712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3255E" w14:textId="6A1C2173" w:rsidR="00B60712" w:rsidRPr="00112516" w:rsidRDefault="00B60712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6B466" w14:textId="14E736C3" w:rsidR="00B60712" w:rsidRPr="00112516" w:rsidRDefault="00B60712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A36267" w14:textId="089AB11F" w:rsidR="00B60712" w:rsidRPr="00112516" w:rsidRDefault="00B60712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B60712" w:rsidRPr="00112516" w14:paraId="1D1C09A1" w14:textId="77777777" w:rsidTr="00B60712">
        <w:trPr>
          <w:trHeight w:val="454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CBB92" w14:textId="77777777" w:rsidR="00B60712" w:rsidRPr="00D52410" w:rsidRDefault="00B60712" w:rsidP="007555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5241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4. คณะวิทยาศาสตร์และเทคโนโลยี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4C4E4" w14:textId="3222BEB8" w:rsidR="00B60712" w:rsidRPr="00112516" w:rsidRDefault="00B60712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1990E" w14:textId="26980C75" w:rsidR="00B60712" w:rsidRPr="00112516" w:rsidRDefault="00B60712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97B0A" w14:textId="167521A2" w:rsidR="00B60712" w:rsidRPr="00112516" w:rsidRDefault="00B60712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BBEEB9" w14:textId="052C8407" w:rsidR="00B60712" w:rsidRPr="00112516" w:rsidRDefault="00B60712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C1E382" w14:textId="31899721" w:rsidR="00B60712" w:rsidRPr="00112516" w:rsidRDefault="00B60712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B60712" w:rsidRPr="00112516" w14:paraId="287158F1" w14:textId="77777777" w:rsidTr="00B60712">
        <w:trPr>
          <w:trHeight w:val="454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AA34FC" w14:textId="77777777" w:rsidR="00B60712" w:rsidRPr="00770B52" w:rsidRDefault="00B60712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70B5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7BF9D09" w14:textId="6D1E1B01" w:rsidR="00B60712" w:rsidRPr="00112516" w:rsidRDefault="00B60712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912DC42" w14:textId="616B5163" w:rsidR="00B60712" w:rsidRPr="00112516" w:rsidRDefault="00B60712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398B55C" w14:textId="08954456" w:rsidR="00B60712" w:rsidRPr="00112516" w:rsidRDefault="00B60712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3AB9827" w14:textId="17D1A1F7" w:rsidR="00B60712" w:rsidRPr="00112516" w:rsidRDefault="00B60712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8F8E716" w14:textId="06778E8E" w:rsidR="00B60712" w:rsidRPr="00112516" w:rsidRDefault="00B60712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450E2F09" w14:textId="77777777" w:rsidR="00C6113D" w:rsidRDefault="00C6113D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6"/>
          <w:szCs w:val="36"/>
        </w:rPr>
      </w:pPr>
    </w:p>
    <w:p w14:paraId="1FE02051" w14:textId="1DF999F9" w:rsidR="007555F2" w:rsidRPr="00175D96" w:rsidRDefault="007555F2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ตารางที่ 5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ข้อมูลบุคลากรสายวิชาการที่ลาศึกษาต่อและได้รับทุนพัฒนาบุคลากร</w:t>
      </w:r>
    </w:p>
    <w:tbl>
      <w:tblPr>
        <w:tblW w:w="950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373"/>
        <w:gridCol w:w="761"/>
        <w:gridCol w:w="752"/>
        <w:gridCol w:w="761"/>
        <w:gridCol w:w="752"/>
        <w:gridCol w:w="692"/>
        <w:gridCol w:w="761"/>
        <w:gridCol w:w="752"/>
        <w:gridCol w:w="761"/>
        <w:gridCol w:w="922"/>
        <w:gridCol w:w="1216"/>
      </w:tblGrid>
      <w:tr w:rsidR="0090374B" w:rsidRPr="00C8248C" w14:paraId="2B6203D2" w14:textId="77777777" w:rsidTr="007555F2">
        <w:trPr>
          <w:trHeight w:val="20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12751744" w14:textId="786DB5B8" w:rsidR="0090374B" w:rsidRPr="00035025" w:rsidRDefault="0090374B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3502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ปีงบประมาณ</w:t>
            </w:r>
            <w:r w:rsidR="00C6113D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  <w:t>2563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10A39A3" w14:textId="77777777" w:rsidR="0090374B" w:rsidRPr="00035025" w:rsidRDefault="0090374B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3502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บุคลากรสายวิชาการ</w:t>
            </w:r>
          </w:p>
        </w:tc>
        <w:tc>
          <w:tcPr>
            <w:tcW w:w="1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14:paraId="7051E2F3" w14:textId="77777777" w:rsidR="0090374B" w:rsidRPr="00035025" w:rsidRDefault="0090374B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3502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ผู้ลาศึกษาต่อ </w:t>
            </w:r>
            <w:r w:rsidRPr="00035025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03502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(ระดับปริญญาเอก)</w:t>
            </w: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14:paraId="107C8216" w14:textId="77777777" w:rsidR="0090374B" w:rsidRPr="00035025" w:rsidRDefault="0090374B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3502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ผู้ได้รับทุน</w:t>
            </w:r>
            <w:r w:rsidRPr="0003502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</w:r>
            <w:r w:rsidRPr="0003502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จากมหาวิทยาลัย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13973892" w14:textId="77777777" w:rsidR="0090374B" w:rsidRPr="00035025" w:rsidRDefault="0090374B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3502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ผู้สำเร็จการศึกษา</w:t>
            </w:r>
          </w:p>
        </w:tc>
      </w:tr>
      <w:tr w:rsidR="0090374B" w:rsidRPr="00C8248C" w14:paraId="24EF0E91" w14:textId="77777777" w:rsidTr="007555F2">
        <w:trPr>
          <w:trHeight w:val="20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94D67" w14:textId="77777777" w:rsidR="0090374B" w:rsidRPr="00035025" w:rsidRDefault="0090374B" w:rsidP="007555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35B5883" w14:textId="49368648" w:rsidR="0090374B" w:rsidRPr="00035025" w:rsidRDefault="0090374B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35025">
              <w:rPr>
                <w:rFonts w:ascii="TH SarabunPSK" w:eastAsia="Times New Roman" w:hAnsi="TH SarabunPSK" w:cs="TH SarabunPSK"/>
                <w:sz w:val="28"/>
                <w:cs/>
              </w:rPr>
              <w:t>ระดับ</w:t>
            </w:r>
            <w:r w:rsidR="00035025">
              <w:rPr>
                <w:rFonts w:ascii="TH SarabunPSK" w:eastAsia="Times New Roman" w:hAnsi="TH SarabunPSK" w:cs="TH SarabunPSK" w:hint="cs"/>
                <w:sz w:val="28"/>
                <w:cs/>
              </w:rPr>
              <w:br/>
            </w:r>
            <w:r w:rsidRPr="00035025">
              <w:rPr>
                <w:rFonts w:ascii="TH SarabunPSK" w:eastAsia="Times New Roman" w:hAnsi="TH SarabunPSK" w:cs="TH SarabunPSK"/>
                <w:sz w:val="28"/>
                <w:cs/>
              </w:rPr>
              <w:t>ปริญญาโท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25F693D" w14:textId="4BCA6387" w:rsidR="0090374B" w:rsidRPr="00035025" w:rsidRDefault="0090374B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35025">
              <w:rPr>
                <w:rFonts w:ascii="TH SarabunPSK" w:eastAsia="Times New Roman" w:hAnsi="TH SarabunPSK" w:cs="TH SarabunPSK"/>
                <w:sz w:val="28"/>
                <w:cs/>
              </w:rPr>
              <w:t>ระดับ</w:t>
            </w:r>
            <w:r w:rsidR="00035025">
              <w:rPr>
                <w:rFonts w:ascii="TH SarabunPSK" w:eastAsia="Times New Roman" w:hAnsi="TH SarabunPSK" w:cs="TH SarabunPSK" w:hint="cs"/>
                <w:sz w:val="28"/>
                <w:cs/>
              </w:rPr>
              <w:br/>
            </w:r>
            <w:r w:rsidRPr="00035025">
              <w:rPr>
                <w:rFonts w:ascii="TH SarabunPSK" w:eastAsia="Times New Roman" w:hAnsi="TH SarabunPSK" w:cs="TH SarabunPSK"/>
                <w:sz w:val="28"/>
                <w:cs/>
              </w:rPr>
              <w:t>ปริญญาเอก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1552639" w14:textId="6E1E5D07" w:rsidR="0090374B" w:rsidRPr="00035025" w:rsidRDefault="0090374B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35025">
              <w:rPr>
                <w:rFonts w:ascii="TH SarabunPSK" w:eastAsia="Times New Roman" w:hAnsi="TH SarabunPSK" w:cs="TH SarabunPSK"/>
                <w:sz w:val="28"/>
                <w:cs/>
              </w:rPr>
              <w:t>รวม</w:t>
            </w:r>
            <w:r w:rsidR="00035025">
              <w:rPr>
                <w:rFonts w:ascii="TH SarabunPSK" w:eastAsia="Times New Roman" w:hAnsi="TH SarabunPSK" w:cs="TH SarabunPSK" w:hint="cs"/>
                <w:sz w:val="28"/>
                <w:cs/>
              </w:rPr>
              <w:br/>
            </w:r>
            <w:r w:rsidRPr="00035025">
              <w:rPr>
                <w:rFonts w:ascii="TH SarabunPSK" w:eastAsia="Times New Roman" w:hAnsi="TH SarabunPSK" w:cs="TH SarabunPSK"/>
                <w:sz w:val="28"/>
                <w:cs/>
              </w:rPr>
              <w:t>ทั้งหมด</w:t>
            </w:r>
          </w:p>
        </w:tc>
        <w:tc>
          <w:tcPr>
            <w:tcW w:w="1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231D" w14:textId="77777777" w:rsidR="0090374B" w:rsidRPr="00035025" w:rsidRDefault="0090374B" w:rsidP="007555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D12D" w14:textId="77777777" w:rsidR="0090374B" w:rsidRPr="00035025" w:rsidRDefault="0090374B" w:rsidP="007555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37006352" w14:textId="77777777" w:rsidR="0090374B" w:rsidRPr="00035025" w:rsidRDefault="0090374B" w:rsidP="007555F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0374B" w:rsidRPr="00C8248C" w14:paraId="6CA90555" w14:textId="77777777" w:rsidTr="007555F2">
        <w:trPr>
          <w:trHeight w:val="20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E98FC" w14:textId="77777777" w:rsidR="0090374B" w:rsidRPr="00035025" w:rsidRDefault="0090374B" w:rsidP="007555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50FB9E4" w14:textId="77777777" w:rsidR="0090374B" w:rsidRPr="00035025" w:rsidRDefault="0090374B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3502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75B181A" w14:textId="77777777" w:rsidR="0090374B" w:rsidRPr="00035025" w:rsidRDefault="0090374B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3502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CB877BC" w14:textId="77777777" w:rsidR="0090374B" w:rsidRPr="00035025" w:rsidRDefault="0090374B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3502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BD60E69" w14:textId="77777777" w:rsidR="0090374B" w:rsidRPr="00035025" w:rsidRDefault="0090374B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3502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A4F0" w14:textId="77777777" w:rsidR="0090374B" w:rsidRPr="00035025" w:rsidRDefault="0090374B" w:rsidP="007555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70B8061" w14:textId="77777777" w:rsidR="0090374B" w:rsidRPr="00035025" w:rsidRDefault="0090374B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3502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F48C002" w14:textId="77777777" w:rsidR="0090374B" w:rsidRPr="00035025" w:rsidRDefault="0090374B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3502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4FB0477" w14:textId="77777777" w:rsidR="0090374B" w:rsidRPr="00035025" w:rsidRDefault="0090374B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3502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จำนวน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CE706C0" w14:textId="77777777" w:rsidR="0090374B" w:rsidRPr="00035025" w:rsidRDefault="0090374B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3502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ร้อยละ*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5FAAC19" w14:textId="77777777" w:rsidR="0090374B" w:rsidRPr="00035025" w:rsidRDefault="0090374B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3502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จำนวน</w:t>
            </w:r>
          </w:p>
        </w:tc>
      </w:tr>
      <w:tr w:rsidR="00C6113D" w:rsidRPr="002023FD" w14:paraId="710EFC22" w14:textId="77777777" w:rsidTr="007555F2">
        <w:trPr>
          <w:trHeight w:val="2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B3E8E4F" w14:textId="37B701D7" w:rsidR="0090374B" w:rsidRPr="00035025" w:rsidRDefault="00C6113D" w:rsidP="007555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คค</w:t>
            </w:r>
            <w:proofErr w:type="spellEnd"/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ศ.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62CEA" w14:textId="7CA2DC89" w:rsidR="0090374B" w:rsidRPr="00035025" w:rsidRDefault="0090374B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55DA09" w14:textId="096B8390" w:rsidR="0090374B" w:rsidRPr="00035025" w:rsidRDefault="0090374B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9A5A9F" w14:textId="05C59ED8" w:rsidR="0090374B" w:rsidRPr="00035025" w:rsidRDefault="0090374B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9346F2" w14:textId="61DA10DB" w:rsidR="0090374B" w:rsidRPr="00035025" w:rsidRDefault="0090374B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15B32B" w14:textId="02C1DA23" w:rsidR="0090374B" w:rsidRPr="00035025" w:rsidRDefault="0090374B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8738D6" w14:textId="79D1DABF" w:rsidR="0090374B" w:rsidRPr="00035025" w:rsidRDefault="0090374B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C36C4" w14:textId="3DA4E429" w:rsidR="0090374B" w:rsidRPr="00035025" w:rsidRDefault="0090374B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EDF2EB" w14:textId="2FDFF41E" w:rsidR="0090374B" w:rsidRPr="00035025" w:rsidRDefault="0090374B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8CE2A2" w14:textId="2EA632C2" w:rsidR="0090374B" w:rsidRPr="00035025" w:rsidRDefault="0090374B" w:rsidP="007555F2">
            <w:pPr>
              <w:spacing w:after="0" w:line="240" w:lineRule="auto"/>
              <w:ind w:right="170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DF42B5" w14:textId="0EF380F0" w:rsidR="0090374B" w:rsidRPr="00035025" w:rsidRDefault="0090374B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6113D" w:rsidRPr="002023FD" w14:paraId="547A1602" w14:textId="77777777" w:rsidTr="007555F2">
        <w:trPr>
          <w:trHeight w:val="2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E263775" w14:textId="5E1DDABA" w:rsidR="00C6113D" w:rsidRPr="00035025" w:rsidRDefault="00C6113D" w:rsidP="007555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ควจ</w:t>
            </w:r>
            <w:proofErr w:type="spellEnd"/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A5AF1" w14:textId="77777777" w:rsidR="00C6113D" w:rsidRPr="00035025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EFCEC8" w14:textId="77777777" w:rsidR="00C6113D" w:rsidRPr="00035025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DC9277" w14:textId="77777777" w:rsidR="00C6113D" w:rsidRPr="00035025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EBC7D4" w14:textId="77777777" w:rsidR="00C6113D" w:rsidRPr="00035025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5DFFBB" w14:textId="77777777" w:rsidR="00C6113D" w:rsidRPr="00035025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28A28B" w14:textId="77777777" w:rsidR="00C6113D" w:rsidRPr="00035025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080D7" w14:textId="77777777" w:rsidR="00C6113D" w:rsidRPr="00035025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BA9D8" w14:textId="77777777" w:rsidR="00C6113D" w:rsidRPr="00035025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FFB955" w14:textId="77777777" w:rsidR="00C6113D" w:rsidRPr="00035025" w:rsidRDefault="00C6113D" w:rsidP="007555F2">
            <w:pPr>
              <w:spacing w:after="0" w:line="240" w:lineRule="auto"/>
              <w:ind w:right="170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75C101" w14:textId="77777777" w:rsidR="00C6113D" w:rsidRPr="00035025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6113D" w:rsidRPr="002023FD" w14:paraId="23A90DE2" w14:textId="77777777" w:rsidTr="007555F2">
        <w:trPr>
          <w:trHeight w:val="2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D636B1A" w14:textId="3A81A67A" w:rsidR="00C6113D" w:rsidRPr="00035025" w:rsidRDefault="00C6113D" w:rsidP="007555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คมส</w:t>
            </w:r>
            <w:proofErr w:type="spellEnd"/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082A3" w14:textId="77777777" w:rsidR="00C6113D" w:rsidRPr="00035025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7077EA" w14:textId="77777777" w:rsidR="00C6113D" w:rsidRPr="00035025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B51789" w14:textId="77777777" w:rsidR="00C6113D" w:rsidRPr="00035025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54C035" w14:textId="77777777" w:rsidR="00C6113D" w:rsidRPr="00035025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5E7822" w14:textId="77777777" w:rsidR="00C6113D" w:rsidRPr="00035025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33AA1D" w14:textId="77777777" w:rsidR="00C6113D" w:rsidRPr="00035025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1D474" w14:textId="77777777" w:rsidR="00C6113D" w:rsidRPr="00035025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04FA3" w14:textId="77777777" w:rsidR="00C6113D" w:rsidRPr="00035025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CC16D4" w14:textId="77777777" w:rsidR="00C6113D" w:rsidRPr="00035025" w:rsidRDefault="00C6113D" w:rsidP="007555F2">
            <w:pPr>
              <w:spacing w:after="0" w:line="240" w:lineRule="auto"/>
              <w:ind w:right="170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948B18" w14:textId="77777777" w:rsidR="00C6113D" w:rsidRPr="00035025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6113D" w:rsidRPr="002023FD" w14:paraId="79024F9A" w14:textId="77777777" w:rsidTr="007555F2">
        <w:trPr>
          <w:trHeight w:val="2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7865BD0" w14:textId="39D520F4" w:rsidR="00C6113D" w:rsidRPr="00035025" w:rsidRDefault="00C6113D" w:rsidP="007555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ควท</w:t>
            </w:r>
            <w:proofErr w:type="spellEnd"/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D03B1" w14:textId="77777777" w:rsidR="00C6113D" w:rsidRPr="00035025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0381EF" w14:textId="77777777" w:rsidR="00C6113D" w:rsidRPr="00035025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9C5F20" w14:textId="77777777" w:rsidR="00C6113D" w:rsidRPr="00035025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FA3C65" w14:textId="77777777" w:rsidR="00C6113D" w:rsidRPr="00035025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EBCC80" w14:textId="77777777" w:rsidR="00C6113D" w:rsidRPr="00035025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113439" w14:textId="77777777" w:rsidR="00C6113D" w:rsidRPr="00035025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0D53DB" w14:textId="77777777" w:rsidR="00C6113D" w:rsidRPr="00035025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570101" w14:textId="77777777" w:rsidR="00C6113D" w:rsidRPr="00035025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CE545D" w14:textId="77777777" w:rsidR="00C6113D" w:rsidRPr="00035025" w:rsidRDefault="00C6113D" w:rsidP="007555F2">
            <w:pPr>
              <w:spacing w:after="0" w:line="240" w:lineRule="auto"/>
              <w:ind w:right="170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8734D2" w14:textId="77777777" w:rsidR="00C6113D" w:rsidRPr="00035025" w:rsidRDefault="00C6113D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22587A2" w14:textId="77777777" w:rsidR="00B60712" w:rsidRDefault="00B60712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6"/>
          <w:szCs w:val="36"/>
        </w:rPr>
      </w:pPr>
    </w:p>
    <w:p w14:paraId="0E72E076" w14:textId="4C93B6F2" w:rsidR="007555F2" w:rsidRDefault="007555F2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ตารางที่ 6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ข้อมูลบุคลากรสายวิชาการที่ลาศึกษาต่อและได้รับทุนพัฒนาบุคลากรจำแนกตามประเภท</w:t>
      </w:r>
      <w:r w:rsidR="00E831CD">
        <w:rPr>
          <w:rFonts w:ascii="TH SarabunPSK" w:hAnsi="TH SarabunPSK" w:cs="TH SarabunPSK" w:hint="cs"/>
          <w:spacing w:val="-4"/>
          <w:sz w:val="32"/>
          <w:szCs w:val="32"/>
          <w:cs/>
        </w:rPr>
        <w:t>ทุน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41"/>
        <w:gridCol w:w="747"/>
        <w:gridCol w:w="1051"/>
        <w:gridCol w:w="804"/>
        <w:gridCol w:w="1417"/>
        <w:gridCol w:w="851"/>
        <w:gridCol w:w="850"/>
        <w:gridCol w:w="709"/>
        <w:gridCol w:w="850"/>
        <w:gridCol w:w="993"/>
      </w:tblGrid>
      <w:tr w:rsidR="007555F2" w:rsidRPr="00B60712" w14:paraId="7C73ABBF" w14:textId="77777777" w:rsidTr="00DD5C37">
        <w:trPr>
          <w:trHeight w:val="510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F3345A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6071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2C18F8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60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ลาศึกษาต่อ</w:t>
            </w:r>
            <w:r w:rsidRPr="00B6071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br/>
            </w:r>
            <w:r w:rsidRPr="00B60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เต็มเวลาราชการ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2C6A562" w14:textId="77777777" w:rsidR="007555F2" w:rsidRPr="00175D96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75D9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ลาศึกษาต่อ</w:t>
            </w:r>
            <w:r w:rsidRPr="00175D96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br/>
            </w:r>
            <w:r w:rsidRPr="00175D9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โดยใช้เวลาราชการบางส่วน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9C3586C" w14:textId="77777777" w:rsidR="007555F2" w:rsidRPr="00175D96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75D9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ลาศึกษาต่อ</w:t>
            </w:r>
            <w:r w:rsidRPr="00175D96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br/>
            </w:r>
            <w:r w:rsidRPr="00175D9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โดยไม่ใช้เวลาราชการ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240D71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60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vAlign w:val="center"/>
          </w:tcPr>
          <w:p w14:paraId="3024523D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B6071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รวมทั้งหมด</w:t>
            </w:r>
          </w:p>
        </w:tc>
      </w:tr>
      <w:tr w:rsidR="007555F2" w:rsidRPr="00B60712" w14:paraId="29E2AFEC" w14:textId="77777777" w:rsidTr="00DD5C37">
        <w:trPr>
          <w:trHeight w:val="420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0CA6D" w14:textId="77777777" w:rsidR="007555F2" w:rsidRPr="00B60712" w:rsidRDefault="007555F2" w:rsidP="00DD5C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B2A42B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pacing w:val="-10"/>
                <w:sz w:val="28"/>
                <w:cs/>
              </w:rPr>
              <w:t>ทุน ม.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50E71B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  <w:r w:rsidRPr="00B60712">
              <w:rPr>
                <w:rFonts w:ascii="TH SarabunPSK" w:eastAsia="Times New Roman" w:hAnsi="TH SarabunPSK" w:cs="TH SarabunPSK"/>
                <w:spacing w:val="-10"/>
                <w:sz w:val="28"/>
                <w:cs/>
              </w:rPr>
              <w:t>ทุนส่วนตัว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BBEB658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pacing w:val="-10"/>
                <w:sz w:val="28"/>
                <w:cs/>
              </w:rPr>
              <w:t>ทุน ม.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664F5E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  <w:r w:rsidRPr="00B60712">
              <w:rPr>
                <w:rFonts w:ascii="TH SarabunPSK" w:eastAsia="Times New Roman" w:hAnsi="TH SarabunPSK" w:cs="TH SarabunPSK"/>
                <w:spacing w:val="-10"/>
                <w:sz w:val="28"/>
                <w:cs/>
              </w:rPr>
              <w:t>ทุนส่วนตัว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5FFBDAA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pacing w:val="-10"/>
                <w:sz w:val="28"/>
                <w:cs/>
              </w:rPr>
              <w:t>ทุน ม.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F1BE78C" w14:textId="77777777" w:rsidR="007555F2" w:rsidRPr="00175D96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4"/>
                <w:szCs w:val="24"/>
              </w:rPr>
            </w:pPr>
            <w:r w:rsidRPr="00175D96">
              <w:rPr>
                <w:rFonts w:ascii="TH SarabunPSK" w:eastAsia="Times New Roman" w:hAnsi="TH SarabunPSK" w:cs="TH SarabunPSK"/>
                <w:spacing w:val="-10"/>
                <w:sz w:val="24"/>
                <w:szCs w:val="24"/>
                <w:cs/>
              </w:rPr>
              <w:t>ทุนส่วนตัว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8E8F98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pacing w:val="-10"/>
                <w:sz w:val="28"/>
                <w:cs/>
              </w:rPr>
              <w:t>ทุน ม.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279ABA" w14:textId="77777777" w:rsidR="007555F2" w:rsidRPr="00175D96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4"/>
                <w:szCs w:val="24"/>
              </w:rPr>
            </w:pPr>
            <w:r w:rsidRPr="00175D96">
              <w:rPr>
                <w:rFonts w:ascii="TH SarabunPSK" w:eastAsia="Times New Roman" w:hAnsi="TH SarabunPSK" w:cs="TH SarabunPSK"/>
                <w:spacing w:val="-10"/>
                <w:sz w:val="24"/>
                <w:szCs w:val="24"/>
                <w:cs/>
              </w:rPr>
              <w:t>ทุนส่วนตัว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E67A99D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7555F2" w:rsidRPr="00B60712" w14:paraId="0CCB67B1" w14:textId="77777777" w:rsidTr="00E831CD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B9F0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คค</w:t>
            </w:r>
            <w:proofErr w:type="spellEnd"/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ศ.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117C8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A4D91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E7B89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5F1AA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4D7C1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5EE84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C0AE8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B2EA9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9F512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555F2" w:rsidRPr="00B60712" w14:paraId="37A7DEC9" w14:textId="77777777" w:rsidTr="00E831CD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B4F5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ควจ</w:t>
            </w:r>
            <w:proofErr w:type="spellEnd"/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C1C07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C3081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D9748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19DDE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21907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6F10A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A021F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031E9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77889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555F2" w:rsidRPr="00B60712" w14:paraId="517C19CD" w14:textId="77777777" w:rsidTr="00E831CD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95A5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คมส</w:t>
            </w:r>
            <w:proofErr w:type="spellEnd"/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B9F81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2D30F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ACF6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309EC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0712F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30FBD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F7C48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FBFF4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3DFC3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555F2" w:rsidRPr="00B60712" w14:paraId="154137F4" w14:textId="77777777" w:rsidTr="00E831CD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9EC6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ควท</w:t>
            </w:r>
            <w:proofErr w:type="spellEnd"/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5C87B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8D327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9490C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42EF1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9CEBB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CCD74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295BC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728C9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4788B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555F2" w:rsidRPr="00B60712" w14:paraId="5F286242" w14:textId="77777777" w:rsidTr="00E831CD">
        <w:trPr>
          <w:trHeight w:val="39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0C3BC0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6071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A5CD964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70CA45A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B09E510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5A584E2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9E7A56C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6C1F979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A8C7D9B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ABB9DAB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A9C7459" w14:textId="77777777" w:rsidR="007555F2" w:rsidRPr="00B60712" w:rsidRDefault="007555F2" w:rsidP="00DD5C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554B857" w14:textId="77777777" w:rsidR="007555F2" w:rsidRDefault="007555F2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6"/>
          <w:szCs w:val="36"/>
        </w:rPr>
      </w:pPr>
    </w:p>
    <w:p w14:paraId="5E30A9E9" w14:textId="21D2A3F0" w:rsidR="007555F2" w:rsidRDefault="00E831CD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ตารางที่ 7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ข้อมูลนักศึกษาจำแนกตามคณะและระดับการศึกษาของนักศึกษา</w:t>
      </w:r>
    </w:p>
    <w:tbl>
      <w:tblPr>
        <w:tblW w:w="9008" w:type="dxa"/>
        <w:tblInd w:w="93" w:type="dxa"/>
        <w:tblLook w:val="04A0" w:firstRow="1" w:lastRow="0" w:firstColumn="1" w:lastColumn="0" w:noHBand="0" w:noVBand="1"/>
      </w:tblPr>
      <w:tblGrid>
        <w:gridCol w:w="1666"/>
        <w:gridCol w:w="937"/>
        <w:gridCol w:w="1247"/>
        <w:gridCol w:w="1417"/>
        <w:gridCol w:w="1247"/>
        <w:gridCol w:w="1247"/>
        <w:gridCol w:w="1247"/>
      </w:tblGrid>
      <w:tr w:rsidR="00DB6753" w:rsidRPr="00C8248C" w14:paraId="33F85100" w14:textId="77777777" w:rsidTr="00175D96">
        <w:trPr>
          <w:trHeight w:val="680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91F1DF7" w14:textId="77777777" w:rsidR="00DB6753" w:rsidRPr="00C8248C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248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จำนวนนักศึกษา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9CD7F73" w14:textId="77777777" w:rsidR="00DB6753" w:rsidRPr="00DB6753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B6753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ค</w:t>
            </w:r>
            <w:r w:rsidRPr="00DB675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ณะครุศาสตร์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B9F15C5" w14:textId="77777777" w:rsidR="00DB6753" w:rsidRPr="00DB6753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B675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คณะมนุษยศาสตร์และสังคมศาสตร์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1133336" w14:textId="77777777" w:rsidR="00DB6753" w:rsidRPr="00DB6753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B675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คณะวิทยาการจัดการ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8A04FD8" w14:textId="77777777" w:rsidR="00DB6753" w:rsidRPr="00DB6753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B675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คณะวิทยาศาสตร์และเทคโนโลยี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23F845" w14:textId="76BB28D6" w:rsidR="00DB6753" w:rsidRPr="00C8248C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</w:tr>
      <w:tr w:rsidR="00DB6753" w:rsidRPr="00C8248C" w14:paraId="046F0BDE" w14:textId="77777777" w:rsidTr="00175D96">
        <w:trPr>
          <w:trHeight w:val="20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29AD4F67" w14:textId="77777777" w:rsidR="00DB6753" w:rsidRPr="00C8248C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C8248C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นักศึกษา</w:t>
            </w:r>
            <w:r w:rsidRPr="00C8248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C8248C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ระดับ</w:t>
            </w:r>
            <w:r w:rsidRPr="00C8248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ปริญญาตรี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BED45" w14:textId="77777777" w:rsidR="00DB6753" w:rsidRPr="00C8248C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8248C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ภาคปกติ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A5B84" w14:textId="221701ED" w:rsidR="00DB6753" w:rsidRPr="00C8248C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38CC7" w14:textId="769DE2E9" w:rsidR="00DB6753" w:rsidRPr="00C8248C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CB0E5" w14:textId="16CDF788" w:rsidR="00DB6753" w:rsidRPr="00C8248C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E0C84" w14:textId="2A9AFC4E" w:rsidR="00DB6753" w:rsidRPr="00C8248C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310C0" w14:textId="41385ED6" w:rsidR="00DB6753" w:rsidRPr="00C8248C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DB6753" w:rsidRPr="00C8248C" w14:paraId="1D0EF745" w14:textId="77777777" w:rsidTr="00175D96">
        <w:trPr>
          <w:trHeight w:val="20"/>
        </w:trPr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06C9" w14:textId="77777777" w:rsidR="00DB6753" w:rsidRPr="00C8248C" w:rsidRDefault="00DB6753" w:rsidP="007555F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3C1D44" w14:textId="77777777" w:rsidR="00DB6753" w:rsidRPr="00C8248C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8248C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ภาคพิเศษ/กศ.บป.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BA826" w14:textId="31249C8D" w:rsidR="00DB6753" w:rsidRPr="00C8248C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6DD14" w14:textId="1531C378" w:rsidR="00DB6753" w:rsidRPr="00C8248C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C0ABA" w14:textId="26A4A3EF" w:rsidR="00DB6753" w:rsidRPr="00C8248C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A8E9D" w14:textId="26A86E85" w:rsidR="00DB6753" w:rsidRPr="00C8248C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DEE7C" w14:textId="67B1AF8C" w:rsidR="00DB6753" w:rsidRPr="00C8248C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DB6753" w:rsidRPr="00C8248C" w14:paraId="34628D11" w14:textId="77777777" w:rsidTr="00175D96">
        <w:trPr>
          <w:trHeight w:val="20"/>
        </w:trPr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0C23E" w14:textId="77777777" w:rsidR="00DB6753" w:rsidRPr="00C8248C" w:rsidRDefault="00DB6753" w:rsidP="007555F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98BCDD" w14:textId="77777777" w:rsidR="00DB6753" w:rsidRPr="00C8248C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C8248C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212D3" w14:textId="38B3B39A" w:rsidR="00DB6753" w:rsidRPr="00C8248C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B6ACE" w14:textId="30D36418" w:rsidR="00DB6753" w:rsidRPr="00C8248C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D3C07" w14:textId="0AE5E6C9" w:rsidR="00DB6753" w:rsidRPr="00C8248C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B8937" w14:textId="7E6F3234" w:rsidR="00DB6753" w:rsidRPr="00C8248C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BCB96" w14:textId="64968B69" w:rsidR="00DB6753" w:rsidRPr="00C8248C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DB6753" w:rsidRPr="00C8248C" w14:paraId="4398C9EE" w14:textId="77777777" w:rsidTr="00175D96">
        <w:trPr>
          <w:trHeight w:val="2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43CA9546" w14:textId="77777777" w:rsidR="00DB6753" w:rsidRPr="00C8248C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C8248C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นักศึกษา</w:t>
            </w:r>
            <w:r w:rsidRPr="00C8248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C8248C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ระดับ </w:t>
            </w:r>
            <w:r w:rsidRPr="00C8248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ป.บัณฑิต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D7EF0" w14:textId="77777777" w:rsidR="00DB6753" w:rsidRPr="00C8248C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8248C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ภาคพิเศษ/กศ.บป.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B953A" w14:textId="18BDAC11" w:rsidR="00DB6753" w:rsidRPr="00C8248C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221DF" w14:textId="34681A17" w:rsidR="00DB6753" w:rsidRPr="00C8248C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A3B8F" w14:textId="7E419117" w:rsidR="00DB6753" w:rsidRPr="00C8248C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24453" w14:textId="08AD5FD1" w:rsidR="00DB6753" w:rsidRPr="00C8248C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3D1C9" w14:textId="60FDEE57" w:rsidR="00DB6753" w:rsidRPr="00C8248C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B6753" w:rsidRPr="00C8248C" w14:paraId="2BA56B76" w14:textId="77777777" w:rsidTr="00175D96">
        <w:trPr>
          <w:trHeight w:val="2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5787815B" w14:textId="77777777" w:rsidR="00DB6753" w:rsidRPr="00C8248C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C8248C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นักศึกษา</w:t>
            </w:r>
            <w:r w:rsidRPr="00C8248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C8248C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ระดับ</w:t>
            </w:r>
            <w:r w:rsidRPr="00C8248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ปริญญาโท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7A6E5B" w14:textId="77777777" w:rsidR="00DB6753" w:rsidRPr="00C8248C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8248C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ภาคพิเศษ/กศ.บป.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85AEB" w14:textId="240281F0" w:rsidR="00DB6753" w:rsidRPr="00C8248C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8E935" w14:textId="75F71C38" w:rsidR="00DB6753" w:rsidRPr="00C8248C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77065" w14:textId="0B8B3183" w:rsidR="00DB6753" w:rsidRPr="00C8248C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27B25" w14:textId="7AF7B296" w:rsidR="00DB6753" w:rsidRPr="00C8248C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AFA94" w14:textId="3F7EB522" w:rsidR="00DB6753" w:rsidRPr="00C8248C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B6753" w:rsidRPr="00C8248C" w14:paraId="4B13F438" w14:textId="77777777" w:rsidTr="00175D96">
        <w:trPr>
          <w:trHeight w:val="2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041845EB" w14:textId="77777777" w:rsidR="00DB6753" w:rsidRPr="00C8248C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C8248C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นักศึกษา</w:t>
            </w:r>
            <w:r w:rsidRPr="00C8248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C8248C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ระดับ</w:t>
            </w:r>
            <w:r w:rsidRPr="00C8248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ปริญญาเอก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3EF6C1" w14:textId="77777777" w:rsidR="00DB6753" w:rsidRPr="00C8248C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8248C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ภาคพิเศษ/กศ.บป.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D0E4D" w14:textId="3B259FDC" w:rsidR="00DB6753" w:rsidRPr="00C8248C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B04C3" w14:textId="7990980A" w:rsidR="00DB6753" w:rsidRPr="00C8248C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2B343" w14:textId="3B6A56CC" w:rsidR="00DB6753" w:rsidRPr="00C8248C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3D4EE" w14:textId="1560BE1F" w:rsidR="00DB6753" w:rsidRPr="00C8248C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C618F" w14:textId="0F3F95C1" w:rsidR="00DB6753" w:rsidRPr="00C8248C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B6753" w:rsidRPr="00C8248C" w14:paraId="308064C6" w14:textId="77777777" w:rsidTr="00175D96">
        <w:trPr>
          <w:trHeight w:val="410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78CE88D" w14:textId="77777777" w:rsidR="00DB6753" w:rsidRPr="00C8248C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48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รวมทั้งสิ้น (คน)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C24BC1" w14:textId="2289836F" w:rsidR="00DB6753" w:rsidRPr="00C8248C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21626F" w14:textId="47159888" w:rsidR="00DB6753" w:rsidRPr="00C8248C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CA1591" w14:textId="51CD2BC9" w:rsidR="00DB6753" w:rsidRPr="00C8248C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DD8D77" w14:textId="1DD364C2" w:rsidR="00DB6753" w:rsidRPr="00C8248C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88F675" w14:textId="2D7287E0" w:rsidR="00DB6753" w:rsidRPr="00C8248C" w:rsidRDefault="00DB6753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</w:tbl>
    <w:p w14:paraId="2265702C" w14:textId="77777777" w:rsidR="00DB6753" w:rsidRDefault="00DB6753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6"/>
          <w:szCs w:val="36"/>
        </w:rPr>
      </w:pPr>
    </w:p>
    <w:p w14:paraId="28E8021C" w14:textId="12F28450" w:rsidR="00E831CD" w:rsidRDefault="00E831CD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ตารางที่ 8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ข้อมูลการสำเร็จการศึกษาของนักศึกษาระดับปริญญาตรีและระดับบัณฑิตศึกษาตามแผนการศึกษา</w:t>
      </w:r>
    </w:p>
    <w:tbl>
      <w:tblPr>
        <w:tblW w:w="815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082"/>
        <w:gridCol w:w="740"/>
        <w:gridCol w:w="734"/>
        <w:gridCol w:w="6"/>
        <w:gridCol w:w="984"/>
        <w:gridCol w:w="810"/>
        <w:gridCol w:w="776"/>
        <w:gridCol w:w="6"/>
        <w:gridCol w:w="16"/>
      </w:tblGrid>
      <w:tr w:rsidR="00175D96" w:rsidRPr="00C8248C" w14:paraId="1A0AF3C0" w14:textId="77777777" w:rsidTr="00E831CD">
        <w:trPr>
          <w:gridAfter w:val="2"/>
          <w:wAfter w:w="22" w:type="dxa"/>
          <w:trHeight w:val="20"/>
        </w:trPr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E440F8" w14:textId="77777777" w:rsidR="00175D96" w:rsidRPr="0000084D" w:rsidRDefault="00175D96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52"/>
                <w:szCs w:val="52"/>
              </w:rPr>
            </w:pPr>
            <w:r w:rsidRPr="00C824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12F98F1" w14:textId="10161989" w:rsidR="00175D96" w:rsidRPr="00C8248C" w:rsidRDefault="00175D96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48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สำเร็จปีการศึกษา </w:t>
            </w:r>
            <w:r w:rsidRPr="00C8248C">
              <w:rPr>
                <w:rFonts w:ascii="TH SarabunPSK" w:eastAsia="Times New Roman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2</w:t>
            </w:r>
          </w:p>
        </w:tc>
      </w:tr>
      <w:tr w:rsidR="00175D96" w:rsidRPr="00C8248C" w14:paraId="03585B97" w14:textId="77777777" w:rsidTr="00E831CD">
        <w:trPr>
          <w:gridAfter w:val="2"/>
          <w:wAfter w:w="22" w:type="dxa"/>
          <w:trHeight w:val="20"/>
        </w:trPr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5C7F2" w14:textId="77777777" w:rsidR="00175D96" w:rsidRPr="00C8248C" w:rsidRDefault="00175D96" w:rsidP="007555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3B0EA3" w14:textId="77777777" w:rsidR="00175D96" w:rsidRPr="00C8248C" w:rsidRDefault="00175D96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C8248C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แรกเข้า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AD5F4D" w14:textId="77777777" w:rsidR="00175D96" w:rsidRPr="00C8248C" w:rsidRDefault="00175D96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C8248C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สำเร็จการศึกษา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2DEFE1" w14:textId="77777777" w:rsidR="00175D96" w:rsidRPr="00C8248C" w:rsidRDefault="00175D96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C8248C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ไม่สำเร็จการศึกษา</w:t>
            </w:r>
          </w:p>
        </w:tc>
      </w:tr>
      <w:tr w:rsidR="00175D96" w:rsidRPr="00C8248C" w14:paraId="1FBBF145" w14:textId="77777777" w:rsidTr="00E831CD">
        <w:trPr>
          <w:gridAfter w:val="2"/>
          <w:wAfter w:w="22" w:type="dxa"/>
          <w:trHeight w:val="20"/>
        </w:trPr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62F4" w14:textId="77777777" w:rsidR="00175D96" w:rsidRPr="00C8248C" w:rsidRDefault="00175D96" w:rsidP="007555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C2AE932" w14:textId="77777777" w:rsidR="00175D96" w:rsidRPr="00C8248C" w:rsidRDefault="00175D96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C8248C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จำนวน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540EA45" w14:textId="77777777" w:rsidR="00175D96" w:rsidRPr="00C8248C" w:rsidRDefault="00175D96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C8248C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จำนวน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668415E" w14:textId="77777777" w:rsidR="00175D96" w:rsidRPr="00C8248C" w:rsidRDefault="00175D96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C8248C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14:paraId="58A086FE" w14:textId="77777777" w:rsidR="00175D96" w:rsidRPr="00C8248C" w:rsidRDefault="00175D96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C8248C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จำนวน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167A1EE" w14:textId="77777777" w:rsidR="00175D96" w:rsidRPr="00C8248C" w:rsidRDefault="00175D96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C8248C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ร้อยละ</w:t>
            </w:r>
          </w:p>
        </w:tc>
      </w:tr>
      <w:tr w:rsidR="00175D96" w:rsidRPr="00C8248C" w14:paraId="57FDE6BA" w14:textId="7AE61E8B" w:rsidTr="00175D96">
        <w:trPr>
          <w:gridAfter w:val="1"/>
          <w:wAfter w:w="16" w:type="dxa"/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8239453" w14:textId="77777777" w:rsidR="00175D96" w:rsidRPr="00C8248C" w:rsidRDefault="00175D96" w:rsidP="007555F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8248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ระดับปริญญาตรี</w:t>
            </w:r>
          </w:p>
        </w:tc>
        <w:tc>
          <w:tcPr>
            <w:tcW w:w="40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2EB05B" w14:textId="77777777" w:rsidR="00175D96" w:rsidRPr="00C8248C" w:rsidRDefault="00175D96" w:rsidP="007555F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75D96" w:rsidRPr="0000084D" w14:paraId="36DCC6B4" w14:textId="77777777" w:rsidTr="00175D96">
        <w:trPr>
          <w:gridAfter w:val="2"/>
          <w:wAfter w:w="22" w:type="dxa"/>
          <w:trHeight w:val="4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895EB6" w14:textId="77777777" w:rsidR="00175D96" w:rsidRPr="00C8248C" w:rsidRDefault="00175D96" w:rsidP="007555F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8248C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C8248C">
              <w:rPr>
                <w:rFonts w:ascii="TH SarabunPSK" w:eastAsia="Times New Roman" w:hAnsi="TH SarabunPSK" w:cs="TH SarabunPSK"/>
                <w:sz w:val="28"/>
                <w:cs/>
              </w:rPr>
              <w:t>. คณะครุศาสตร์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</w:tcPr>
          <w:p w14:paraId="6F6B3377" w14:textId="6EACC926" w:rsidR="00175D96" w:rsidRPr="0000084D" w:rsidRDefault="00175D96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</w:tcPr>
          <w:p w14:paraId="7EA258D5" w14:textId="100D70CB" w:rsidR="00175D96" w:rsidRPr="0000084D" w:rsidRDefault="00175D96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14:paraId="3536E648" w14:textId="490997B2" w:rsidR="00175D96" w:rsidRPr="0000084D" w:rsidRDefault="00175D96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</w:tcPr>
          <w:p w14:paraId="162D1839" w14:textId="0F8A55C8" w:rsidR="00175D96" w:rsidRPr="00A1342B" w:rsidRDefault="00175D96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14:paraId="5B0701CC" w14:textId="6297B806" w:rsidR="00175D96" w:rsidRPr="0000084D" w:rsidRDefault="00175D96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175D96" w:rsidRPr="0000084D" w14:paraId="65C65693" w14:textId="77777777" w:rsidTr="00175D96">
        <w:trPr>
          <w:gridAfter w:val="2"/>
          <w:wAfter w:w="22" w:type="dxa"/>
          <w:trHeight w:val="4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BFA7D4" w14:textId="77777777" w:rsidR="00175D96" w:rsidRPr="00C8248C" w:rsidRDefault="00175D96" w:rsidP="007555F2">
            <w:pPr>
              <w:spacing w:after="0" w:line="240" w:lineRule="auto"/>
              <w:rPr>
                <w:rFonts w:ascii="TH SarabunPSK" w:eastAsia="Times New Roman" w:hAnsi="TH SarabunPSK" w:cs="TH SarabunPSK"/>
                <w:spacing w:val="-10"/>
                <w:sz w:val="28"/>
                <w:cs/>
              </w:rPr>
            </w:pPr>
            <w:r w:rsidRPr="00C8248C">
              <w:rPr>
                <w:rFonts w:ascii="TH SarabunPSK" w:eastAsia="Times New Roman" w:hAnsi="TH SarabunPSK" w:cs="TH SarabunPSK"/>
                <w:spacing w:val="-10"/>
                <w:sz w:val="28"/>
              </w:rPr>
              <w:t>2</w:t>
            </w:r>
            <w:r w:rsidRPr="00C8248C">
              <w:rPr>
                <w:rFonts w:ascii="TH SarabunPSK" w:eastAsia="Times New Roman" w:hAnsi="TH SarabunPSK" w:cs="TH SarabunPSK"/>
                <w:spacing w:val="-10"/>
                <w:sz w:val="28"/>
                <w:cs/>
              </w:rPr>
              <w:t>. คณะมนุษย</w:t>
            </w:r>
            <w:r w:rsidRPr="00C8248C">
              <w:rPr>
                <w:rFonts w:ascii="TH SarabunPSK" w:eastAsia="Times New Roman" w:hAnsi="TH SarabunPSK" w:cs="TH SarabunPSK" w:hint="cs"/>
                <w:spacing w:val="-10"/>
                <w:sz w:val="28"/>
                <w:cs/>
              </w:rPr>
              <w:t>ศาสตร์และสังคมศาสตร์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</w:tcPr>
          <w:p w14:paraId="04140354" w14:textId="33CE901B" w:rsidR="00175D96" w:rsidRPr="0000084D" w:rsidRDefault="00175D96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</w:tcPr>
          <w:p w14:paraId="0ED05F45" w14:textId="6E4A4F3C" w:rsidR="00175D96" w:rsidRPr="0000084D" w:rsidRDefault="00175D96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14:paraId="6AE3A4EB" w14:textId="24BFD490" w:rsidR="00175D96" w:rsidRPr="0000084D" w:rsidRDefault="00175D96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</w:tcPr>
          <w:p w14:paraId="3A3AB6D2" w14:textId="75ADB9DA" w:rsidR="00175D96" w:rsidRPr="00A1342B" w:rsidRDefault="00175D96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14:paraId="79845BE5" w14:textId="717BB071" w:rsidR="00175D96" w:rsidRPr="0000084D" w:rsidRDefault="00175D96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175D96" w:rsidRPr="0000084D" w14:paraId="5131C43A" w14:textId="77777777" w:rsidTr="00175D96">
        <w:trPr>
          <w:gridAfter w:val="2"/>
          <w:wAfter w:w="22" w:type="dxa"/>
          <w:trHeight w:val="4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F4454F" w14:textId="77777777" w:rsidR="00175D96" w:rsidRPr="00C8248C" w:rsidRDefault="00175D96" w:rsidP="007555F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8248C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C8248C">
              <w:rPr>
                <w:rFonts w:ascii="TH SarabunPSK" w:eastAsia="Times New Roman" w:hAnsi="TH SarabunPSK" w:cs="TH SarabunPSK"/>
                <w:sz w:val="28"/>
                <w:cs/>
              </w:rPr>
              <w:t>. คณะวิทยาการจัดการ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</w:tcPr>
          <w:p w14:paraId="47E96E7C" w14:textId="57787CB5" w:rsidR="00175D96" w:rsidRPr="0000084D" w:rsidRDefault="00175D96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</w:tcPr>
          <w:p w14:paraId="614060B0" w14:textId="0EA12797" w:rsidR="00175D96" w:rsidRPr="0000084D" w:rsidRDefault="00175D96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14:paraId="7DCA3160" w14:textId="100AEFE0" w:rsidR="00175D96" w:rsidRPr="0000084D" w:rsidRDefault="00175D96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</w:tcPr>
          <w:p w14:paraId="50D5303A" w14:textId="167B3773" w:rsidR="00175D96" w:rsidRPr="00A1342B" w:rsidRDefault="00175D96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14:paraId="1DA800C2" w14:textId="312CDF54" w:rsidR="00175D96" w:rsidRPr="0000084D" w:rsidRDefault="00175D96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175D96" w:rsidRPr="0000084D" w14:paraId="0D65F108" w14:textId="77777777" w:rsidTr="00175D96">
        <w:trPr>
          <w:gridAfter w:val="2"/>
          <w:wAfter w:w="22" w:type="dxa"/>
          <w:trHeight w:val="4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41D649" w14:textId="77777777" w:rsidR="00175D96" w:rsidRPr="00C8248C" w:rsidRDefault="00175D96" w:rsidP="007555F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8248C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C8248C">
              <w:rPr>
                <w:rFonts w:ascii="TH SarabunPSK" w:eastAsia="Times New Roman" w:hAnsi="TH SarabunPSK" w:cs="TH SarabunPSK"/>
                <w:sz w:val="28"/>
                <w:cs/>
              </w:rPr>
              <w:t>. คณะวิทยาศาสตร์</w:t>
            </w:r>
            <w:r w:rsidRPr="00C8248C">
              <w:rPr>
                <w:rFonts w:ascii="TH SarabunPSK" w:eastAsia="Times New Roman" w:hAnsi="TH SarabunPSK" w:cs="TH SarabunPSK" w:hint="cs"/>
                <w:sz w:val="28"/>
                <w:cs/>
              </w:rPr>
              <w:t>และเทคโนโลยี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</w:tcPr>
          <w:p w14:paraId="1C5AE10B" w14:textId="2A12042E" w:rsidR="00175D96" w:rsidRPr="0000084D" w:rsidRDefault="00175D96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</w:tcPr>
          <w:p w14:paraId="65781904" w14:textId="2AA2292A" w:rsidR="00175D96" w:rsidRPr="0000084D" w:rsidRDefault="00175D96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14:paraId="4B64AD3B" w14:textId="0F3CCD71" w:rsidR="00175D96" w:rsidRPr="0000084D" w:rsidRDefault="00175D96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</w:tcPr>
          <w:p w14:paraId="70569728" w14:textId="44551614" w:rsidR="00175D96" w:rsidRPr="00A1342B" w:rsidRDefault="00175D96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14:paraId="44F1DADC" w14:textId="21807228" w:rsidR="00175D96" w:rsidRPr="0000084D" w:rsidRDefault="00175D96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175D96" w:rsidRPr="00A76E01" w14:paraId="36B5C1CA" w14:textId="77777777" w:rsidTr="00175D96">
        <w:trPr>
          <w:gridAfter w:val="2"/>
          <w:wAfter w:w="22" w:type="dxa"/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ADC81D9" w14:textId="77777777" w:rsidR="00175D96" w:rsidRPr="00C8248C" w:rsidRDefault="00175D96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48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รวม/ร้อยละ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14:paraId="3FE034BF" w14:textId="571C25F5" w:rsidR="00175D96" w:rsidRPr="00A76E01" w:rsidRDefault="00175D96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14:paraId="17546B64" w14:textId="3A793612" w:rsidR="00175D96" w:rsidRPr="00A76E01" w:rsidRDefault="00175D96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14:paraId="1CA8934D" w14:textId="2D5F4224" w:rsidR="00175D96" w:rsidRPr="00A76E01" w:rsidRDefault="00175D96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14:paraId="0A27BEC0" w14:textId="10371CF9" w:rsidR="00175D96" w:rsidRPr="00A1342B" w:rsidRDefault="00175D96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14:paraId="31CD940F" w14:textId="57A83DCC" w:rsidR="00175D96" w:rsidRPr="00A76E01" w:rsidRDefault="00175D96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175D96" w:rsidRPr="00D312A3" w14:paraId="0443201B" w14:textId="66E506FF" w:rsidTr="00175D96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D84104" w14:textId="77777777" w:rsidR="00175D96" w:rsidRPr="00D312A3" w:rsidRDefault="00175D96" w:rsidP="007555F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312A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ระดับบัณฑิตศึกษา</w:t>
            </w:r>
          </w:p>
        </w:tc>
        <w:tc>
          <w:tcPr>
            <w:tcW w:w="40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A6150" w14:textId="77777777" w:rsidR="00175D96" w:rsidRPr="00D312A3" w:rsidRDefault="00175D96" w:rsidP="007555F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175D96" w:rsidRPr="003934CB" w14:paraId="1F68B1FF" w14:textId="77777777" w:rsidTr="00175D96">
        <w:trPr>
          <w:gridAfter w:val="2"/>
          <w:wAfter w:w="22" w:type="dxa"/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363A2" w14:textId="77777777" w:rsidR="00175D96" w:rsidRPr="00D312A3" w:rsidRDefault="00175D96" w:rsidP="007555F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12A3">
              <w:rPr>
                <w:rFonts w:ascii="TH SarabunPSK" w:hAnsi="TH SarabunPSK" w:cs="TH SarabunPSK"/>
                <w:sz w:val="28"/>
              </w:rPr>
              <w:t>1</w:t>
            </w:r>
            <w:r w:rsidRPr="00D312A3">
              <w:rPr>
                <w:rFonts w:ascii="TH SarabunPSK" w:hAnsi="TH SarabunPSK" w:cs="TH SarabunPSK"/>
                <w:sz w:val="28"/>
                <w:cs/>
              </w:rPr>
              <w:t>. ป.บัณฑิต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7FA604D" w14:textId="20EE4C1F" w:rsidR="00175D96" w:rsidRPr="003934CB" w:rsidRDefault="00175D96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B4D59D7" w14:textId="42325B88" w:rsidR="00175D96" w:rsidRPr="003934CB" w:rsidRDefault="00175D96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17C6E37" w14:textId="1F60087D" w:rsidR="00175D96" w:rsidRPr="003934CB" w:rsidRDefault="00175D96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D9CF70B" w14:textId="6DE9048A" w:rsidR="00175D96" w:rsidRPr="003934CB" w:rsidRDefault="00175D96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9BE2A47" w14:textId="6C57B012" w:rsidR="00175D96" w:rsidRPr="003934CB" w:rsidRDefault="00175D96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175D96" w:rsidRPr="003934CB" w14:paraId="3119FBE7" w14:textId="77777777" w:rsidTr="00175D96">
        <w:trPr>
          <w:gridAfter w:val="2"/>
          <w:wAfter w:w="22" w:type="dxa"/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15310" w14:textId="77777777" w:rsidR="00175D96" w:rsidRPr="00D312A3" w:rsidRDefault="00175D96" w:rsidP="007555F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312A3">
              <w:rPr>
                <w:rFonts w:ascii="TH SarabunPSK" w:eastAsia="Times New Roman" w:hAnsi="TH SarabunPSK" w:cs="TH SarabunPSK" w:hint="cs"/>
                <w:sz w:val="28"/>
                <w:cs/>
              </w:rPr>
              <w:t>2. ปริญญาโท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1C7C612E" w14:textId="604B94FE" w:rsidR="00175D96" w:rsidRPr="003934CB" w:rsidRDefault="00175D96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6AA8D050" w14:textId="57D34D5C" w:rsidR="00175D96" w:rsidRPr="003934CB" w:rsidRDefault="00175D96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4C8C83" w14:textId="1D36BBE7" w:rsidR="00175D96" w:rsidRPr="003934CB" w:rsidRDefault="00175D96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B77CAB" w14:textId="029EB29C" w:rsidR="00175D96" w:rsidRPr="003934CB" w:rsidRDefault="00175D96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36885B" w14:textId="7B0A9121" w:rsidR="00175D96" w:rsidRPr="003934CB" w:rsidRDefault="00175D96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175D96" w:rsidRPr="00D312A3" w14:paraId="6C989257" w14:textId="6B37A589" w:rsidTr="00175D96">
        <w:trPr>
          <w:gridAfter w:val="1"/>
          <w:wAfter w:w="16" w:type="dxa"/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9586" w14:textId="77777777" w:rsidR="00175D96" w:rsidRPr="00D312A3" w:rsidRDefault="00175D96" w:rsidP="007555F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312A3">
              <w:rPr>
                <w:rFonts w:ascii="TH SarabunPSK" w:eastAsia="Times New Roman" w:hAnsi="TH SarabunPSK" w:cs="TH SarabunPSK" w:hint="cs"/>
                <w:sz w:val="28"/>
                <w:cs/>
              </w:rPr>
              <w:t>3. ปริญญาเอก</w:t>
            </w:r>
          </w:p>
        </w:tc>
        <w:tc>
          <w:tcPr>
            <w:tcW w:w="40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D6718E" w14:textId="77777777" w:rsidR="00175D96" w:rsidRPr="00D312A3" w:rsidRDefault="00175D96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75D96" w:rsidRPr="00114D1B" w14:paraId="1D964973" w14:textId="77777777" w:rsidTr="00175D96">
        <w:trPr>
          <w:gridAfter w:val="2"/>
          <w:wAfter w:w="22" w:type="dxa"/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32FEC1" w14:textId="77777777" w:rsidR="00175D96" w:rsidRPr="00114D1B" w:rsidRDefault="00175D96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4D1B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รวม/</w:t>
            </w:r>
            <w:r w:rsidRPr="00114D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14:paraId="74D19B1D" w14:textId="53E7791B" w:rsidR="00175D96" w:rsidRPr="00114D1B" w:rsidRDefault="00175D96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14:paraId="28389E73" w14:textId="18DC3B9B" w:rsidR="00175D96" w:rsidRPr="00114D1B" w:rsidRDefault="00175D96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F235F72" w14:textId="790A3D3D" w:rsidR="00175D96" w:rsidRPr="00114D1B" w:rsidRDefault="00175D96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B115EB3" w14:textId="5FDE9515" w:rsidR="00175D96" w:rsidRPr="00114D1B" w:rsidRDefault="00175D96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46ABB0A" w14:textId="5F6EA316" w:rsidR="00175D96" w:rsidRPr="00114D1B" w:rsidRDefault="00175D96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48035505" w14:textId="77777777" w:rsidR="00E831CD" w:rsidRDefault="00E831CD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175D8874" w14:textId="344B7711" w:rsidR="00175D96" w:rsidRPr="00E831CD" w:rsidRDefault="00E831CD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E831C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ตารางที่ 8 </w:t>
      </w:r>
      <w:r w:rsidRPr="00E831CD">
        <w:rPr>
          <w:rFonts w:ascii="TH SarabunPSK" w:hAnsi="TH SarabunPSK" w:cs="TH SarabunPSK" w:hint="cs"/>
          <w:spacing w:val="-4"/>
          <w:sz w:val="32"/>
          <w:szCs w:val="32"/>
          <w:cs/>
        </w:rPr>
        <w:t>ข้อมูลภาว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ะ</w:t>
      </w:r>
      <w:r w:rsidRPr="00E831CD">
        <w:rPr>
          <w:rFonts w:ascii="TH SarabunPSK" w:hAnsi="TH SarabunPSK" w:cs="TH SarabunPSK" w:hint="cs"/>
          <w:spacing w:val="-4"/>
          <w:sz w:val="32"/>
          <w:szCs w:val="32"/>
          <w:cs/>
        </w:rPr>
        <w:t>การมีงานทำ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ของบัณฑิตระดับปริญญาตรีแต่ละคณะ</w:t>
      </w:r>
    </w:p>
    <w:tbl>
      <w:tblPr>
        <w:tblW w:w="9128" w:type="dxa"/>
        <w:tblInd w:w="103" w:type="dxa"/>
        <w:tblLook w:val="04A0" w:firstRow="1" w:lastRow="0" w:firstColumn="1" w:lastColumn="0" w:noHBand="0" w:noVBand="1"/>
      </w:tblPr>
      <w:tblGrid>
        <w:gridCol w:w="2721"/>
        <w:gridCol w:w="1134"/>
        <w:gridCol w:w="1871"/>
        <w:gridCol w:w="1507"/>
        <w:gridCol w:w="1895"/>
      </w:tblGrid>
      <w:tr w:rsidR="00175D96" w:rsidRPr="00C8248C" w14:paraId="35908947" w14:textId="77777777" w:rsidTr="00DD5C37">
        <w:trPr>
          <w:trHeight w:val="567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47CAB00" w14:textId="77777777" w:rsidR="00175D96" w:rsidRPr="00C8248C" w:rsidRDefault="00175D96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48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B8D2ED" w14:textId="77777777" w:rsidR="00175D96" w:rsidRPr="00C8248C" w:rsidRDefault="00175D96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10"/>
                <w:sz w:val="28"/>
              </w:rPr>
            </w:pPr>
            <w:r w:rsidRPr="00C8248C">
              <w:rPr>
                <w:rFonts w:ascii="TH SarabunPSK" w:eastAsia="Times New Roman" w:hAnsi="TH SarabunPSK" w:cs="TH SarabunPSK"/>
                <w:b/>
                <w:bCs/>
                <w:spacing w:val="-10"/>
                <w:sz w:val="28"/>
                <w:cs/>
              </w:rPr>
              <w:t>ปีการศึกษา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80A337" w14:textId="77777777" w:rsidR="00175D96" w:rsidRPr="00C8248C" w:rsidRDefault="00175D96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48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ผู้ตอบแบบสอบถาม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025C02" w14:textId="77777777" w:rsidR="00175D96" w:rsidRPr="00C8248C" w:rsidRDefault="00175D96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48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จำนวนผู้มีงานทำ</w:t>
            </w:r>
            <w:r w:rsidRPr="00C8248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</w:r>
            <w:r w:rsidRPr="00C8248C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28"/>
                <w:cs/>
              </w:rPr>
              <w:t>เทียบกับผู้ตอบแบบสอบถาม</w:t>
            </w:r>
          </w:p>
        </w:tc>
      </w:tr>
      <w:tr w:rsidR="00175D96" w:rsidRPr="00C8248C" w14:paraId="714F1541" w14:textId="77777777" w:rsidTr="00175D96">
        <w:trPr>
          <w:trHeight w:val="340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2663" w14:textId="77777777" w:rsidR="00175D96" w:rsidRPr="00C8248C" w:rsidRDefault="00175D96" w:rsidP="007555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6347" w14:textId="77777777" w:rsidR="00175D96" w:rsidRPr="00C8248C" w:rsidRDefault="00175D96" w:rsidP="007555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0D874A" w14:textId="77777777" w:rsidR="00175D96" w:rsidRPr="00C8248C" w:rsidRDefault="00175D96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8248C">
              <w:rPr>
                <w:rFonts w:ascii="TH SarabunPSK" w:eastAsia="Times New Roman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30BFC53" w14:textId="77777777" w:rsidR="00175D96" w:rsidRPr="00C8248C" w:rsidRDefault="00175D96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8248C">
              <w:rPr>
                <w:rFonts w:ascii="TH SarabunPSK" w:eastAsia="Times New Roman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DBB8D7" w14:textId="77777777" w:rsidR="00175D96" w:rsidRPr="00C8248C" w:rsidRDefault="00175D96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8248C">
              <w:rPr>
                <w:rFonts w:ascii="TH SarabunPSK" w:eastAsia="Times New Roman" w:hAnsi="TH SarabunPSK" w:cs="TH SarabunPSK"/>
                <w:sz w:val="28"/>
                <w:cs/>
              </w:rPr>
              <w:t>ร้อยละ</w:t>
            </w:r>
          </w:p>
        </w:tc>
      </w:tr>
      <w:tr w:rsidR="00175D96" w:rsidRPr="001563A0" w14:paraId="39E46A3C" w14:textId="77777777" w:rsidTr="00175D96">
        <w:trPr>
          <w:trHeight w:val="2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F46D8" w14:textId="4BC0F8DE" w:rsidR="00175D96" w:rsidRPr="001563A0" w:rsidRDefault="001563A0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1563A0">
              <w:rPr>
                <w:rFonts w:ascii="TH SarabunPSK" w:eastAsia="Times New Roman" w:hAnsi="TH SarabunPSK" w:cs="TH SarabunPSK" w:hint="cs"/>
                <w:sz w:val="28"/>
                <w:cs/>
              </w:rPr>
              <w:t>คค</w:t>
            </w:r>
            <w:proofErr w:type="spellEnd"/>
            <w:r w:rsidRPr="001563A0">
              <w:rPr>
                <w:rFonts w:ascii="TH SarabunPSK" w:eastAsia="Times New Roman" w:hAnsi="TH SarabunPSK" w:cs="TH SarabunPSK" w:hint="cs"/>
                <w:sz w:val="28"/>
                <w:cs/>
              </w:rPr>
              <w:t>ศ.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7D730E" w14:textId="05BBD62E" w:rsidR="00175D96" w:rsidRPr="001563A0" w:rsidRDefault="00175D96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563A0">
              <w:rPr>
                <w:rFonts w:ascii="TH SarabunPSK" w:eastAsia="Times New Roman" w:hAnsi="TH SarabunPSK" w:cs="TH SarabunPSK"/>
                <w:sz w:val="28"/>
              </w:rPr>
              <w:t>2562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3CED6" w14:textId="1DD194C5" w:rsidR="00175D96" w:rsidRPr="001563A0" w:rsidRDefault="00175D96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129DB1" w14:textId="31D39A42" w:rsidR="00175D96" w:rsidRPr="001563A0" w:rsidRDefault="00175D96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3860C0" w14:textId="12145A29" w:rsidR="00175D96" w:rsidRPr="001563A0" w:rsidRDefault="00175D96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75D96" w:rsidRPr="001563A0" w14:paraId="4020281C" w14:textId="77777777" w:rsidTr="00175D96">
        <w:trPr>
          <w:trHeight w:val="2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43C24B7" w14:textId="6602CD1C" w:rsidR="00175D96" w:rsidRPr="001563A0" w:rsidRDefault="001563A0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1563A0">
              <w:rPr>
                <w:rFonts w:ascii="TH SarabunPSK" w:eastAsia="Times New Roman" w:hAnsi="TH SarabunPSK" w:cs="TH SarabunPSK" w:hint="cs"/>
                <w:sz w:val="28"/>
                <w:cs/>
              </w:rPr>
              <w:lastRenderedPageBreak/>
              <w:t>คมส</w:t>
            </w:r>
            <w:proofErr w:type="spellEnd"/>
            <w:r w:rsidRPr="001563A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597F8F" w14:textId="57D2E9C7" w:rsidR="00175D96" w:rsidRPr="001563A0" w:rsidRDefault="00175D96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563A0">
              <w:rPr>
                <w:rFonts w:ascii="TH SarabunPSK" w:eastAsia="Times New Roman" w:hAnsi="TH SarabunPSK" w:cs="TH SarabunPSK" w:hint="cs"/>
                <w:sz w:val="28"/>
                <w:cs/>
              </w:rPr>
              <w:t>2562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7F6D2F" w14:textId="123FA833" w:rsidR="00175D96" w:rsidRPr="001563A0" w:rsidRDefault="00175D96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8C94EA" w14:textId="1D34EB9D" w:rsidR="00175D96" w:rsidRPr="001563A0" w:rsidRDefault="00175D96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39C3FB" w14:textId="09CD1F42" w:rsidR="00175D96" w:rsidRPr="001563A0" w:rsidRDefault="00175D96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75D96" w:rsidRPr="001563A0" w14:paraId="0C55F33B" w14:textId="77777777" w:rsidTr="00175D96">
        <w:trPr>
          <w:trHeight w:val="2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F7C02" w14:textId="757B876C" w:rsidR="00175D96" w:rsidRPr="001563A0" w:rsidRDefault="001563A0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1563A0">
              <w:rPr>
                <w:rFonts w:ascii="TH SarabunPSK" w:eastAsia="Times New Roman" w:hAnsi="TH SarabunPSK" w:cs="TH SarabunPSK" w:hint="cs"/>
                <w:sz w:val="28"/>
                <w:cs/>
              </w:rPr>
              <w:t>ควจ</w:t>
            </w:r>
            <w:proofErr w:type="spellEnd"/>
            <w:r w:rsidRPr="001563A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F55BC7" w14:textId="5A339DE7" w:rsidR="00175D96" w:rsidRPr="001563A0" w:rsidRDefault="00175D96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563A0">
              <w:rPr>
                <w:rFonts w:ascii="TH SarabunPSK" w:eastAsia="Times New Roman" w:hAnsi="TH SarabunPSK" w:cs="TH SarabunPSK" w:hint="cs"/>
                <w:sz w:val="28"/>
                <w:cs/>
              </w:rPr>
              <w:t>2562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CEAF4C" w14:textId="22C21FB8" w:rsidR="00175D96" w:rsidRPr="001563A0" w:rsidRDefault="00175D96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27AD75" w14:textId="743EA80E" w:rsidR="00175D96" w:rsidRPr="001563A0" w:rsidRDefault="00175D96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3639D9" w14:textId="2E079728" w:rsidR="00175D96" w:rsidRPr="001563A0" w:rsidRDefault="00175D96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75D96" w:rsidRPr="001563A0" w14:paraId="2AB4D261" w14:textId="77777777" w:rsidTr="00175D96">
        <w:trPr>
          <w:trHeight w:val="2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45E73D20" w14:textId="3DA19765" w:rsidR="00175D96" w:rsidRPr="001563A0" w:rsidRDefault="001563A0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1563A0">
              <w:rPr>
                <w:rFonts w:ascii="TH SarabunPSK" w:eastAsia="Times New Roman" w:hAnsi="TH SarabunPSK" w:cs="TH SarabunPSK" w:hint="cs"/>
                <w:sz w:val="28"/>
                <w:cs/>
              </w:rPr>
              <w:t>ควท</w:t>
            </w:r>
            <w:proofErr w:type="spellEnd"/>
            <w:r w:rsidRPr="001563A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20BDE7" w14:textId="72A11EE2" w:rsidR="00175D96" w:rsidRPr="001563A0" w:rsidRDefault="00175D96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563A0">
              <w:rPr>
                <w:rFonts w:ascii="TH SarabunPSK" w:eastAsia="Times New Roman" w:hAnsi="TH SarabunPSK" w:cs="TH SarabunPSK" w:hint="cs"/>
                <w:sz w:val="28"/>
                <w:cs/>
              </w:rPr>
              <w:t>2562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22397C" w14:textId="59559FC5" w:rsidR="00175D96" w:rsidRPr="001563A0" w:rsidRDefault="00175D96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041978" w14:textId="1F534A49" w:rsidR="00175D96" w:rsidRPr="001563A0" w:rsidRDefault="00175D96" w:rsidP="007555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51FF1C" w14:textId="72D98F17" w:rsidR="00175D96" w:rsidRPr="001563A0" w:rsidRDefault="00175D96" w:rsidP="007555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ADE53FE" w14:textId="77777777" w:rsidR="00175D96" w:rsidRDefault="00175D96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28"/>
        </w:rPr>
      </w:pPr>
    </w:p>
    <w:p w14:paraId="236EF691" w14:textId="294E068C" w:rsidR="001563A0" w:rsidRPr="001563A0" w:rsidRDefault="001563A0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pacing w:val="-4"/>
          <w:sz w:val="28"/>
          <w:cs/>
        </w:rPr>
      </w:pPr>
      <w:r w:rsidRPr="001563A0">
        <w:rPr>
          <w:rFonts w:ascii="TH SarabunPSK" w:hAnsi="TH SarabunPSK" w:cs="TH SarabunPSK" w:hint="cs"/>
          <w:spacing w:val="-4"/>
          <w:sz w:val="28"/>
          <w:cs/>
        </w:rPr>
        <w:t>ข้อมูลภาว</w:t>
      </w:r>
      <w:r>
        <w:rPr>
          <w:rFonts w:ascii="TH SarabunPSK" w:hAnsi="TH SarabunPSK" w:cs="TH SarabunPSK" w:hint="cs"/>
          <w:spacing w:val="-4"/>
          <w:sz w:val="28"/>
          <w:cs/>
        </w:rPr>
        <w:t>ะ</w:t>
      </w:r>
      <w:r w:rsidRPr="001563A0">
        <w:rPr>
          <w:rFonts w:ascii="TH SarabunPSK" w:hAnsi="TH SarabunPSK" w:cs="TH SarabunPSK" w:hint="cs"/>
          <w:spacing w:val="-4"/>
          <w:sz w:val="28"/>
          <w:cs/>
        </w:rPr>
        <w:t>การมีงานทำระดับปริญญาตรี</w:t>
      </w:r>
      <w:r>
        <w:rPr>
          <w:rFonts w:ascii="TH SarabunPSK" w:hAnsi="TH SarabunPSK" w:cs="TH SarabunPSK" w:hint="cs"/>
          <w:spacing w:val="-4"/>
          <w:sz w:val="28"/>
          <w:cs/>
        </w:rPr>
        <w:t>ของคณะ.................</w:t>
      </w:r>
      <w:r w:rsidRPr="001563A0">
        <w:rPr>
          <w:rFonts w:ascii="TH SarabunPSK" w:hAnsi="TH SarabunPSK" w:cs="TH SarabunPSK" w:hint="cs"/>
          <w:spacing w:val="-4"/>
          <w:sz w:val="28"/>
          <w:cs/>
        </w:rPr>
        <w:t xml:space="preserve"> จำแนกตามหลักสูตร</w:t>
      </w:r>
    </w:p>
    <w:tbl>
      <w:tblPr>
        <w:tblW w:w="9467" w:type="dxa"/>
        <w:tblInd w:w="-176" w:type="dxa"/>
        <w:tblLook w:val="04A0" w:firstRow="1" w:lastRow="0" w:firstColumn="1" w:lastColumn="0" w:noHBand="0" w:noVBand="1"/>
      </w:tblPr>
      <w:tblGrid>
        <w:gridCol w:w="5726"/>
        <w:gridCol w:w="397"/>
        <w:gridCol w:w="397"/>
        <w:gridCol w:w="397"/>
        <w:gridCol w:w="397"/>
        <w:gridCol w:w="397"/>
        <w:gridCol w:w="397"/>
        <w:gridCol w:w="397"/>
        <w:gridCol w:w="397"/>
        <w:gridCol w:w="565"/>
      </w:tblGrid>
      <w:tr w:rsidR="001563A0" w:rsidRPr="00675724" w14:paraId="75D34FF5" w14:textId="77777777" w:rsidTr="001563A0">
        <w:trPr>
          <w:trHeight w:val="20"/>
        </w:trPr>
        <w:tc>
          <w:tcPr>
            <w:tcW w:w="5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E166A0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37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2ABE4D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หลักสูตร/สาขาวิชา</w:t>
            </w:r>
          </w:p>
        </w:tc>
      </w:tr>
      <w:tr w:rsidR="001563A0" w:rsidRPr="00675724" w14:paraId="640BCAB6" w14:textId="77777777" w:rsidTr="001563A0">
        <w:trPr>
          <w:trHeight w:val="20"/>
        </w:trPr>
        <w:tc>
          <w:tcPr>
            <w:tcW w:w="5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AF6EDA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3C7CFB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939694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048D1A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A5D00C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2B3FA4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355AE9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ED5871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669894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F84214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</w:tr>
      <w:tr w:rsidR="001563A0" w:rsidRPr="00675724" w14:paraId="028013B9" w14:textId="77777777" w:rsidTr="00252DCC">
        <w:trPr>
          <w:trHeight w:val="397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92F7" w14:textId="77777777" w:rsidR="001563A0" w:rsidRPr="001563A0" w:rsidRDefault="001563A0" w:rsidP="001563A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563A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  <w:r w:rsidRPr="001563A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 จำนวนบัณฑิตทั้งหมด (ที่สำเร็จการศึกษา)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EE851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35C6B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D4B6A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2F37A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38495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22C3C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7C70C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BFB9D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0913A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63A0" w:rsidRPr="00675724" w14:paraId="0C724BF0" w14:textId="77777777" w:rsidTr="00252DCC">
        <w:trPr>
          <w:trHeight w:val="397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55C9" w14:textId="77777777" w:rsidR="001563A0" w:rsidRPr="001563A0" w:rsidRDefault="001563A0" w:rsidP="001563A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563A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  <w:r w:rsidRPr="001563A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 จำนวนบัณฑิตระดับปริญญาตรีที่ตอบแบบสำรวจเรื่องการมีงานทำภายใน</w:t>
            </w:r>
            <w:r w:rsidRPr="001563A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1 </w:t>
            </w:r>
            <w:r w:rsidRPr="001563A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ปี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4AEA1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C2036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CA5FD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8A3BE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E78C8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C5271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3A552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A26B0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AF6FE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63A0" w:rsidRPr="00675724" w14:paraId="552589B9" w14:textId="77777777" w:rsidTr="00252DCC">
        <w:trPr>
          <w:trHeight w:val="397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EB9D" w14:textId="77777777" w:rsidR="001563A0" w:rsidRPr="001563A0" w:rsidRDefault="001563A0" w:rsidP="001563A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563A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  <w:r w:rsidRPr="001563A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. จำนวนบัณฑิตระดับปริญญาตรีที่ได้งานทำภายใน </w:t>
            </w:r>
            <w:r w:rsidRPr="001563A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 </w:t>
            </w:r>
            <w:r w:rsidRPr="001563A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ปีหลังสำเร็จการศึกษา </w:t>
            </w:r>
            <w:r w:rsidRPr="001563A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br/>
            </w:r>
            <w:r w:rsidRPr="001563A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(ไม่นับรวมผู้ที่ประกอบอาชีพอิสระ)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6AD11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A4682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FC131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35815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6EAF4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07DDD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95E5B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57F14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9210B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63A0" w:rsidRPr="00675724" w14:paraId="2F1AC302" w14:textId="77777777" w:rsidTr="00252DCC">
        <w:trPr>
          <w:trHeight w:val="397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592C" w14:textId="77777777" w:rsidR="001563A0" w:rsidRPr="001563A0" w:rsidRDefault="001563A0" w:rsidP="001563A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563A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</w:t>
            </w:r>
            <w:r w:rsidRPr="001563A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 จำนวนบัณฑิตระดับปริญญาตรีที่ประกอบอาชีพอิสระ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6B417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7BEA7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A06E0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6A31C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C1396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80D9F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F8C70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B924F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8B093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63A0" w:rsidRPr="00675724" w14:paraId="6378F107" w14:textId="77777777" w:rsidTr="00252DCC">
        <w:trPr>
          <w:trHeight w:val="397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E1C5" w14:textId="77777777" w:rsidR="001563A0" w:rsidRPr="001563A0" w:rsidRDefault="001563A0" w:rsidP="001563A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563A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  <w:r w:rsidRPr="001563A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 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D0555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23B4A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93C36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78B2D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339F4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3221A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01ED4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B8D9F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4E81A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63A0" w:rsidRPr="00675724" w14:paraId="34C324AC" w14:textId="77777777" w:rsidTr="00252DCC">
        <w:trPr>
          <w:trHeight w:val="397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939A" w14:textId="77777777" w:rsidR="001563A0" w:rsidRPr="001563A0" w:rsidRDefault="001563A0" w:rsidP="001563A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563A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</w:t>
            </w:r>
            <w:r w:rsidRPr="001563A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 จำนวนบัณฑิตระดับปริญญาตรีที่ศึกษาต่อระดับบัณฑิตศึกษา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250AA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D5BCD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7C3B4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BB05F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A2080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DAF3C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85761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D0221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74FF5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63A0" w:rsidRPr="00675724" w14:paraId="2BE96F7B" w14:textId="77777777" w:rsidTr="00252DCC">
        <w:trPr>
          <w:trHeight w:val="397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BCF1" w14:textId="77777777" w:rsidR="001563A0" w:rsidRPr="001563A0" w:rsidRDefault="001563A0" w:rsidP="001563A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563A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</w:t>
            </w:r>
            <w:r w:rsidRPr="001563A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 จำนวนบัณฑิตระดับปริญญาตรีที่อุปสมบท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736F4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3FA78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CA08B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7AAE4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3E816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B661C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94360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A6F74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263BF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63A0" w:rsidRPr="00675724" w14:paraId="05E81E60" w14:textId="77777777" w:rsidTr="00252DCC">
        <w:trPr>
          <w:trHeight w:val="397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7F80" w14:textId="77777777" w:rsidR="001563A0" w:rsidRPr="001563A0" w:rsidRDefault="001563A0" w:rsidP="001563A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563A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</w:t>
            </w:r>
            <w:r w:rsidRPr="001563A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 จำนวนบัณฑิตระดับปริญญาตรีที่เกณฑ์ทหาร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625B8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1E3FB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3C962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18D18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E990E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25E92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2A828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EB4F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51B60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63A0" w:rsidRPr="00675724" w14:paraId="74E801CC" w14:textId="77777777" w:rsidTr="00252DCC">
        <w:trPr>
          <w:trHeight w:val="397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FCF3" w14:textId="77777777" w:rsidR="001563A0" w:rsidRPr="001563A0" w:rsidRDefault="001563A0" w:rsidP="001563A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563A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</w:t>
            </w:r>
            <w:r w:rsidRPr="001563A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 จำนวนบัณฑิตระดับปริญญาตรีที่มีกิจการของตนเองที่มีรายได้ประจำอยู่แล้ว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1D955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B70AA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DFAFB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24521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2C393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5CE46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70E2C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79769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8606C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63A0" w:rsidRPr="00675724" w14:paraId="2E3622AF" w14:textId="77777777" w:rsidTr="00252DCC">
        <w:trPr>
          <w:trHeight w:val="397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E4FA" w14:textId="77777777" w:rsidR="001563A0" w:rsidRPr="001563A0" w:rsidRDefault="001563A0" w:rsidP="001563A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563A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  <w:r w:rsidRPr="001563A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 ร้อยละของบัณฑิตที่ตอบแบบสำรวจ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1F3A8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D4DA4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89612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2165F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0E838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97E8C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86EF1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4E23A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79A45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63A0" w:rsidRPr="00675724" w14:paraId="6E6DE2ED" w14:textId="77777777" w:rsidTr="00252DCC">
        <w:trPr>
          <w:trHeight w:val="397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5057" w14:textId="77777777" w:rsidR="001563A0" w:rsidRPr="001563A0" w:rsidRDefault="001563A0" w:rsidP="001563A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563A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11</w:t>
            </w:r>
            <w:r w:rsidRPr="001563A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 ร้อยละของบัณฑิตปริญญาตรีที่ได้งานทำหรือประกอบอาชีพอิสระภายใน</w:t>
            </w:r>
            <w:r w:rsidRPr="001563A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1 </w:t>
            </w:r>
            <w:r w:rsidRPr="001563A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ปี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FFF5B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43986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FA000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9DD11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2B070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79BAC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BC6F1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BBA88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FC8F9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63A0" w:rsidRPr="00675724" w14:paraId="47CD20C5" w14:textId="77777777" w:rsidTr="00252DCC">
        <w:trPr>
          <w:trHeight w:val="397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7A293" w14:textId="77777777" w:rsidR="001563A0" w:rsidRPr="001563A0" w:rsidRDefault="001563A0" w:rsidP="001563A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563A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12</w:t>
            </w:r>
            <w:r w:rsidRPr="001563A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. คะแนนร้อยละของบัณฑิตปริญญาตรีที่ได้งานทำหรือประกอบอาชีพอิสระภายใน </w:t>
            </w:r>
            <w:r w:rsidRPr="001563A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 </w:t>
            </w:r>
            <w:r w:rsidRPr="001563A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ปี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49A46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F441A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456A9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D7A98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4F3F5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FD692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76D56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A7554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3DF60" w14:textId="77777777" w:rsidR="001563A0" w:rsidRPr="00EC59FE" w:rsidRDefault="001563A0" w:rsidP="001563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14:paraId="3F472EB8" w14:textId="77777777" w:rsidR="001563A0" w:rsidRPr="001563A0" w:rsidRDefault="001563A0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28"/>
        </w:rPr>
      </w:pPr>
    </w:p>
    <w:p w14:paraId="257006FF" w14:textId="193EB11E" w:rsidR="00E831CD" w:rsidRDefault="00E831CD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</w:pPr>
      <w:r w:rsidRPr="00E831C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9</w:t>
      </w:r>
      <w:r w:rsidRPr="00E831C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E831CD">
        <w:rPr>
          <w:rFonts w:ascii="TH SarabunPSK" w:hAnsi="TH SarabunPSK" w:cs="TH SarabunPSK" w:hint="cs"/>
          <w:spacing w:val="-4"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จำนวนหลักสูตรที่เปิดสอนในปีการศึกษา 2563</w:t>
      </w:r>
    </w:p>
    <w:tbl>
      <w:tblPr>
        <w:tblW w:w="8222" w:type="dxa"/>
        <w:tblInd w:w="103" w:type="dxa"/>
        <w:tblLook w:val="04A0" w:firstRow="1" w:lastRow="0" w:firstColumn="1" w:lastColumn="0" w:noHBand="0" w:noVBand="1"/>
      </w:tblPr>
      <w:tblGrid>
        <w:gridCol w:w="3402"/>
        <w:gridCol w:w="964"/>
        <w:gridCol w:w="964"/>
        <w:gridCol w:w="964"/>
        <w:gridCol w:w="964"/>
        <w:gridCol w:w="964"/>
      </w:tblGrid>
      <w:tr w:rsidR="00E831CD" w:rsidRPr="00CF5918" w14:paraId="4BC6FD8B" w14:textId="77777777" w:rsidTr="00CF5918">
        <w:trPr>
          <w:trHeight w:val="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FE2949" w14:textId="77777777" w:rsidR="00E831CD" w:rsidRPr="00CF5918" w:rsidRDefault="00E831CD" w:rsidP="00DD5C37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F591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หน่วยงาน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82CB89" w14:textId="3FBBDF3D" w:rsidR="00E831CD" w:rsidRPr="00CF5918" w:rsidRDefault="00E831CD" w:rsidP="00DD5C37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F591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ปีการศึกษา 2563</w:t>
            </w:r>
          </w:p>
        </w:tc>
      </w:tr>
      <w:tr w:rsidR="00E831CD" w:rsidRPr="00CF5918" w14:paraId="15ADDE31" w14:textId="77777777" w:rsidTr="00CF5918">
        <w:trPr>
          <w:trHeight w:val="2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8EDF" w14:textId="77777777" w:rsidR="00E831CD" w:rsidRPr="00CF5918" w:rsidRDefault="00E831CD" w:rsidP="00DD5C37">
            <w:pPr>
              <w:spacing w:after="0" w:line="18" w:lineRule="atLeas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EABE88" w14:textId="77777777" w:rsidR="00E831CD" w:rsidRPr="00CF5918" w:rsidRDefault="00E831CD" w:rsidP="00DD5C37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F591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ป.ตรี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9C1FC1" w14:textId="77777777" w:rsidR="00E831CD" w:rsidRPr="00CF5918" w:rsidRDefault="00E831CD" w:rsidP="00DD5C37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F5918">
              <w:rPr>
                <w:rFonts w:ascii="TH SarabunPSK" w:eastAsia="Times New Roman" w:hAnsi="TH SarabunPSK" w:cs="TH SarabunPSK" w:hint="cs"/>
                <w:color w:val="000000"/>
                <w:spacing w:val="-10"/>
                <w:sz w:val="28"/>
                <w:cs/>
              </w:rPr>
              <w:t>ป.บัณฑิต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7AF95D" w14:textId="77777777" w:rsidR="00E831CD" w:rsidRPr="00CF5918" w:rsidRDefault="00E831CD" w:rsidP="00DD5C37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F591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ป.โท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BD6537" w14:textId="77777777" w:rsidR="00E831CD" w:rsidRPr="00CF5918" w:rsidRDefault="00E831CD" w:rsidP="00DD5C37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F591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ป.เอก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E0AF32" w14:textId="77777777" w:rsidR="00E831CD" w:rsidRPr="00CF5918" w:rsidRDefault="00E831CD" w:rsidP="00DD5C37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F591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</w:tr>
      <w:tr w:rsidR="00E831CD" w:rsidRPr="00CF5918" w14:paraId="560D91D7" w14:textId="77777777" w:rsidTr="00CF5918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1CD26" w14:textId="77777777" w:rsidR="00E831CD" w:rsidRPr="00CF5918" w:rsidRDefault="00E831CD" w:rsidP="00DD5C37">
            <w:pPr>
              <w:spacing w:after="0" w:line="18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F591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1. คณะครุศาสตร์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8125A" w14:textId="198B4F3D" w:rsidR="00E831CD" w:rsidRPr="00CF5918" w:rsidRDefault="00E831CD" w:rsidP="00DD5C37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507F3" w14:textId="34B186C0" w:rsidR="00E831CD" w:rsidRPr="00CF5918" w:rsidRDefault="00E831CD" w:rsidP="00DD5C37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EB57D" w14:textId="361DEA47" w:rsidR="00E831CD" w:rsidRPr="00CF5918" w:rsidRDefault="00E831CD" w:rsidP="00DD5C37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56FCD" w14:textId="6A61699F" w:rsidR="00E831CD" w:rsidRPr="00CF5918" w:rsidRDefault="00E831CD" w:rsidP="00DD5C37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33AEDAD3" w14:textId="151D85AC" w:rsidR="00E831CD" w:rsidRPr="00CF5918" w:rsidRDefault="00E831CD" w:rsidP="00DD5C37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831CD" w:rsidRPr="00CF5918" w14:paraId="19D3203F" w14:textId="77777777" w:rsidTr="00CF5918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0BFFE" w14:textId="77777777" w:rsidR="00E831CD" w:rsidRPr="00CF5918" w:rsidRDefault="00E831CD" w:rsidP="00DD5C37">
            <w:pPr>
              <w:spacing w:after="0" w:line="18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F591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2. คณะมนุษยศาสตร์และสังคมศาสตร์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259C6" w14:textId="3F78EA18" w:rsidR="00E831CD" w:rsidRPr="00CF5918" w:rsidRDefault="00E831CD" w:rsidP="00DD5C37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AED59" w14:textId="7A879C02" w:rsidR="00E831CD" w:rsidRPr="00CF5918" w:rsidRDefault="00E831CD" w:rsidP="00DD5C37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0693E" w14:textId="0D330D08" w:rsidR="00E831CD" w:rsidRPr="00CF5918" w:rsidRDefault="00E831CD" w:rsidP="00DD5C37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2374E" w14:textId="106BA8AF" w:rsidR="00E831CD" w:rsidRPr="00CF5918" w:rsidRDefault="00E831CD" w:rsidP="00DD5C37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69C0859F" w14:textId="289DCCAF" w:rsidR="00E831CD" w:rsidRPr="00CF5918" w:rsidRDefault="00E831CD" w:rsidP="00DD5C37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831CD" w:rsidRPr="00CF5918" w14:paraId="324EE083" w14:textId="77777777" w:rsidTr="00CF5918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8D18D" w14:textId="77777777" w:rsidR="00E831CD" w:rsidRPr="00CF5918" w:rsidRDefault="00E831CD" w:rsidP="00DD5C37">
            <w:pPr>
              <w:spacing w:after="0" w:line="18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F591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3. คณะวิทยาการจัดการ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BDEB2" w14:textId="65E50824" w:rsidR="00E831CD" w:rsidRPr="00CF5918" w:rsidRDefault="00E831CD" w:rsidP="00DD5C37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B2FA7" w14:textId="4B6E69FE" w:rsidR="00E831CD" w:rsidRPr="00CF5918" w:rsidRDefault="00E831CD" w:rsidP="00DD5C37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FDD1A" w14:textId="10B6AF43" w:rsidR="00E831CD" w:rsidRPr="00CF5918" w:rsidRDefault="00E831CD" w:rsidP="00DD5C37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21A91" w14:textId="1CB96DD1" w:rsidR="00E831CD" w:rsidRPr="00CF5918" w:rsidRDefault="00E831CD" w:rsidP="00DD5C37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7DB20AA2" w14:textId="48C22E10" w:rsidR="00E831CD" w:rsidRPr="00CF5918" w:rsidRDefault="00E831CD" w:rsidP="00DD5C37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831CD" w:rsidRPr="00CF5918" w14:paraId="27713C59" w14:textId="77777777" w:rsidTr="00CF5918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7DE94" w14:textId="77777777" w:rsidR="00E831CD" w:rsidRPr="00CF5918" w:rsidRDefault="00E831CD" w:rsidP="00DD5C37">
            <w:pPr>
              <w:spacing w:after="0" w:line="18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F591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4. คณะวิทยาศาสตร์และเทคโนโลยี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29734" w14:textId="3B1C130F" w:rsidR="00E831CD" w:rsidRPr="00CF5918" w:rsidRDefault="00E831CD" w:rsidP="00DD5C37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F6BA6" w14:textId="65A30C4F" w:rsidR="00E831CD" w:rsidRPr="00CF5918" w:rsidRDefault="00E831CD" w:rsidP="00DD5C37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19D43" w14:textId="3AE45BD0" w:rsidR="00E831CD" w:rsidRPr="00CF5918" w:rsidRDefault="00E831CD" w:rsidP="00DD5C37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B0B01" w14:textId="1E76493D" w:rsidR="00E831CD" w:rsidRPr="00CF5918" w:rsidRDefault="00E831CD" w:rsidP="00DD5C37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6851DBFC" w14:textId="5C6E0982" w:rsidR="00E831CD" w:rsidRPr="00CF5918" w:rsidRDefault="00E831CD" w:rsidP="00DD5C37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831CD" w:rsidRPr="00CF5918" w14:paraId="03763F27" w14:textId="77777777" w:rsidTr="00CF5918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24E817" w14:textId="77777777" w:rsidR="00E831CD" w:rsidRPr="00CF5918" w:rsidRDefault="00E831CD" w:rsidP="00DD5C37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F591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8E89851" w14:textId="322F428A" w:rsidR="00E831CD" w:rsidRPr="00CF5918" w:rsidRDefault="00E831CD" w:rsidP="00DD5C37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E282CB8" w14:textId="54328BEF" w:rsidR="00E831CD" w:rsidRPr="00CF5918" w:rsidRDefault="00E831CD" w:rsidP="00DD5C37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648921E" w14:textId="7B0043B6" w:rsidR="00E831CD" w:rsidRPr="00CF5918" w:rsidRDefault="00E831CD" w:rsidP="00DD5C37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91A6BBC" w14:textId="3F13F08E" w:rsidR="00E831CD" w:rsidRPr="00CF5918" w:rsidRDefault="00E831CD" w:rsidP="00DD5C37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5A3AED0" w14:textId="046F9713" w:rsidR="00E831CD" w:rsidRPr="00CF5918" w:rsidRDefault="00E831CD" w:rsidP="00DD5C37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14:paraId="7E490C17" w14:textId="77777777" w:rsidR="00175D96" w:rsidRDefault="00175D96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6"/>
          <w:szCs w:val="36"/>
        </w:rPr>
      </w:pPr>
    </w:p>
    <w:p w14:paraId="448099BB" w14:textId="77777777" w:rsidR="00252DCC" w:rsidRDefault="00252DCC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6"/>
          <w:szCs w:val="36"/>
        </w:rPr>
      </w:pPr>
    </w:p>
    <w:p w14:paraId="14966138" w14:textId="77777777" w:rsidR="00252DCC" w:rsidRDefault="00252DCC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6"/>
          <w:szCs w:val="36"/>
        </w:rPr>
      </w:pPr>
    </w:p>
    <w:tbl>
      <w:tblPr>
        <w:tblW w:w="3625" w:type="pct"/>
        <w:jc w:val="center"/>
        <w:tblInd w:w="-1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7"/>
        <w:gridCol w:w="890"/>
        <w:gridCol w:w="978"/>
        <w:gridCol w:w="688"/>
      </w:tblGrid>
      <w:tr w:rsidR="00B403AB" w:rsidRPr="00A7218A" w14:paraId="507D10DF" w14:textId="77777777" w:rsidTr="001563A0">
        <w:trPr>
          <w:trHeight w:val="20"/>
          <w:tblHeader/>
          <w:jc w:val="center"/>
        </w:trPr>
        <w:tc>
          <w:tcPr>
            <w:tcW w:w="3102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62E5C6F3" w14:textId="241C74E0" w:rsidR="00B403AB" w:rsidRPr="00A7218A" w:rsidRDefault="00B403AB" w:rsidP="00252D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218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ระดับการศึกษา/หลักสูตร สาขาวิชา</w:t>
            </w:r>
          </w:p>
        </w:tc>
        <w:tc>
          <w:tcPr>
            <w:tcW w:w="1898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240E37BD" w14:textId="77777777" w:rsidR="00B403AB" w:rsidRPr="00A7218A" w:rsidRDefault="00B403AB" w:rsidP="001563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218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</w:t>
            </w:r>
          </w:p>
        </w:tc>
      </w:tr>
      <w:tr w:rsidR="00B403AB" w:rsidRPr="00A7218A" w14:paraId="3A9898C3" w14:textId="77777777" w:rsidTr="001563A0">
        <w:trPr>
          <w:trHeight w:val="20"/>
          <w:tblHeader/>
          <w:jc w:val="center"/>
        </w:trPr>
        <w:tc>
          <w:tcPr>
            <w:tcW w:w="3102" w:type="pct"/>
            <w:vMerge/>
            <w:shd w:val="clear" w:color="auto" w:fill="D9D9D9" w:themeFill="background1" w:themeFillShade="D9"/>
            <w:vAlign w:val="center"/>
            <w:hideMark/>
          </w:tcPr>
          <w:p w14:paraId="68FD123A" w14:textId="77777777" w:rsidR="00B403AB" w:rsidRPr="00A7218A" w:rsidRDefault="00B403AB" w:rsidP="001563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1" w:type="pct"/>
            <w:shd w:val="clear" w:color="auto" w:fill="D9D9D9" w:themeFill="background1" w:themeFillShade="D9"/>
            <w:noWrap/>
            <w:vAlign w:val="center"/>
            <w:hideMark/>
          </w:tcPr>
          <w:p w14:paraId="4FB12565" w14:textId="77777777" w:rsidR="00B403AB" w:rsidRPr="00A7218A" w:rsidRDefault="00B403AB" w:rsidP="001563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218A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ภาคปกติ</w:t>
            </w:r>
          </w:p>
        </w:tc>
        <w:tc>
          <w:tcPr>
            <w:tcW w:w="726" w:type="pct"/>
            <w:shd w:val="clear" w:color="auto" w:fill="D9D9D9" w:themeFill="background1" w:themeFillShade="D9"/>
            <w:noWrap/>
            <w:vAlign w:val="center"/>
            <w:hideMark/>
          </w:tcPr>
          <w:p w14:paraId="59F463DD" w14:textId="77777777" w:rsidR="00B403AB" w:rsidRPr="00A7218A" w:rsidRDefault="00B403AB" w:rsidP="001563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218A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ภาคพิเศษ</w:t>
            </w:r>
          </w:p>
        </w:tc>
        <w:tc>
          <w:tcPr>
            <w:tcW w:w="511" w:type="pct"/>
            <w:shd w:val="clear" w:color="auto" w:fill="D9D9D9" w:themeFill="background1" w:themeFillShade="D9"/>
            <w:noWrap/>
            <w:vAlign w:val="center"/>
            <w:hideMark/>
          </w:tcPr>
          <w:p w14:paraId="0FA7FCC4" w14:textId="77777777" w:rsidR="00B403AB" w:rsidRPr="00A7218A" w:rsidRDefault="00B403AB" w:rsidP="001563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218A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B403AB" w:rsidRPr="00A7218A" w14:paraId="47C58B04" w14:textId="77777777" w:rsidTr="00B403AB">
        <w:trPr>
          <w:trHeight w:val="20"/>
          <w:jc w:val="center"/>
        </w:trPr>
        <w:tc>
          <w:tcPr>
            <w:tcW w:w="3102" w:type="pct"/>
            <w:shd w:val="clear" w:color="auto" w:fill="auto"/>
            <w:noWrap/>
            <w:vAlign w:val="center"/>
            <w:hideMark/>
          </w:tcPr>
          <w:p w14:paraId="02A69B0A" w14:textId="4D647565" w:rsidR="00B403AB" w:rsidRPr="00A7218A" w:rsidRDefault="00B403AB" w:rsidP="001563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คณะครุศาสตร์ ระดับ</w:t>
            </w:r>
            <w:r w:rsidRPr="00A7218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ปริญญาตรี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14:paraId="4C9686C1" w14:textId="77777777" w:rsidR="00B403AB" w:rsidRPr="00A7218A" w:rsidRDefault="00B403AB" w:rsidP="001563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6" w:type="pct"/>
            <w:shd w:val="clear" w:color="auto" w:fill="auto"/>
            <w:noWrap/>
            <w:vAlign w:val="center"/>
          </w:tcPr>
          <w:p w14:paraId="45BC75D4" w14:textId="77777777" w:rsidR="00B403AB" w:rsidRPr="00A7218A" w:rsidRDefault="00B403AB" w:rsidP="001563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pct"/>
            <w:shd w:val="clear" w:color="auto" w:fill="auto"/>
            <w:noWrap/>
            <w:vAlign w:val="center"/>
          </w:tcPr>
          <w:p w14:paraId="6A011D14" w14:textId="77777777" w:rsidR="00B403AB" w:rsidRPr="00A7218A" w:rsidRDefault="00B403AB" w:rsidP="001563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403AB" w:rsidRPr="00A7218A" w14:paraId="38501B22" w14:textId="77777777" w:rsidTr="00B403AB">
        <w:trPr>
          <w:trHeight w:val="20"/>
          <w:jc w:val="center"/>
        </w:trPr>
        <w:tc>
          <w:tcPr>
            <w:tcW w:w="3102" w:type="pct"/>
            <w:shd w:val="clear" w:color="auto" w:fill="auto"/>
            <w:noWrap/>
          </w:tcPr>
          <w:p w14:paraId="0072F0DF" w14:textId="202FE2A9" w:rsidR="00B403AB" w:rsidRPr="00A7218A" w:rsidRDefault="00B403AB" w:rsidP="001563A0">
            <w:pPr>
              <w:spacing w:after="0" w:line="240" w:lineRule="auto"/>
              <w:ind w:firstLine="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ชื่อหลักสูตร...................</w:t>
            </w:r>
          </w:p>
        </w:tc>
        <w:tc>
          <w:tcPr>
            <w:tcW w:w="661" w:type="pct"/>
            <w:shd w:val="clear" w:color="auto" w:fill="auto"/>
            <w:noWrap/>
          </w:tcPr>
          <w:p w14:paraId="548F5B60" w14:textId="77777777" w:rsidR="00B403AB" w:rsidRPr="00A7218A" w:rsidRDefault="00B403AB" w:rsidP="001563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6" w:type="pct"/>
            <w:shd w:val="clear" w:color="auto" w:fill="auto"/>
            <w:noWrap/>
            <w:vAlign w:val="center"/>
          </w:tcPr>
          <w:p w14:paraId="1AB14CD7" w14:textId="77777777" w:rsidR="00B403AB" w:rsidRPr="00A7218A" w:rsidRDefault="00B403AB" w:rsidP="001563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11" w:type="pct"/>
            <w:shd w:val="clear" w:color="auto" w:fill="auto"/>
            <w:noWrap/>
            <w:vAlign w:val="center"/>
          </w:tcPr>
          <w:p w14:paraId="1EDDA6AE" w14:textId="77777777" w:rsidR="00B403AB" w:rsidRPr="00A7218A" w:rsidRDefault="00B403AB" w:rsidP="001563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B403AB" w:rsidRPr="00A7218A" w14:paraId="0E9221B8" w14:textId="77777777" w:rsidTr="00B403AB">
        <w:trPr>
          <w:trHeight w:val="20"/>
          <w:jc w:val="center"/>
        </w:trPr>
        <w:tc>
          <w:tcPr>
            <w:tcW w:w="3102" w:type="pct"/>
            <w:shd w:val="clear" w:color="auto" w:fill="auto"/>
            <w:noWrap/>
            <w:vAlign w:val="center"/>
          </w:tcPr>
          <w:p w14:paraId="1828EAFF" w14:textId="345EFF45" w:rsidR="00B403AB" w:rsidRPr="00A7218A" w:rsidRDefault="00B403AB" w:rsidP="00B403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มนุษยศาสนตร์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ฯ ระดับ</w:t>
            </w:r>
            <w:r w:rsidRPr="00A7218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ปริญญาตรี</w:t>
            </w:r>
          </w:p>
        </w:tc>
        <w:tc>
          <w:tcPr>
            <w:tcW w:w="661" w:type="pct"/>
            <w:shd w:val="clear" w:color="auto" w:fill="auto"/>
            <w:noWrap/>
          </w:tcPr>
          <w:p w14:paraId="74CBFE78" w14:textId="77777777" w:rsidR="00B403AB" w:rsidRPr="00A7218A" w:rsidRDefault="00B403AB" w:rsidP="001563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6" w:type="pct"/>
            <w:shd w:val="clear" w:color="auto" w:fill="auto"/>
            <w:noWrap/>
            <w:vAlign w:val="center"/>
          </w:tcPr>
          <w:p w14:paraId="50EE2685" w14:textId="77777777" w:rsidR="00B403AB" w:rsidRPr="00A7218A" w:rsidRDefault="00B403AB" w:rsidP="001563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11" w:type="pct"/>
            <w:shd w:val="clear" w:color="auto" w:fill="auto"/>
            <w:noWrap/>
            <w:vAlign w:val="center"/>
          </w:tcPr>
          <w:p w14:paraId="5B48AFEE" w14:textId="77777777" w:rsidR="00B403AB" w:rsidRPr="00A7218A" w:rsidRDefault="00B403AB" w:rsidP="001563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B403AB" w:rsidRPr="00A7218A" w14:paraId="56946749" w14:textId="77777777" w:rsidTr="00B403AB">
        <w:trPr>
          <w:trHeight w:val="20"/>
          <w:jc w:val="center"/>
        </w:trPr>
        <w:tc>
          <w:tcPr>
            <w:tcW w:w="3102" w:type="pct"/>
            <w:shd w:val="clear" w:color="auto" w:fill="auto"/>
            <w:noWrap/>
          </w:tcPr>
          <w:p w14:paraId="172444AC" w14:textId="77777777" w:rsidR="00B403AB" w:rsidRPr="00A7218A" w:rsidRDefault="00B403AB" w:rsidP="001563A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1" w:type="pct"/>
            <w:shd w:val="clear" w:color="auto" w:fill="auto"/>
            <w:noWrap/>
          </w:tcPr>
          <w:p w14:paraId="656B3022" w14:textId="77777777" w:rsidR="00B403AB" w:rsidRPr="00A7218A" w:rsidRDefault="00B403AB" w:rsidP="001563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6" w:type="pct"/>
            <w:shd w:val="clear" w:color="auto" w:fill="auto"/>
            <w:noWrap/>
            <w:vAlign w:val="center"/>
          </w:tcPr>
          <w:p w14:paraId="5C22644A" w14:textId="77777777" w:rsidR="00B403AB" w:rsidRPr="00A7218A" w:rsidRDefault="00B403AB" w:rsidP="001563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11" w:type="pct"/>
            <w:shd w:val="clear" w:color="auto" w:fill="auto"/>
            <w:noWrap/>
            <w:vAlign w:val="center"/>
          </w:tcPr>
          <w:p w14:paraId="2E6E3FDA" w14:textId="77777777" w:rsidR="00B403AB" w:rsidRPr="00A7218A" w:rsidRDefault="00B403AB" w:rsidP="001563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B403AB" w:rsidRPr="00A7218A" w14:paraId="5D7B4DBF" w14:textId="77777777" w:rsidTr="00B403AB">
        <w:trPr>
          <w:trHeight w:val="20"/>
          <w:jc w:val="center"/>
        </w:trPr>
        <w:tc>
          <w:tcPr>
            <w:tcW w:w="3102" w:type="pct"/>
            <w:shd w:val="clear" w:color="auto" w:fill="auto"/>
            <w:noWrap/>
            <w:vAlign w:val="center"/>
          </w:tcPr>
          <w:p w14:paraId="1EB61696" w14:textId="6EAD01B9" w:rsidR="00B403AB" w:rsidRPr="00A7218A" w:rsidRDefault="00B403AB" w:rsidP="00B403A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คณะวิทยาการจัดการ ระดับ</w:t>
            </w:r>
            <w:r w:rsidRPr="00A7218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ปริญญาตรี</w:t>
            </w:r>
          </w:p>
        </w:tc>
        <w:tc>
          <w:tcPr>
            <w:tcW w:w="661" w:type="pct"/>
            <w:shd w:val="clear" w:color="auto" w:fill="auto"/>
            <w:noWrap/>
          </w:tcPr>
          <w:p w14:paraId="4A8D3436" w14:textId="77777777" w:rsidR="00B403AB" w:rsidRPr="00A7218A" w:rsidRDefault="00B403AB" w:rsidP="001563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6" w:type="pct"/>
            <w:shd w:val="clear" w:color="auto" w:fill="auto"/>
            <w:noWrap/>
            <w:vAlign w:val="center"/>
          </w:tcPr>
          <w:p w14:paraId="2618CC8B" w14:textId="77777777" w:rsidR="00B403AB" w:rsidRPr="00A7218A" w:rsidRDefault="00B403AB" w:rsidP="001563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11" w:type="pct"/>
            <w:shd w:val="clear" w:color="auto" w:fill="auto"/>
            <w:noWrap/>
            <w:vAlign w:val="center"/>
          </w:tcPr>
          <w:p w14:paraId="206BAA91" w14:textId="77777777" w:rsidR="00B403AB" w:rsidRPr="00A7218A" w:rsidRDefault="00B403AB" w:rsidP="001563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B403AB" w:rsidRPr="00A7218A" w14:paraId="370F6928" w14:textId="77777777" w:rsidTr="00B403AB">
        <w:trPr>
          <w:trHeight w:val="20"/>
          <w:jc w:val="center"/>
        </w:trPr>
        <w:tc>
          <w:tcPr>
            <w:tcW w:w="3102" w:type="pct"/>
            <w:shd w:val="clear" w:color="auto" w:fill="auto"/>
            <w:noWrap/>
          </w:tcPr>
          <w:p w14:paraId="5E6286C1" w14:textId="77777777" w:rsidR="00B403AB" w:rsidRPr="00A7218A" w:rsidRDefault="00B403AB" w:rsidP="001563A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1" w:type="pct"/>
            <w:shd w:val="clear" w:color="auto" w:fill="auto"/>
            <w:noWrap/>
          </w:tcPr>
          <w:p w14:paraId="04D88950" w14:textId="77777777" w:rsidR="00B403AB" w:rsidRPr="00A7218A" w:rsidRDefault="00B403AB" w:rsidP="001563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6" w:type="pct"/>
            <w:shd w:val="clear" w:color="auto" w:fill="auto"/>
            <w:noWrap/>
            <w:vAlign w:val="center"/>
          </w:tcPr>
          <w:p w14:paraId="02186475" w14:textId="77777777" w:rsidR="00B403AB" w:rsidRPr="00A7218A" w:rsidRDefault="00B403AB" w:rsidP="001563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11" w:type="pct"/>
            <w:shd w:val="clear" w:color="auto" w:fill="auto"/>
            <w:noWrap/>
            <w:vAlign w:val="center"/>
          </w:tcPr>
          <w:p w14:paraId="7CD29E4A" w14:textId="77777777" w:rsidR="00B403AB" w:rsidRPr="00A7218A" w:rsidRDefault="00B403AB" w:rsidP="001563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B403AB" w:rsidRPr="00A7218A" w14:paraId="6A053540" w14:textId="77777777" w:rsidTr="00B403AB">
        <w:trPr>
          <w:trHeight w:val="20"/>
          <w:jc w:val="center"/>
        </w:trPr>
        <w:tc>
          <w:tcPr>
            <w:tcW w:w="3102" w:type="pct"/>
            <w:shd w:val="clear" w:color="auto" w:fill="auto"/>
            <w:noWrap/>
            <w:vAlign w:val="center"/>
          </w:tcPr>
          <w:p w14:paraId="1578B297" w14:textId="246DE426" w:rsidR="00B403AB" w:rsidRPr="00A7218A" w:rsidRDefault="00B403AB" w:rsidP="00B403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คณะวิทยาศาสตร์ ระดับ</w:t>
            </w:r>
            <w:r w:rsidRPr="00A7218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ปริญญาตรี</w:t>
            </w:r>
          </w:p>
        </w:tc>
        <w:tc>
          <w:tcPr>
            <w:tcW w:w="661" w:type="pct"/>
            <w:shd w:val="clear" w:color="auto" w:fill="auto"/>
            <w:noWrap/>
          </w:tcPr>
          <w:p w14:paraId="5267FC15" w14:textId="77777777" w:rsidR="00B403AB" w:rsidRPr="00A7218A" w:rsidRDefault="00B403AB" w:rsidP="001563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6" w:type="pct"/>
            <w:shd w:val="clear" w:color="auto" w:fill="auto"/>
            <w:noWrap/>
            <w:vAlign w:val="center"/>
          </w:tcPr>
          <w:p w14:paraId="7A3E986D" w14:textId="77777777" w:rsidR="00B403AB" w:rsidRPr="00A7218A" w:rsidRDefault="00B403AB" w:rsidP="001563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11" w:type="pct"/>
            <w:shd w:val="clear" w:color="auto" w:fill="auto"/>
            <w:noWrap/>
            <w:vAlign w:val="center"/>
          </w:tcPr>
          <w:p w14:paraId="4E6A95E4" w14:textId="77777777" w:rsidR="00B403AB" w:rsidRPr="00A7218A" w:rsidRDefault="00B403AB" w:rsidP="001563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B403AB" w:rsidRPr="00A7218A" w14:paraId="2419C4DB" w14:textId="77777777" w:rsidTr="00B403AB">
        <w:trPr>
          <w:trHeight w:val="20"/>
          <w:jc w:val="center"/>
        </w:trPr>
        <w:tc>
          <w:tcPr>
            <w:tcW w:w="3102" w:type="pct"/>
            <w:shd w:val="clear" w:color="auto" w:fill="auto"/>
            <w:noWrap/>
          </w:tcPr>
          <w:p w14:paraId="64D8C7E4" w14:textId="77777777" w:rsidR="00B403AB" w:rsidRPr="00A7218A" w:rsidRDefault="00B403AB" w:rsidP="001563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1" w:type="pct"/>
            <w:shd w:val="clear" w:color="auto" w:fill="auto"/>
            <w:noWrap/>
          </w:tcPr>
          <w:p w14:paraId="6B796864" w14:textId="77777777" w:rsidR="00B403AB" w:rsidRPr="00A7218A" w:rsidRDefault="00B403AB" w:rsidP="001563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6" w:type="pct"/>
            <w:shd w:val="clear" w:color="auto" w:fill="auto"/>
            <w:noWrap/>
            <w:vAlign w:val="center"/>
          </w:tcPr>
          <w:p w14:paraId="2BA6BA1E" w14:textId="77777777" w:rsidR="00B403AB" w:rsidRPr="00A7218A" w:rsidRDefault="00B403AB" w:rsidP="001563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11" w:type="pct"/>
            <w:shd w:val="clear" w:color="auto" w:fill="auto"/>
            <w:noWrap/>
            <w:vAlign w:val="center"/>
          </w:tcPr>
          <w:p w14:paraId="363ED90E" w14:textId="77777777" w:rsidR="00B403AB" w:rsidRPr="00A7218A" w:rsidRDefault="00B403AB" w:rsidP="001563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B403AB" w:rsidRPr="00A7218A" w14:paraId="7C7B00CA" w14:textId="77777777" w:rsidTr="00B403AB">
        <w:trPr>
          <w:trHeight w:val="20"/>
          <w:jc w:val="center"/>
        </w:trPr>
        <w:tc>
          <w:tcPr>
            <w:tcW w:w="3102" w:type="pct"/>
            <w:shd w:val="clear" w:color="auto" w:fill="D9D9D9" w:themeFill="background1" w:themeFillShade="D9"/>
            <w:noWrap/>
            <w:vAlign w:val="center"/>
          </w:tcPr>
          <w:p w14:paraId="2896580F" w14:textId="77777777" w:rsidR="00B403AB" w:rsidRPr="00A7218A" w:rsidRDefault="00B403AB" w:rsidP="001563A0">
            <w:pPr>
              <w:spacing w:after="0" w:line="240" w:lineRule="auto"/>
              <w:ind w:firstLine="28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218A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รวม</w:t>
            </w:r>
          </w:p>
        </w:tc>
        <w:tc>
          <w:tcPr>
            <w:tcW w:w="661" w:type="pct"/>
            <w:shd w:val="clear" w:color="auto" w:fill="D9D9D9" w:themeFill="background1" w:themeFillShade="D9"/>
            <w:noWrap/>
            <w:vAlign w:val="center"/>
          </w:tcPr>
          <w:p w14:paraId="2ABD0500" w14:textId="77777777" w:rsidR="00B403AB" w:rsidRPr="00A7218A" w:rsidRDefault="00B403AB" w:rsidP="001563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26" w:type="pct"/>
            <w:shd w:val="clear" w:color="auto" w:fill="D9D9D9" w:themeFill="background1" w:themeFillShade="D9"/>
            <w:noWrap/>
            <w:vAlign w:val="center"/>
          </w:tcPr>
          <w:p w14:paraId="3075AAC4" w14:textId="77777777" w:rsidR="00B403AB" w:rsidRPr="00A7218A" w:rsidRDefault="00B403AB" w:rsidP="001563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11" w:type="pct"/>
            <w:shd w:val="clear" w:color="auto" w:fill="D9D9D9" w:themeFill="background1" w:themeFillShade="D9"/>
            <w:noWrap/>
            <w:vAlign w:val="center"/>
          </w:tcPr>
          <w:p w14:paraId="2D24EBE8" w14:textId="77777777" w:rsidR="00B403AB" w:rsidRPr="00A7218A" w:rsidRDefault="00B403AB" w:rsidP="001563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14:paraId="230D0F36" w14:textId="77777777" w:rsidR="00B403AB" w:rsidRPr="00252DCC" w:rsidRDefault="00B403AB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28"/>
        </w:rPr>
      </w:pPr>
    </w:p>
    <w:p w14:paraId="0732A9E3" w14:textId="665E44A8" w:rsidR="00E831CD" w:rsidRPr="00E831CD" w:rsidRDefault="00E831CD" w:rsidP="008D5B0C">
      <w:pPr>
        <w:spacing w:after="0" w:line="18" w:lineRule="atLeast"/>
        <w:ind w:left="1260" w:right="-427" w:hanging="1260"/>
        <w:jc w:val="distribute"/>
        <w:rPr>
          <w:rFonts w:ascii="TH SarabunPSK" w:hAnsi="TH SarabunPSK" w:cs="TH SarabunPSK"/>
          <w:sz w:val="32"/>
          <w:szCs w:val="32"/>
        </w:rPr>
      </w:pPr>
      <w:r w:rsidRPr="00E831C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E831CD">
        <w:rPr>
          <w:rFonts w:ascii="TH SarabunPSK" w:hAnsi="TH SarabunPSK" w:cs="TH SarabunPSK" w:hint="cs"/>
          <w:sz w:val="32"/>
          <w:szCs w:val="32"/>
          <w:cs/>
        </w:rPr>
        <w:t xml:space="preserve"> ต้นทุนต่อหน่วยผลผลิตและสัดส่วนอาจารย์ต่อนักศึกษาระดับปริญญาตรี (ภาคปกติ) จำแนกตามคณะ</w:t>
      </w:r>
      <w:r w:rsidRPr="00E831CD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8863" w:type="dxa"/>
        <w:tblInd w:w="-5" w:type="dxa"/>
        <w:tblLook w:val="04A0" w:firstRow="1" w:lastRow="0" w:firstColumn="1" w:lastColumn="0" w:noHBand="0" w:noVBand="1"/>
      </w:tblPr>
      <w:tblGrid>
        <w:gridCol w:w="3005"/>
        <w:gridCol w:w="1265"/>
        <w:gridCol w:w="1531"/>
        <w:gridCol w:w="1361"/>
        <w:gridCol w:w="1701"/>
      </w:tblGrid>
      <w:tr w:rsidR="00E831CD" w:rsidRPr="00E831CD" w14:paraId="2A111E97" w14:textId="77777777" w:rsidTr="00E831CD">
        <w:trPr>
          <w:trHeight w:val="2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AC2961" w14:textId="77777777" w:rsidR="00E831CD" w:rsidRPr="00E831CD" w:rsidRDefault="00E831CD" w:rsidP="00E831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831C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หน่วยงาน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BC45C2" w14:textId="77777777" w:rsidR="00E831CD" w:rsidRPr="00E831CD" w:rsidRDefault="00E831CD" w:rsidP="00E831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E831C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นักศึกษา (คน)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CDCF3" w14:textId="7CDE2BEB" w:rsidR="00E831CD" w:rsidRPr="00E831CD" w:rsidRDefault="00E831CD" w:rsidP="00E831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831C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อาจารย์ประจำคณะ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br/>
            </w:r>
            <w:r w:rsidRPr="00E831C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(คน)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515F7" w14:textId="77777777" w:rsidR="00E831CD" w:rsidRPr="00E831CD" w:rsidRDefault="00E831CD" w:rsidP="00E831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831C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สัดส่วน</w:t>
            </w:r>
            <w:r w:rsidRPr="00E831CD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10"/>
                <w:sz w:val="24"/>
                <w:szCs w:val="24"/>
                <w:cs/>
              </w:rPr>
              <w:br/>
            </w:r>
            <w:r w:rsidRPr="00E831CD">
              <w:rPr>
                <w:rFonts w:ascii="TH SarabunPSK" w:eastAsia="Times New Roman" w:hAnsi="TH SarabunPSK" w:cs="TH SarabunPSK"/>
                <w:b/>
                <w:bCs/>
                <w:color w:val="000000"/>
                <w:spacing w:val="-10"/>
                <w:sz w:val="24"/>
                <w:szCs w:val="24"/>
                <w:cs/>
              </w:rPr>
              <w:t>อาจารย์ : นักศึก</w:t>
            </w:r>
            <w:r w:rsidRPr="00E831CD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10"/>
                <w:sz w:val="24"/>
                <w:szCs w:val="24"/>
                <w:cs/>
              </w:rPr>
              <w:t>ษา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88DB5" w14:textId="421939C3" w:rsidR="00E831CD" w:rsidRPr="00E831CD" w:rsidRDefault="00E831CD" w:rsidP="00E831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831C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ต้นทุนต่อหน่วยผลผลิต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br/>
            </w:r>
            <w:r w:rsidRPr="00E831C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(บาท)</w:t>
            </w:r>
          </w:p>
        </w:tc>
      </w:tr>
      <w:tr w:rsidR="00E831CD" w:rsidRPr="00E831CD" w14:paraId="4AF00FD9" w14:textId="77777777" w:rsidTr="00E831CD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F456B" w14:textId="77777777" w:rsidR="00E831CD" w:rsidRPr="00E831CD" w:rsidRDefault="00E831CD" w:rsidP="00E831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831C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E831C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คณะครุศาสตร์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70D69" w14:textId="094FDAF9" w:rsidR="00E831CD" w:rsidRPr="00E831CD" w:rsidRDefault="00E831CD" w:rsidP="00E831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BA526D" w14:textId="5289BE21" w:rsidR="00E831CD" w:rsidRPr="00E831CD" w:rsidRDefault="00E831CD" w:rsidP="00E831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F92545" w14:textId="497CC476" w:rsidR="00E831CD" w:rsidRPr="00E831CD" w:rsidRDefault="00E831CD" w:rsidP="00E831CD">
            <w:pPr>
              <w:spacing w:after="0" w:line="240" w:lineRule="auto"/>
              <w:ind w:left="56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17A3B4" w14:textId="7247D0A7" w:rsidR="00E831CD" w:rsidRPr="00E831CD" w:rsidRDefault="00E831CD" w:rsidP="00E831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E831CD" w:rsidRPr="00E831CD" w14:paraId="57988D5A" w14:textId="77777777" w:rsidTr="00E831CD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CE167" w14:textId="77777777" w:rsidR="00E831CD" w:rsidRPr="00E831CD" w:rsidRDefault="00E831CD" w:rsidP="00E831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831CD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Pr="00E831C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คณะมนุษยศาสตร์และสังคมศาสตร์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8029FF" w14:textId="54C42D7A" w:rsidR="00E831CD" w:rsidRPr="00E831CD" w:rsidRDefault="00E831CD" w:rsidP="00E831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D805F5" w14:textId="522446FD" w:rsidR="00E831CD" w:rsidRPr="00E831CD" w:rsidRDefault="00E831CD" w:rsidP="00E831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697E9E" w14:textId="579033E9" w:rsidR="00E831CD" w:rsidRPr="00E831CD" w:rsidRDefault="00E831CD" w:rsidP="00E831CD">
            <w:pPr>
              <w:spacing w:after="0" w:line="240" w:lineRule="auto"/>
              <w:ind w:left="56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B3B8E" w14:textId="481C814A" w:rsidR="00E831CD" w:rsidRPr="00E831CD" w:rsidRDefault="00E831CD" w:rsidP="00E831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E831CD" w:rsidRPr="00E831CD" w14:paraId="4BA65673" w14:textId="77777777" w:rsidTr="00E831CD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39C93" w14:textId="77777777" w:rsidR="00E831CD" w:rsidRPr="00E831CD" w:rsidRDefault="00E831CD" w:rsidP="00E831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831CD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Pr="00E831C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คณะวิทยาการจัดการ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4A75F0" w14:textId="0A2258CC" w:rsidR="00E831CD" w:rsidRPr="00E831CD" w:rsidRDefault="00E831CD" w:rsidP="00E831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9B5D6A" w14:textId="0D2CC8DC" w:rsidR="00E831CD" w:rsidRPr="00E831CD" w:rsidRDefault="00E831CD" w:rsidP="00E831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B94A1" w14:textId="05118BCC" w:rsidR="00E831CD" w:rsidRPr="00E831CD" w:rsidRDefault="00E831CD" w:rsidP="00E831CD">
            <w:pPr>
              <w:spacing w:after="0" w:line="240" w:lineRule="auto"/>
              <w:ind w:left="56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61DE9F" w14:textId="0898E002" w:rsidR="00E831CD" w:rsidRPr="00E831CD" w:rsidRDefault="00E831CD" w:rsidP="00E831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E831CD" w:rsidRPr="00E831CD" w14:paraId="1F14D828" w14:textId="77777777" w:rsidTr="00E831CD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F47B4" w14:textId="77777777" w:rsidR="00E831CD" w:rsidRPr="00E831CD" w:rsidRDefault="00E831CD" w:rsidP="00E831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831CD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Pr="00E831C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 คณะวิทยาศาสตร์และเทคโนโลยี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7E9AA2" w14:textId="4C891B31" w:rsidR="00E831CD" w:rsidRPr="00E831CD" w:rsidRDefault="00E831CD" w:rsidP="00E831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FF1550" w14:textId="5D421E16" w:rsidR="00E831CD" w:rsidRPr="00E831CD" w:rsidRDefault="00E831CD" w:rsidP="00E831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E17D71" w14:textId="62B5386A" w:rsidR="00E831CD" w:rsidRPr="00E831CD" w:rsidRDefault="00E831CD" w:rsidP="00E831CD">
            <w:pPr>
              <w:spacing w:after="0" w:line="240" w:lineRule="auto"/>
              <w:ind w:left="56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966105" w14:textId="6BD66452" w:rsidR="00E831CD" w:rsidRPr="00E831CD" w:rsidRDefault="00E831CD" w:rsidP="00E831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E831CD" w:rsidRPr="00E831CD" w14:paraId="2977D1F2" w14:textId="77777777" w:rsidTr="00E831CD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B53A1D" w14:textId="77777777" w:rsidR="00E831CD" w:rsidRPr="00E831CD" w:rsidRDefault="00E831CD" w:rsidP="00E831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831C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รวม/เฉลี่ย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C836498" w14:textId="46C41854" w:rsidR="00E831CD" w:rsidRPr="00E831CD" w:rsidRDefault="00E831CD" w:rsidP="00E831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7B6F103" w14:textId="6678E3B2" w:rsidR="00E831CD" w:rsidRPr="00E831CD" w:rsidRDefault="00E831CD" w:rsidP="00E831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048D91B" w14:textId="42E5018A" w:rsidR="00E831CD" w:rsidRPr="00E831CD" w:rsidRDefault="00E831CD" w:rsidP="00E831CD">
            <w:pPr>
              <w:spacing w:after="0" w:line="240" w:lineRule="auto"/>
              <w:ind w:left="567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5BDB28F" w14:textId="1AD39574" w:rsidR="00E831CD" w:rsidRPr="00E831CD" w:rsidRDefault="00E831CD" w:rsidP="00E831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60CEFDD2" w14:textId="77777777" w:rsidR="00E831CD" w:rsidRDefault="00E831CD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31215A5B" w14:textId="53AC6746" w:rsidR="00104BC7" w:rsidRDefault="00104BC7" w:rsidP="00104BC7">
      <w:pPr>
        <w:spacing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864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E8644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Pr="00E864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ผลการเบิกจ่ายงบประมาณของแต่ละหน่วยงานจำแนกตามหน่วยงานที่ได้รับการจัดสรร ประจำปีงบประมาณ พ.ศ. 2563</w:t>
      </w:r>
      <w:r w:rsidRPr="00E864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tbl>
      <w:tblPr>
        <w:tblW w:w="9919" w:type="dxa"/>
        <w:tblInd w:w="93" w:type="dxa"/>
        <w:tblLook w:val="04A0" w:firstRow="1" w:lastRow="0" w:firstColumn="1" w:lastColumn="0" w:noHBand="0" w:noVBand="1"/>
      </w:tblPr>
      <w:tblGrid>
        <w:gridCol w:w="1113"/>
        <w:gridCol w:w="776"/>
        <w:gridCol w:w="849"/>
        <w:gridCol w:w="776"/>
        <w:gridCol w:w="849"/>
        <w:gridCol w:w="1366"/>
        <w:gridCol w:w="1379"/>
        <w:gridCol w:w="735"/>
        <w:gridCol w:w="800"/>
        <w:gridCol w:w="1276"/>
      </w:tblGrid>
      <w:tr w:rsidR="00104BC7" w:rsidRPr="00744726" w14:paraId="64B17F35" w14:textId="77777777" w:rsidTr="00104BC7">
        <w:trPr>
          <w:trHeight w:val="20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7942109" w14:textId="77777777" w:rsidR="00104BC7" w:rsidRPr="00744726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4472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หน่วยงาน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8C43727" w14:textId="28F7F232" w:rsidR="00104BC7" w:rsidRPr="00104BC7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10"/>
                <w:sz w:val="24"/>
                <w:szCs w:val="24"/>
              </w:rPr>
            </w:pPr>
            <w:r w:rsidRPr="00104BC7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10"/>
                <w:sz w:val="24"/>
                <w:szCs w:val="24"/>
                <w:cs/>
              </w:rPr>
              <w:t>งบประมาณที่ได้รับการจัดสรรแต่ละประเภท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pacing w:val="-10"/>
                <w:sz w:val="24"/>
                <w:szCs w:val="24"/>
                <w:cs/>
              </w:rPr>
              <w:br/>
            </w:r>
            <w:r w:rsidRPr="00104BC7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10"/>
                <w:sz w:val="24"/>
                <w:szCs w:val="24"/>
                <w:cs/>
              </w:rPr>
              <w:t>งบ/ผลการดำเนินงาน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noWrap/>
            <w:vAlign w:val="center"/>
            <w:hideMark/>
          </w:tcPr>
          <w:p w14:paraId="5A84A7B0" w14:textId="77777777" w:rsidR="00104BC7" w:rsidRPr="00744726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10"/>
                <w:sz w:val="28"/>
              </w:rPr>
            </w:pPr>
            <w:r w:rsidRPr="00744726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10"/>
                <w:sz w:val="28"/>
                <w:cs/>
              </w:rPr>
              <w:t>ผลการดำเนินงานรวมทั้งสิ้น</w:t>
            </w:r>
          </w:p>
        </w:tc>
        <w:tc>
          <w:tcPr>
            <w:tcW w:w="2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14:paraId="2E21E095" w14:textId="77777777" w:rsidR="00104BC7" w:rsidRPr="00744726" w:rsidRDefault="00104BC7" w:rsidP="00104BC7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10"/>
                <w:sz w:val="24"/>
                <w:szCs w:val="24"/>
              </w:rPr>
            </w:pPr>
            <w:r w:rsidRPr="00744726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10"/>
                <w:sz w:val="24"/>
                <w:szCs w:val="24"/>
                <w:cs/>
              </w:rPr>
              <w:t>เปรียบเทียบร้อยละเบิกจ่ายกับเป้าหมายที่รัฐบาลกำหนด</w:t>
            </w:r>
          </w:p>
        </w:tc>
      </w:tr>
      <w:tr w:rsidR="00104BC7" w:rsidRPr="00744726" w14:paraId="584048E6" w14:textId="77777777" w:rsidTr="00104BC7">
        <w:trPr>
          <w:trHeight w:val="20"/>
        </w:trPr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EE3F" w14:textId="77777777" w:rsidR="00104BC7" w:rsidRPr="00744726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2E5A021" w14:textId="77777777" w:rsidR="00104BC7" w:rsidRPr="00104BC7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10"/>
                <w:sz w:val="24"/>
                <w:szCs w:val="24"/>
              </w:rPr>
            </w:pPr>
            <w:r w:rsidRPr="00104BC7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10"/>
                <w:sz w:val="24"/>
                <w:szCs w:val="24"/>
                <w:cs/>
              </w:rPr>
              <w:t>งบประมาณแผ่นดิน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E3D0980" w14:textId="31B5DD4F" w:rsidR="00104BC7" w:rsidRPr="00104BC7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10"/>
                <w:sz w:val="24"/>
                <w:szCs w:val="24"/>
              </w:rPr>
            </w:pPr>
            <w:r w:rsidRPr="00104BC7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10"/>
                <w:sz w:val="24"/>
                <w:szCs w:val="24"/>
                <w:cs/>
              </w:rPr>
              <w:t xml:space="preserve">เงินนอกงบประมาณ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pacing w:val="-10"/>
                <w:sz w:val="24"/>
                <w:szCs w:val="24"/>
                <w:cs/>
              </w:rPr>
              <w:br/>
            </w:r>
            <w:r w:rsidRPr="00104BC7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10"/>
                <w:sz w:val="24"/>
                <w:szCs w:val="24"/>
                <w:cs/>
              </w:rPr>
              <w:t>(เงินรายได้)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26A2427A" w14:textId="77777777" w:rsidR="00104BC7" w:rsidRPr="00744726" w:rsidRDefault="00104BC7" w:rsidP="00104BC7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10"/>
                <w:sz w:val="26"/>
                <w:szCs w:val="26"/>
              </w:rPr>
            </w:pPr>
            <w:r w:rsidRPr="00744726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10"/>
                <w:sz w:val="26"/>
                <w:szCs w:val="26"/>
                <w:cs/>
              </w:rPr>
              <w:t>รวมงบประมาณที่ได้รับการจัดสรร (บาท)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39DD0708" w14:textId="77777777" w:rsidR="00104BC7" w:rsidRPr="00744726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10"/>
                <w:sz w:val="28"/>
              </w:rPr>
            </w:pPr>
            <w:r w:rsidRPr="00744726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10"/>
                <w:sz w:val="28"/>
                <w:cs/>
              </w:rPr>
              <w:t>ผลการเบิกจ่าย</w:t>
            </w:r>
          </w:p>
        </w:tc>
        <w:tc>
          <w:tcPr>
            <w:tcW w:w="20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8709" w14:textId="77777777" w:rsidR="00104BC7" w:rsidRPr="00744726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10"/>
                <w:sz w:val="28"/>
              </w:rPr>
            </w:pPr>
          </w:p>
        </w:tc>
      </w:tr>
      <w:tr w:rsidR="00104BC7" w:rsidRPr="00744726" w14:paraId="07DAE518" w14:textId="77777777" w:rsidTr="00104BC7">
        <w:trPr>
          <w:trHeight w:val="20"/>
        </w:trPr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774C" w14:textId="77777777" w:rsidR="00104BC7" w:rsidRPr="00744726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8A26CFB" w14:textId="77777777" w:rsidR="00104BC7" w:rsidRPr="00744726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74472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จัดสรร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A3BD93D" w14:textId="77777777" w:rsidR="00104BC7" w:rsidRPr="00744726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74472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เบิกจ่าย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509BCF9" w14:textId="77777777" w:rsidR="00104BC7" w:rsidRPr="00744726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74472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จัดสรร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1A35EB1" w14:textId="77777777" w:rsidR="00104BC7" w:rsidRPr="00744726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74472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เบิกจ่าย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9C06" w14:textId="77777777" w:rsidR="00104BC7" w:rsidRPr="00744726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10"/>
                <w:sz w:val="28"/>
              </w:rPr>
            </w:pP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2B923EFD" w14:textId="77777777" w:rsidR="00104BC7" w:rsidRPr="00744726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10"/>
                <w:sz w:val="24"/>
                <w:szCs w:val="24"/>
              </w:rPr>
            </w:pPr>
            <w:r w:rsidRPr="00744726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10"/>
                <w:sz w:val="24"/>
                <w:szCs w:val="24"/>
                <w:cs/>
              </w:rPr>
              <w:t>จำนวนเงิน (บาท)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24873B37" w14:textId="77777777" w:rsidR="00104BC7" w:rsidRPr="00744726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10"/>
                <w:sz w:val="24"/>
                <w:szCs w:val="24"/>
              </w:rPr>
            </w:pPr>
            <w:r w:rsidRPr="00744726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10"/>
                <w:sz w:val="24"/>
                <w:szCs w:val="24"/>
                <w:cs/>
              </w:rPr>
              <w:t>ร้อยละ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14:paraId="72F77582" w14:textId="77777777" w:rsidR="00104BC7" w:rsidRPr="00744726" w:rsidRDefault="00104BC7" w:rsidP="00104BC7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10"/>
                <w:sz w:val="24"/>
                <w:szCs w:val="24"/>
              </w:rPr>
            </w:pPr>
            <w:r w:rsidRPr="00744726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10"/>
                <w:sz w:val="24"/>
                <w:szCs w:val="24"/>
                <w:cs/>
              </w:rPr>
              <w:t>เป้าหมายร้อยละ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14:paraId="1A63F5D6" w14:textId="77777777" w:rsidR="00104BC7" w:rsidRPr="00744726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10"/>
                <w:sz w:val="24"/>
                <w:szCs w:val="24"/>
              </w:rPr>
            </w:pPr>
            <w:r w:rsidRPr="00744726">
              <w:rPr>
                <w:rFonts w:ascii="TH SarabunPSK" w:eastAsia="Times New Roman" w:hAnsi="TH SarabunPSK" w:cs="TH SarabunPSK"/>
                <w:b/>
                <w:bCs/>
                <w:color w:val="000000"/>
                <w:spacing w:val="-10"/>
                <w:sz w:val="24"/>
                <w:szCs w:val="24"/>
                <w:cs/>
              </w:rPr>
              <w:t>(+) สูง</w:t>
            </w:r>
          </w:p>
        </w:tc>
      </w:tr>
      <w:tr w:rsidR="00104BC7" w:rsidRPr="00744726" w14:paraId="1BA4FCC6" w14:textId="77777777" w:rsidTr="00104BC7">
        <w:trPr>
          <w:trHeight w:val="20"/>
        </w:trPr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6EBB" w14:textId="77777777" w:rsidR="00104BC7" w:rsidRPr="00744726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F1CB" w14:textId="77777777" w:rsidR="00104BC7" w:rsidRPr="00744726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EE4F" w14:textId="77777777" w:rsidR="00104BC7" w:rsidRPr="00744726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2663" w14:textId="77777777" w:rsidR="00104BC7" w:rsidRPr="00744726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8E11" w14:textId="77777777" w:rsidR="00104BC7" w:rsidRPr="00744726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DD71" w14:textId="77777777" w:rsidR="00104BC7" w:rsidRPr="00744726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10"/>
                <w:sz w:val="28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52BE3" w14:textId="77777777" w:rsidR="00104BC7" w:rsidRPr="00744726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10"/>
                <w:sz w:val="2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9CA0" w14:textId="77777777" w:rsidR="00104BC7" w:rsidRPr="00744726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10"/>
                <w:sz w:val="2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7507" w14:textId="77777777" w:rsidR="00104BC7" w:rsidRPr="00744726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14:paraId="55904B48" w14:textId="77777777" w:rsidR="00104BC7" w:rsidRPr="00744726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10"/>
                <w:sz w:val="24"/>
                <w:szCs w:val="24"/>
              </w:rPr>
            </w:pPr>
            <w:r w:rsidRPr="00744726">
              <w:rPr>
                <w:rFonts w:ascii="TH SarabunPSK" w:eastAsia="Times New Roman" w:hAnsi="TH SarabunPSK" w:cs="TH SarabunPSK"/>
                <w:b/>
                <w:bCs/>
                <w:color w:val="000000"/>
                <w:spacing w:val="-10"/>
                <w:sz w:val="24"/>
                <w:szCs w:val="24"/>
                <w:cs/>
              </w:rPr>
              <w:t>(-) ต่ำ</w:t>
            </w:r>
          </w:p>
        </w:tc>
      </w:tr>
      <w:tr w:rsidR="00104BC7" w:rsidRPr="00744726" w14:paraId="2601E459" w14:textId="77777777" w:rsidTr="00104BC7">
        <w:trPr>
          <w:trHeight w:val="2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14:paraId="2381F5D3" w14:textId="18E4B5FD" w:rsidR="00104BC7" w:rsidRPr="00744726" w:rsidRDefault="00104BC7" w:rsidP="00104B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1.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คค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ศ.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0547A" w14:textId="79D9870E" w:rsidR="00104BC7" w:rsidRPr="00744726" w:rsidRDefault="00104BC7" w:rsidP="00104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5A855" w14:textId="7A67C410" w:rsidR="00104BC7" w:rsidRPr="00744726" w:rsidRDefault="00104BC7" w:rsidP="00104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7A0D1" w14:textId="2198B516" w:rsidR="00104BC7" w:rsidRPr="00744726" w:rsidRDefault="00104BC7" w:rsidP="00104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7146E5" w14:textId="5C541AE5" w:rsidR="00104BC7" w:rsidRPr="00744726" w:rsidRDefault="00104BC7" w:rsidP="00104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99848" w14:textId="441B09CF" w:rsidR="00104BC7" w:rsidRPr="00744726" w:rsidRDefault="00104BC7" w:rsidP="00104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3DADF" w14:textId="2188F684" w:rsidR="00104BC7" w:rsidRPr="00744726" w:rsidRDefault="00104BC7" w:rsidP="00104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0793F" w14:textId="5B8BE97B" w:rsidR="00104BC7" w:rsidRPr="00744726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856BB" w14:textId="77777777" w:rsidR="00104BC7" w:rsidRPr="00744726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447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100</w:t>
            </w:r>
            <w:r w:rsidRPr="007447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7447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40C89" w14:textId="4B13417A" w:rsidR="00104BC7" w:rsidRPr="00744726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104BC7" w:rsidRPr="00744726" w14:paraId="0CE287EE" w14:textId="77777777" w:rsidTr="00104BC7">
        <w:trPr>
          <w:trHeight w:val="2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14:paraId="31A1F87C" w14:textId="6FB510FF" w:rsidR="00104BC7" w:rsidRPr="00744726" w:rsidRDefault="00104BC7" w:rsidP="00104B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2.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คมส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671D5" w14:textId="21DEAB95" w:rsidR="00104BC7" w:rsidRPr="00744726" w:rsidRDefault="00104BC7" w:rsidP="00104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9C87A" w14:textId="2BC43980" w:rsidR="00104BC7" w:rsidRPr="00744726" w:rsidRDefault="00104BC7" w:rsidP="00104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CD0D4" w14:textId="16A3FA40" w:rsidR="00104BC7" w:rsidRPr="00744726" w:rsidRDefault="00104BC7" w:rsidP="00104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C42D0F" w14:textId="29C8C7C1" w:rsidR="00104BC7" w:rsidRPr="00744726" w:rsidRDefault="00104BC7" w:rsidP="00104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15C56" w14:textId="291F1DD9" w:rsidR="00104BC7" w:rsidRPr="00744726" w:rsidRDefault="00104BC7" w:rsidP="00104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01872" w14:textId="47AE9BF7" w:rsidR="00104BC7" w:rsidRPr="00744726" w:rsidRDefault="00104BC7" w:rsidP="00104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6B903" w14:textId="1E65EFD6" w:rsidR="00104BC7" w:rsidRPr="00744726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47BA3" w14:textId="77777777" w:rsidR="00104BC7" w:rsidRPr="00744726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7E3FF" w14:textId="3CC3D2F1" w:rsidR="00104BC7" w:rsidRPr="00744726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104BC7" w:rsidRPr="00744726" w14:paraId="7FD43DE2" w14:textId="77777777" w:rsidTr="00104BC7">
        <w:trPr>
          <w:trHeight w:val="2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14:paraId="69856437" w14:textId="67834656" w:rsidR="00104BC7" w:rsidRPr="00744726" w:rsidRDefault="00104BC7" w:rsidP="00104B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3.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ควจ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627902" w14:textId="0D1331B9" w:rsidR="00104BC7" w:rsidRPr="00744726" w:rsidRDefault="00104BC7" w:rsidP="00104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91234" w14:textId="40D38146" w:rsidR="00104BC7" w:rsidRPr="00744726" w:rsidRDefault="00104BC7" w:rsidP="00104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C0B84" w14:textId="1881A63F" w:rsidR="00104BC7" w:rsidRPr="00744726" w:rsidRDefault="00104BC7" w:rsidP="00104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28A63" w14:textId="3F396918" w:rsidR="00104BC7" w:rsidRPr="00744726" w:rsidRDefault="00104BC7" w:rsidP="00104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3E415" w14:textId="766942ED" w:rsidR="00104BC7" w:rsidRPr="00744726" w:rsidRDefault="00104BC7" w:rsidP="00104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1FDF3" w14:textId="37D41760" w:rsidR="00104BC7" w:rsidRPr="00744726" w:rsidRDefault="00104BC7" w:rsidP="00104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84AF1" w14:textId="10A2278D" w:rsidR="00104BC7" w:rsidRPr="00744726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FB619" w14:textId="77777777" w:rsidR="00104BC7" w:rsidRPr="00744726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9BFEA" w14:textId="3F80376D" w:rsidR="00104BC7" w:rsidRPr="00744726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104BC7" w:rsidRPr="00744726" w14:paraId="065CD1E7" w14:textId="77777777" w:rsidTr="00104BC7">
        <w:trPr>
          <w:trHeight w:val="2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14:paraId="0C570B0E" w14:textId="315FA8FB" w:rsidR="00104BC7" w:rsidRPr="00744726" w:rsidRDefault="00104BC7" w:rsidP="00104B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4.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ควท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4FC69F" w14:textId="00D72225" w:rsidR="00104BC7" w:rsidRPr="00744726" w:rsidRDefault="00104BC7" w:rsidP="00104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36D85" w14:textId="48CD237C" w:rsidR="00104BC7" w:rsidRPr="00744726" w:rsidRDefault="00104BC7" w:rsidP="00104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D6427" w14:textId="791F820D" w:rsidR="00104BC7" w:rsidRPr="00744726" w:rsidRDefault="00104BC7" w:rsidP="00104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C81F08" w14:textId="7AA077C4" w:rsidR="00104BC7" w:rsidRPr="00744726" w:rsidRDefault="00104BC7" w:rsidP="00104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B6135" w14:textId="34675123" w:rsidR="00104BC7" w:rsidRPr="00744726" w:rsidRDefault="00104BC7" w:rsidP="00104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CE5EE" w14:textId="13872CDF" w:rsidR="00104BC7" w:rsidRPr="00744726" w:rsidRDefault="00104BC7" w:rsidP="00104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D8D5C" w14:textId="5E919ED5" w:rsidR="00104BC7" w:rsidRPr="00744726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50194" w14:textId="77777777" w:rsidR="00104BC7" w:rsidRPr="00744726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A47AE" w14:textId="34DB1C34" w:rsidR="00104BC7" w:rsidRPr="00744726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104BC7" w:rsidRPr="00744726" w14:paraId="19BC179D" w14:textId="77777777" w:rsidTr="00104BC7">
        <w:trPr>
          <w:trHeight w:val="2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14:paraId="31ED4FC7" w14:textId="34BFBFE5" w:rsidR="00104BC7" w:rsidRPr="00744726" w:rsidRDefault="00104BC7" w:rsidP="00104B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5.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สวพ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1A5C5B" w14:textId="4BC5D3FA" w:rsidR="00104BC7" w:rsidRPr="00744726" w:rsidRDefault="00104BC7" w:rsidP="00104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611CF" w14:textId="0C664DDD" w:rsidR="00104BC7" w:rsidRPr="00744726" w:rsidRDefault="00104BC7" w:rsidP="00104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60AB0" w14:textId="292BB25C" w:rsidR="00104BC7" w:rsidRPr="00744726" w:rsidRDefault="00104BC7" w:rsidP="00104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04EFA2" w14:textId="7F563492" w:rsidR="00104BC7" w:rsidRPr="00744726" w:rsidRDefault="00104BC7" w:rsidP="00104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9F0B1" w14:textId="58458D9A" w:rsidR="00104BC7" w:rsidRPr="00744726" w:rsidRDefault="00104BC7" w:rsidP="00104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3A425" w14:textId="46B2ED70" w:rsidR="00104BC7" w:rsidRPr="00744726" w:rsidRDefault="00104BC7" w:rsidP="00104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D0439" w14:textId="43D1122C" w:rsidR="00104BC7" w:rsidRPr="00744726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7BDF2" w14:textId="77777777" w:rsidR="00104BC7" w:rsidRPr="00744726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ED271" w14:textId="54D5B4EE" w:rsidR="00104BC7" w:rsidRPr="00744726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104BC7" w:rsidRPr="00744726" w14:paraId="40F3DD3D" w14:textId="77777777" w:rsidTr="00104BC7">
        <w:trPr>
          <w:trHeight w:val="2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14:paraId="5FE29E5A" w14:textId="78282ECE" w:rsidR="00104BC7" w:rsidRPr="00744726" w:rsidRDefault="00104BC7" w:rsidP="00104B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6. สอศ.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E1C501" w14:textId="610EE4E5" w:rsidR="00104BC7" w:rsidRPr="00744726" w:rsidRDefault="00104BC7" w:rsidP="00104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F76D4" w14:textId="428AC75C" w:rsidR="00104BC7" w:rsidRPr="00744726" w:rsidRDefault="00104BC7" w:rsidP="00104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E7716" w14:textId="2FD6125A" w:rsidR="00104BC7" w:rsidRPr="00744726" w:rsidRDefault="00104BC7" w:rsidP="00104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B5930" w14:textId="6D249787" w:rsidR="00104BC7" w:rsidRPr="00744726" w:rsidRDefault="00104BC7" w:rsidP="00104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96A3E" w14:textId="7F61FC9A" w:rsidR="00104BC7" w:rsidRPr="00744726" w:rsidRDefault="00104BC7" w:rsidP="00104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DA443" w14:textId="48E4A189" w:rsidR="00104BC7" w:rsidRPr="00744726" w:rsidRDefault="00104BC7" w:rsidP="00104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39313" w14:textId="594BB827" w:rsidR="00104BC7" w:rsidRPr="00744726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E3FF4" w14:textId="77777777" w:rsidR="00104BC7" w:rsidRPr="00744726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5DD0" w14:textId="258AF796" w:rsidR="00104BC7" w:rsidRPr="00744726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104BC7" w:rsidRPr="00744726" w14:paraId="25C0196D" w14:textId="77777777" w:rsidTr="00104BC7">
        <w:trPr>
          <w:trHeight w:val="2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14:paraId="667B3D7B" w14:textId="51D3C435" w:rsidR="00104BC7" w:rsidRPr="00744726" w:rsidRDefault="00104BC7" w:rsidP="00104B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7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สวท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F28D19" w14:textId="49C311BA" w:rsidR="00104BC7" w:rsidRPr="00744726" w:rsidRDefault="00104BC7" w:rsidP="00104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BC3C3" w14:textId="54B89F46" w:rsidR="00104BC7" w:rsidRPr="00744726" w:rsidRDefault="00104BC7" w:rsidP="00104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1D4DA" w14:textId="4E921190" w:rsidR="00104BC7" w:rsidRPr="00744726" w:rsidRDefault="00104BC7" w:rsidP="00104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BF6DD5" w14:textId="4B106225" w:rsidR="00104BC7" w:rsidRPr="00744726" w:rsidRDefault="00104BC7" w:rsidP="00104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57EE4" w14:textId="1370022E" w:rsidR="00104BC7" w:rsidRPr="00744726" w:rsidRDefault="00104BC7" w:rsidP="00104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1A3B5" w14:textId="0F04441E" w:rsidR="00104BC7" w:rsidRPr="00744726" w:rsidRDefault="00104BC7" w:rsidP="00104BC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2170C" w14:textId="0615D7CB" w:rsidR="00104BC7" w:rsidRPr="00744726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AD4FD" w14:textId="77777777" w:rsidR="00104BC7" w:rsidRPr="00744726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9DF80" w14:textId="5F490943" w:rsidR="00104BC7" w:rsidRPr="00744726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</w:tbl>
    <w:p w14:paraId="1C918E00" w14:textId="77777777" w:rsidR="00104BC7" w:rsidRDefault="00104BC7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03C71A6A" w14:textId="431E1BD6" w:rsidR="00104BC7" w:rsidRDefault="00104BC7" w:rsidP="00104BC7">
      <w:pPr>
        <w:tabs>
          <w:tab w:val="left" w:pos="1260"/>
        </w:tabs>
        <w:spacing w:after="0" w:line="240" w:lineRule="auto"/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>
        <w:rPr>
          <w:rFonts w:ascii="TH SarabunPSK" w:hAnsi="TH SarabunPSK" w:cs="TH SarabunPSK"/>
          <w:sz w:val="32"/>
          <w:szCs w:val="32"/>
          <w:cs/>
        </w:rPr>
        <w:tab/>
        <w:t>ผล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>
        <w:rPr>
          <w:rFonts w:ascii="TH SarabunPSK" w:hAnsi="TH SarabunPSK" w:cs="TH SarabunPSK"/>
          <w:sz w:val="32"/>
          <w:szCs w:val="32"/>
          <w:cs/>
        </w:rPr>
        <w:t>การดำเนินงานตามยุทธศาสตร์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>ของแต่ละหน่วยงาน</w:t>
      </w:r>
      <w:r>
        <w:rPr>
          <w:rFonts w:ascii="TH SarabunPSK" w:hAnsi="TH SarabunPSK" w:cs="TH SarabunPSK"/>
          <w:sz w:val="32"/>
          <w:szCs w:val="32"/>
          <w:cs/>
        </w:rPr>
        <w:t xml:space="preserve">และการบรรลุตามตัวชี้วัด 7 หน่วยงาน 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  <w:t>ประจำปีงบประมาณ พ.ศ. 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91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55"/>
        <w:gridCol w:w="907"/>
        <w:gridCol w:w="794"/>
        <w:gridCol w:w="680"/>
        <w:gridCol w:w="1021"/>
        <w:gridCol w:w="895"/>
        <w:gridCol w:w="992"/>
      </w:tblGrid>
      <w:tr w:rsidR="00104BC7" w14:paraId="41570BE7" w14:textId="77777777" w:rsidTr="00104BC7">
        <w:trPr>
          <w:trHeight w:val="20"/>
        </w:trPr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84D12C7" w14:textId="77777777" w:rsidR="00104BC7" w:rsidRDefault="00104BC7" w:rsidP="00104BC7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หน่วยงาน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FD60D99" w14:textId="77777777" w:rsidR="00104BC7" w:rsidRDefault="00104BC7" w:rsidP="00104BC7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pacing w:val="-10"/>
                <w:sz w:val="28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pacing w:val="-10"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1D46DFE" w14:textId="77777777" w:rsidR="00104BC7" w:rsidRDefault="00104BC7" w:rsidP="00104BC7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ตัวชี้วัดทั้งหมด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D8C60B8" w14:textId="77777777" w:rsidR="00104BC7" w:rsidRDefault="00104BC7" w:rsidP="00104BC7">
            <w:pPr>
              <w:spacing w:before="120" w:after="0"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br/>
              <w:t>ตามตัวชี้วัด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D675C91" w14:textId="77777777" w:rsidR="00104BC7" w:rsidRDefault="00104BC7" w:rsidP="00104BC7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</w:tr>
      <w:tr w:rsidR="00104BC7" w14:paraId="0F3DE8B7" w14:textId="77777777" w:rsidTr="00104BC7">
        <w:trPr>
          <w:trHeight w:val="20"/>
        </w:trPr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85F8" w14:textId="77777777" w:rsidR="00104BC7" w:rsidRDefault="00104BC7" w:rsidP="00104B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47E5" w14:textId="77777777" w:rsidR="00104BC7" w:rsidRDefault="00104BC7" w:rsidP="00104B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FD00" w14:textId="77777777" w:rsidR="00104BC7" w:rsidRDefault="00104BC7" w:rsidP="00104B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B90B68E" w14:textId="77777777" w:rsidR="00104BC7" w:rsidRDefault="00104BC7" w:rsidP="00104BC7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บรรลุ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9B818FD" w14:textId="77777777" w:rsidR="00104BC7" w:rsidRDefault="00104BC7" w:rsidP="00104BC7">
            <w:pPr>
              <w:spacing w:before="120" w:after="0"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ร้อยละของความสำเร็จ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6A36C9D" w14:textId="77777777" w:rsidR="00104BC7" w:rsidRDefault="00104BC7" w:rsidP="00104BC7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pacing w:val="-20"/>
                <w:sz w:val="24"/>
                <w:szCs w:val="24"/>
                <w:cs/>
              </w:rPr>
              <w:t>คะแนน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68AA08D" w14:textId="77777777" w:rsidR="00104BC7" w:rsidRDefault="00104BC7" w:rsidP="00104BC7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แปลผล</w:t>
            </w:r>
          </w:p>
        </w:tc>
      </w:tr>
      <w:tr w:rsidR="00104BC7" w14:paraId="4FA6F137" w14:textId="77777777" w:rsidTr="00104BC7">
        <w:trPr>
          <w:trHeight w:val="283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5155D64" w14:textId="4E21330E" w:rsidR="00104BC7" w:rsidRDefault="00104BC7" w:rsidP="00104BC7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1.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คค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ศ.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CA5E9" w14:textId="6BBE3E03" w:rsidR="00104BC7" w:rsidRPr="00CF69AA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BAA8" w14:textId="10CB8BC8" w:rsidR="00104BC7" w:rsidRPr="00CF69AA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67ECC" w14:textId="19313BB0" w:rsidR="00104BC7" w:rsidRPr="00CF69AA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B21AF" w14:textId="4C775629" w:rsidR="00104BC7" w:rsidRPr="00CF69AA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84503" w14:textId="7BB43C39" w:rsidR="00104BC7" w:rsidRPr="00CF69AA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C6978" w14:textId="2B5BCC2A" w:rsidR="00104BC7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</w:rPr>
            </w:pPr>
          </w:p>
        </w:tc>
      </w:tr>
      <w:tr w:rsidR="00104BC7" w:rsidRPr="00022C88" w14:paraId="3650831A" w14:textId="77777777" w:rsidTr="00104BC7">
        <w:trPr>
          <w:trHeight w:val="283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280B5E7" w14:textId="121F49CB" w:rsidR="00104BC7" w:rsidRPr="00022C88" w:rsidRDefault="00104BC7" w:rsidP="00104BC7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2.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คมส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F407A" w14:textId="60D455B1" w:rsidR="00104BC7" w:rsidRPr="00022C88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4ED4" w14:textId="6A2321CB" w:rsidR="00104BC7" w:rsidRPr="00022C88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1F1EF" w14:textId="45871450" w:rsidR="00104BC7" w:rsidRPr="00022C88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B2C46" w14:textId="66BB966F" w:rsidR="00104BC7" w:rsidRPr="00022C88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E5A17" w14:textId="39AAC104" w:rsidR="00104BC7" w:rsidRPr="00022C88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2E3F8" w14:textId="7C5DE86E" w:rsidR="00104BC7" w:rsidRPr="00022C88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104BC7" w:rsidRPr="00795918" w14:paraId="0C0694B3" w14:textId="77777777" w:rsidTr="00104BC7">
        <w:trPr>
          <w:trHeight w:val="283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9C24666" w14:textId="2E3BA8F0" w:rsidR="00104BC7" w:rsidRPr="00795918" w:rsidRDefault="00104BC7" w:rsidP="00104BC7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3.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ควจ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39B9C" w14:textId="5040D048" w:rsidR="00104BC7" w:rsidRPr="00CF69AA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805F" w14:textId="58946703" w:rsidR="00104BC7" w:rsidRPr="00CF69AA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A880A" w14:textId="5C5F8C40" w:rsidR="00104BC7" w:rsidRPr="00CF69AA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1C511" w14:textId="40FD9C3C" w:rsidR="00104BC7" w:rsidRPr="00CF69AA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20A6D" w14:textId="05B30CC5" w:rsidR="00104BC7" w:rsidRPr="00CF69AA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6A4A1" w14:textId="4CE8452F" w:rsidR="00104BC7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</w:rPr>
            </w:pPr>
          </w:p>
        </w:tc>
      </w:tr>
      <w:tr w:rsidR="00104BC7" w:rsidRPr="00CF69AA" w14:paraId="444D7425" w14:textId="77777777" w:rsidTr="00104BC7">
        <w:trPr>
          <w:trHeight w:val="283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3835331" w14:textId="6639868E" w:rsidR="00104BC7" w:rsidRPr="00CF69AA" w:rsidRDefault="00104BC7" w:rsidP="00104BC7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4.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ควท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B7989" w14:textId="11BC37DC" w:rsidR="00104BC7" w:rsidRPr="00CF69AA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447B" w14:textId="0BF00353" w:rsidR="00104BC7" w:rsidRPr="00CF69AA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9CFA5" w14:textId="5E1CA4ED" w:rsidR="00104BC7" w:rsidRPr="00CF69AA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F9FD1" w14:textId="682E9525" w:rsidR="00104BC7" w:rsidRPr="00CF69AA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2FB93" w14:textId="00661B36" w:rsidR="00104BC7" w:rsidRPr="00CF69AA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A30C2" w14:textId="61832D1A" w:rsidR="00104BC7" w:rsidRPr="00CF69AA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104BC7" w:rsidRPr="009F676A" w14:paraId="53249F13" w14:textId="77777777" w:rsidTr="00104BC7">
        <w:trPr>
          <w:trHeight w:val="283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A6D77F8" w14:textId="4027903D" w:rsidR="00104BC7" w:rsidRPr="009F676A" w:rsidRDefault="00104BC7" w:rsidP="00104BC7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5.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สวพ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05EB5" w14:textId="4E7CCC41" w:rsidR="00104BC7" w:rsidRPr="009F676A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F1AA" w14:textId="4752CC84" w:rsidR="00104BC7" w:rsidRPr="009F676A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CCB2C" w14:textId="1DF7D27D" w:rsidR="00104BC7" w:rsidRPr="009F676A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B043E" w14:textId="2153913F" w:rsidR="00104BC7" w:rsidRPr="009F676A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E8D47" w14:textId="2CD92455" w:rsidR="00104BC7" w:rsidRPr="009F676A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E8C99" w14:textId="7CB7A8F1" w:rsidR="00104BC7" w:rsidRPr="009F676A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104BC7" w:rsidRPr="009F676A" w14:paraId="04EB135F" w14:textId="77777777" w:rsidTr="00104BC7">
        <w:trPr>
          <w:trHeight w:val="283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EF77F68" w14:textId="3A8E42A1" w:rsidR="00104BC7" w:rsidRPr="009F676A" w:rsidRDefault="00104BC7" w:rsidP="00104BC7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6. สอศ.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F9B03" w14:textId="59525EE1" w:rsidR="00104BC7" w:rsidRPr="009F676A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A0F4" w14:textId="424B2EE2" w:rsidR="00104BC7" w:rsidRPr="009F676A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D6279" w14:textId="0AAA4CA6" w:rsidR="00104BC7" w:rsidRPr="009F676A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7676A" w14:textId="41BCFFB3" w:rsidR="00104BC7" w:rsidRPr="009F676A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734D7" w14:textId="426F4529" w:rsidR="00104BC7" w:rsidRPr="009F676A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2D2BA" w14:textId="24B4AD76" w:rsidR="00104BC7" w:rsidRPr="009F676A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104BC7" w:rsidRPr="009F676A" w14:paraId="7C84B478" w14:textId="77777777" w:rsidTr="00104BC7">
        <w:trPr>
          <w:trHeight w:val="283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952E945" w14:textId="31E7F982" w:rsidR="00104BC7" w:rsidRPr="009F676A" w:rsidRDefault="00104BC7" w:rsidP="00104BC7">
            <w:pPr>
              <w:spacing w:after="0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7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สวท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BDA08" w14:textId="53641FA0" w:rsidR="00104BC7" w:rsidRPr="009F676A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0FD8" w14:textId="29EF10CC" w:rsidR="00104BC7" w:rsidRPr="009F676A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48805" w14:textId="5132EE5C" w:rsidR="00104BC7" w:rsidRPr="009F676A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2E449" w14:textId="4D65B08D" w:rsidR="00104BC7" w:rsidRPr="009F676A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C8E65" w14:textId="793DA812" w:rsidR="00104BC7" w:rsidRPr="009F676A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FBCA4" w14:textId="480EC238" w:rsidR="00104BC7" w:rsidRPr="009F676A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</w:tbl>
    <w:p w14:paraId="65301270" w14:textId="77777777" w:rsidR="00104BC7" w:rsidRPr="00104BC7" w:rsidRDefault="00104BC7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2A1CE5C4" w14:textId="5C876089" w:rsidR="00104BC7" w:rsidRPr="0034123B" w:rsidRDefault="00104BC7" w:rsidP="00104BC7">
      <w:pPr>
        <w:keepNext/>
        <w:spacing w:after="12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34123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C51C64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34123B">
        <w:rPr>
          <w:rFonts w:ascii="TH SarabunPSK" w:hAnsi="TH SarabunPSK" w:cs="TH SarabunPSK"/>
          <w:spacing w:val="-6"/>
          <w:sz w:val="32"/>
          <w:szCs w:val="32"/>
          <w:cs/>
        </w:rPr>
        <w:t xml:space="preserve">  ผลการดำเนินงานตามยุทธศาสตร์ของ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34123B">
        <w:rPr>
          <w:rFonts w:ascii="TH SarabunPSK" w:hAnsi="TH SarabunPSK" w:cs="TH SarabunPSK"/>
          <w:spacing w:val="-6"/>
          <w:sz w:val="32"/>
          <w:szCs w:val="32"/>
          <w:cs/>
        </w:rPr>
        <w:t xml:space="preserve"> ประจำปีงบประมาณ พ.ศ. 256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3</w:t>
      </w:r>
    </w:p>
    <w:tbl>
      <w:tblPr>
        <w:tblW w:w="848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81"/>
        <w:gridCol w:w="1650"/>
        <w:gridCol w:w="851"/>
        <w:gridCol w:w="1065"/>
        <w:gridCol w:w="1242"/>
        <w:gridCol w:w="1393"/>
      </w:tblGrid>
      <w:tr w:rsidR="00104BC7" w:rsidRPr="00104BC7" w14:paraId="19916F97" w14:textId="77777777" w:rsidTr="00104BC7">
        <w:trPr>
          <w:trHeight w:val="20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31A761CD" w14:textId="77777777" w:rsidR="00104BC7" w:rsidRPr="00104BC7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04B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ยุทธศาสตร์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7D5FC7E4" w14:textId="77777777" w:rsidR="00104BC7" w:rsidRPr="00104BC7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04B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ตัวชี้วัดทั้งหมด</w:t>
            </w:r>
          </w:p>
        </w:tc>
        <w:tc>
          <w:tcPr>
            <w:tcW w:w="4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5E846E89" w14:textId="77777777" w:rsidR="00104BC7" w:rsidRPr="00104BC7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04B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ผลการดำเนินงานตามตัวชี้วัด</w:t>
            </w:r>
          </w:p>
        </w:tc>
      </w:tr>
      <w:tr w:rsidR="00104BC7" w:rsidRPr="00104BC7" w14:paraId="746AD02A" w14:textId="77777777" w:rsidTr="00104BC7">
        <w:trPr>
          <w:trHeight w:val="20"/>
        </w:trPr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A3F5" w14:textId="77777777" w:rsidR="00104BC7" w:rsidRPr="00104BC7" w:rsidRDefault="00104BC7" w:rsidP="00104B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DF5E" w14:textId="77777777" w:rsidR="00104BC7" w:rsidRPr="00104BC7" w:rsidRDefault="00104BC7" w:rsidP="00104B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076E129C" w14:textId="77777777" w:rsidR="00104BC7" w:rsidRPr="00104BC7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04B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บรรลุ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24CCAF15" w14:textId="77777777" w:rsidR="00104BC7" w:rsidRPr="00104BC7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04B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ไม่บรรลุ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5B658C3F" w14:textId="77777777" w:rsidR="00104BC7" w:rsidRPr="00104BC7" w:rsidRDefault="00104BC7" w:rsidP="00104BC7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04B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บรรลุ</w:t>
            </w:r>
            <w:r w:rsidRPr="00104B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br/>
            </w:r>
            <w:r w:rsidRPr="00104B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61C241FF" w14:textId="77777777" w:rsidR="00104BC7" w:rsidRPr="00104BC7" w:rsidRDefault="00104BC7" w:rsidP="00104BC7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04B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ไม่บรรลุ</w:t>
            </w:r>
            <w:r w:rsidRPr="00104B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br/>
            </w:r>
            <w:r w:rsidRPr="00104B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</w:tc>
      </w:tr>
      <w:tr w:rsidR="00104BC7" w:rsidRPr="00104BC7" w14:paraId="22F910B8" w14:textId="77777777" w:rsidTr="00104BC7">
        <w:trPr>
          <w:trHeight w:val="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14:paraId="40C0D71D" w14:textId="58F5703F" w:rsidR="00104BC7" w:rsidRPr="00104BC7" w:rsidRDefault="00104BC7" w:rsidP="00104BC7">
            <w:pPr>
              <w:spacing w:after="0" w:line="240" w:lineRule="auto"/>
              <w:ind w:left="333" w:hanging="28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571D" w14:textId="42F3A0FB" w:rsidR="00104BC7" w:rsidRPr="00104BC7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DCBD" w14:textId="16E74FF8" w:rsidR="00104BC7" w:rsidRPr="00104BC7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F309" w14:textId="5FE95ED1" w:rsidR="00104BC7" w:rsidRPr="00104BC7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78D5" w14:textId="607E149B" w:rsidR="00104BC7" w:rsidRPr="00104BC7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B780B" w14:textId="19CCCA6A" w:rsidR="00104BC7" w:rsidRPr="00104BC7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04BC7" w:rsidRPr="00104BC7" w14:paraId="6CE90043" w14:textId="77777777" w:rsidTr="00104BC7">
        <w:trPr>
          <w:trHeight w:val="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14:paraId="48032AB3" w14:textId="5AE00FDB" w:rsidR="00104BC7" w:rsidRPr="00104BC7" w:rsidRDefault="00104BC7" w:rsidP="00104BC7">
            <w:pPr>
              <w:spacing w:after="0" w:line="240" w:lineRule="auto"/>
              <w:ind w:left="333" w:hanging="28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F649" w14:textId="7BBB40AD" w:rsidR="00104BC7" w:rsidRPr="00104BC7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A1F85" w14:textId="7F3051B3" w:rsidR="00104BC7" w:rsidRPr="00104BC7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F25A" w14:textId="407FBADC" w:rsidR="00104BC7" w:rsidRPr="00104BC7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5A02" w14:textId="45F76F90" w:rsidR="00104BC7" w:rsidRPr="00104BC7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ED79" w14:textId="17738664" w:rsidR="00104BC7" w:rsidRPr="00104BC7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04BC7" w:rsidRPr="00104BC7" w14:paraId="71B2C135" w14:textId="77777777" w:rsidTr="00104BC7">
        <w:trPr>
          <w:trHeight w:val="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14:paraId="41BC0B37" w14:textId="60CD1EC5" w:rsidR="00104BC7" w:rsidRPr="00104BC7" w:rsidRDefault="00104BC7" w:rsidP="00104BC7">
            <w:pPr>
              <w:spacing w:after="0" w:line="240" w:lineRule="auto"/>
              <w:ind w:left="333" w:hanging="28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2701" w14:textId="4C4E78A3" w:rsidR="00104BC7" w:rsidRPr="00104BC7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2C07" w14:textId="4143422C" w:rsidR="00104BC7" w:rsidRPr="00104BC7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DA23" w14:textId="41B7BFBB" w:rsidR="00104BC7" w:rsidRPr="00104BC7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6980" w14:textId="62F3E57C" w:rsidR="00104BC7" w:rsidRPr="00104BC7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25D8" w14:textId="59AD2867" w:rsidR="00104BC7" w:rsidRPr="00104BC7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04BC7" w:rsidRPr="00104BC7" w14:paraId="75E706A1" w14:textId="77777777" w:rsidTr="00104BC7">
        <w:trPr>
          <w:trHeight w:val="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14:paraId="71AB041D" w14:textId="38226015" w:rsidR="00104BC7" w:rsidRPr="00104BC7" w:rsidRDefault="00104BC7" w:rsidP="00104BC7">
            <w:pPr>
              <w:spacing w:after="0" w:line="240" w:lineRule="auto"/>
              <w:ind w:left="333" w:hanging="28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C219" w14:textId="51DD6C58" w:rsidR="00104BC7" w:rsidRPr="00104BC7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12C5" w14:textId="130C1710" w:rsidR="00104BC7" w:rsidRPr="00104BC7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F9AA" w14:textId="0ED4C166" w:rsidR="00104BC7" w:rsidRPr="00104BC7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D064" w14:textId="5F77B7D8" w:rsidR="00104BC7" w:rsidRPr="00104BC7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59CE" w14:textId="7976D935" w:rsidR="00104BC7" w:rsidRPr="00104BC7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04BC7" w:rsidRPr="00104BC7" w14:paraId="4EDB30D3" w14:textId="77777777" w:rsidTr="00104BC7">
        <w:trPr>
          <w:trHeight w:val="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3AF643AD" w14:textId="77777777" w:rsidR="00104BC7" w:rsidRPr="00104BC7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04BC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</w:tcPr>
          <w:p w14:paraId="148F20FD" w14:textId="22BB416F" w:rsidR="00104BC7" w:rsidRPr="00104BC7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</w:tcPr>
          <w:p w14:paraId="51F134EB" w14:textId="6F90D7FF" w:rsidR="00104BC7" w:rsidRPr="00104BC7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</w:tcPr>
          <w:p w14:paraId="2D87FF41" w14:textId="65BF1B8D" w:rsidR="00104BC7" w:rsidRPr="00104BC7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55818F5" w14:textId="279DA491" w:rsidR="00104BC7" w:rsidRPr="00104BC7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FC25F9F" w14:textId="36925A44" w:rsidR="00104BC7" w:rsidRPr="00104BC7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14:paraId="3AA55572" w14:textId="77777777" w:rsidR="00104BC7" w:rsidRDefault="00104BC7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 w:hint="cs"/>
          <w:b/>
          <w:bCs/>
          <w:spacing w:val="-4"/>
          <w:sz w:val="32"/>
          <w:szCs w:val="32"/>
        </w:rPr>
      </w:pPr>
    </w:p>
    <w:p w14:paraId="090A0692" w14:textId="77777777" w:rsidR="00193DBA" w:rsidRDefault="00193DBA" w:rsidP="00193DBA">
      <w:pPr>
        <w:spacing w:after="0" w:line="240" w:lineRule="auto"/>
        <w:ind w:left="135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tblpX="-33" w:tblpY="1"/>
        <w:tblOverlap w:val="never"/>
        <w:tblW w:w="9126" w:type="dxa"/>
        <w:tblLook w:val="04A0" w:firstRow="1" w:lastRow="0" w:firstColumn="1" w:lastColumn="0" w:noHBand="0" w:noVBand="1"/>
      </w:tblPr>
      <w:tblGrid>
        <w:gridCol w:w="3231"/>
        <w:gridCol w:w="1362"/>
        <w:gridCol w:w="1877"/>
        <w:gridCol w:w="1383"/>
        <w:gridCol w:w="1273"/>
      </w:tblGrid>
      <w:tr w:rsidR="00193DBA" w:rsidRPr="009D5A97" w14:paraId="6B5A2502" w14:textId="77777777" w:rsidTr="003C12C6">
        <w:trPr>
          <w:trHeight w:val="227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AAD313" w14:textId="77777777" w:rsidR="00193DBA" w:rsidRPr="009D5A97" w:rsidRDefault="00193DBA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D5A9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ยุทธศาสตร์/ตัวชี้วัด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70570C" w14:textId="77777777" w:rsidR="00193DBA" w:rsidRPr="009D5A97" w:rsidRDefault="00193DBA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D5A9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</w:t>
            </w:r>
            <w:r w:rsidRPr="009D5A9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9D5A9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C8245A" w14:textId="77777777" w:rsidR="00193DBA" w:rsidRPr="009D5A97" w:rsidRDefault="00193DBA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D5A9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2764FC" w14:textId="77777777" w:rsidR="00193DBA" w:rsidRPr="009D5A97" w:rsidRDefault="00193DBA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D5A9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</w:tr>
      <w:tr w:rsidR="00193DBA" w:rsidRPr="009D5A97" w14:paraId="54F15CE8" w14:textId="77777777" w:rsidTr="003C12C6">
        <w:trPr>
          <w:trHeight w:val="227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4ABB87" w14:textId="77777777" w:rsidR="00193DBA" w:rsidRPr="009D5A97" w:rsidRDefault="00193DBA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092958" w14:textId="77777777" w:rsidR="00193DBA" w:rsidRPr="009D5A97" w:rsidRDefault="00193DBA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840630" w14:textId="77777777" w:rsidR="00193DBA" w:rsidRPr="009D5A97" w:rsidRDefault="00193DBA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EE2485" w14:textId="77777777" w:rsidR="00193DBA" w:rsidRPr="009D5A97" w:rsidRDefault="00193DBA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D5A9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FBEE4A" w14:textId="77777777" w:rsidR="00193DBA" w:rsidRPr="009D5A97" w:rsidRDefault="00193DBA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D5A9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บรรลุ √</w:t>
            </w:r>
          </w:p>
        </w:tc>
      </w:tr>
      <w:tr w:rsidR="00193DBA" w:rsidRPr="009D5A97" w14:paraId="695B0C13" w14:textId="77777777" w:rsidTr="003C12C6">
        <w:trPr>
          <w:trHeight w:val="227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8609D2" w14:textId="77777777" w:rsidR="00193DBA" w:rsidRPr="009D5A97" w:rsidRDefault="00193DBA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339974" w14:textId="77777777" w:rsidR="00193DBA" w:rsidRPr="009D5A97" w:rsidRDefault="00193DBA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92BAA7" w14:textId="77777777" w:rsidR="00193DBA" w:rsidRPr="009D5A97" w:rsidRDefault="00193DBA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0F6565" w14:textId="77777777" w:rsidR="00193DBA" w:rsidRPr="009D5A97" w:rsidRDefault="00193DBA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B1AD89" w14:textId="77777777" w:rsidR="00193DBA" w:rsidRPr="009D5A97" w:rsidRDefault="00193DBA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D5A9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ไม่บรรลุ</w:t>
            </w:r>
            <w:r w:rsidRPr="009D5A9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x</w:t>
            </w:r>
          </w:p>
        </w:tc>
      </w:tr>
      <w:tr w:rsidR="00193DBA" w:rsidRPr="00B03D58" w14:paraId="47106190" w14:textId="77777777" w:rsidTr="003C12C6">
        <w:trPr>
          <w:trHeight w:val="2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34A7" w14:textId="77777777" w:rsidR="00193DBA" w:rsidRPr="00B03D58" w:rsidRDefault="00193DBA" w:rsidP="003C12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B03D5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ยุทธศาสตร์ที่ </w:t>
            </w:r>
            <w:r w:rsidRPr="00B03D5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>
              <w:rPr>
                <w:rFonts w:ascii="TH SarabunPSK" w:eastAsia="Batang" w:hAnsi="TH SarabunPSK" w:cs="TH SarabunPSK"/>
                <w:b/>
                <w:bCs/>
                <w:sz w:val="28"/>
              </w:rPr>
              <w:t>……………………….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FDF42" w14:textId="77777777" w:rsidR="00193DBA" w:rsidRPr="00B03D58" w:rsidRDefault="00193DBA" w:rsidP="003C12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4B2BB" w14:textId="77777777" w:rsidR="00193DBA" w:rsidRPr="00B03D58" w:rsidRDefault="00193DBA" w:rsidP="003C12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97BEA" w14:textId="77777777" w:rsidR="00193DBA" w:rsidRPr="00B03D58" w:rsidRDefault="00193DBA" w:rsidP="003C12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37A87" w14:textId="77777777" w:rsidR="00193DBA" w:rsidRPr="00B03D58" w:rsidRDefault="00193DBA" w:rsidP="003C12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193DBA" w:rsidRPr="00B03D58" w14:paraId="58AD6959" w14:textId="77777777" w:rsidTr="003C12C6">
        <w:trPr>
          <w:trHeight w:val="2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BA6F4" w14:textId="77777777" w:rsidR="00193DBA" w:rsidRPr="00B03D58" w:rsidRDefault="00193DBA" w:rsidP="003C12C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C0D015" w14:textId="77777777" w:rsidR="00193DBA" w:rsidRPr="00B03D58" w:rsidRDefault="00193DBA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FB8F9F" w14:textId="77777777" w:rsidR="00193DBA" w:rsidRPr="00E2326B" w:rsidRDefault="00193DBA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C18001" w14:textId="77777777" w:rsidR="00193DBA" w:rsidRPr="00B03D58" w:rsidRDefault="00193DBA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89DDF" w14:textId="77777777" w:rsidR="00193DBA" w:rsidRPr="00B03D58" w:rsidRDefault="00193DBA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93DBA" w:rsidRPr="00E2326B" w14:paraId="41023B38" w14:textId="77777777" w:rsidTr="003C12C6">
        <w:trPr>
          <w:trHeight w:val="2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F6668" w14:textId="77777777" w:rsidR="00193DBA" w:rsidRPr="00E2326B" w:rsidRDefault="00193DBA" w:rsidP="003C12C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03D5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ยุทธศาสตร์ที่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B03D5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eastAsia="Batang" w:hAnsi="TH SarabunPSK" w:cs="TH SarabunPSK"/>
                <w:b/>
                <w:bCs/>
                <w:sz w:val="28"/>
              </w:rPr>
              <w:t>……………………….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F86CE9" w14:textId="77777777" w:rsidR="00193DBA" w:rsidRPr="00E2326B" w:rsidRDefault="00193DBA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770B47" w14:textId="77777777" w:rsidR="00193DBA" w:rsidRPr="00E2326B" w:rsidRDefault="00193DBA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F85418" w14:textId="77777777" w:rsidR="00193DBA" w:rsidRPr="00E2326B" w:rsidRDefault="00193DBA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BF0A7D" w14:textId="77777777" w:rsidR="00193DBA" w:rsidRPr="00E2326B" w:rsidRDefault="00193DBA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93DBA" w:rsidRPr="00E2326B" w14:paraId="017A35C3" w14:textId="77777777" w:rsidTr="003C12C6">
        <w:trPr>
          <w:trHeight w:val="2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6BD12" w14:textId="77777777" w:rsidR="00193DBA" w:rsidRPr="00E2326B" w:rsidRDefault="00193DBA" w:rsidP="003C12C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B01A54" w14:textId="77777777" w:rsidR="00193DBA" w:rsidRPr="00E2326B" w:rsidRDefault="00193DBA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EEEA9A" w14:textId="77777777" w:rsidR="00193DBA" w:rsidRPr="00E2326B" w:rsidRDefault="00193DBA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AAC080" w14:textId="77777777" w:rsidR="00193DBA" w:rsidRPr="00E2326B" w:rsidRDefault="00193DBA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A7F54B" w14:textId="77777777" w:rsidR="00193DBA" w:rsidRPr="00E2326B" w:rsidRDefault="00193DBA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93DBA" w:rsidRPr="00E2326B" w14:paraId="34DAB17D" w14:textId="77777777" w:rsidTr="003C12C6">
        <w:trPr>
          <w:trHeight w:val="2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D2287" w14:textId="77777777" w:rsidR="00193DBA" w:rsidRPr="00E2326B" w:rsidRDefault="00193DBA" w:rsidP="003C12C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03D5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ยุทธศาสตร์ที่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 w:rsidRPr="00B03D5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eastAsia="Batang" w:hAnsi="TH SarabunPSK" w:cs="TH SarabunPSK"/>
                <w:b/>
                <w:bCs/>
                <w:sz w:val="28"/>
              </w:rPr>
              <w:t>……………………….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D260B9" w14:textId="77777777" w:rsidR="00193DBA" w:rsidRPr="00E2326B" w:rsidRDefault="00193DBA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D569AE" w14:textId="77777777" w:rsidR="00193DBA" w:rsidRPr="00E2326B" w:rsidRDefault="00193DBA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441532" w14:textId="77777777" w:rsidR="00193DBA" w:rsidRPr="00E2326B" w:rsidRDefault="00193DBA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EE08F6" w14:textId="77777777" w:rsidR="00193DBA" w:rsidRPr="00E2326B" w:rsidRDefault="00193DBA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93DBA" w:rsidRPr="00E2326B" w14:paraId="38D7CA1C" w14:textId="77777777" w:rsidTr="003C12C6">
        <w:trPr>
          <w:trHeight w:val="2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7E65F" w14:textId="77777777" w:rsidR="00193DBA" w:rsidRPr="00E2326B" w:rsidRDefault="00193DBA" w:rsidP="003C12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AD9BD0" w14:textId="77777777" w:rsidR="00193DBA" w:rsidRPr="00E2326B" w:rsidRDefault="00193DBA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3F311D" w14:textId="77777777" w:rsidR="00193DBA" w:rsidRPr="00E2326B" w:rsidRDefault="00193DBA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4BE202" w14:textId="77777777" w:rsidR="00193DBA" w:rsidRPr="00E2326B" w:rsidRDefault="00193DBA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2A0A3F" w14:textId="77777777" w:rsidR="00193DBA" w:rsidRPr="00E2326B" w:rsidRDefault="00193DBA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93DBA" w:rsidRPr="00E2326B" w14:paraId="3E6F7F0D" w14:textId="77777777" w:rsidTr="003C12C6">
        <w:trPr>
          <w:trHeight w:val="2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7168FE" w14:textId="77777777" w:rsidR="00193DBA" w:rsidRPr="00E2326B" w:rsidRDefault="00193DBA" w:rsidP="003C12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03D5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ยุทธศาสตร์ที่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  <w:r w:rsidRPr="00B03D5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eastAsia="Batang" w:hAnsi="TH SarabunPSK" w:cs="TH SarabunPSK"/>
                <w:b/>
                <w:bCs/>
                <w:sz w:val="28"/>
              </w:rPr>
              <w:t>……………………….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D5A36E" w14:textId="77777777" w:rsidR="00193DBA" w:rsidRPr="00E2326B" w:rsidRDefault="00193DBA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EB6D8F" w14:textId="77777777" w:rsidR="00193DBA" w:rsidRPr="00E2326B" w:rsidRDefault="00193DBA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6BC13" w14:textId="77777777" w:rsidR="00193DBA" w:rsidRPr="00E2326B" w:rsidRDefault="00193DBA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F9F66E" w14:textId="77777777" w:rsidR="00193DBA" w:rsidRPr="00E2326B" w:rsidRDefault="00193DBA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93DBA" w:rsidRPr="00E2326B" w14:paraId="5342BA87" w14:textId="77777777" w:rsidTr="003C12C6">
        <w:trPr>
          <w:trHeight w:val="2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69EC30" w14:textId="77777777" w:rsidR="00193DBA" w:rsidRPr="00E2326B" w:rsidRDefault="00193DBA" w:rsidP="003C12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96DECE" w14:textId="77777777" w:rsidR="00193DBA" w:rsidRPr="00E2326B" w:rsidRDefault="00193DBA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EE57DC" w14:textId="77777777" w:rsidR="00193DBA" w:rsidRPr="00E2326B" w:rsidRDefault="00193DBA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AD5049" w14:textId="77777777" w:rsidR="00193DBA" w:rsidRPr="00E2326B" w:rsidRDefault="00193DBA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EDF7A7" w14:textId="77777777" w:rsidR="00193DBA" w:rsidRPr="00E2326B" w:rsidRDefault="00193DBA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14:paraId="41FAA65C" w14:textId="77777777" w:rsidR="00193DBA" w:rsidRDefault="00193DBA" w:rsidP="00193D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716E1F9" w14:textId="220E323A" w:rsidR="00193DBA" w:rsidRPr="00193DBA" w:rsidRDefault="00193DBA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 w:hint="cs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* หมายเหตุ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ขอรายละเอียดโครงการที่ดำเนินการตามยุทธศาสตร์ทั้งหมด</w:t>
      </w:r>
    </w:p>
    <w:p w14:paraId="13E7B792" w14:textId="77777777" w:rsidR="00193DBA" w:rsidRDefault="00193DBA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25BAA1F3" w14:textId="12ED49AD" w:rsidR="00104BC7" w:rsidRPr="00E86442" w:rsidRDefault="00104BC7" w:rsidP="00104BC7">
      <w:pPr>
        <w:spacing w:after="120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lang w:eastAsia="en-GB"/>
        </w:rPr>
      </w:pPr>
      <w:r w:rsidRPr="00E864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E864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ผล</w:t>
      </w:r>
      <w:r w:rsidRPr="00E864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ประเมิน</w:t>
      </w:r>
      <w:r w:rsidRPr="00E8644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</w:t>
      </w:r>
      <w:r w:rsidRPr="00E864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ของแต่ละหน่วยงานภายใน</w:t>
      </w:r>
      <w:r w:rsidRPr="00E8644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มหาวิทยาลัยราชภัฏพระนครศรีอยุธยา</w:t>
      </w:r>
      <w:r w:rsidRPr="00E864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8644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  <w:lang w:eastAsia="en-GB"/>
        </w:rPr>
        <w:t>3</w:t>
      </w:r>
    </w:p>
    <w:tbl>
      <w:tblPr>
        <w:tblW w:w="9679" w:type="dxa"/>
        <w:tblInd w:w="93" w:type="dxa"/>
        <w:tblLook w:val="04A0" w:firstRow="1" w:lastRow="0" w:firstColumn="1" w:lastColumn="0" w:noHBand="0" w:noVBand="1"/>
      </w:tblPr>
      <w:tblGrid>
        <w:gridCol w:w="1241"/>
        <w:gridCol w:w="1184"/>
        <w:gridCol w:w="716"/>
        <w:gridCol w:w="708"/>
        <w:gridCol w:w="716"/>
        <w:gridCol w:w="708"/>
        <w:gridCol w:w="716"/>
        <w:gridCol w:w="708"/>
        <w:gridCol w:w="716"/>
        <w:gridCol w:w="708"/>
        <w:gridCol w:w="716"/>
        <w:gridCol w:w="842"/>
      </w:tblGrid>
      <w:tr w:rsidR="00104BC7" w:rsidRPr="00103706" w14:paraId="08D30BDD" w14:textId="77777777" w:rsidTr="00104BC7">
        <w:trPr>
          <w:trHeight w:val="20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E3AD6A" w14:textId="77777777" w:rsidR="00104BC7" w:rsidRPr="00103706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370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806F95" w14:textId="77777777" w:rsidR="00104BC7" w:rsidRPr="00C646C6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C646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จำนวนโครงการทั้งหมด</w:t>
            </w:r>
          </w:p>
        </w:tc>
        <w:tc>
          <w:tcPr>
            <w:tcW w:w="72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58A2F" w14:textId="77777777" w:rsidR="00104BC7" w:rsidRPr="00C646C6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C646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ระดับความสำเร็จของโครงการ</w:t>
            </w:r>
          </w:p>
        </w:tc>
      </w:tr>
      <w:tr w:rsidR="00104BC7" w:rsidRPr="00103706" w14:paraId="0DE4CC40" w14:textId="77777777" w:rsidTr="00104BC7">
        <w:trPr>
          <w:trHeight w:val="20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AC825" w14:textId="77777777" w:rsidR="00104BC7" w:rsidRPr="00103706" w:rsidRDefault="00104BC7" w:rsidP="00104B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0963" w14:textId="77777777" w:rsidR="00104BC7" w:rsidRPr="00C646C6" w:rsidRDefault="00104BC7" w:rsidP="00104B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3DDB8D" w14:textId="77777777" w:rsidR="00104BC7" w:rsidRPr="00104BC7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104BC7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ดีมาก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1CA017" w14:textId="77777777" w:rsidR="00104BC7" w:rsidRPr="00104BC7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104BC7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ดี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367376" w14:textId="77777777" w:rsidR="00104BC7" w:rsidRPr="00104BC7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104BC7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ปานกลาง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F85F4B" w14:textId="77777777" w:rsidR="00104BC7" w:rsidRPr="00104BC7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104BC7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น้อย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6C8986" w14:textId="77777777" w:rsidR="00104BC7" w:rsidRPr="00104BC7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104BC7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น้อยที่สุด</w:t>
            </w:r>
          </w:p>
        </w:tc>
      </w:tr>
      <w:tr w:rsidR="00104BC7" w:rsidRPr="00103706" w14:paraId="1D21F5A1" w14:textId="77777777" w:rsidTr="00104BC7">
        <w:trPr>
          <w:trHeight w:val="20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5C63" w14:textId="77777777" w:rsidR="00104BC7" w:rsidRPr="00103706" w:rsidRDefault="00104BC7" w:rsidP="00104B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1117" w14:textId="77777777" w:rsidR="00104BC7" w:rsidRPr="00C646C6" w:rsidRDefault="00104BC7" w:rsidP="00104BC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297201" w14:textId="77777777" w:rsidR="00104BC7" w:rsidRPr="00104BC7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04BC7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จำนวน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075141" w14:textId="77777777" w:rsidR="00104BC7" w:rsidRPr="00104BC7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04BC7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ร้อยละ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C4E9A1" w14:textId="77777777" w:rsidR="00104BC7" w:rsidRPr="00104BC7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04BC7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จำนวน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43961D" w14:textId="77777777" w:rsidR="00104BC7" w:rsidRPr="00104BC7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04BC7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ร้อยละ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E29B18" w14:textId="77777777" w:rsidR="00104BC7" w:rsidRPr="00104BC7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04BC7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จำนวน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64C946" w14:textId="77777777" w:rsidR="00104BC7" w:rsidRPr="00104BC7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04BC7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ร้อยละ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8A6F4E" w14:textId="77777777" w:rsidR="00104BC7" w:rsidRPr="00104BC7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04BC7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จำนวน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DCB3E3" w14:textId="77777777" w:rsidR="00104BC7" w:rsidRPr="00104BC7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04BC7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ร้อยละ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EE0047" w14:textId="77777777" w:rsidR="00104BC7" w:rsidRPr="00104BC7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04BC7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จำนวน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8D8487" w14:textId="77777777" w:rsidR="00104BC7" w:rsidRPr="00104BC7" w:rsidRDefault="00104BC7" w:rsidP="00104B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104BC7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ร้อยละ</w:t>
            </w:r>
          </w:p>
        </w:tc>
      </w:tr>
      <w:tr w:rsidR="00104BC7" w:rsidRPr="00765B39" w14:paraId="413DBE2B" w14:textId="77777777" w:rsidTr="00104BC7">
        <w:trPr>
          <w:trHeight w:val="2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D903" w14:textId="13CA2982" w:rsidR="00104BC7" w:rsidRPr="00765B39" w:rsidRDefault="00104BC7" w:rsidP="00104BC7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1.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คค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ศ.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A126C" w14:textId="58866DBF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7173E8" w14:textId="38CE2C4E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84760" w14:textId="7C147B61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56FB47" w14:textId="373EB78D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F29E9F" w14:textId="2092B537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BC0CB6" w14:textId="42FA8A26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405883" w14:textId="739F9C12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094D8" w14:textId="441EFB68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AB1B08" w14:textId="460EE2C8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8BF6D" w14:textId="37F17B2B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1470F2" w14:textId="424D65BC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04BC7" w:rsidRPr="00765B39" w14:paraId="7F15BC84" w14:textId="77777777" w:rsidTr="00104BC7">
        <w:trPr>
          <w:trHeight w:val="2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51AF" w14:textId="1D66B52B" w:rsidR="00104BC7" w:rsidRPr="00765B39" w:rsidRDefault="00104BC7" w:rsidP="00104BC7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2.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คมส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B8D26" w14:textId="72EF0049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2DE45" w14:textId="09CC052B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85D363" w14:textId="2971B225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B3A09" w14:textId="2989E061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BE202A" w14:textId="376B46DA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4F49B" w14:textId="382D282E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888FD5" w14:textId="687A2CF5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2E10E" w14:textId="0D21E5D1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80A788" w14:textId="448A6A6E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A7F741" w14:textId="4D334FD5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C55333" w14:textId="2E44B185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04BC7" w:rsidRPr="00765B39" w14:paraId="3E4449BC" w14:textId="77777777" w:rsidTr="00104BC7">
        <w:trPr>
          <w:trHeight w:val="2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E10DB" w14:textId="4009B940" w:rsidR="00104BC7" w:rsidRPr="00765B39" w:rsidRDefault="00104BC7" w:rsidP="00104BC7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3.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ควจ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999F7" w14:textId="372075B2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649509" w14:textId="55A1B16D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6614C" w14:textId="4781B24B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BF7116" w14:textId="08412DAB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620F9E" w14:textId="2E337CA2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DE3D7" w14:textId="55EADD2A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A6580" w14:textId="7D34294A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4ACBF" w14:textId="66664A10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542601" w14:textId="6B243085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2CF8E" w14:textId="321BAF63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21303C" w14:textId="1C5AF517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04BC7" w:rsidRPr="00765B39" w14:paraId="2ECE5911" w14:textId="77777777" w:rsidTr="00104BC7">
        <w:trPr>
          <w:trHeight w:val="2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D8644" w14:textId="42431CE4" w:rsidR="00104BC7" w:rsidRPr="00765B39" w:rsidRDefault="00104BC7" w:rsidP="00104BC7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4.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ควท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4B7CB" w14:textId="174AF17D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BBF75" w14:textId="40444D01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5CEE1B" w14:textId="25621ECC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74C5D" w14:textId="7282F79C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A95B5C" w14:textId="5D03B6A6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2AE84" w14:textId="734FF1FF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8DCC7B" w14:textId="25E3C8AD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A4BF3" w14:textId="6389508B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7064C5" w14:textId="6F4274D7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D6BBF3" w14:textId="55210826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51FB6" w14:textId="6879288D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04BC7" w:rsidRPr="00765B39" w14:paraId="1647DB05" w14:textId="77777777" w:rsidTr="00104BC7">
        <w:trPr>
          <w:trHeight w:val="2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BB3BF" w14:textId="6C412104" w:rsidR="00104BC7" w:rsidRPr="00765B39" w:rsidRDefault="00104BC7" w:rsidP="00104BC7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5.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สวพ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B86AC" w14:textId="3F4A4E6A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A379E" w14:textId="70F9EEC7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D49F03" w14:textId="44970725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4FE2B" w14:textId="5F7C74BB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F7ADC9" w14:textId="0D24FFF8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2BCA7" w14:textId="311EFEE2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9C3B32" w14:textId="494B65D4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97AF8E" w14:textId="30585F43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368B84" w14:textId="5B49914F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311E2" w14:textId="2E966912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21D726" w14:textId="0B15A814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04BC7" w:rsidRPr="00765B39" w14:paraId="02675665" w14:textId="77777777" w:rsidTr="00104BC7">
        <w:trPr>
          <w:trHeight w:val="2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A1F37" w14:textId="2386A83C" w:rsidR="00104BC7" w:rsidRPr="00765B39" w:rsidRDefault="00104BC7" w:rsidP="00104BC7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6. สอศ.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C56FF" w14:textId="7CA402BD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2628E" w14:textId="5F41DC0F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BCD55" w14:textId="72270D9B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71175C" w14:textId="547D9E19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9A0A53" w14:textId="7828E8F3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AED30" w14:textId="20AF1798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BA3EE0" w14:textId="22DAC87C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AFB8D" w14:textId="24CE8BED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614ACD" w14:textId="2D9413F6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7FA0F8" w14:textId="6C8E63B5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4F25BC" w14:textId="58DDCE99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04BC7" w:rsidRPr="00765B39" w14:paraId="35479FF8" w14:textId="77777777" w:rsidTr="00104BC7">
        <w:trPr>
          <w:trHeight w:val="2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A23E7" w14:textId="528492A4" w:rsidR="00104BC7" w:rsidRPr="00765B39" w:rsidRDefault="00104BC7" w:rsidP="00104BC7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7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สวท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02C22" w14:textId="7AD42738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A15AD" w14:textId="79CE4FB1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7E7B52" w14:textId="3D40CB91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DBACE" w14:textId="4D5E7F27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04254A" w14:textId="096045B2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7410D" w14:textId="3B09FDF4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78044" w14:textId="286192E7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7083CC" w14:textId="567D84EE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7D13CF" w14:textId="36C24929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6DB8DB" w14:textId="3E49F82A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595611" w14:textId="504B9A6C" w:rsidR="00104BC7" w:rsidRPr="00765B39" w:rsidRDefault="00104BC7" w:rsidP="00104BC7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14:paraId="2FAD2C4E" w14:textId="35F5143F" w:rsidR="00AD0BF4" w:rsidRPr="00AD0BF4" w:rsidRDefault="00AD0BF4" w:rsidP="00AD0BF4">
      <w:pPr>
        <w:spacing w:before="240" w:after="120" w:line="240" w:lineRule="auto"/>
        <w:ind w:right="-288"/>
        <w:rPr>
          <w:rFonts w:ascii="TH SarabunPSK" w:hAnsi="TH SarabunPSK" w:cs="TH SarabunPSK"/>
          <w:b/>
          <w:bCs/>
          <w:sz w:val="36"/>
          <w:szCs w:val="36"/>
        </w:rPr>
      </w:pPr>
      <w:r w:rsidRPr="00AD0B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="00104BC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  <w:r w:rsidRPr="00AD0B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AD0BF4">
        <w:rPr>
          <w:rFonts w:ascii="TH SarabunPSK" w:eastAsia="Times New Roman" w:hAnsi="TH SarabunPSK" w:cs="TH SarabunPSK" w:hint="cs"/>
          <w:sz w:val="32"/>
          <w:szCs w:val="32"/>
          <w:cs/>
        </w:rPr>
        <w:t>งบประมาณที่ได้รับจัดสรร</w:t>
      </w:r>
      <w:r>
        <w:rPr>
          <w:rFonts w:ascii="TH SarabunPSK" w:eastAsia="Times New Roman" w:hAnsi="TH SarabunPSK" w:cs="TH SarabunPSK"/>
          <w:sz w:val="32"/>
          <w:szCs w:val="32"/>
          <w:cs/>
        </w:rPr>
        <w:t>และแหล่งทุนสนับสนุนการวิจัยจำแนกตามหน่วยงาน</w:t>
      </w:r>
    </w:p>
    <w:tbl>
      <w:tblPr>
        <w:tblW w:w="9678" w:type="dxa"/>
        <w:tblInd w:w="93" w:type="dxa"/>
        <w:tblLook w:val="04A0" w:firstRow="1" w:lastRow="0" w:firstColumn="1" w:lastColumn="0" w:noHBand="0" w:noVBand="1"/>
      </w:tblPr>
      <w:tblGrid>
        <w:gridCol w:w="967"/>
        <w:gridCol w:w="1166"/>
        <w:gridCol w:w="986"/>
        <w:gridCol w:w="1060"/>
        <w:gridCol w:w="1047"/>
        <w:gridCol w:w="1167"/>
        <w:gridCol w:w="1753"/>
        <w:gridCol w:w="1532"/>
      </w:tblGrid>
      <w:tr w:rsidR="0014383D" w:rsidRPr="0014383D" w14:paraId="223E7EDB" w14:textId="77777777" w:rsidTr="0014383D">
        <w:trPr>
          <w:trHeight w:val="42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8989B3" w14:textId="77777777" w:rsidR="0014383D" w:rsidRPr="0014383D" w:rsidRDefault="0014383D" w:rsidP="00AD0BF4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14383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7457F1" w14:textId="1D290621" w:rsidR="0014383D" w:rsidRPr="0014383D" w:rsidRDefault="0014383D" w:rsidP="00AD0BF4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14383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  <w:r w:rsidRPr="0014383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br/>
            </w:r>
            <w:r w:rsidRPr="0014383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(บาท)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จัดสรร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7AC62B71" w14:textId="7EA54C1A" w:rsidR="0014383D" w:rsidRPr="0014383D" w:rsidRDefault="0014383D" w:rsidP="00AD0BF4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14383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ผลการเบิกจ่ายงบประมาณ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E9011" w14:textId="78D0BBEB" w:rsidR="0014383D" w:rsidRPr="0014383D" w:rsidRDefault="0014383D" w:rsidP="00AD0BF4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4383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จำนวน</w:t>
            </w:r>
            <w:r w:rsidRPr="0014383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br/>
            </w:r>
            <w:r w:rsidRPr="0014383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โครงการวิจัย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C9BC02" w14:textId="77777777" w:rsidR="0014383D" w:rsidRPr="0014383D" w:rsidRDefault="0014383D" w:rsidP="00AD0BF4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4383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แหล่งทุนวิจัย</w:t>
            </w:r>
          </w:p>
        </w:tc>
      </w:tr>
      <w:tr w:rsidR="0014383D" w:rsidRPr="00AD0BF4" w14:paraId="26EA4055" w14:textId="77777777" w:rsidTr="0014383D">
        <w:trPr>
          <w:trHeight w:val="312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56123" w14:textId="77777777" w:rsidR="0014383D" w:rsidRPr="00AD0BF4" w:rsidRDefault="0014383D" w:rsidP="00AD0BF4">
            <w:pPr>
              <w:spacing w:after="0" w:line="18" w:lineRule="atLeas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C63CA" w14:textId="77777777" w:rsidR="0014383D" w:rsidRPr="00AD0BF4" w:rsidRDefault="0014383D" w:rsidP="00AD0BF4">
            <w:pPr>
              <w:spacing w:after="0" w:line="18" w:lineRule="atLeas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714043" w14:textId="77777777" w:rsidR="0014383D" w:rsidRPr="00AD0BF4" w:rsidRDefault="0014383D" w:rsidP="00AD0BF4">
            <w:pPr>
              <w:spacing w:after="0" w:line="18" w:lineRule="atLeas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D21B0" w14:textId="1F7D7EAC" w:rsidR="0014383D" w:rsidRPr="00AD0BF4" w:rsidRDefault="0014383D" w:rsidP="00AD0BF4">
            <w:pPr>
              <w:spacing w:after="0" w:line="18" w:lineRule="atLeas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122698" w14:textId="6809B436" w:rsidR="0014383D" w:rsidRPr="0014383D" w:rsidRDefault="0014383D" w:rsidP="00037F2A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383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งบ</w:t>
            </w:r>
            <w:r w:rsidRPr="0014383D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แ</w:t>
            </w:r>
            <w:r w:rsidRPr="0014383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ผ่นดิน</w:t>
            </w:r>
            <w:r w:rsidRPr="0014383D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br/>
            </w:r>
            <w:r w:rsidRPr="0014383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(</w:t>
            </w:r>
            <w:proofErr w:type="spellStart"/>
            <w:r w:rsidRPr="0014383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วช</w:t>
            </w:r>
            <w:proofErr w:type="spellEnd"/>
            <w:r w:rsidRPr="0014383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5F5DE5" w14:textId="77777777" w:rsidR="0014383D" w:rsidRPr="0014383D" w:rsidRDefault="0014383D" w:rsidP="00AD0BF4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383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กองทุนวิจัย </w:t>
            </w:r>
            <w:r w:rsidRPr="0014383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br/>
            </w:r>
            <w:r w:rsidRPr="0014383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(งบเงินรายได้)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A221BD" w14:textId="77777777" w:rsidR="0014383D" w:rsidRPr="0014383D" w:rsidRDefault="0014383D" w:rsidP="00AD0BF4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383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ทุนภายนอก </w:t>
            </w:r>
            <w:r w:rsidRPr="0014383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br/>
            </w:r>
            <w:r w:rsidRPr="0014383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(</w:t>
            </w:r>
            <w:proofErr w:type="spellStart"/>
            <w:r w:rsidRPr="0014383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สกอ</w:t>
            </w:r>
            <w:proofErr w:type="spellEnd"/>
            <w:r w:rsidRPr="0014383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. และ </w:t>
            </w:r>
            <w:proofErr w:type="spellStart"/>
            <w:r w:rsidRPr="0014383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สกว</w:t>
            </w:r>
            <w:proofErr w:type="spellEnd"/>
            <w:r w:rsidRPr="0014383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.)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F519C5" w14:textId="77777777" w:rsidR="0014383D" w:rsidRPr="0014383D" w:rsidRDefault="0014383D" w:rsidP="00AD0BF4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14383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ทุนวิจัยจากคณะ</w:t>
            </w:r>
          </w:p>
        </w:tc>
      </w:tr>
      <w:tr w:rsidR="0014383D" w:rsidRPr="0014383D" w14:paraId="2C4AB3B6" w14:textId="77777777" w:rsidTr="0014383D">
        <w:trPr>
          <w:trHeight w:val="2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2C557" w14:textId="2B188FCD" w:rsidR="0014383D" w:rsidRPr="0014383D" w:rsidRDefault="0014383D" w:rsidP="00AD0BF4">
            <w:pPr>
              <w:spacing w:after="0" w:line="18" w:lineRule="atLeas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proofErr w:type="spellStart"/>
            <w:r w:rsidRPr="0014383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คค</w:t>
            </w:r>
            <w:proofErr w:type="spellEnd"/>
            <w:r w:rsidRPr="0014383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ศ.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94084" w14:textId="2B4D1ACE" w:rsidR="0014383D" w:rsidRPr="0014383D" w:rsidRDefault="0014383D" w:rsidP="00AD0BF4">
            <w:pPr>
              <w:spacing w:after="0" w:line="18" w:lineRule="atLeast"/>
              <w:ind w:right="283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C0A96" w14:textId="77777777" w:rsidR="0014383D" w:rsidRPr="0014383D" w:rsidRDefault="0014383D" w:rsidP="00AD0BF4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3D04B6" w14:textId="0FBB1186" w:rsidR="0014383D" w:rsidRPr="0014383D" w:rsidRDefault="0014383D" w:rsidP="00AD0BF4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A7E3A" w14:textId="704656B5" w:rsidR="0014383D" w:rsidRPr="0014383D" w:rsidRDefault="0014383D" w:rsidP="00AD0BF4">
            <w:pPr>
              <w:spacing w:after="0" w:line="18" w:lineRule="atLeast"/>
              <w:ind w:right="113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9552F" w14:textId="1933B8D4" w:rsidR="0014383D" w:rsidRPr="0014383D" w:rsidRDefault="0014383D" w:rsidP="00AD0BF4">
            <w:pPr>
              <w:spacing w:after="0" w:line="18" w:lineRule="atLeast"/>
              <w:ind w:right="17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5A4F3" w14:textId="3E245F7A" w:rsidR="0014383D" w:rsidRPr="0014383D" w:rsidRDefault="0014383D" w:rsidP="00AD0BF4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5AC94" w14:textId="42226FB6" w:rsidR="0014383D" w:rsidRPr="0014383D" w:rsidRDefault="0014383D" w:rsidP="00AD0BF4">
            <w:pPr>
              <w:spacing w:after="0" w:line="18" w:lineRule="atLeast"/>
              <w:ind w:right="283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4383D" w:rsidRPr="0014383D" w14:paraId="11DD4809" w14:textId="77777777" w:rsidTr="0014383D">
        <w:trPr>
          <w:trHeight w:val="2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D1007" w14:textId="1AA7DD69" w:rsidR="0014383D" w:rsidRPr="0014383D" w:rsidRDefault="0014383D" w:rsidP="00AD0BF4">
            <w:pPr>
              <w:spacing w:after="0" w:line="18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spellStart"/>
            <w:r w:rsidRPr="0014383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lastRenderedPageBreak/>
              <w:t>คมส</w:t>
            </w:r>
            <w:proofErr w:type="spellEnd"/>
            <w:r w:rsidRPr="0014383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CBE3F" w14:textId="6BE868BD" w:rsidR="0014383D" w:rsidRPr="0014383D" w:rsidRDefault="0014383D" w:rsidP="00AD0BF4">
            <w:pPr>
              <w:spacing w:after="0" w:line="18" w:lineRule="atLeast"/>
              <w:ind w:right="283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8DE03" w14:textId="77777777" w:rsidR="0014383D" w:rsidRPr="0014383D" w:rsidRDefault="0014383D" w:rsidP="00AD0BF4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DB71B1" w14:textId="7B4EEC36" w:rsidR="0014383D" w:rsidRPr="0014383D" w:rsidRDefault="0014383D" w:rsidP="00AD0BF4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58857" w14:textId="474AF515" w:rsidR="0014383D" w:rsidRPr="0014383D" w:rsidRDefault="0014383D" w:rsidP="00AD0BF4">
            <w:pPr>
              <w:spacing w:after="0" w:line="18" w:lineRule="atLeast"/>
              <w:ind w:right="113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C40CD" w14:textId="480A1EC3" w:rsidR="0014383D" w:rsidRPr="0014383D" w:rsidRDefault="0014383D" w:rsidP="00AD0BF4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EF873" w14:textId="179924AB" w:rsidR="0014383D" w:rsidRPr="0014383D" w:rsidRDefault="0014383D" w:rsidP="00AD0BF4">
            <w:pPr>
              <w:spacing w:after="0" w:line="18" w:lineRule="atLeast"/>
              <w:ind w:right="113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E36E8" w14:textId="146F944E" w:rsidR="0014383D" w:rsidRPr="0014383D" w:rsidRDefault="0014383D" w:rsidP="00AD0BF4">
            <w:pPr>
              <w:spacing w:after="0" w:line="18" w:lineRule="atLeast"/>
              <w:ind w:right="17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4383D" w:rsidRPr="0014383D" w14:paraId="1E6175C7" w14:textId="77777777" w:rsidTr="0014383D">
        <w:trPr>
          <w:trHeight w:val="2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14E5E" w14:textId="6C38F9CF" w:rsidR="0014383D" w:rsidRPr="0014383D" w:rsidRDefault="0014383D" w:rsidP="00AD0BF4">
            <w:pPr>
              <w:spacing w:after="0" w:line="18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spellStart"/>
            <w:r w:rsidRPr="0014383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ควจ</w:t>
            </w:r>
            <w:proofErr w:type="spellEnd"/>
            <w:r w:rsidRPr="0014383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868D5" w14:textId="52B4A9D3" w:rsidR="0014383D" w:rsidRPr="0014383D" w:rsidRDefault="0014383D" w:rsidP="00AD0BF4">
            <w:pPr>
              <w:spacing w:after="0" w:line="18" w:lineRule="atLeast"/>
              <w:ind w:right="283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E07C2" w14:textId="77777777" w:rsidR="0014383D" w:rsidRPr="0014383D" w:rsidRDefault="0014383D" w:rsidP="00AD0BF4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6A7073" w14:textId="3DF9DF73" w:rsidR="0014383D" w:rsidRPr="0014383D" w:rsidRDefault="0014383D" w:rsidP="00AD0BF4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8A0AD" w14:textId="7D2EF50A" w:rsidR="0014383D" w:rsidRPr="0014383D" w:rsidRDefault="0014383D" w:rsidP="00AD0BF4">
            <w:pPr>
              <w:spacing w:after="0" w:line="18" w:lineRule="atLeast"/>
              <w:ind w:right="113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8EFD5" w14:textId="4E06FD44" w:rsidR="0014383D" w:rsidRPr="0014383D" w:rsidRDefault="0014383D" w:rsidP="00AD0BF4">
            <w:pPr>
              <w:spacing w:after="0" w:line="18" w:lineRule="atLeast"/>
              <w:ind w:right="17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56FD6" w14:textId="1C1BFFC8" w:rsidR="0014383D" w:rsidRPr="0014383D" w:rsidRDefault="0014383D" w:rsidP="00AD0BF4">
            <w:pPr>
              <w:spacing w:after="0" w:line="18" w:lineRule="atLeast"/>
              <w:ind w:right="113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013B9" w14:textId="69206DAA" w:rsidR="0014383D" w:rsidRPr="0014383D" w:rsidRDefault="0014383D" w:rsidP="00AD0BF4">
            <w:pPr>
              <w:spacing w:after="0" w:line="18" w:lineRule="atLeast"/>
              <w:ind w:right="17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4383D" w:rsidRPr="0014383D" w14:paraId="5D0969A5" w14:textId="77777777" w:rsidTr="0014383D">
        <w:trPr>
          <w:trHeight w:val="2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01768" w14:textId="524BD475" w:rsidR="0014383D" w:rsidRPr="0014383D" w:rsidRDefault="0014383D" w:rsidP="00AD0BF4">
            <w:pPr>
              <w:spacing w:after="0" w:line="18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spellStart"/>
            <w:r w:rsidRPr="0014383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ควท</w:t>
            </w:r>
            <w:proofErr w:type="spellEnd"/>
            <w:r w:rsidRPr="0014383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EA887" w14:textId="7422A3DA" w:rsidR="0014383D" w:rsidRPr="0014383D" w:rsidRDefault="0014383D" w:rsidP="00AD0BF4">
            <w:pPr>
              <w:spacing w:after="0" w:line="18" w:lineRule="atLeast"/>
              <w:ind w:right="283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17587" w14:textId="77777777" w:rsidR="0014383D" w:rsidRPr="0014383D" w:rsidRDefault="0014383D" w:rsidP="00AD0BF4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542248" w14:textId="6D7C742B" w:rsidR="0014383D" w:rsidRPr="0014383D" w:rsidRDefault="0014383D" w:rsidP="00AD0BF4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3D277" w14:textId="7B16E38E" w:rsidR="0014383D" w:rsidRPr="0014383D" w:rsidRDefault="0014383D" w:rsidP="00AD0BF4">
            <w:pPr>
              <w:spacing w:after="0" w:line="18" w:lineRule="atLeast"/>
              <w:ind w:right="57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DDC72" w14:textId="77E3D95E" w:rsidR="0014383D" w:rsidRPr="0014383D" w:rsidRDefault="0014383D" w:rsidP="00AD0BF4">
            <w:pPr>
              <w:spacing w:after="0" w:line="18" w:lineRule="atLeast"/>
              <w:ind w:right="17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EF61D" w14:textId="4EFF2A03" w:rsidR="0014383D" w:rsidRPr="0014383D" w:rsidRDefault="0014383D" w:rsidP="00AD0BF4">
            <w:pPr>
              <w:spacing w:after="0" w:line="18" w:lineRule="atLeast"/>
              <w:ind w:right="113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49FF6" w14:textId="79305A25" w:rsidR="0014383D" w:rsidRPr="0014383D" w:rsidRDefault="0014383D" w:rsidP="00AD0BF4">
            <w:pPr>
              <w:spacing w:after="0" w:line="18" w:lineRule="atLeast"/>
              <w:ind w:right="283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4383D" w:rsidRPr="0014383D" w14:paraId="4F57F683" w14:textId="77777777" w:rsidTr="0014383D">
        <w:trPr>
          <w:trHeight w:val="2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26D182" w14:textId="77777777" w:rsidR="0014383D" w:rsidRPr="0014383D" w:rsidRDefault="0014383D" w:rsidP="00AD0BF4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4383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54037A6" w14:textId="1CA70E1F" w:rsidR="0014383D" w:rsidRPr="0014383D" w:rsidRDefault="0014383D" w:rsidP="00AD0BF4">
            <w:pPr>
              <w:spacing w:after="0" w:line="18" w:lineRule="atLeast"/>
              <w:ind w:right="283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010AFAA" w14:textId="77777777" w:rsidR="0014383D" w:rsidRPr="0014383D" w:rsidRDefault="0014383D" w:rsidP="00AD0BF4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BA3C9D2" w14:textId="3386A911" w:rsidR="0014383D" w:rsidRPr="0014383D" w:rsidRDefault="0014383D" w:rsidP="00AD0BF4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5827A6C" w14:textId="1F36E4E5" w:rsidR="0014383D" w:rsidRPr="0014383D" w:rsidRDefault="0014383D" w:rsidP="00AD0BF4">
            <w:pPr>
              <w:spacing w:after="0" w:line="18" w:lineRule="atLeast"/>
              <w:ind w:right="113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99F41BF" w14:textId="6FF4D907" w:rsidR="0014383D" w:rsidRPr="0014383D" w:rsidRDefault="0014383D" w:rsidP="00AD0BF4">
            <w:pPr>
              <w:spacing w:after="0" w:line="18" w:lineRule="atLeast"/>
              <w:ind w:right="170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DAA2549" w14:textId="27CC44F1" w:rsidR="0014383D" w:rsidRPr="0014383D" w:rsidRDefault="0014383D" w:rsidP="00AD0BF4">
            <w:pPr>
              <w:spacing w:after="0" w:line="18" w:lineRule="atLeast"/>
              <w:ind w:right="113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36546C0" w14:textId="2DFB9693" w:rsidR="0014383D" w:rsidRPr="0014383D" w:rsidRDefault="0014383D" w:rsidP="00AD0BF4">
            <w:pPr>
              <w:spacing w:after="0" w:line="18" w:lineRule="atLeast"/>
              <w:ind w:right="170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14:paraId="7157E6A2" w14:textId="204537B7" w:rsidR="00AD0BF4" w:rsidRPr="003359FD" w:rsidRDefault="0014383D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pacing w:val="-4"/>
          <w:sz w:val="28"/>
          <w:cs/>
        </w:rPr>
      </w:pPr>
      <w:r w:rsidRPr="003359FD">
        <w:rPr>
          <w:rFonts w:ascii="TH SarabunPSK" w:hAnsi="TH SarabunPSK" w:cs="TH SarabunPSK"/>
          <w:spacing w:val="-4"/>
          <w:sz w:val="28"/>
        </w:rPr>
        <w:t xml:space="preserve">  * </w:t>
      </w:r>
      <w:r w:rsidRPr="003359FD">
        <w:rPr>
          <w:rFonts w:ascii="TH SarabunPSK" w:hAnsi="TH SarabunPSK" w:cs="TH SarabunPSK" w:hint="cs"/>
          <w:spacing w:val="-4"/>
          <w:sz w:val="28"/>
          <w:cs/>
        </w:rPr>
        <w:t>พร้อมข้อมูลรายละเอียดงานวิจัยทั้งหมด</w:t>
      </w:r>
    </w:p>
    <w:p w14:paraId="6C9803B5" w14:textId="7B685BFD" w:rsidR="00037F2A" w:rsidRPr="00037F2A" w:rsidRDefault="00037F2A" w:rsidP="00037F2A">
      <w:pPr>
        <w:spacing w:after="0" w:line="240" w:lineRule="auto"/>
        <w:ind w:right="-288"/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</w:pPr>
      <w:r w:rsidRPr="00037F2A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Pr="00037F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04BC7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37F2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ข้อมูลนักวิจัย </w:t>
      </w:r>
      <w:r w:rsidRPr="00037F2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โครงการ</w:t>
      </w:r>
      <w:r w:rsidRPr="00037F2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วิจัย และการเผยแพร่</w:t>
      </w:r>
      <w:r w:rsidRPr="00037F2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งานวิจัยของแต่ละหน่วยงาน</w:t>
      </w:r>
      <w:r w:rsidRPr="00037F2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</w:t>
      </w:r>
    </w:p>
    <w:tbl>
      <w:tblPr>
        <w:tblW w:w="8275" w:type="dxa"/>
        <w:tblInd w:w="93" w:type="dxa"/>
        <w:tblLook w:val="04A0" w:firstRow="1" w:lastRow="0" w:firstColumn="1" w:lastColumn="0" w:noHBand="0" w:noVBand="1"/>
      </w:tblPr>
      <w:tblGrid>
        <w:gridCol w:w="3798"/>
        <w:gridCol w:w="738"/>
        <w:gridCol w:w="740"/>
        <w:gridCol w:w="727"/>
        <w:gridCol w:w="741"/>
        <w:gridCol w:w="1531"/>
      </w:tblGrid>
      <w:tr w:rsidR="00037F2A" w:rsidRPr="00037F2A" w14:paraId="362D1CFF" w14:textId="77777777" w:rsidTr="00252DCC">
        <w:trPr>
          <w:trHeight w:val="397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ED32ABF" w14:textId="77777777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37F2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61B9BC2" w14:textId="3D7FC2D4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คค</w:t>
            </w:r>
            <w:proofErr w:type="spellEnd"/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ศ.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C332810" w14:textId="740FB357" w:rsidR="00037F2A" w:rsidRPr="00037F2A" w:rsidRDefault="00037F2A" w:rsidP="00037F2A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คมส</w:t>
            </w:r>
            <w:proofErr w:type="spellEnd"/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194A556" w14:textId="1232EC40" w:rsidR="00037F2A" w:rsidRPr="00037F2A" w:rsidRDefault="00037F2A" w:rsidP="00037F2A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ควจ</w:t>
            </w:r>
            <w:proofErr w:type="spellEnd"/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E979E92" w14:textId="6C522F0D" w:rsidR="00037F2A" w:rsidRPr="00037F2A" w:rsidRDefault="00037F2A" w:rsidP="00037F2A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ควท</w:t>
            </w:r>
            <w:proofErr w:type="spellEnd"/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9AB2811" w14:textId="77777777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37F2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037F2A" w:rsidRPr="00037F2A" w14:paraId="26777686" w14:textId="77777777" w:rsidTr="00252DCC">
        <w:trPr>
          <w:trHeight w:val="283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BE3009" w14:textId="77777777" w:rsidR="00037F2A" w:rsidRPr="00037F2A" w:rsidRDefault="00037F2A" w:rsidP="00037F2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37F2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1. </w:t>
            </w:r>
            <w:r w:rsidRPr="00037F2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บุคลากรสายวิชาการ (คน)</w:t>
            </w:r>
            <w:r w:rsidRPr="00037F2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45BB76" w14:textId="7625CE23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3570CF" w14:textId="53657427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35B853" w14:textId="06FA824D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ED1D0C" w14:textId="70FAEFE5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80277B" w14:textId="27E400AF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037F2A" w:rsidRPr="00037F2A" w14:paraId="401C7037" w14:textId="77777777" w:rsidTr="00252DCC">
        <w:trPr>
          <w:trHeight w:val="283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0AA82E" w14:textId="77777777" w:rsidR="00037F2A" w:rsidRPr="00037F2A" w:rsidRDefault="00037F2A" w:rsidP="00037F2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37F2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2. </w:t>
            </w:r>
            <w:r w:rsidRPr="00037F2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นักวิจัย (คน)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E2BAB6" w14:textId="5577F438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21B553" w14:textId="0325A001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362FDB" w14:textId="236209FB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D6C465" w14:textId="4801FCED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391662" w14:textId="65D2187A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037F2A" w:rsidRPr="00037F2A" w14:paraId="2C864EFF" w14:textId="77777777" w:rsidTr="00252DCC">
        <w:trPr>
          <w:trHeight w:val="283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09B3D2" w14:textId="77777777" w:rsidR="00037F2A" w:rsidRPr="00037F2A" w:rsidRDefault="00037F2A" w:rsidP="00037F2A">
            <w:pPr>
              <w:spacing w:after="0" w:line="240" w:lineRule="auto"/>
              <w:ind w:left="267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37F2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ร้อยละของนักวิจัยต่อบุคลากรสายวิชาการ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42E7E" w14:textId="49010DF7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8823F" w14:textId="504382E3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98912" w14:textId="75E0E87A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C5DBE" w14:textId="2E900956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651292" w14:textId="0F50EC90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037F2A" w:rsidRPr="00037F2A" w14:paraId="7EF9737A" w14:textId="77777777" w:rsidTr="00252DCC">
        <w:trPr>
          <w:trHeight w:val="283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914BF4" w14:textId="77777777" w:rsidR="00037F2A" w:rsidRPr="00037F2A" w:rsidRDefault="00037F2A" w:rsidP="00037F2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37F2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3. โครงการวิจัย</w:t>
            </w:r>
            <w:r w:rsidRPr="00037F2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1B95C6" w14:textId="07566925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4DA75F" w14:textId="2CDF2335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1AA435" w14:textId="48818BDB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1A3DAD" w14:textId="5DC44462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BCE713" w14:textId="66C2E47C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037F2A" w:rsidRPr="00037F2A" w14:paraId="28D53141" w14:textId="77777777" w:rsidTr="00252DCC">
        <w:trPr>
          <w:trHeight w:val="283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01CA3" w14:textId="77777777" w:rsidR="00037F2A" w:rsidRPr="00037F2A" w:rsidRDefault="00037F2A" w:rsidP="00037F2A">
            <w:pPr>
              <w:spacing w:after="0" w:line="240" w:lineRule="auto"/>
              <w:ind w:left="267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37F2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ร้อยละโครงการ</w:t>
            </w:r>
            <w:r w:rsidRPr="00037F2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วิจัย</w:t>
            </w:r>
            <w:r w:rsidRPr="00037F2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ต่อ</w:t>
            </w:r>
            <w:r w:rsidRPr="00037F2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บุคลากรสายวิชาการ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762B8" w14:textId="2004328D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30DF3" w14:textId="0D1CAC21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B0CB5" w14:textId="190C6F75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31EBF" w14:textId="4E2BEDEB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5F588F" w14:textId="4D804D8D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037F2A" w:rsidRPr="00037F2A" w14:paraId="5F3CB3E4" w14:textId="77777777" w:rsidTr="00252DCC">
        <w:trPr>
          <w:trHeight w:val="283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CF5326" w14:textId="77777777" w:rsidR="00037F2A" w:rsidRPr="00037F2A" w:rsidRDefault="00037F2A" w:rsidP="00037F2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37F2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4. </w:t>
            </w:r>
            <w:r w:rsidRPr="00037F2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ผลงานวิจัย</w:t>
            </w:r>
            <w:r w:rsidRPr="00037F2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ที่ได้รับการเผยแพร่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B585B0" w14:textId="49734928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D68335" w14:textId="0746FD62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747308" w14:textId="5C14066A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6DA72B" w14:textId="3EE91267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B2C502" w14:textId="06532618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037F2A" w:rsidRPr="00037F2A" w14:paraId="0A10E212" w14:textId="77777777" w:rsidTr="00252DCC">
        <w:trPr>
          <w:trHeight w:val="283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E2DAF" w14:textId="77777777" w:rsidR="00037F2A" w:rsidRPr="00037F2A" w:rsidRDefault="00037F2A" w:rsidP="00037F2A">
            <w:pPr>
              <w:spacing w:after="0" w:line="240" w:lineRule="auto"/>
              <w:ind w:left="267"/>
              <w:rPr>
                <w:rFonts w:ascii="TH SarabunPSK" w:eastAsia="Times New Roman" w:hAnsi="TH SarabunPSK" w:cs="TH SarabunPSK"/>
                <w:i/>
                <w:iCs/>
                <w:sz w:val="24"/>
                <w:szCs w:val="24"/>
              </w:rPr>
            </w:pPr>
            <w:r w:rsidRPr="00037F2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4</w:t>
            </w:r>
            <w:r w:rsidRPr="00037F2A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037F2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1 ISI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B7615" w14:textId="7CB92014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DBF80" w14:textId="7AB7EAD6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849FF" w14:textId="66CA51FB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B93D3" w14:textId="0BE40382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42FDD7" w14:textId="0E73CF4A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7F2A" w:rsidRPr="00037F2A" w14:paraId="4D712EC9" w14:textId="77777777" w:rsidTr="00252DCC">
        <w:trPr>
          <w:trHeight w:val="283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9286" w14:textId="77777777" w:rsidR="00037F2A" w:rsidRPr="00037F2A" w:rsidRDefault="00037F2A" w:rsidP="00037F2A">
            <w:pPr>
              <w:spacing w:after="0" w:line="240" w:lineRule="auto"/>
              <w:ind w:left="267"/>
              <w:rPr>
                <w:rFonts w:ascii="TH SarabunPSK" w:eastAsia="Times New Roman" w:hAnsi="TH SarabunPSK" w:cs="TH SarabunPSK"/>
                <w:i/>
                <w:iCs/>
                <w:sz w:val="24"/>
                <w:szCs w:val="24"/>
              </w:rPr>
            </w:pPr>
            <w:r w:rsidRPr="00037F2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4</w:t>
            </w:r>
            <w:r w:rsidRPr="00037F2A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037F2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 Scopus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AEB2F" w14:textId="2A69B9F0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D2F02" w14:textId="4AFEC21D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13DC4" w14:textId="6510A7B5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B3A1B" w14:textId="24155125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30F69A" w14:textId="4567397D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7F2A" w:rsidRPr="00037F2A" w14:paraId="476C02A7" w14:textId="77777777" w:rsidTr="00252DCC">
        <w:trPr>
          <w:trHeight w:val="283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C1BE" w14:textId="77777777" w:rsidR="00037F2A" w:rsidRPr="00037F2A" w:rsidRDefault="00037F2A" w:rsidP="00037F2A">
            <w:pPr>
              <w:spacing w:after="0" w:line="240" w:lineRule="auto"/>
              <w:ind w:left="267"/>
              <w:rPr>
                <w:rFonts w:ascii="TH SarabunPSK" w:eastAsia="Times New Roman" w:hAnsi="TH SarabunPSK" w:cs="TH SarabunPSK"/>
                <w:i/>
                <w:iCs/>
                <w:sz w:val="24"/>
                <w:szCs w:val="24"/>
              </w:rPr>
            </w:pPr>
            <w:r w:rsidRPr="00037F2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4</w:t>
            </w:r>
            <w:r w:rsidRPr="00037F2A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037F2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3 TCI </w:t>
            </w:r>
            <w:r w:rsidRPr="00037F2A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กลุ่ม</w:t>
            </w:r>
            <w:r w:rsidRPr="00037F2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15F02" w14:textId="20FD4E2E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6800E" w14:textId="1A78A276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B78FF" w14:textId="350EF924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D954B" w14:textId="296B2711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85431A" w14:textId="60D6BF06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7F2A" w:rsidRPr="00037F2A" w14:paraId="14238E9E" w14:textId="77777777" w:rsidTr="00252DCC">
        <w:trPr>
          <w:trHeight w:val="283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A214" w14:textId="77777777" w:rsidR="00037F2A" w:rsidRPr="00037F2A" w:rsidRDefault="00037F2A" w:rsidP="00037F2A">
            <w:pPr>
              <w:spacing w:after="0" w:line="240" w:lineRule="auto"/>
              <w:ind w:left="267"/>
              <w:rPr>
                <w:rFonts w:ascii="TH SarabunPSK" w:eastAsia="Times New Roman" w:hAnsi="TH SarabunPSK" w:cs="TH SarabunPSK"/>
                <w:i/>
                <w:iCs/>
                <w:sz w:val="24"/>
                <w:szCs w:val="24"/>
              </w:rPr>
            </w:pPr>
            <w:r w:rsidRPr="00037F2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4</w:t>
            </w:r>
            <w:r w:rsidRPr="00037F2A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037F2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4 TCI </w:t>
            </w:r>
            <w:r w:rsidRPr="00037F2A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กลุ่ม</w:t>
            </w:r>
            <w:r w:rsidRPr="00037F2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8C91D6" w14:textId="3FBEB994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C39DE7" w14:textId="755457F1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D749E" w14:textId="30ACEEDD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BFB919" w14:textId="706312E5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2CDCE8" w14:textId="0EC68182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7F2A" w:rsidRPr="00037F2A" w14:paraId="16A69A56" w14:textId="77777777" w:rsidTr="00252DCC">
        <w:trPr>
          <w:trHeight w:val="283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112D" w14:textId="77777777" w:rsidR="00037F2A" w:rsidRPr="00037F2A" w:rsidRDefault="00037F2A" w:rsidP="00037F2A">
            <w:pPr>
              <w:spacing w:after="0" w:line="240" w:lineRule="auto"/>
              <w:ind w:left="267"/>
              <w:rPr>
                <w:rFonts w:ascii="TH SarabunPSK" w:eastAsia="Times New Roman" w:hAnsi="TH SarabunPSK" w:cs="TH SarabunPSK"/>
                <w:i/>
                <w:iCs/>
                <w:spacing w:val="-10"/>
                <w:sz w:val="24"/>
                <w:szCs w:val="24"/>
              </w:rPr>
            </w:pPr>
            <w:r w:rsidRPr="00037F2A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4.5 ประชุมวิชาการ  ระดับนานาชาติ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B3A7" w14:textId="0C98119B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6F260" w14:textId="0AFFA636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D0526" w14:textId="12E2345E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4617" w14:textId="4CF056B5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7CBE8A" w14:textId="23D8BDA6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7F2A" w:rsidRPr="00037F2A" w14:paraId="5D506E58" w14:textId="77777777" w:rsidTr="00252DCC">
        <w:trPr>
          <w:trHeight w:val="28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A5CB" w14:textId="77777777" w:rsidR="00037F2A" w:rsidRPr="00037F2A" w:rsidRDefault="00037F2A" w:rsidP="00037F2A">
            <w:pPr>
              <w:spacing w:after="0" w:line="240" w:lineRule="auto"/>
              <w:ind w:left="267"/>
              <w:rPr>
                <w:rFonts w:ascii="TH SarabunPSK" w:eastAsia="Times New Roman" w:hAnsi="TH SarabunPSK" w:cs="TH SarabunPSK"/>
                <w:i/>
                <w:iCs/>
                <w:sz w:val="24"/>
                <w:szCs w:val="24"/>
              </w:rPr>
            </w:pPr>
            <w:r w:rsidRPr="00037F2A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4.6 ประชุมวิชาการ ระดับชาติ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41A56" w14:textId="6DB924CA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33AEC" w14:textId="212D9BA7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835F0" w14:textId="40E80C53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A3FF6" w14:textId="67B70C13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7478F1" w14:textId="3B3B2995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7F2A" w:rsidRPr="00037F2A" w14:paraId="45CAE985" w14:textId="77777777" w:rsidTr="00252DCC">
        <w:trPr>
          <w:trHeight w:val="28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61A08" w14:textId="77777777" w:rsidR="00037F2A" w:rsidRPr="00037F2A" w:rsidRDefault="00037F2A" w:rsidP="00037F2A">
            <w:pPr>
              <w:spacing w:after="0" w:line="240" w:lineRule="auto"/>
              <w:ind w:left="267"/>
              <w:rPr>
                <w:rFonts w:ascii="TH SarabunPSK" w:eastAsia="Times New Roman" w:hAnsi="TH SarabunPSK" w:cs="TH SarabunPSK"/>
                <w:i/>
                <w:iCs/>
                <w:sz w:val="24"/>
                <w:szCs w:val="24"/>
                <w:cs/>
              </w:rPr>
            </w:pPr>
            <w:r w:rsidRPr="00037F2A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4.7 ตำรา/หนังสือที่ได้รับการประเมินผ่านเกณฑ์การขอตำแหน่งทางวิชาการ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18C9C" w14:textId="1070CC18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BFF22" w14:textId="16F6ADA8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7999C" w14:textId="72C55264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CE2D9" w14:textId="4B4D7BA7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6744E5" w14:textId="745711A9" w:rsidR="00037F2A" w:rsidRPr="00037F2A" w:rsidRDefault="00037F2A" w:rsidP="00037F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3EB941BB" w14:textId="77777777" w:rsidR="00252DCC" w:rsidRDefault="00252DCC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6"/>
          <w:szCs w:val="36"/>
        </w:rPr>
      </w:pP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738"/>
        <w:gridCol w:w="5171"/>
        <w:gridCol w:w="1276"/>
        <w:gridCol w:w="2846"/>
      </w:tblGrid>
      <w:tr w:rsidR="00252DCC" w:rsidRPr="00D007F1" w14:paraId="4E1A9E7E" w14:textId="77777777" w:rsidTr="00104BC7">
        <w:trPr>
          <w:tblHeader/>
        </w:trPr>
        <w:tc>
          <w:tcPr>
            <w:tcW w:w="738" w:type="dxa"/>
            <w:shd w:val="clear" w:color="auto" w:fill="DDD9C3" w:themeFill="background2" w:themeFillShade="E6"/>
            <w:vAlign w:val="center"/>
          </w:tcPr>
          <w:p w14:paraId="5F3C8090" w14:textId="5468479B" w:rsidR="00252DCC" w:rsidRPr="00D007F1" w:rsidRDefault="00252DCC" w:rsidP="001438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007F1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5171" w:type="dxa"/>
            <w:shd w:val="clear" w:color="auto" w:fill="DDD9C3" w:themeFill="background2" w:themeFillShade="E6"/>
            <w:vAlign w:val="center"/>
          </w:tcPr>
          <w:p w14:paraId="2F1D0754" w14:textId="77777777" w:rsidR="00252DCC" w:rsidRPr="00D007F1" w:rsidRDefault="00252DCC" w:rsidP="00104B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07F1">
              <w:rPr>
                <w:rFonts w:ascii="TH SarabunPSK" w:hAnsi="TH SarabunPSK" w:cs="TH SarabunPSK"/>
                <w:b/>
                <w:bCs/>
                <w:sz w:val="28"/>
                <w:cs/>
              </w:rPr>
              <w:t>เรื่องวิจัย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14:paraId="07AEF464" w14:textId="77777777" w:rsidR="00252DCC" w:rsidRPr="00D007F1" w:rsidRDefault="00252DCC" w:rsidP="00104B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07F1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2846" w:type="dxa"/>
            <w:shd w:val="clear" w:color="auto" w:fill="DDD9C3" w:themeFill="background2" w:themeFillShade="E6"/>
            <w:vAlign w:val="center"/>
          </w:tcPr>
          <w:p w14:paraId="5DE24FC2" w14:textId="77777777" w:rsidR="00252DCC" w:rsidRPr="00D007F1" w:rsidRDefault="00252DCC" w:rsidP="00104B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07F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สาขาวิชา/ผู้วิจัย</w:t>
            </w:r>
          </w:p>
        </w:tc>
      </w:tr>
      <w:tr w:rsidR="00252DCC" w:rsidRPr="00D007F1" w14:paraId="76AA0F05" w14:textId="77777777" w:rsidTr="00104BC7">
        <w:trPr>
          <w:trHeight w:val="340"/>
        </w:trPr>
        <w:tc>
          <w:tcPr>
            <w:tcW w:w="738" w:type="dxa"/>
            <w:vAlign w:val="center"/>
          </w:tcPr>
          <w:p w14:paraId="6E3F1985" w14:textId="77777777" w:rsidR="00252DCC" w:rsidRPr="00D007F1" w:rsidRDefault="00252DCC" w:rsidP="00104B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71" w:type="dxa"/>
            <w:shd w:val="clear" w:color="auto" w:fill="DDD9C3" w:themeFill="background2" w:themeFillShade="E6"/>
            <w:vAlign w:val="center"/>
          </w:tcPr>
          <w:p w14:paraId="05C2E3AE" w14:textId="77777777" w:rsidR="00252DCC" w:rsidRPr="00D007F1" w:rsidRDefault="00252DCC" w:rsidP="00104B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07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ทุนภายใน (กองทุนวิจัยของคณะ)</w:t>
            </w:r>
          </w:p>
        </w:tc>
        <w:tc>
          <w:tcPr>
            <w:tcW w:w="1276" w:type="dxa"/>
            <w:vAlign w:val="center"/>
          </w:tcPr>
          <w:p w14:paraId="20A52DF4" w14:textId="77777777" w:rsidR="00252DCC" w:rsidRPr="00D007F1" w:rsidRDefault="00252DCC" w:rsidP="00104B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46" w:type="dxa"/>
            <w:vAlign w:val="center"/>
          </w:tcPr>
          <w:p w14:paraId="7BE0B5C4" w14:textId="77777777" w:rsidR="00252DCC" w:rsidRPr="00D007F1" w:rsidRDefault="00252DCC" w:rsidP="00104B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52DCC" w:rsidRPr="00D007F1" w14:paraId="72DF4474" w14:textId="77777777" w:rsidTr="00104BC7">
        <w:tc>
          <w:tcPr>
            <w:tcW w:w="738" w:type="dxa"/>
            <w:vAlign w:val="center"/>
          </w:tcPr>
          <w:p w14:paraId="750F2587" w14:textId="77777777" w:rsidR="00252DCC" w:rsidRPr="00D007F1" w:rsidRDefault="00252DCC" w:rsidP="00104B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007F1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171" w:type="dxa"/>
          </w:tcPr>
          <w:p w14:paraId="611FAFD7" w14:textId="2FD58C71" w:rsidR="00252DCC" w:rsidRPr="00D007F1" w:rsidRDefault="00252DCC" w:rsidP="00104BC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17A9B86E" w14:textId="051C7588" w:rsidR="00252DCC" w:rsidRPr="00D007F1" w:rsidRDefault="00252DCC" w:rsidP="00104B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46" w:type="dxa"/>
            <w:vAlign w:val="center"/>
          </w:tcPr>
          <w:p w14:paraId="651507F6" w14:textId="0A3DEF92" w:rsidR="00252DCC" w:rsidRPr="00D007F1" w:rsidRDefault="00252DCC" w:rsidP="00104B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52DCC" w:rsidRPr="00D007F1" w14:paraId="5AAF6442" w14:textId="77777777" w:rsidTr="00104BC7">
        <w:tc>
          <w:tcPr>
            <w:tcW w:w="738" w:type="dxa"/>
            <w:vAlign w:val="center"/>
          </w:tcPr>
          <w:p w14:paraId="7A51F90B" w14:textId="77777777" w:rsidR="00252DCC" w:rsidRPr="00D007F1" w:rsidRDefault="00252DCC" w:rsidP="00104B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007F1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5171" w:type="dxa"/>
          </w:tcPr>
          <w:p w14:paraId="70E354CA" w14:textId="24283F78" w:rsidR="00252DCC" w:rsidRPr="00D007F1" w:rsidRDefault="00252DCC" w:rsidP="00104BC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5C38CBE8" w14:textId="0B24F719" w:rsidR="00252DCC" w:rsidRPr="00D007F1" w:rsidRDefault="00252DCC" w:rsidP="00104B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46" w:type="dxa"/>
            <w:vAlign w:val="center"/>
          </w:tcPr>
          <w:p w14:paraId="09F36D29" w14:textId="2E79A112" w:rsidR="00252DCC" w:rsidRPr="00D007F1" w:rsidRDefault="00252DCC" w:rsidP="00104B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29C543AD" w14:textId="77777777" w:rsidR="001563A0" w:rsidRDefault="001563A0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2BA4FF05" w14:textId="4D1DCF24" w:rsidR="0014383D" w:rsidRPr="00E86442" w:rsidRDefault="0014383D" w:rsidP="0014383D">
      <w:pPr>
        <w:spacing w:after="120" w:line="240" w:lineRule="auto"/>
        <w:ind w:right="-99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864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17</w:t>
      </w:r>
      <w:r w:rsidRPr="00E864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ผล</w:t>
      </w:r>
      <w:r w:rsidRPr="00E864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E864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เบิกจ่ายงบประมาณด้านการบริการวิชาการจำแนกตามหน่วยงาน </w:t>
      </w:r>
      <w:r w:rsidRPr="00E864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</w:p>
    <w:tbl>
      <w:tblPr>
        <w:tblW w:w="8614" w:type="dxa"/>
        <w:tblInd w:w="103" w:type="dxa"/>
        <w:tblLook w:val="04A0" w:firstRow="1" w:lastRow="0" w:firstColumn="1" w:lastColumn="0" w:noHBand="0" w:noVBand="1"/>
      </w:tblPr>
      <w:tblGrid>
        <w:gridCol w:w="1113"/>
        <w:gridCol w:w="967"/>
        <w:gridCol w:w="943"/>
        <w:gridCol w:w="1347"/>
        <w:gridCol w:w="842"/>
        <w:gridCol w:w="1701"/>
        <w:gridCol w:w="1701"/>
      </w:tblGrid>
      <w:tr w:rsidR="0014383D" w:rsidRPr="0014383D" w14:paraId="6A164F30" w14:textId="77777777" w:rsidTr="0014383D">
        <w:trPr>
          <w:trHeight w:val="20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D83875" w14:textId="77777777" w:rsidR="0014383D" w:rsidRPr="0014383D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14383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หน่วยงาน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FAD1F2" w14:textId="77777777" w:rsidR="0014383D" w:rsidRPr="0014383D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14383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จำนวน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550AE7" w14:textId="77777777" w:rsidR="0014383D" w:rsidRPr="0014383D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14383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งบประมาณที่จัดสรร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E901F87" w14:textId="77777777" w:rsidR="0014383D" w:rsidRPr="0014383D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14383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ผลการเบิกจ่าย</w:t>
            </w:r>
          </w:p>
        </w:tc>
      </w:tr>
      <w:tr w:rsidR="0014383D" w:rsidRPr="0014383D" w14:paraId="2A1EDBEB" w14:textId="77777777" w:rsidTr="0014383D">
        <w:trPr>
          <w:trHeight w:val="20"/>
        </w:trPr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D9C6" w14:textId="77777777" w:rsidR="0014383D" w:rsidRPr="0014383D" w:rsidRDefault="0014383D" w:rsidP="00CF59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F76C01" w14:textId="77777777" w:rsidR="0014383D" w:rsidRPr="0014383D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4383D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F72B91" w14:textId="77777777" w:rsidR="0014383D" w:rsidRPr="0014383D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4383D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กิจกรรม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4F4546" w14:textId="77777777" w:rsidR="0014383D" w:rsidRPr="0014383D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4383D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จำนวน (บาท)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A2161FA" w14:textId="77777777" w:rsidR="0014383D" w:rsidRPr="0014383D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4383D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ร้อยละ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B87B9A" w14:textId="77777777" w:rsidR="0014383D" w:rsidRPr="0014383D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4383D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จำนวน (บาท)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96A9D3D" w14:textId="77777777" w:rsidR="0014383D" w:rsidRPr="0014383D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4383D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ร้อยละ</w:t>
            </w:r>
          </w:p>
        </w:tc>
      </w:tr>
      <w:tr w:rsidR="0014383D" w:rsidRPr="0014383D" w14:paraId="3E146F90" w14:textId="77777777" w:rsidTr="0014383D">
        <w:trPr>
          <w:trHeight w:val="2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8708" w14:textId="79E2077E" w:rsidR="0014383D" w:rsidRPr="0014383D" w:rsidRDefault="0014383D" w:rsidP="00CF59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1.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คค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ศ.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434BE" w14:textId="30867864" w:rsidR="0014383D" w:rsidRPr="0014383D" w:rsidRDefault="0014383D" w:rsidP="00CF591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83A02" w14:textId="0FA10D43" w:rsidR="0014383D" w:rsidRPr="0014383D" w:rsidRDefault="0014383D" w:rsidP="00CF591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64886" w14:textId="3F8FEDC2" w:rsidR="0014383D" w:rsidRPr="0014383D" w:rsidRDefault="0014383D" w:rsidP="00CF5918">
            <w:pPr>
              <w:spacing w:after="0" w:line="240" w:lineRule="auto"/>
              <w:ind w:right="57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928CD" w14:textId="50AA657F" w:rsidR="0014383D" w:rsidRPr="0014383D" w:rsidRDefault="0014383D" w:rsidP="00CF5918">
            <w:pPr>
              <w:spacing w:after="0" w:line="240" w:lineRule="auto"/>
              <w:ind w:right="397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F1E82" w14:textId="7E73C290" w:rsidR="0014383D" w:rsidRPr="0014383D" w:rsidRDefault="0014383D" w:rsidP="00CF5918">
            <w:pPr>
              <w:spacing w:after="0" w:line="240" w:lineRule="auto"/>
              <w:ind w:right="57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2397E" w14:textId="451847EE" w:rsidR="0014383D" w:rsidRPr="0014383D" w:rsidRDefault="0014383D" w:rsidP="00CF5918">
            <w:pPr>
              <w:spacing w:after="0" w:line="240" w:lineRule="auto"/>
              <w:ind w:right="397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14383D" w:rsidRPr="0014383D" w14:paraId="0C6A7DFF" w14:textId="77777777" w:rsidTr="0014383D">
        <w:trPr>
          <w:trHeight w:val="2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8CA85" w14:textId="6F467285" w:rsidR="0014383D" w:rsidRPr="0014383D" w:rsidRDefault="0014383D" w:rsidP="00CF59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2.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คมส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E16AD" w14:textId="552669F0" w:rsidR="0014383D" w:rsidRPr="0014383D" w:rsidRDefault="0014383D" w:rsidP="00CF591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C8B3D5" w14:textId="7BD5D3AC" w:rsidR="0014383D" w:rsidRPr="0014383D" w:rsidRDefault="0014383D" w:rsidP="00CF591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A7A2B5" w14:textId="31C55EE2" w:rsidR="0014383D" w:rsidRPr="0014383D" w:rsidRDefault="0014383D" w:rsidP="00CF5918">
            <w:pPr>
              <w:spacing w:after="0" w:line="240" w:lineRule="auto"/>
              <w:ind w:right="57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9D9A9" w14:textId="34048EB5" w:rsidR="0014383D" w:rsidRPr="0014383D" w:rsidRDefault="0014383D" w:rsidP="00CF5918">
            <w:pPr>
              <w:spacing w:after="0" w:line="240" w:lineRule="auto"/>
              <w:ind w:right="397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C0156A" w14:textId="39FC1AA7" w:rsidR="0014383D" w:rsidRPr="0014383D" w:rsidRDefault="0014383D" w:rsidP="00CF5918">
            <w:pPr>
              <w:spacing w:after="0" w:line="240" w:lineRule="auto"/>
              <w:ind w:right="57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2685D" w14:textId="4F8C5D9C" w:rsidR="0014383D" w:rsidRPr="0014383D" w:rsidRDefault="0014383D" w:rsidP="00CF5918">
            <w:pPr>
              <w:spacing w:after="0" w:line="240" w:lineRule="auto"/>
              <w:ind w:right="397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14383D" w:rsidRPr="0014383D" w14:paraId="01E26DEE" w14:textId="77777777" w:rsidTr="0014383D">
        <w:trPr>
          <w:trHeight w:val="2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05AAE" w14:textId="7CA43AFE" w:rsidR="0014383D" w:rsidRPr="0014383D" w:rsidRDefault="0014383D" w:rsidP="00CF59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3.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ควจ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3A426" w14:textId="770D9FC9" w:rsidR="0014383D" w:rsidRPr="0014383D" w:rsidRDefault="0014383D" w:rsidP="00CF591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CCFEAC" w14:textId="4C8DCD66" w:rsidR="0014383D" w:rsidRPr="0014383D" w:rsidRDefault="0014383D" w:rsidP="00CF591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30784" w14:textId="3DBB1127" w:rsidR="0014383D" w:rsidRPr="0014383D" w:rsidRDefault="0014383D" w:rsidP="00CF5918">
            <w:pPr>
              <w:spacing w:after="0" w:line="240" w:lineRule="auto"/>
              <w:ind w:right="57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43689" w14:textId="2DE379DD" w:rsidR="0014383D" w:rsidRPr="0014383D" w:rsidRDefault="0014383D" w:rsidP="00CF5918">
            <w:pPr>
              <w:spacing w:after="0" w:line="240" w:lineRule="auto"/>
              <w:ind w:right="397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BCE89B" w14:textId="17975AC0" w:rsidR="0014383D" w:rsidRPr="0014383D" w:rsidRDefault="0014383D" w:rsidP="00CF5918">
            <w:pPr>
              <w:spacing w:after="0" w:line="240" w:lineRule="auto"/>
              <w:ind w:right="57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45D0B" w14:textId="56F015F1" w:rsidR="0014383D" w:rsidRPr="0014383D" w:rsidRDefault="0014383D" w:rsidP="00CF5918">
            <w:pPr>
              <w:spacing w:after="0" w:line="240" w:lineRule="auto"/>
              <w:ind w:right="397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14383D" w:rsidRPr="0014383D" w14:paraId="3577B537" w14:textId="77777777" w:rsidTr="0014383D">
        <w:trPr>
          <w:trHeight w:val="2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FEB65" w14:textId="43782B05" w:rsidR="0014383D" w:rsidRPr="0014383D" w:rsidRDefault="0014383D" w:rsidP="00CF59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4.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ควท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167AC8" w14:textId="307B799E" w:rsidR="0014383D" w:rsidRPr="0014383D" w:rsidRDefault="0014383D" w:rsidP="00CF591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710328" w14:textId="0AC486FE" w:rsidR="0014383D" w:rsidRPr="0014383D" w:rsidRDefault="0014383D" w:rsidP="00CF591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92C75C" w14:textId="60B7EB23" w:rsidR="0014383D" w:rsidRPr="0014383D" w:rsidRDefault="0014383D" w:rsidP="00CF5918">
            <w:pPr>
              <w:spacing w:after="0" w:line="240" w:lineRule="auto"/>
              <w:ind w:right="57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F6E63E" w14:textId="0AC6F166" w:rsidR="0014383D" w:rsidRPr="0014383D" w:rsidRDefault="0014383D" w:rsidP="00CF5918">
            <w:pPr>
              <w:spacing w:after="0" w:line="240" w:lineRule="auto"/>
              <w:ind w:right="397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BBFDA" w14:textId="248148AD" w:rsidR="0014383D" w:rsidRPr="0014383D" w:rsidRDefault="0014383D" w:rsidP="00CF5918">
            <w:pPr>
              <w:spacing w:after="0" w:line="240" w:lineRule="auto"/>
              <w:ind w:right="57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BD42E" w14:textId="5386AA72" w:rsidR="0014383D" w:rsidRPr="0014383D" w:rsidRDefault="0014383D" w:rsidP="00CF5918">
            <w:pPr>
              <w:spacing w:after="0" w:line="240" w:lineRule="auto"/>
              <w:ind w:right="397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14383D" w:rsidRPr="0014383D" w14:paraId="5FF06617" w14:textId="77777777" w:rsidTr="0014383D">
        <w:trPr>
          <w:trHeight w:val="2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FC3EA" w14:textId="74172552" w:rsidR="0014383D" w:rsidRPr="0014383D" w:rsidRDefault="0014383D" w:rsidP="00CF59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5.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สวพ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BBC60A" w14:textId="550159A4" w:rsidR="0014383D" w:rsidRPr="0014383D" w:rsidRDefault="0014383D" w:rsidP="00CF591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A96C44" w14:textId="62DD0B24" w:rsidR="0014383D" w:rsidRPr="0014383D" w:rsidRDefault="0014383D" w:rsidP="00CF591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AB1F22" w14:textId="0BF576D9" w:rsidR="0014383D" w:rsidRPr="0014383D" w:rsidRDefault="0014383D" w:rsidP="00CF5918">
            <w:pPr>
              <w:spacing w:after="0" w:line="240" w:lineRule="auto"/>
              <w:ind w:right="57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D61833" w14:textId="0D278EEE" w:rsidR="0014383D" w:rsidRPr="0014383D" w:rsidRDefault="0014383D" w:rsidP="00CF5918">
            <w:pPr>
              <w:spacing w:after="0" w:line="240" w:lineRule="auto"/>
              <w:ind w:right="397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6AFC86" w14:textId="0ECDCEEC" w:rsidR="0014383D" w:rsidRPr="0014383D" w:rsidRDefault="0014383D" w:rsidP="00CF5918">
            <w:pPr>
              <w:spacing w:after="0" w:line="240" w:lineRule="auto"/>
              <w:ind w:right="57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669A9" w14:textId="7045C6D4" w:rsidR="0014383D" w:rsidRPr="0014383D" w:rsidRDefault="0014383D" w:rsidP="00CF5918">
            <w:pPr>
              <w:spacing w:after="0" w:line="240" w:lineRule="auto"/>
              <w:ind w:right="397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14383D" w:rsidRPr="0014383D" w14:paraId="1C96FC96" w14:textId="77777777" w:rsidTr="0014383D">
        <w:trPr>
          <w:trHeight w:val="2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95733" w14:textId="36FFB812" w:rsidR="0014383D" w:rsidRPr="0014383D" w:rsidRDefault="0014383D" w:rsidP="00CF59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6. สอศ.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E30702" w14:textId="488FF437" w:rsidR="0014383D" w:rsidRPr="0014383D" w:rsidRDefault="0014383D" w:rsidP="00CF591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90BC81" w14:textId="299EB4EF" w:rsidR="0014383D" w:rsidRPr="0014383D" w:rsidRDefault="0014383D" w:rsidP="00CF591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C8678" w14:textId="2FD8C232" w:rsidR="0014383D" w:rsidRPr="0014383D" w:rsidRDefault="0014383D" w:rsidP="00CF5918">
            <w:pPr>
              <w:spacing w:after="0" w:line="240" w:lineRule="auto"/>
              <w:ind w:right="57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DF68C2" w14:textId="41A2EEC4" w:rsidR="0014383D" w:rsidRPr="0014383D" w:rsidRDefault="0014383D" w:rsidP="00CF5918">
            <w:pPr>
              <w:spacing w:after="0" w:line="240" w:lineRule="auto"/>
              <w:ind w:right="397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C2B909" w14:textId="0887DE72" w:rsidR="0014383D" w:rsidRPr="0014383D" w:rsidRDefault="0014383D" w:rsidP="00CF5918">
            <w:pPr>
              <w:spacing w:after="0" w:line="240" w:lineRule="auto"/>
              <w:ind w:right="57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170F3" w14:textId="3FE9B70A" w:rsidR="0014383D" w:rsidRPr="0014383D" w:rsidRDefault="0014383D" w:rsidP="00CF5918">
            <w:pPr>
              <w:spacing w:after="0" w:line="240" w:lineRule="auto"/>
              <w:ind w:right="397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14383D" w:rsidRPr="0014383D" w14:paraId="08630A73" w14:textId="77777777" w:rsidTr="0014383D">
        <w:trPr>
          <w:trHeight w:val="2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4C5F4" w14:textId="0B4558FE" w:rsidR="0014383D" w:rsidRPr="0014383D" w:rsidRDefault="0014383D" w:rsidP="00CF59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7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สวท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B1C13" w14:textId="4E55BD58" w:rsidR="0014383D" w:rsidRPr="0014383D" w:rsidRDefault="0014383D" w:rsidP="00CF591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0D719" w14:textId="5D818EF2" w:rsidR="0014383D" w:rsidRPr="0014383D" w:rsidRDefault="0014383D" w:rsidP="00CF591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8BDE4" w14:textId="5598AF15" w:rsidR="0014383D" w:rsidRPr="0014383D" w:rsidRDefault="0014383D" w:rsidP="00CF5918">
            <w:pPr>
              <w:spacing w:after="0" w:line="240" w:lineRule="auto"/>
              <w:ind w:right="57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E98535" w14:textId="22AEB8C9" w:rsidR="0014383D" w:rsidRPr="0014383D" w:rsidRDefault="0014383D" w:rsidP="00CF5918">
            <w:pPr>
              <w:spacing w:after="0" w:line="240" w:lineRule="auto"/>
              <w:ind w:right="397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A810A1" w14:textId="5F6D836B" w:rsidR="0014383D" w:rsidRPr="0014383D" w:rsidRDefault="0014383D" w:rsidP="00CF5918">
            <w:pPr>
              <w:spacing w:after="0" w:line="240" w:lineRule="auto"/>
              <w:ind w:right="57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2CA2D" w14:textId="041FD66D" w:rsidR="0014383D" w:rsidRPr="0014383D" w:rsidRDefault="0014383D" w:rsidP="00CF5918">
            <w:pPr>
              <w:spacing w:after="0" w:line="240" w:lineRule="auto"/>
              <w:ind w:right="397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14383D" w:rsidRPr="0014383D" w14:paraId="28D166D1" w14:textId="77777777" w:rsidTr="0014383D">
        <w:trPr>
          <w:trHeight w:val="2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94990B" w14:textId="77777777" w:rsidR="0014383D" w:rsidRPr="0014383D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14383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1C02ED7" w14:textId="2C83A053" w:rsidR="0014383D" w:rsidRPr="0014383D" w:rsidRDefault="0014383D" w:rsidP="00CF59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4D19A8A" w14:textId="22081E6B" w:rsidR="0014383D" w:rsidRPr="0014383D" w:rsidRDefault="0014383D" w:rsidP="00CF59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8226EF5" w14:textId="4A4DB43B" w:rsidR="0014383D" w:rsidRPr="0014383D" w:rsidRDefault="0014383D" w:rsidP="00CF5918">
            <w:pPr>
              <w:spacing w:after="0" w:line="240" w:lineRule="auto"/>
              <w:ind w:right="57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C078A23" w14:textId="23F3B9DC" w:rsidR="0014383D" w:rsidRPr="0014383D" w:rsidRDefault="0014383D" w:rsidP="00CF5918">
            <w:pPr>
              <w:spacing w:after="0" w:line="240" w:lineRule="auto"/>
              <w:ind w:right="397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84B5872" w14:textId="07578F12" w:rsidR="0014383D" w:rsidRPr="0014383D" w:rsidRDefault="0014383D" w:rsidP="00CF5918">
            <w:pPr>
              <w:spacing w:after="0" w:line="240" w:lineRule="auto"/>
              <w:ind w:right="57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D8D17A7" w14:textId="5471B444" w:rsidR="0014383D" w:rsidRPr="0014383D" w:rsidRDefault="0014383D" w:rsidP="00CF5918">
            <w:pPr>
              <w:spacing w:after="0" w:line="240" w:lineRule="auto"/>
              <w:ind w:right="397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1A7736C2" w14:textId="77777777" w:rsidR="0014383D" w:rsidRDefault="0014383D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5ED3EA50" w14:textId="65FE126F" w:rsidR="0014383D" w:rsidRPr="00E86442" w:rsidRDefault="0014383D" w:rsidP="0014383D">
      <w:pPr>
        <w:spacing w:after="120" w:line="240" w:lineRule="auto"/>
        <w:ind w:right="-288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864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18</w:t>
      </w:r>
      <w:r w:rsidRPr="00E864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E864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ข้อมูลจำนวนกิจกรรม</w:t>
      </w:r>
      <w:r w:rsidRPr="00E86442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ด้านการบริการวิชาการจำแนกตาม</w:t>
      </w:r>
      <w:r w:rsidRPr="00E864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ประเภทการให้บริการของแต่ละ</w:t>
      </w:r>
      <w:r w:rsidRPr="00E864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หน่วยงาน </w:t>
      </w:r>
      <w:r w:rsidRPr="00E864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113"/>
        <w:gridCol w:w="887"/>
        <w:gridCol w:w="1134"/>
        <w:gridCol w:w="850"/>
        <w:gridCol w:w="1560"/>
        <w:gridCol w:w="1417"/>
        <w:gridCol w:w="1134"/>
        <w:gridCol w:w="1134"/>
      </w:tblGrid>
      <w:tr w:rsidR="0014383D" w:rsidRPr="0014383D" w14:paraId="1E0ADDD8" w14:textId="77777777" w:rsidTr="0014383D">
        <w:trPr>
          <w:trHeight w:val="20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D0E738" w14:textId="77777777" w:rsidR="0014383D" w:rsidRPr="0014383D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14383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หน่วยงาน</w:t>
            </w:r>
          </w:p>
        </w:tc>
        <w:tc>
          <w:tcPr>
            <w:tcW w:w="69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42EEE4" w14:textId="77777777" w:rsidR="0014383D" w:rsidRPr="0014383D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4383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ประเภทการให้บริการ</w:t>
            </w:r>
            <w:r w:rsidRPr="0014383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วิชาการ</w:t>
            </w:r>
            <w:r w:rsidRPr="0014383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(จำนวน)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D3665D" w14:textId="77777777" w:rsidR="0014383D" w:rsidRPr="0014383D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14383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</w:tr>
      <w:tr w:rsidR="0014383D" w:rsidRPr="00E86442" w14:paraId="08E0398B" w14:textId="77777777" w:rsidTr="0014383D">
        <w:trPr>
          <w:trHeight w:val="20"/>
        </w:trPr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7C11" w14:textId="77777777" w:rsidR="0014383D" w:rsidRPr="00E86442" w:rsidRDefault="0014383D" w:rsidP="00CF59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BD4E6D" w14:textId="77777777" w:rsidR="0014383D" w:rsidRPr="0014383D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14383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ด้านการศึกษา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76728E" w14:textId="77777777" w:rsidR="0014383D" w:rsidRPr="0014383D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14383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ด้านเศรษฐกิจ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158BF2" w14:textId="77777777" w:rsidR="0014383D" w:rsidRPr="0014383D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14383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ด้านสังคม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A6C55D" w14:textId="77777777" w:rsidR="0014383D" w:rsidRPr="0014383D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14383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ด้านวิทยาศาสตร์สุขภาพและสิ่งแวดล้อม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EE63C4" w14:textId="77777777" w:rsidR="0014383D" w:rsidRPr="0014383D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14383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ด้านศาสตร์พระราชา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762E04" w14:textId="77777777" w:rsidR="0014383D" w:rsidRPr="0014383D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10"/>
                <w:sz w:val="24"/>
                <w:szCs w:val="24"/>
              </w:rPr>
            </w:pPr>
            <w:r w:rsidRPr="0014383D">
              <w:rPr>
                <w:rFonts w:ascii="TH SarabunPSK" w:eastAsia="Times New Roman" w:hAnsi="TH SarabunPSK" w:cs="TH SarabunPSK"/>
                <w:color w:val="000000" w:themeColor="text1"/>
                <w:spacing w:val="-10"/>
                <w:sz w:val="24"/>
                <w:szCs w:val="24"/>
                <w:cs/>
              </w:rPr>
              <w:t>ด้านศิลปะและวัฒนธรรม</w:t>
            </w:r>
            <w:r w:rsidRPr="0014383D">
              <w:rPr>
                <w:rFonts w:ascii="TH SarabunPSK" w:eastAsia="Times New Roman" w:hAnsi="TH SarabunPSK" w:cs="TH SarabunPSK"/>
                <w:color w:val="000000" w:themeColor="text1"/>
                <w:spacing w:val="-10"/>
                <w:sz w:val="24"/>
                <w:szCs w:val="24"/>
                <w:cs/>
              </w:rPr>
              <w:br/>
              <w:t>และภูมิปัญญา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D04B29" w14:textId="77777777" w:rsidR="0014383D" w:rsidRPr="00E86442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14383D" w:rsidRPr="0014383D" w14:paraId="20435EDA" w14:textId="77777777" w:rsidTr="0014383D">
        <w:trPr>
          <w:trHeight w:val="2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2E37" w14:textId="55652392" w:rsidR="0014383D" w:rsidRPr="0014383D" w:rsidRDefault="0014383D" w:rsidP="00CF59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4383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lastRenderedPageBreak/>
              <w:t xml:space="preserve">1. </w:t>
            </w:r>
            <w:proofErr w:type="spellStart"/>
            <w:r w:rsidRPr="0014383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คค</w:t>
            </w:r>
            <w:proofErr w:type="spellEnd"/>
            <w:r w:rsidRPr="0014383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ศ.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5A79A" w14:textId="2046572B" w:rsidR="0014383D" w:rsidRPr="0014383D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C4EB" w14:textId="36C0DF61" w:rsidR="0014383D" w:rsidRPr="0014383D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E3C84" w14:textId="2B9CBB0E" w:rsidR="0014383D" w:rsidRPr="0014383D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894B" w14:textId="22BF9AA7" w:rsidR="0014383D" w:rsidRPr="0014383D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C6F5" w14:textId="0FEA18A1" w:rsidR="0014383D" w:rsidRPr="0014383D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46E22" w14:textId="7267B726" w:rsidR="0014383D" w:rsidRPr="0014383D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D31F2FC" w14:textId="30597BA6" w:rsidR="0014383D" w:rsidRPr="0014383D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14383D" w:rsidRPr="0014383D" w14:paraId="75833517" w14:textId="77777777" w:rsidTr="0014383D">
        <w:trPr>
          <w:trHeight w:val="2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9A989A" w14:textId="752B7970" w:rsidR="0014383D" w:rsidRPr="0014383D" w:rsidRDefault="0014383D" w:rsidP="00CF59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4383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2. </w:t>
            </w:r>
            <w:proofErr w:type="spellStart"/>
            <w:r w:rsidRPr="0014383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คมส</w:t>
            </w:r>
            <w:proofErr w:type="spellEnd"/>
            <w:r w:rsidRPr="0014383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DD29C1" w14:textId="3F2F2B39" w:rsidR="0014383D" w:rsidRPr="0014383D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7BAD5" w14:textId="1F9C0316" w:rsidR="0014383D" w:rsidRPr="0014383D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788F9" w14:textId="525846AC" w:rsidR="0014383D" w:rsidRPr="0014383D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E7B37" w14:textId="797681A3" w:rsidR="0014383D" w:rsidRPr="0014383D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9E71D" w14:textId="7AA72655" w:rsidR="0014383D" w:rsidRPr="0014383D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42039" w14:textId="458AD8AC" w:rsidR="0014383D" w:rsidRPr="0014383D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EC4F8A2" w14:textId="73E957C2" w:rsidR="0014383D" w:rsidRPr="0014383D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14383D" w:rsidRPr="0014383D" w14:paraId="0B452E2D" w14:textId="77777777" w:rsidTr="0014383D">
        <w:trPr>
          <w:trHeight w:val="2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8B62E" w14:textId="3EBA6A7D" w:rsidR="0014383D" w:rsidRPr="0014383D" w:rsidRDefault="0014383D" w:rsidP="00CF59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4383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3. </w:t>
            </w:r>
            <w:proofErr w:type="spellStart"/>
            <w:r w:rsidRPr="0014383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ควจ</w:t>
            </w:r>
            <w:proofErr w:type="spellEnd"/>
            <w:r w:rsidRPr="0014383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91E219" w14:textId="1379A4C1" w:rsidR="0014383D" w:rsidRPr="0014383D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B9554" w14:textId="04AA4730" w:rsidR="0014383D" w:rsidRPr="0014383D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C6C7E" w14:textId="1ED8F7E1" w:rsidR="0014383D" w:rsidRPr="0014383D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AE15B" w14:textId="1221341D" w:rsidR="0014383D" w:rsidRPr="0014383D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45A1E" w14:textId="231C5CCF" w:rsidR="0014383D" w:rsidRPr="0014383D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206B2" w14:textId="0F9A0772" w:rsidR="0014383D" w:rsidRPr="0014383D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0878D51" w14:textId="59D8A01E" w:rsidR="0014383D" w:rsidRPr="0014383D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14383D" w:rsidRPr="0014383D" w14:paraId="4D6B908F" w14:textId="77777777" w:rsidTr="0014383D">
        <w:trPr>
          <w:trHeight w:val="2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092E57" w14:textId="1DBF933E" w:rsidR="0014383D" w:rsidRPr="0014383D" w:rsidRDefault="0014383D" w:rsidP="00CF59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4383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4. </w:t>
            </w:r>
            <w:proofErr w:type="spellStart"/>
            <w:r w:rsidRPr="0014383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ควท</w:t>
            </w:r>
            <w:proofErr w:type="spellEnd"/>
            <w:r w:rsidRPr="0014383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43B013" w14:textId="2B217F16" w:rsidR="0014383D" w:rsidRPr="0014383D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6951B" w14:textId="19BAB795" w:rsidR="0014383D" w:rsidRPr="0014383D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2FC3C" w14:textId="0316B8C3" w:rsidR="0014383D" w:rsidRPr="0014383D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351F4" w14:textId="536FCCF5" w:rsidR="0014383D" w:rsidRPr="0014383D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BD468" w14:textId="19D9CBE5" w:rsidR="0014383D" w:rsidRPr="0014383D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080A9" w14:textId="3CB228F3" w:rsidR="0014383D" w:rsidRPr="0014383D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5349602" w14:textId="6683754A" w:rsidR="0014383D" w:rsidRPr="0014383D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14383D" w:rsidRPr="0014383D" w14:paraId="4720848B" w14:textId="77777777" w:rsidTr="0014383D">
        <w:trPr>
          <w:trHeight w:val="2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5A2E1" w14:textId="2E701A02" w:rsidR="0014383D" w:rsidRPr="0014383D" w:rsidRDefault="0014383D" w:rsidP="00CF59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4383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5. </w:t>
            </w:r>
            <w:proofErr w:type="spellStart"/>
            <w:r w:rsidRPr="0014383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สวพ</w:t>
            </w:r>
            <w:proofErr w:type="spellEnd"/>
            <w:r w:rsidRPr="0014383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965EEA" w14:textId="3490AE67" w:rsidR="0014383D" w:rsidRPr="0014383D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4144A" w14:textId="2FC1B02E" w:rsidR="0014383D" w:rsidRPr="0014383D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B608E" w14:textId="3818F026" w:rsidR="0014383D" w:rsidRPr="0014383D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40339" w14:textId="690D2387" w:rsidR="0014383D" w:rsidRPr="0014383D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C812A" w14:textId="2DBA8F03" w:rsidR="0014383D" w:rsidRPr="0014383D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411D5" w14:textId="3F154310" w:rsidR="0014383D" w:rsidRPr="0014383D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E1CEF98" w14:textId="5C378248" w:rsidR="0014383D" w:rsidRPr="0014383D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14383D" w:rsidRPr="0014383D" w14:paraId="4BEF217C" w14:textId="77777777" w:rsidTr="0014383D">
        <w:trPr>
          <w:trHeight w:val="2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8998AB" w14:textId="00903231" w:rsidR="0014383D" w:rsidRPr="0014383D" w:rsidRDefault="0014383D" w:rsidP="00CF59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4383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6. สอศ.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B2BF99" w14:textId="70DE23B4" w:rsidR="0014383D" w:rsidRPr="0014383D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D2480" w14:textId="278693BB" w:rsidR="0014383D" w:rsidRPr="0014383D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E2D1F" w14:textId="038BDC14" w:rsidR="0014383D" w:rsidRPr="0014383D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5EA4E" w14:textId="58FD2BF3" w:rsidR="0014383D" w:rsidRPr="0014383D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AAFB2" w14:textId="0BF1DECE" w:rsidR="0014383D" w:rsidRPr="0014383D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2EECC" w14:textId="2D7F6928" w:rsidR="0014383D" w:rsidRPr="0014383D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56FC541" w14:textId="588DDB4C" w:rsidR="0014383D" w:rsidRPr="0014383D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14383D" w:rsidRPr="0014383D" w14:paraId="230CAD1B" w14:textId="77777777" w:rsidTr="0014383D">
        <w:trPr>
          <w:trHeight w:val="2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467D7" w14:textId="1C28F8BD" w:rsidR="0014383D" w:rsidRPr="0014383D" w:rsidRDefault="0014383D" w:rsidP="00CF59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4383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7 </w:t>
            </w:r>
            <w:proofErr w:type="spellStart"/>
            <w:r w:rsidRPr="0014383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สวท</w:t>
            </w:r>
            <w:proofErr w:type="spellEnd"/>
            <w:r w:rsidRPr="0014383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707C1E" w14:textId="55F7894B" w:rsidR="0014383D" w:rsidRPr="0014383D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68302" w14:textId="1CBE9219" w:rsidR="0014383D" w:rsidRPr="0014383D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CC416" w14:textId="61FC07A8" w:rsidR="0014383D" w:rsidRPr="0014383D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B4A18" w14:textId="477EAE93" w:rsidR="0014383D" w:rsidRPr="0014383D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66D36" w14:textId="219AB782" w:rsidR="0014383D" w:rsidRPr="0014383D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87912" w14:textId="150CA821" w:rsidR="0014383D" w:rsidRPr="0014383D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C299A2E" w14:textId="5522D5F7" w:rsidR="0014383D" w:rsidRPr="0014383D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14383D" w:rsidRPr="0014383D" w14:paraId="4E155B06" w14:textId="77777777" w:rsidTr="0014383D">
        <w:trPr>
          <w:trHeight w:val="2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59A8D8" w14:textId="77777777" w:rsidR="0014383D" w:rsidRPr="0014383D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14383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2AF3D9C" w14:textId="0DFCC8AF" w:rsidR="0014383D" w:rsidRPr="0014383D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7DB6D06" w14:textId="3F0DC2F3" w:rsidR="0014383D" w:rsidRPr="0014383D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7F279D7" w14:textId="0AAD8D2E" w:rsidR="0014383D" w:rsidRPr="0014383D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C38EDEB" w14:textId="6BDCA4DC" w:rsidR="0014383D" w:rsidRPr="0014383D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F0C2EC7" w14:textId="008E3D91" w:rsidR="0014383D" w:rsidRPr="0014383D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16B8366" w14:textId="145AF5A3" w:rsidR="0014383D" w:rsidRPr="0014383D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49CCA9A" w14:textId="34773907" w:rsidR="0014383D" w:rsidRPr="0014383D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</w:tbl>
    <w:p w14:paraId="6D9DEB66" w14:textId="77777777" w:rsidR="00104BC7" w:rsidRDefault="00104BC7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5F858834" w14:textId="391CA672" w:rsidR="0014383D" w:rsidRPr="00E86442" w:rsidRDefault="0014383D" w:rsidP="0014383D">
      <w:pPr>
        <w:spacing w:after="120" w:line="240" w:lineRule="auto"/>
        <w:ind w:left="1418" w:hanging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8644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19</w:t>
      </w:r>
      <w:r w:rsidRPr="00E8644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 w:themeColor="text1"/>
          <w:spacing w:val="-12"/>
          <w:sz w:val="32"/>
          <w:szCs w:val="32"/>
          <w:cs/>
        </w:rPr>
        <w:tab/>
      </w:r>
      <w:r w:rsidRPr="003365C4">
        <w:rPr>
          <w:rFonts w:ascii="TH SarabunPSK" w:eastAsia="Times New Roman" w:hAnsi="TH SarabunPSK" w:cs="TH SarabunPSK"/>
          <w:color w:val="000000" w:themeColor="text1"/>
          <w:spacing w:val="-12"/>
          <w:sz w:val="32"/>
          <w:szCs w:val="32"/>
          <w:cs/>
        </w:rPr>
        <w:t>สรุปโครงการ</w:t>
      </w:r>
      <w:r w:rsidRPr="003365C4">
        <w:rPr>
          <w:rFonts w:ascii="TH SarabunPSK" w:eastAsia="Times New Roman" w:hAnsi="TH SarabunPSK" w:cs="TH SarabunPSK" w:hint="cs"/>
          <w:color w:val="000000" w:themeColor="text1"/>
          <w:spacing w:val="-12"/>
          <w:sz w:val="32"/>
          <w:szCs w:val="32"/>
          <w:cs/>
        </w:rPr>
        <w:t>ที่มีผล</w:t>
      </w:r>
      <w:r w:rsidRPr="003365C4">
        <w:rPr>
          <w:rFonts w:ascii="TH SarabunPSK" w:eastAsia="Times New Roman" w:hAnsi="TH SarabunPSK" w:cs="TH SarabunPSK"/>
          <w:color w:val="000000" w:themeColor="text1"/>
          <w:spacing w:val="-12"/>
          <w:sz w:val="32"/>
          <w:szCs w:val="32"/>
          <w:cs/>
        </w:rPr>
        <w:t>การประเมิน</w:t>
      </w:r>
      <w:r w:rsidRPr="003365C4">
        <w:rPr>
          <w:rFonts w:ascii="TH SarabunPSK" w:eastAsia="Times New Roman" w:hAnsi="TH SarabunPSK" w:cs="TH SarabunPSK" w:hint="cs"/>
          <w:color w:val="000000" w:themeColor="text1"/>
          <w:spacing w:val="-12"/>
          <w:sz w:val="32"/>
          <w:szCs w:val="32"/>
          <w:cs/>
        </w:rPr>
        <w:t>ความสำเร็จ</w:t>
      </w:r>
      <w:r w:rsidRPr="003365C4">
        <w:rPr>
          <w:rFonts w:ascii="TH SarabunPSK" w:eastAsia="Times New Roman" w:hAnsi="TH SarabunPSK" w:cs="TH SarabunPSK"/>
          <w:color w:val="000000" w:themeColor="text1"/>
          <w:spacing w:val="-12"/>
          <w:sz w:val="32"/>
          <w:szCs w:val="32"/>
          <w:cs/>
        </w:rPr>
        <w:t>จากผู้</w:t>
      </w:r>
      <w:r w:rsidRPr="003365C4">
        <w:rPr>
          <w:rFonts w:ascii="TH SarabunPSK" w:eastAsia="Times New Roman" w:hAnsi="TH SarabunPSK" w:cs="TH SarabunPSK" w:hint="cs"/>
          <w:color w:val="000000" w:themeColor="text1"/>
          <w:spacing w:val="-12"/>
          <w:sz w:val="32"/>
          <w:szCs w:val="32"/>
          <w:cs/>
        </w:rPr>
        <w:t>เข้าร่วมกิจกรรม</w:t>
      </w:r>
      <w:r w:rsidRPr="003365C4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ด้านการบริการวิชาการจำแนกตามหน่วยงาน</w:t>
      </w:r>
      <w:r w:rsidRPr="00E864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ประจำปีงบประมาณ พ.ศ. 256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</w:p>
    <w:tbl>
      <w:tblPr>
        <w:tblW w:w="9824" w:type="dxa"/>
        <w:tblInd w:w="93" w:type="dxa"/>
        <w:tblLook w:val="04A0" w:firstRow="1" w:lastRow="0" w:firstColumn="1" w:lastColumn="0" w:noHBand="0" w:noVBand="1"/>
      </w:tblPr>
      <w:tblGrid>
        <w:gridCol w:w="582"/>
        <w:gridCol w:w="5386"/>
        <w:gridCol w:w="964"/>
        <w:gridCol w:w="964"/>
        <w:gridCol w:w="964"/>
        <w:gridCol w:w="964"/>
      </w:tblGrid>
      <w:tr w:rsidR="0014383D" w:rsidRPr="00E86442" w14:paraId="51ED7478" w14:textId="77777777" w:rsidTr="00CF5918">
        <w:trPr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20C70D2E" w14:textId="77777777" w:rsidR="0014383D" w:rsidRPr="00E86442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</w:pPr>
            <w:r w:rsidRPr="00E8644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Cs w:val="22"/>
                <w:cs/>
              </w:rPr>
              <w:t>ลำดับ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0F5172D5" w14:textId="77777777" w:rsidR="0014383D" w:rsidRPr="00C34C33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C34C33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กิจกรรม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2AF160B" w14:textId="77777777" w:rsidR="0014383D" w:rsidRPr="00E86442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8644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ผลการประเมินความสำเร็จตามตัวบ่งชี้</w:t>
            </w:r>
          </w:p>
        </w:tc>
      </w:tr>
      <w:tr w:rsidR="0014383D" w:rsidRPr="00E86442" w14:paraId="66991A92" w14:textId="77777777" w:rsidTr="00CF591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D99FC95" w14:textId="77777777" w:rsidR="0014383D" w:rsidRPr="00E86442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77BA391" w14:textId="77777777" w:rsidR="0014383D" w:rsidRPr="00C34C33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3EB770" w14:textId="77777777" w:rsidR="0014383D" w:rsidRPr="00E86442" w:rsidRDefault="0014383D" w:rsidP="00CF5918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E86442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ความรู้</w:t>
            </w:r>
            <w:r w:rsidRPr="00E86442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br/>
            </w:r>
            <w:r w:rsidRPr="00E86442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ความเข้าใจ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0FFB4A" w14:textId="77777777" w:rsidR="0014383D" w:rsidRPr="00E86442" w:rsidRDefault="0014383D" w:rsidP="00CF5918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E86442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ความ</w:t>
            </w:r>
            <w:r w:rsidRPr="00E86442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br/>
            </w:r>
            <w:r w:rsidRPr="00E86442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พึงพอใจ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27F0D2" w14:textId="77777777" w:rsidR="0014383D" w:rsidRPr="00C34C33" w:rsidRDefault="0014383D" w:rsidP="00CF5918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</w:pPr>
            <w:r w:rsidRPr="00C34C33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การนำไป</w:t>
            </w:r>
            <w:r w:rsidRPr="00C34C33">
              <w:rPr>
                <w:rFonts w:ascii="TH SarabunPSK" w:eastAsia="Times New Roman" w:hAnsi="TH SarabunPSK" w:cs="TH SarabunPSK" w:hint="cs"/>
                <w:color w:val="000000" w:themeColor="text1"/>
                <w:spacing w:val="-4"/>
                <w:sz w:val="24"/>
                <w:szCs w:val="24"/>
                <w:cs/>
              </w:rPr>
              <w:br/>
            </w:r>
            <w:r w:rsidRPr="00C34C33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ใช้ประโยชน์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714E5ED6" w14:textId="77777777" w:rsidR="0014383D" w:rsidRPr="00E86442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8644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รวม</w:t>
            </w:r>
            <w:r w:rsidRPr="00E86442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เฉลี่ย</w:t>
            </w:r>
          </w:p>
        </w:tc>
      </w:tr>
      <w:tr w:rsidR="0014383D" w:rsidRPr="004555F1" w14:paraId="52D9688E" w14:textId="77777777" w:rsidTr="00CF5918">
        <w:trPr>
          <w:trHeight w:val="3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A9D435C" w14:textId="3C3252AB" w:rsidR="0014383D" w:rsidRPr="004555F1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2DDE9D" w14:textId="1B2A2DF8" w:rsidR="0014383D" w:rsidRPr="00C34C33" w:rsidRDefault="0014383D" w:rsidP="00CF591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C1FDBB" w14:textId="77777777" w:rsidR="0014383D" w:rsidRPr="004555F1" w:rsidRDefault="0014383D" w:rsidP="00CF59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2FE0D4" w14:textId="77777777" w:rsidR="0014383D" w:rsidRPr="004555F1" w:rsidRDefault="0014383D" w:rsidP="00CF59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D0DC18" w14:textId="77777777" w:rsidR="0014383D" w:rsidRPr="004555F1" w:rsidRDefault="0014383D" w:rsidP="00CF59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798253C" w14:textId="77777777" w:rsidR="0014383D" w:rsidRPr="004555F1" w:rsidRDefault="0014383D" w:rsidP="00CF59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14383D" w:rsidRPr="004555F1" w14:paraId="172A08A7" w14:textId="77777777" w:rsidTr="00CF5918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CFB41" w14:textId="56507680" w:rsidR="0014383D" w:rsidRPr="004555F1" w:rsidRDefault="0014383D" w:rsidP="00CF59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FED7E" w14:textId="2EF3B416" w:rsidR="0014383D" w:rsidRPr="00C34C33" w:rsidRDefault="0014383D" w:rsidP="00CF5918">
            <w:pPr>
              <w:spacing w:after="0" w:line="228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BE70" w14:textId="7A231543" w:rsidR="0014383D" w:rsidRPr="001D008F" w:rsidRDefault="0014383D" w:rsidP="00CF591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82FC" w14:textId="64E9D87D" w:rsidR="0014383D" w:rsidRPr="001D008F" w:rsidRDefault="0014383D" w:rsidP="00CF591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1F582" w14:textId="459E4C81" w:rsidR="0014383D" w:rsidRPr="001D008F" w:rsidRDefault="0014383D" w:rsidP="00CF591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04644EA7" w14:textId="719A4036" w:rsidR="0014383D" w:rsidRPr="001D008F" w:rsidRDefault="0014383D" w:rsidP="00CF591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14383D" w:rsidRPr="004555F1" w14:paraId="68BF5F21" w14:textId="77777777" w:rsidTr="00CF5918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ABA0C" w14:textId="566CE632" w:rsidR="0014383D" w:rsidRPr="004555F1" w:rsidRDefault="0014383D" w:rsidP="00CF59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2DDC" w14:textId="37DA8D56" w:rsidR="0014383D" w:rsidRPr="00C34C33" w:rsidRDefault="0014383D" w:rsidP="00CF5918">
            <w:pPr>
              <w:spacing w:after="0" w:line="228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200B" w14:textId="6E907B64" w:rsidR="0014383D" w:rsidRPr="001D008F" w:rsidRDefault="0014383D" w:rsidP="00CF591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3F01" w14:textId="35148073" w:rsidR="0014383D" w:rsidRPr="001D008F" w:rsidRDefault="0014383D" w:rsidP="00CF591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F09D" w14:textId="6CC74E52" w:rsidR="0014383D" w:rsidRPr="001D008F" w:rsidRDefault="0014383D" w:rsidP="00CF591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672A9C69" w14:textId="67DEE36A" w:rsidR="0014383D" w:rsidRPr="001D008F" w:rsidRDefault="0014383D" w:rsidP="00CF591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14383D" w:rsidRPr="004555F1" w14:paraId="668D8AB0" w14:textId="77777777" w:rsidTr="00CF5918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15FEA" w14:textId="4C21FF8D" w:rsidR="0014383D" w:rsidRPr="004555F1" w:rsidRDefault="0014383D" w:rsidP="00CF59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4F33" w14:textId="0789CA49" w:rsidR="0014383D" w:rsidRPr="00C34C33" w:rsidRDefault="0014383D" w:rsidP="00CF5918">
            <w:pPr>
              <w:spacing w:after="0" w:line="228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04467" w14:textId="4E394E9D" w:rsidR="0014383D" w:rsidRPr="001D008F" w:rsidRDefault="0014383D" w:rsidP="00CF591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D40D" w14:textId="3AAB0706" w:rsidR="0014383D" w:rsidRPr="001D008F" w:rsidRDefault="0014383D" w:rsidP="00CF591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A5C8" w14:textId="536A938A" w:rsidR="0014383D" w:rsidRPr="001D008F" w:rsidRDefault="0014383D" w:rsidP="00CF591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58D7B6D2" w14:textId="2AC7F0B8" w:rsidR="0014383D" w:rsidRPr="001D008F" w:rsidRDefault="0014383D" w:rsidP="00CF591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5CD38248" w14:textId="77777777" w:rsidR="0014383D" w:rsidRDefault="0014383D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6AF91159" w14:textId="0A7E9C36" w:rsidR="0014383D" w:rsidRPr="00E86442" w:rsidRDefault="0014383D" w:rsidP="0014383D">
      <w:pPr>
        <w:spacing w:after="120"/>
        <w:ind w:left="1418" w:hanging="1418"/>
        <w:jc w:val="thaiDistribute"/>
        <w:rPr>
          <w:rFonts w:ascii="TH SarabunPSK" w:hAnsi="TH SarabunPSK" w:cs="TH SarabunPSK"/>
          <w:color w:val="000000" w:themeColor="text1"/>
          <w:sz w:val="24"/>
          <w:szCs w:val="32"/>
          <w:cs/>
        </w:rPr>
      </w:pPr>
      <w:r w:rsidRPr="00E86442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20</w:t>
      </w:r>
      <w:r w:rsidRPr="00E86442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864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ผลการ</w:t>
      </w:r>
      <w:r w:rsidRPr="00E8644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เบิกจ่ายงบประมาณด้านการทำนุบำรุงศิลป</w:t>
      </w:r>
      <w:r w:rsidRPr="00E864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ะและ</w:t>
      </w:r>
      <w:r w:rsidRPr="00E86442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วัฒนธรรม จำแนกตาม</w:t>
      </w:r>
      <w:r w:rsidRPr="00E86442">
        <w:rPr>
          <w:rFonts w:ascii="TH SarabunPSK" w:hAnsi="TH SarabunPSK" w:cs="TH SarabunPSK"/>
          <w:color w:val="000000" w:themeColor="text1"/>
          <w:sz w:val="24"/>
          <w:szCs w:val="32"/>
          <w:cs/>
        </w:rPr>
        <w:t>หน่วยงาน</w:t>
      </w:r>
      <w:r w:rsidRPr="00E86442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E86442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3</w:t>
      </w:r>
    </w:p>
    <w:tbl>
      <w:tblPr>
        <w:tblW w:w="7250" w:type="dxa"/>
        <w:tblInd w:w="103" w:type="dxa"/>
        <w:tblLook w:val="04A0" w:firstRow="1" w:lastRow="0" w:firstColumn="1" w:lastColumn="0" w:noHBand="0" w:noVBand="1"/>
      </w:tblPr>
      <w:tblGrid>
        <w:gridCol w:w="1113"/>
        <w:gridCol w:w="897"/>
        <w:gridCol w:w="893"/>
        <w:gridCol w:w="1328"/>
        <w:gridCol w:w="824"/>
        <w:gridCol w:w="1328"/>
        <w:gridCol w:w="867"/>
      </w:tblGrid>
      <w:tr w:rsidR="0014383D" w:rsidRPr="00E86442" w14:paraId="3F4FC477" w14:textId="77777777" w:rsidTr="0014383D">
        <w:trPr>
          <w:trHeight w:val="20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1B6BA1" w14:textId="77777777" w:rsidR="0014383D" w:rsidRPr="00E86442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8644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หน่วยงาน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FCF9B2" w14:textId="77777777" w:rsidR="0014383D" w:rsidRPr="00E86442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8644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จำนวน</w:t>
            </w:r>
          </w:p>
        </w:tc>
        <w:tc>
          <w:tcPr>
            <w:tcW w:w="4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040566" w14:textId="77777777" w:rsidR="0014383D" w:rsidRPr="00E86442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8644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</w:tr>
      <w:tr w:rsidR="0014383D" w:rsidRPr="00E86442" w14:paraId="6B4B934E" w14:textId="77777777" w:rsidTr="0014383D">
        <w:trPr>
          <w:trHeight w:val="20"/>
        </w:trPr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DBB9" w14:textId="77777777" w:rsidR="0014383D" w:rsidRPr="00E86442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6A47E2" w14:textId="77777777" w:rsidR="0014383D" w:rsidRPr="00E86442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10"/>
                <w:sz w:val="28"/>
              </w:rPr>
            </w:pPr>
            <w:r w:rsidRPr="00E86442">
              <w:rPr>
                <w:rFonts w:ascii="TH SarabunPSK" w:eastAsia="Times New Roman" w:hAnsi="TH SarabunPSK" w:cs="TH SarabunPSK" w:hint="cs"/>
                <w:color w:val="000000" w:themeColor="text1"/>
                <w:spacing w:val="-10"/>
                <w:sz w:val="28"/>
                <w:cs/>
              </w:rPr>
              <w:t>โครงการ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5496B9" w14:textId="77777777" w:rsidR="0014383D" w:rsidRPr="00E86442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10"/>
                <w:sz w:val="28"/>
              </w:rPr>
            </w:pPr>
            <w:r w:rsidRPr="00E86442">
              <w:rPr>
                <w:rFonts w:ascii="TH SarabunPSK" w:eastAsia="Times New Roman" w:hAnsi="TH SarabunPSK" w:cs="TH SarabunPSK" w:hint="cs"/>
                <w:color w:val="000000" w:themeColor="text1"/>
                <w:spacing w:val="-10"/>
                <w:sz w:val="28"/>
                <w:cs/>
              </w:rPr>
              <w:t>กิจกรรม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F270714" w14:textId="77777777" w:rsidR="0014383D" w:rsidRPr="00E86442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10"/>
                <w:sz w:val="28"/>
                <w:cs/>
              </w:rPr>
            </w:pPr>
            <w:r w:rsidRPr="00E86442">
              <w:rPr>
                <w:rFonts w:ascii="TH SarabunPSK" w:eastAsia="Times New Roman" w:hAnsi="TH SarabunPSK" w:cs="TH SarabunPSK" w:hint="cs"/>
                <w:color w:val="000000" w:themeColor="text1"/>
                <w:spacing w:val="-10"/>
                <w:sz w:val="28"/>
                <w:cs/>
              </w:rPr>
              <w:t>จัดสรร</w:t>
            </w:r>
            <w:r w:rsidRPr="00E86442">
              <w:rPr>
                <w:rFonts w:ascii="TH SarabunPSK" w:eastAsia="Times New Roman" w:hAnsi="TH SarabunPSK" w:cs="TH SarabunPSK"/>
                <w:color w:val="000000" w:themeColor="text1"/>
                <w:spacing w:val="-10"/>
                <w:sz w:val="28"/>
                <w:cs/>
              </w:rPr>
              <w:t xml:space="preserve"> </w:t>
            </w:r>
            <w:r w:rsidRPr="00E86442">
              <w:rPr>
                <w:rFonts w:ascii="TH SarabunPSK" w:eastAsia="Times New Roman" w:hAnsi="TH SarabunPSK" w:cs="TH SarabunPSK" w:hint="cs"/>
                <w:color w:val="000000" w:themeColor="text1"/>
                <w:spacing w:val="-10"/>
                <w:sz w:val="28"/>
                <w:cs/>
              </w:rPr>
              <w:t>(บาท)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477C3C" w14:textId="77777777" w:rsidR="0014383D" w:rsidRPr="00E86442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10"/>
                <w:sz w:val="28"/>
              </w:rPr>
            </w:pPr>
            <w:r w:rsidRPr="00E86442">
              <w:rPr>
                <w:rFonts w:ascii="TH SarabunPSK" w:eastAsia="Times New Roman" w:hAnsi="TH SarabunPSK" w:cs="TH SarabunPSK" w:hint="cs"/>
                <w:color w:val="000000" w:themeColor="text1"/>
                <w:spacing w:val="-10"/>
                <w:sz w:val="28"/>
                <w:cs/>
              </w:rPr>
              <w:t>ร้อยละ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C75C7EA" w14:textId="77777777" w:rsidR="0014383D" w:rsidRPr="00E86442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10"/>
                <w:sz w:val="28"/>
                <w:cs/>
              </w:rPr>
            </w:pPr>
            <w:r w:rsidRPr="00E86442">
              <w:rPr>
                <w:rFonts w:ascii="TH SarabunPSK" w:eastAsia="Times New Roman" w:hAnsi="TH SarabunPSK" w:cs="TH SarabunPSK" w:hint="cs"/>
                <w:color w:val="000000" w:themeColor="text1"/>
                <w:spacing w:val="-10"/>
                <w:sz w:val="28"/>
                <w:cs/>
              </w:rPr>
              <w:t>เบิกจ่าย</w:t>
            </w:r>
            <w:r w:rsidRPr="00E86442">
              <w:rPr>
                <w:rFonts w:ascii="TH SarabunPSK" w:eastAsia="Times New Roman" w:hAnsi="TH SarabunPSK" w:cs="TH SarabunPSK"/>
                <w:color w:val="000000" w:themeColor="text1"/>
                <w:spacing w:val="-10"/>
                <w:sz w:val="28"/>
                <w:cs/>
              </w:rPr>
              <w:t xml:space="preserve"> </w:t>
            </w:r>
            <w:r w:rsidRPr="00E86442">
              <w:rPr>
                <w:rFonts w:ascii="TH SarabunPSK" w:eastAsia="Times New Roman" w:hAnsi="TH SarabunPSK" w:cs="TH SarabunPSK" w:hint="cs"/>
                <w:color w:val="000000" w:themeColor="text1"/>
                <w:spacing w:val="-10"/>
                <w:sz w:val="28"/>
                <w:cs/>
              </w:rPr>
              <w:t>(บาท)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8325BD" w14:textId="77777777" w:rsidR="0014383D" w:rsidRPr="00E86442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10"/>
                <w:sz w:val="28"/>
              </w:rPr>
            </w:pPr>
            <w:r w:rsidRPr="00E86442">
              <w:rPr>
                <w:rFonts w:ascii="TH SarabunPSK" w:eastAsia="Times New Roman" w:hAnsi="TH SarabunPSK" w:cs="TH SarabunPSK" w:hint="cs"/>
                <w:color w:val="000000" w:themeColor="text1"/>
                <w:spacing w:val="-10"/>
                <w:sz w:val="28"/>
                <w:cs/>
              </w:rPr>
              <w:t>ร้อยละ</w:t>
            </w:r>
          </w:p>
        </w:tc>
      </w:tr>
      <w:tr w:rsidR="0014383D" w:rsidRPr="00E86442" w14:paraId="05A2BD6C" w14:textId="77777777" w:rsidTr="0014383D">
        <w:trPr>
          <w:trHeight w:val="2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1AC2" w14:textId="4E145F21" w:rsidR="0014383D" w:rsidRPr="00E86442" w:rsidRDefault="0014383D" w:rsidP="00CF59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4383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1. </w:t>
            </w:r>
            <w:proofErr w:type="spellStart"/>
            <w:r w:rsidRPr="0014383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คค</w:t>
            </w:r>
            <w:proofErr w:type="spellEnd"/>
            <w:r w:rsidRPr="0014383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ศ.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92753E" w14:textId="163511DB" w:rsidR="0014383D" w:rsidRPr="00847B2D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A8B387" w14:textId="7E8A2EDF" w:rsidR="0014383D" w:rsidRPr="00847B2D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FBFA05" w14:textId="6189CCFF" w:rsidR="0014383D" w:rsidRPr="00847B2D" w:rsidRDefault="0014383D" w:rsidP="00CF59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3393A" w14:textId="5FBFF0E8" w:rsidR="0014383D" w:rsidRPr="00847B2D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754BE" w14:textId="0CA63806" w:rsidR="0014383D" w:rsidRPr="00847B2D" w:rsidRDefault="0014383D" w:rsidP="00CF59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ABB5D" w14:textId="67BB0470" w:rsidR="0014383D" w:rsidRPr="00847B2D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8"/>
              </w:rPr>
            </w:pPr>
          </w:p>
        </w:tc>
      </w:tr>
      <w:tr w:rsidR="0014383D" w:rsidRPr="00E86442" w14:paraId="6C01541C" w14:textId="77777777" w:rsidTr="0014383D">
        <w:trPr>
          <w:trHeight w:val="2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99B85" w14:textId="4CA4FB2C" w:rsidR="0014383D" w:rsidRPr="00E86442" w:rsidRDefault="0014383D" w:rsidP="00CF59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4383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2. </w:t>
            </w:r>
            <w:proofErr w:type="spellStart"/>
            <w:r w:rsidRPr="0014383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คมส</w:t>
            </w:r>
            <w:proofErr w:type="spellEnd"/>
            <w:r w:rsidRPr="0014383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E01B80" w14:textId="07F516F5" w:rsidR="0014383D" w:rsidRPr="00847B2D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8BE3B5" w14:textId="016E851B" w:rsidR="0014383D" w:rsidRPr="00847B2D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AB40F0" w14:textId="3DA516F5" w:rsidR="0014383D" w:rsidRPr="00847B2D" w:rsidRDefault="0014383D" w:rsidP="00CF59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71B24" w14:textId="1762A01C" w:rsidR="0014383D" w:rsidRPr="00847B2D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0919C2" w14:textId="0BB7707A" w:rsidR="0014383D" w:rsidRPr="00847B2D" w:rsidRDefault="0014383D" w:rsidP="00CF59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DED9C" w14:textId="0CFAC72B" w:rsidR="0014383D" w:rsidRPr="00847B2D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8"/>
              </w:rPr>
            </w:pPr>
          </w:p>
        </w:tc>
      </w:tr>
      <w:tr w:rsidR="0014383D" w:rsidRPr="00E86442" w14:paraId="21C90032" w14:textId="77777777" w:rsidTr="0014383D">
        <w:trPr>
          <w:trHeight w:val="2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4993B" w14:textId="13F74F09" w:rsidR="0014383D" w:rsidRPr="00E86442" w:rsidRDefault="0014383D" w:rsidP="00CF59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4383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3. </w:t>
            </w:r>
            <w:proofErr w:type="spellStart"/>
            <w:r w:rsidRPr="0014383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ควจ</w:t>
            </w:r>
            <w:proofErr w:type="spellEnd"/>
            <w:r w:rsidRPr="0014383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724DA" w14:textId="25815220" w:rsidR="0014383D" w:rsidRPr="00847B2D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CDB6C9" w14:textId="6AC51346" w:rsidR="0014383D" w:rsidRPr="00847B2D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E9EC9A" w14:textId="2BB8C75D" w:rsidR="0014383D" w:rsidRPr="00847B2D" w:rsidRDefault="0014383D" w:rsidP="00CF59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69089" w14:textId="721BB341" w:rsidR="0014383D" w:rsidRPr="00847B2D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83A146" w14:textId="6C3616F5" w:rsidR="0014383D" w:rsidRPr="00847B2D" w:rsidRDefault="0014383D" w:rsidP="00CF59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EDB8A" w14:textId="607E66AE" w:rsidR="0014383D" w:rsidRPr="00847B2D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8"/>
              </w:rPr>
            </w:pPr>
          </w:p>
        </w:tc>
      </w:tr>
      <w:tr w:rsidR="0014383D" w:rsidRPr="00E86442" w14:paraId="0E246C7C" w14:textId="77777777" w:rsidTr="0014383D">
        <w:trPr>
          <w:trHeight w:val="2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94772" w14:textId="380D59C0" w:rsidR="0014383D" w:rsidRPr="00E86442" w:rsidRDefault="0014383D" w:rsidP="00CF59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4383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4. </w:t>
            </w:r>
            <w:proofErr w:type="spellStart"/>
            <w:r w:rsidRPr="0014383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ควท</w:t>
            </w:r>
            <w:proofErr w:type="spellEnd"/>
            <w:r w:rsidRPr="0014383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D6AC9D" w14:textId="165E2CEC" w:rsidR="0014383D" w:rsidRPr="00847B2D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A8F8D2" w14:textId="497E8918" w:rsidR="0014383D" w:rsidRPr="00847B2D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E7ECE" w14:textId="7E84D8CF" w:rsidR="0014383D" w:rsidRPr="00847B2D" w:rsidRDefault="0014383D" w:rsidP="00CF59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3A1F8" w14:textId="033760AF" w:rsidR="0014383D" w:rsidRPr="00847B2D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9679C" w14:textId="28A5FF14" w:rsidR="0014383D" w:rsidRPr="00847B2D" w:rsidRDefault="0014383D" w:rsidP="00CF59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88E35" w14:textId="6D386C77" w:rsidR="0014383D" w:rsidRPr="00847B2D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8"/>
              </w:rPr>
            </w:pPr>
          </w:p>
        </w:tc>
      </w:tr>
      <w:tr w:rsidR="0014383D" w:rsidRPr="00E86442" w14:paraId="255885CA" w14:textId="77777777" w:rsidTr="0014383D">
        <w:trPr>
          <w:trHeight w:val="2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293BC" w14:textId="69686968" w:rsidR="0014383D" w:rsidRPr="00E86442" w:rsidRDefault="0014383D" w:rsidP="00CF59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4383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5. </w:t>
            </w:r>
            <w:proofErr w:type="spellStart"/>
            <w:r w:rsidRPr="0014383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สวพ</w:t>
            </w:r>
            <w:proofErr w:type="spellEnd"/>
            <w:r w:rsidRPr="0014383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CA601A" w14:textId="73F30F46" w:rsidR="0014383D" w:rsidRPr="00847B2D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57FE4" w14:textId="2CDB4BAE" w:rsidR="0014383D" w:rsidRPr="00847B2D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81B61" w14:textId="3FC2BD0C" w:rsidR="0014383D" w:rsidRPr="00847B2D" w:rsidRDefault="0014383D" w:rsidP="00CF59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F3201" w14:textId="0BF48C9B" w:rsidR="0014383D" w:rsidRPr="00847B2D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E1B11" w14:textId="087502AE" w:rsidR="0014383D" w:rsidRPr="00847B2D" w:rsidRDefault="0014383D" w:rsidP="00CF59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138B0" w14:textId="35EE0CFC" w:rsidR="0014383D" w:rsidRPr="00847B2D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8"/>
                <w:cs/>
              </w:rPr>
            </w:pPr>
          </w:p>
        </w:tc>
      </w:tr>
      <w:tr w:rsidR="0014383D" w:rsidRPr="00E86442" w14:paraId="32DDBAED" w14:textId="77777777" w:rsidTr="0014383D">
        <w:trPr>
          <w:trHeight w:val="2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165A8" w14:textId="604F3CF2" w:rsidR="0014383D" w:rsidRPr="00E86442" w:rsidRDefault="0014383D" w:rsidP="00CF59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4383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6. สอศ.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5BE9D" w14:textId="31FDAA34" w:rsidR="0014383D" w:rsidRPr="00847B2D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1E6C0C" w14:textId="6E46ECF7" w:rsidR="0014383D" w:rsidRPr="00847B2D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3C81F" w14:textId="6F71729D" w:rsidR="0014383D" w:rsidRPr="00847B2D" w:rsidRDefault="0014383D" w:rsidP="00CF59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13D34" w14:textId="0C95F1FF" w:rsidR="0014383D" w:rsidRPr="00847B2D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55DBF8" w14:textId="1C5BE612" w:rsidR="0014383D" w:rsidRPr="00847B2D" w:rsidRDefault="0014383D" w:rsidP="00CF59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47809" w14:textId="4E9DF20E" w:rsidR="0014383D" w:rsidRPr="00847B2D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8"/>
              </w:rPr>
            </w:pPr>
          </w:p>
        </w:tc>
      </w:tr>
      <w:tr w:rsidR="0014383D" w:rsidRPr="00E86442" w14:paraId="49A77F9C" w14:textId="77777777" w:rsidTr="0014383D">
        <w:trPr>
          <w:trHeight w:val="2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8DEC6" w14:textId="28052076" w:rsidR="0014383D" w:rsidRPr="00E86442" w:rsidRDefault="0014383D" w:rsidP="00CF59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4383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7 </w:t>
            </w:r>
            <w:proofErr w:type="spellStart"/>
            <w:r w:rsidRPr="0014383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สวท</w:t>
            </w:r>
            <w:proofErr w:type="spellEnd"/>
            <w:r w:rsidRPr="0014383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7597A" w14:textId="3F9C8CB3" w:rsidR="0014383D" w:rsidRPr="00847B2D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E0676E" w14:textId="247535C5" w:rsidR="0014383D" w:rsidRPr="00847B2D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EC8CB9" w14:textId="672F8103" w:rsidR="0014383D" w:rsidRPr="00847B2D" w:rsidRDefault="0014383D" w:rsidP="00CF59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F8406" w14:textId="25E5425C" w:rsidR="0014383D" w:rsidRPr="00847B2D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8CCD2" w14:textId="5F539E1A" w:rsidR="0014383D" w:rsidRPr="00847B2D" w:rsidRDefault="0014383D" w:rsidP="00CF59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66AAF" w14:textId="6B776B13" w:rsidR="0014383D" w:rsidRPr="00847B2D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8"/>
              </w:rPr>
            </w:pPr>
          </w:p>
        </w:tc>
      </w:tr>
      <w:tr w:rsidR="0014383D" w:rsidRPr="00E86442" w14:paraId="2B085ED0" w14:textId="77777777" w:rsidTr="0014383D">
        <w:trPr>
          <w:trHeight w:val="2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D75AD0" w14:textId="77777777" w:rsidR="0014383D" w:rsidRPr="00E86442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28"/>
              </w:rPr>
            </w:pPr>
            <w:r w:rsidRPr="00E8644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pacing w:val="-10"/>
                <w:sz w:val="28"/>
                <w:cs/>
              </w:rPr>
              <w:t>รวม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5C3C0EC" w14:textId="6829C9C7" w:rsidR="0014383D" w:rsidRPr="00847B2D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6"/>
                <w:sz w:val="2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1CCCBAB" w14:textId="54CA18E4" w:rsidR="0014383D" w:rsidRPr="00847B2D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6"/>
                <w:sz w:val="2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8AE1FDB" w14:textId="457FD98F" w:rsidR="0014383D" w:rsidRPr="00847B2D" w:rsidRDefault="0014383D" w:rsidP="00CF59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6"/>
                <w:sz w:val="2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B09125D" w14:textId="23DF384E" w:rsidR="0014383D" w:rsidRPr="00847B2D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6"/>
                <w:sz w:val="2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61252BA" w14:textId="557C7D49" w:rsidR="0014383D" w:rsidRPr="00847B2D" w:rsidRDefault="0014383D" w:rsidP="00CF59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6"/>
                <w:sz w:val="2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7FC7458" w14:textId="73CE8977" w:rsidR="0014383D" w:rsidRPr="00847B2D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6"/>
                <w:sz w:val="28"/>
              </w:rPr>
            </w:pPr>
          </w:p>
        </w:tc>
      </w:tr>
    </w:tbl>
    <w:p w14:paraId="3939DB99" w14:textId="77777777" w:rsidR="0014383D" w:rsidRDefault="0014383D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23C48875" w14:textId="4D78E7CC" w:rsidR="0014383D" w:rsidRPr="00E86442" w:rsidRDefault="0014383D" w:rsidP="0014383D">
      <w:pPr>
        <w:spacing w:after="120" w:line="240" w:lineRule="auto"/>
        <w:ind w:right="-288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864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AD3B0E">
        <w:rPr>
          <w:rFonts w:ascii="TH SarabunPSK" w:hAnsi="TH SarabunPSK" w:cs="TH SarabunPSK"/>
          <w:color w:val="000000" w:themeColor="text1"/>
          <w:sz w:val="32"/>
          <w:szCs w:val="32"/>
        </w:rPr>
        <w:t>21</w:t>
      </w:r>
      <w:r w:rsidRPr="00E864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E864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ผลประเมินคุณภาพกิจกรรม</w:t>
      </w:r>
      <w:r w:rsidRPr="00E86442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ด้านการ</w:t>
      </w:r>
      <w:r w:rsidRPr="00E864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ทำนุบำรุงศิลปะและวัฒนธรรม</w:t>
      </w:r>
      <w:r w:rsidRPr="00E86442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จำแนกตาม</w:t>
      </w:r>
      <w:r w:rsidRPr="00E864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</w:t>
      </w:r>
      <w:r w:rsidRPr="00E864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864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ประจำปีงบประมาณ พ.ศ. 256</w:t>
      </w:r>
      <w:r w:rsidR="00AD3B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</w:p>
    <w:tbl>
      <w:tblPr>
        <w:tblW w:w="9778" w:type="dxa"/>
        <w:tblInd w:w="93" w:type="dxa"/>
        <w:tblLook w:val="04A0" w:firstRow="1" w:lastRow="0" w:firstColumn="1" w:lastColumn="0" w:noHBand="0" w:noVBand="1"/>
      </w:tblPr>
      <w:tblGrid>
        <w:gridCol w:w="1103"/>
        <w:gridCol w:w="1039"/>
        <w:gridCol w:w="944"/>
        <w:gridCol w:w="1324"/>
        <w:gridCol w:w="1275"/>
        <w:gridCol w:w="1256"/>
        <w:gridCol w:w="1300"/>
        <w:gridCol w:w="1537"/>
      </w:tblGrid>
      <w:tr w:rsidR="0014383D" w:rsidRPr="00AD3B0E" w14:paraId="72EB5C78" w14:textId="77777777" w:rsidTr="00AD3B0E">
        <w:trPr>
          <w:trHeight w:val="20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B3A5C7" w14:textId="77777777" w:rsidR="0014383D" w:rsidRPr="00AD3B0E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D3B0E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หน่วยงาน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EBA2C1" w14:textId="77777777" w:rsidR="0014383D" w:rsidRPr="00AD3B0E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AD3B0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กิจกรรม (จำนวน)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CF8953" w14:textId="77777777" w:rsidR="0014383D" w:rsidRPr="00AD3B0E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24"/>
                <w:szCs w:val="24"/>
              </w:rPr>
            </w:pPr>
            <w:r w:rsidRPr="00AD3B0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24"/>
                <w:szCs w:val="24"/>
                <w:cs/>
              </w:rPr>
              <w:t>ผู้เข้าร่วม</w:t>
            </w:r>
            <w:r w:rsidRPr="00AD3B0E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pacing w:val="-4"/>
                <w:sz w:val="24"/>
                <w:szCs w:val="24"/>
                <w:cs/>
              </w:rPr>
              <w:t>กิจกรรม</w:t>
            </w:r>
            <w:r w:rsidRPr="00AD3B0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24"/>
                <w:szCs w:val="24"/>
                <w:cs/>
              </w:rPr>
              <w:t xml:space="preserve"> (จำนวน</w:t>
            </w:r>
            <w:r w:rsidRPr="00AD3B0E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pacing w:val="-4"/>
                <w:sz w:val="24"/>
                <w:szCs w:val="24"/>
                <w:cs/>
              </w:rPr>
              <w:t>คน</w:t>
            </w:r>
            <w:r w:rsidRPr="00AD3B0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24"/>
                <w:szCs w:val="24"/>
                <w:cs/>
              </w:rPr>
              <w:t>)</w:t>
            </w:r>
          </w:p>
        </w:tc>
        <w:tc>
          <w:tcPr>
            <w:tcW w:w="5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5D40C5E" w14:textId="77777777" w:rsidR="0014383D" w:rsidRPr="00AD3B0E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D3B0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ผลการประเมินจากผู้</w:t>
            </w:r>
            <w:r w:rsidRPr="00AD3B0E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เข้าร่วมกิจกรรม</w:t>
            </w:r>
            <w:r w:rsidRPr="00AD3B0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(ร้อยละ)</w:t>
            </w:r>
          </w:p>
        </w:tc>
      </w:tr>
      <w:tr w:rsidR="0014383D" w:rsidRPr="00AD3B0E" w14:paraId="67A35FCD" w14:textId="77777777" w:rsidTr="00AD3B0E">
        <w:trPr>
          <w:trHeight w:val="20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5E21" w14:textId="77777777" w:rsidR="0014383D" w:rsidRPr="00AD3B0E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2FF77" w14:textId="77777777" w:rsidR="0014383D" w:rsidRPr="00AD3B0E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3F4C27" w14:textId="77777777" w:rsidR="0014383D" w:rsidRPr="00AD3B0E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D3B0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59386E" w14:textId="77777777" w:rsidR="0014383D" w:rsidRPr="00AD3B0E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D3B0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ผู้เข้าร่วม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D699A5" w14:textId="77777777" w:rsidR="0014383D" w:rsidRPr="00AD3B0E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D3B0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การได้รับความรู้ความเข้าใจ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D125EE" w14:textId="77777777" w:rsidR="0014383D" w:rsidRPr="00AD3B0E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D3B0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A9173E" w14:textId="77777777" w:rsidR="0014383D" w:rsidRPr="00AD3B0E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D3B0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การนำไปใช้ประโยชน์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9ED8210" w14:textId="77777777" w:rsidR="0014383D" w:rsidRPr="00AD3B0E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AD3B0E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ค่าเฉลี่ย</w:t>
            </w:r>
          </w:p>
        </w:tc>
      </w:tr>
      <w:tr w:rsidR="00AD3B0E" w:rsidRPr="00AD3B0E" w14:paraId="71804FE3" w14:textId="77777777" w:rsidTr="00AD3B0E">
        <w:trPr>
          <w:trHeight w:val="2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F19F6" w14:textId="6769CBCF" w:rsidR="00AD3B0E" w:rsidRPr="00AD3B0E" w:rsidRDefault="00AD3B0E" w:rsidP="00CF59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3B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1. </w:t>
            </w:r>
            <w:proofErr w:type="spellStart"/>
            <w:r w:rsidRPr="00AD3B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คค</w:t>
            </w:r>
            <w:proofErr w:type="spellEnd"/>
            <w:r w:rsidRPr="00AD3B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ศ.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3A7B7" w14:textId="5DD860E4" w:rsidR="00AD3B0E" w:rsidRPr="00AD3B0E" w:rsidRDefault="00AD3B0E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5FDE9" w14:textId="6261D294" w:rsidR="00AD3B0E" w:rsidRPr="00AD3B0E" w:rsidRDefault="00AD3B0E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9E33" w14:textId="0271CA12" w:rsidR="00AD3B0E" w:rsidRPr="00AD3B0E" w:rsidRDefault="00AD3B0E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73DA19" w14:textId="5EEB42E2" w:rsidR="00AD3B0E" w:rsidRPr="00AD3B0E" w:rsidRDefault="00AD3B0E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82ED89" w14:textId="0BD0A8E0" w:rsidR="00AD3B0E" w:rsidRPr="00AD3B0E" w:rsidRDefault="00AD3B0E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F95A9" w14:textId="37387441" w:rsidR="00AD3B0E" w:rsidRPr="00AD3B0E" w:rsidRDefault="00AD3B0E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7D35A9" w14:textId="78FBCD4F" w:rsidR="00AD3B0E" w:rsidRPr="00AD3B0E" w:rsidRDefault="00AD3B0E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D3B0E" w:rsidRPr="00AD3B0E" w14:paraId="3130F85B" w14:textId="77777777" w:rsidTr="00AD3B0E">
        <w:trPr>
          <w:trHeight w:val="2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599D8" w14:textId="4396C2CC" w:rsidR="00AD3B0E" w:rsidRPr="00AD3B0E" w:rsidRDefault="00AD3B0E" w:rsidP="00CF59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3B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2. </w:t>
            </w:r>
            <w:proofErr w:type="spellStart"/>
            <w:r w:rsidRPr="00AD3B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คมส</w:t>
            </w:r>
            <w:proofErr w:type="spellEnd"/>
            <w:r w:rsidRPr="00AD3B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E057" w14:textId="68F34C2B" w:rsidR="00AD3B0E" w:rsidRPr="00AD3B0E" w:rsidRDefault="00AD3B0E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4085" w14:textId="1146ECB3" w:rsidR="00AD3B0E" w:rsidRPr="00AD3B0E" w:rsidRDefault="00AD3B0E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2321" w14:textId="0C5418C5" w:rsidR="00AD3B0E" w:rsidRPr="00AD3B0E" w:rsidRDefault="00AD3B0E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289A5" w14:textId="1129D16E" w:rsidR="00AD3B0E" w:rsidRPr="00AD3B0E" w:rsidRDefault="00AD3B0E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764EA" w14:textId="061FE892" w:rsidR="00AD3B0E" w:rsidRPr="00AD3B0E" w:rsidRDefault="00AD3B0E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76D61" w14:textId="5109F59A" w:rsidR="00AD3B0E" w:rsidRPr="00AD3B0E" w:rsidRDefault="00AD3B0E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3CBEC32" w14:textId="6F0035F9" w:rsidR="00AD3B0E" w:rsidRPr="00AD3B0E" w:rsidRDefault="00AD3B0E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D3B0E" w:rsidRPr="00AD3B0E" w14:paraId="3CEEF5BD" w14:textId="77777777" w:rsidTr="00AD3B0E">
        <w:trPr>
          <w:trHeight w:val="2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48BC2" w14:textId="0A99541F" w:rsidR="00AD3B0E" w:rsidRPr="00AD3B0E" w:rsidRDefault="00AD3B0E" w:rsidP="00CF59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3B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3. </w:t>
            </w:r>
            <w:proofErr w:type="spellStart"/>
            <w:r w:rsidRPr="00AD3B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ควจ</w:t>
            </w:r>
            <w:proofErr w:type="spellEnd"/>
            <w:r w:rsidRPr="00AD3B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5D01" w14:textId="70172AC4" w:rsidR="00AD3B0E" w:rsidRPr="00AD3B0E" w:rsidRDefault="00AD3B0E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CCCC" w14:textId="1B9CF95D" w:rsidR="00AD3B0E" w:rsidRPr="00AD3B0E" w:rsidRDefault="00AD3B0E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9B5C" w14:textId="2E5C079E" w:rsidR="00AD3B0E" w:rsidRPr="00AD3B0E" w:rsidRDefault="00AD3B0E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3C573" w14:textId="74A9BA46" w:rsidR="00AD3B0E" w:rsidRPr="00AD3B0E" w:rsidRDefault="00AD3B0E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AD35A" w14:textId="09A75D0F" w:rsidR="00AD3B0E" w:rsidRPr="00AD3B0E" w:rsidRDefault="00AD3B0E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ADFDE" w14:textId="58BDEFDA" w:rsidR="00AD3B0E" w:rsidRPr="00AD3B0E" w:rsidRDefault="00AD3B0E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C3AF5A8" w14:textId="76238F69" w:rsidR="00AD3B0E" w:rsidRPr="00AD3B0E" w:rsidRDefault="00AD3B0E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D3B0E" w:rsidRPr="00AD3B0E" w14:paraId="3687D04A" w14:textId="77777777" w:rsidTr="00AD3B0E">
        <w:trPr>
          <w:trHeight w:val="2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6349E" w14:textId="3703B847" w:rsidR="00AD3B0E" w:rsidRPr="00AD3B0E" w:rsidRDefault="00AD3B0E" w:rsidP="00CF59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3B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4. </w:t>
            </w:r>
            <w:proofErr w:type="spellStart"/>
            <w:r w:rsidRPr="00AD3B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ควท</w:t>
            </w:r>
            <w:proofErr w:type="spellEnd"/>
            <w:r w:rsidRPr="00AD3B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6CE3" w14:textId="2840144F" w:rsidR="00AD3B0E" w:rsidRPr="00AD3B0E" w:rsidRDefault="00AD3B0E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11FC" w14:textId="770F7D1F" w:rsidR="00AD3B0E" w:rsidRPr="00AD3B0E" w:rsidRDefault="00AD3B0E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E25C" w14:textId="3348486E" w:rsidR="00AD3B0E" w:rsidRPr="00AD3B0E" w:rsidRDefault="00AD3B0E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DE055" w14:textId="63724EDC" w:rsidR="00AD3B0E" w:rsidRPr="00AD3B0E" w:rsidRDefault="00AD3B0E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3C890" w14:textId="33CD3B8D" w:rsidR="00AD3B0E" w:rsidRPr="00AD3B0E" w:rsidRDefault="00AD3B0E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2122E" w14:textId="43D09411" w:rsidR="00AD3B0E" w:rsidRPr="00AD3B0E" w:rsidRDefault="00AD3B0E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704EB1" w14:textId="4D419605" w:rsidR="00AD3B0E" w:rsidRPr="00AD3B0E" w:rsidRDefault="00AD3B0E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D3B0E" w:rsidRPr="00AD3B0E" w14:paraId="3B05B660" w14:textId="77777777" w:rsidTr="00AD3B0E">
        <w:trPr>
          <w:trHeight w:val="2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E879E" w14:textId="280A7902" w:rsidR="00AD3B0E" w:rsidRPr="00AD3B0E" w:rsidRDefault="00AD3B0E" w:rsidP="00CF59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3B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5. </w:t>
            </w:r>
            <w:proofErr w:type="spellStart"/>
            <w:r w:rsidRPr="00AD3B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สวพ</w:t>
            </w:r>
            <w:proofErr w:type="spellEnd"/>
            <w:r w:rsidRPr="00AD3B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7EFB" w14:textId="34A75AB6" w:rsidR="00AD3B0E" w:rsidRPr="00AD3B0E" w:rsidRDefault="00AD3B0E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4112" w14:textId="4CF6D71D" w:rsidR="00AD3B0E" w:rsidRPr="00AD3B0E" w:rsidRDefault="00AD3B0E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19DD" w14:textId="7D1FEDE8" w:rsidR="00AD3B0E" w:rsidRPr="00AD3B0E" w:rsidRDefault="00AD3B0E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33AAF" w14:textId="1A5655A2" w:rsidR="00AD3B0E" w:rsidRPr="00AD3B0E" w:rsidRDefault="00AD3B0E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F07BD" w14:textId="720DE6A6" w:rsidR="00AD3B0E" w:rsidRPr="00AD3B0E" w:rsidRDefault="00AD3B0E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8D864" w14:textId="3D57F2E4" w:rsidR="00AD3B0E" w:rsidRPr="00AD3B0E" w:rsidRDefault="00AD3B0E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826267" w14:textId="682526CA" w:rsidR="00AD3B0E" w:rsidRPr="00AD3B0E" w:rsidRDefault="00AD3B0E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D3B0E" w:rsidRPr="00AD3B0E" w14:paraId="7EF80B21" w14:textId="77777777" w:rsidTr="00AD3B0E">
        <w:trPr>
          <w:trHeight w:val="2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25A1D" w14:textId="5291B893" w:rsidR="00AD3B0E" w:rsidRPr="00AD3B0E" w:rsidRDefault="00AD3B0E" w:rsidP="00CF59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3B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lastRenderedPageBreak/>
              <w:t>6. สอศ.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7F130" w14:textId="0655321E" w:rsidR="00AD3B0E" w:rsidRPr="00AD3B0E" w:rsidRDefault="00AD3B0E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926F" w14:textId="476B9C3A" w:rsidR="00AD3B0E" w:rsidRPr="00AD3B0E" w:rsidRDefault="00AD3B0E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778D" w14:textId="64E1D9C1" w:rsidR="00AD3B0E" w:rsidRPr="00AD3B0E" w:rsidRDefault="00AD3B0E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94426" w14:textId="23148292" w:rsidR="00AD3B0E" w:rsidRPr="00AD3B0E" w:rsidRDefault="00AD3B0E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83D2B" w14:textId="78E5CDC9" w:rsidR="00AD3B0E" w:rsidRPr="00AD3B0E" w:rsidRDefault="00AD3B0E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F92E2" w14:textId="134FD688" w:rsidR="00AD3B0E" w:rsidRPr="00AD3B0E" w:rsidRDefault="00AD3B0E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12B009" w14:textId="744DFF94" w:rsidR="00AD3B0E" w:rsidRPr="00AD3B0E" w:rsidRDefault="00AD3B0E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D3B0E" w:rsidRPr="00AD3B0E" w14:paraId="7B5133AF" w14:textId="77777777" w:rsidTr="00AD3B0E">
        <w:trPr>
          <w:trHeight w:val="2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FE43C" w14:textId="56F03F9B" w:rsidR="00AD3B0E" w:rsidRPr="00AD3B0E" w:rsidRDefault="00AD3B0E" w:rsidP="00CF591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3B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7 </w:t>
            </w:r>
            <w:proofErr w:type="spellStart"/>
            <w:r w:rsidRPr="00AD3B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สวท</w:t>
            </w:r>
            <w:proofErr w:type="spellEnd"/>
            <w:r w:rsidRPr="00AD3B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83C7" w14:textId="749FAB1D" w:rsidR="00AD3B0E" w:rsidRPr="00AD3B0E" w:rsidRDefault="00AD3B0E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22B0" w14:textId="30602CB3" w:rsidR="00AD3B0E" w:rsidRPr="00AD3B0E" w:rsidRDefault="00AD3B0E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9906" w14:textId="16680A4F" w:rsidR="00AD3B0E" w:rsidRPr="00AD3B0E" w:rsidRDefault="00AD3B0E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941EA" w14:textId="63B4492C" w:rsidR="00AD3B0E" w:rsidRPr="00AD3B0E" w:rsidRDefault="00AD3B0E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27377" w14:textId="2B8335D0" w:rsidR="00AD3B0E" w:rsidRPr="00AD3B0E" w:rsidRDefault="00AD3B0E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484AF" w14:textId="0D706299" w:rsidR="00AD3B0E" w:rsidRPr="00AD3B0E" w:rsidRDefault="00AD3B0E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22E8FD" w14:textId="6F52B5B1" w:rsidR="00AD3B0E" w:rsidRPr="00AD3B0E" w:rsidRDefault="00AD3B0E" w:rsidP="00CF5918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D3B0E" w:rsidRPr="00AD3B0E" w14:paraId="7545D1DC" w14:textId="77777777" w:rsidTr="00AD3B0E">
        <w:trPr>
          <w:trHeight w:val="2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38B17D" w14:textId="77777777" w:rsidR="0014383D" w:rsidRPr="00AD3B0E" w:rsidRDefault="0014383D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AD3B0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AFDFE6D" w14:textId="58636A8F" w:rsidR="0014383D" w:rsidRPr="00AD3B0E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D16525F" w14:textId="360E29B9" w:rsidR="0014383D" w:rsidRPr="00AD3B0E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C62D7E1" w14:textId="3537BB03" w:rsidR="0014383D" w:rsidRPr="00AD3B0E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700DCFA" w14:textId="53245E05" w:rsidR="0014383D" w:rsidRPr="00AD3B0E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72A67F7" w14:textId="06BE71E7" w:rsidR="0014383D" w:rsidRPr="00AD3B0E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0E36664" w14:textId="2C745A71" w:rsidR="0014383D" w:rsidRPr="00AD3B0E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EDBE751" w14:textId="53113AEA" w:rsidR="0014383D" w:rsidRPr="00AD3B0E" w:rsidRDefault="0014383D" w:rsidP="00CF591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</w:tbl>
    <w:p w14:paraId="6B9B5100" w14:textId="77777777" w:rsidR="0014383D" w:rsidRDefault="0014383D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2558156B" w14:textId="4223B78B" w:rsidR="00AD3B0E" w:rsidRPr="00595D61" w:rsidRDefault="00AD3B0E" w:rsidP="00AD3B0E">
      <w:pPr>
        <w:spacing w:after="120" w:line="240" w:lineRule="auto"/>
        <w:ind w:left="1418" w:hanging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86CC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22</w:t>
      </w:r>
      <w:r w:rsidRPr="00F86CC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</w:r>
      <w:r w:rsidRPr="00F86CCC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>สรุปโครงการ</w:t>
      </w:r>
      <w:r w:rsidRPr="00F86CCC">
        <w:rPr>
          <w:rFonts w:ascii="TH SarabunPSK" w:eastAsia="Times New Roman" w:hAnsi="TH SarabunPSK" w:cs="TH SarabunPSK" w:hint="cs"/>
          <w:color w:val="000000" w:themeColor="text1"/>
          <w:spacing w:val="-8"/>
          <w:sz w:val="32"/>
          <w:szCs w:val="32"/>
          <w:cs/>
        </w:rPr>
        <w:t>ที่มีผล</w:t>
      </w:r>
      <w:r w:rsidRPr="00F86CCC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>การประเมิน</w:t>
      </w:r>
      <w:r w:rsidRPr="00F86CCC">
        <w:rPr>
          <w:rFonts w:ascii="TH SarabunPSK" w:eastAsia="Times New Roman" w:hAnsi="TH SarabunPSK" w:cs="TH SarabunPSK" w:hint="cs"/>
          <w:color w:val="000000" w:themeColor="text1"/>
          <w:spacing w:val="-8"/>
          <w:sz w:val="32"/>
          <w:szCs w:val="32"/>
          <w:cs/>
        </w:rPr>
        <w:t>ความสำเร็จ</w:t>
      </w:r>
      <w:r w:rsidRPr="00F86CCC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>จากผู้</w:t>
      </w:r>
      <w:r w:rsidRPr="00F86CCC">
        <w:rPr>
          <w:rFonts w:ascii="TH SarabunPSK" w:eastAsia="Times New Roman" w:hAnsi="TH SarabunPSK" w:cs="TH SarabunPSK" w:hint="cs"/>
          <w:color w:val="000000" w:themeColor="text1"/>
          <w:spacing w:val="-8"/>
          <w:sz w:val="32"/>
          <w:szCs w:val="32"/>
          <w:cs/>
        </w:rPr>
        <w:t>เข้าร่วมกิจกรรม</w:t>
      </w:r>
      <w:r w:rsidRPr="00F86CCC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ด้านการทำนุบำรุงศิลปะและวัฒนธรรม</w:t>
      </w:r>
      <w:r w:rsidRPr="00F86C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ประจำปีงบประมาณ พ.ศ. </w:t>
      </w:r>
      <w:r w:rsidRPr="00595D61">
        <w:rPr>
          <w:rFonts w:ascii="TH SarabunPSK" w:hAnsi="TH SarabunPSK" w:cs="TH SarabunPSK"/>
          <w:color w:val="000000" w:themeColor="text1"/>
          <w:sz w:val="32"/>
          <w:szCs w:val="32"/>
          <w:cs/>
        </w:rPr>
        <w:t>256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</w:p>
    <w:tbl>
      <w:tblPr>
        <w:tblW w:w="98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7"/>
        <w:gridCol w:w="5443"/>
        <w:gridCol w:w="993"/>
        <w:gridCol w:w="850"/>
        <w:gridCol w:w="992"/>
        <w:gridCol w:w="993"/>
      </w:tblGrid>
      <w:tr w:rsidR="00AD3B0E" w:rsidRPr="00E86442" w14:paraId="4ABAADE1" w14:textId="77777777" w:rsidTr="00AD3B0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3F3A6BF5" w14:textId="77777777" w:rsidR="00AD3B0E" w:rsidRPr="00E86442" w:rsidRDefault="00AD3B0E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</w:pPr>
            <w:r w:rsidRPr="00E8644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Cs w:val="22"/>
                <w:cs/>
              </w:rPr>
              <w:t>ลำดับ</w:t>
            </w:r>
          </w:p>
        </w:tc>
        <w:tc>
          <w:tcPr>
            <w:tcW w:w="5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3F4C77C9" w14:textId="77777777" w:rsidR="00AD3B0E" w:rsidRPr="00E86442" w:rsidRDefault="00AD3B0E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8644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กิจกรรม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39C356E" w14:textId="77777777" w:rsidR="00AD3B0E" w:rsidRPr="00E86442" w:rsidRDefault="00AD3B0E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8644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ผลการประเมินความสำเร็จตามตัวบ่งชี้</w:t>
            </w:r>
          </w:p>
        </w:tc>
      </w:tr>
      <w:tr w:rsidR="00AD3B0E" w:rsidRPr="00E86442" w14:paraId="1884EBE6" w14:textId="77777777" w:rsidTr="00AD3B0E">
        <w:trPr>
          <w:trHeight w:val="2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6AD6062" w14:textId="77777777" w:rsidR="00AD3B0E" w:rsidRPr="00E86442" w:rsidRDefault="00AD3B0E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4579306" w14:textId="77777777" w:rsidR="00AD3B0E" w:rsidRPr="00E86442" w:rsidRDefault="00AD3B0E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B03DF2" w14:textId="77777777" w:rsidR="00AD3B0E" w:rsidRPr="00E86442" w:rsidRDefault="00AD3B0E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E86442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ความรู้</w:t>
            </w:r>
            <w:r w:rsidRPr="00E86442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br/>
            </w:r>
            <w:r w:rsidRPr="00E86442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ความเข้าใจ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4554FE" w14:textId="77777777" w:rsidR="00AD3B0E" w:rsidRPr="00E86442" w:rsidRDefault="00AD3B0E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E86442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ความ</w:t>
            </w:r>
            <w:r w:rsidRPr="00E86442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br/>
            </w:r>
            <w:r w:rsidRPr="00E86442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พึงพอใจ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DA5337" w14:textId="77777777" w:rsidR="00AD3B0E" w:rsidRPr="00E86442" w:rsidRDefault="00AD3B0E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E86442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การนำไป</w:t>
            </w:r>
            <w:r w:rsidRPr="00E86442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br/>
            </w:r>
            <w:r w:rsidRPr="00E86442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ใช้ประโยชน์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12B72EA3" w14:textId="77777777" w:rsidR="00AD3B0E" w:rsidRPr="00E86442" w:rsidRDefault="00AD3B0E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8644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รวม</w:t>
            </w:r>
            <w:r w:rsidRPr="00E86442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เฉลี่ย</w:t>
            </w:r>
          </w:p>
        </w:tc>
      </w:tr>
      <w:tr w:rsidR="00AD3B0E" w:rsidRPr="00F86CCC" w14:paraId="06EA922B" w14:textId="77777777" w:rsidTr="00AD3B0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E5A9160" w14:textId="49DCCA99" w:rsidR="00AD3B0E" w:rsidRPr="00F86CCC" w:rsidRDefault="00AD3B0E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87D9E8" w14:textId="6F451FAB" w:rsidR="00AD3B0E" w:rsidRPr="00F86CCC" w:rsidRDefault="00AD3B0E" w:rsidP="00CF591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BF5E70" w14:textId="77777777" w:rsidR="00AD3B0E" w:rsidRPr="00F86CCC" w:rsidRDefault="00AD3B0E" w:rsidP="00CF59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96E1A1" w14:textId="77777777" w:rsidR="00AD3B0E" w:rsidRPr="00F86CCC" w:rsidRDefault="00AD3B0E" w:rsidP="00CF59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5AA965" w14:textId="77777777" w:rsidR="00AD3B0E" w:rsidRPr="00F86CCC" w:rsidRDefault="00AD3B0E" w:rsidP="00CF59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5213B3E" w14:textId="77777777" w:rsidR="00AD3B0E" w:rsidRPr="00F86CCC" w:rsidRDefault="00AD3B0E" w:rsidP="00CF59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D3B0E" w:rsidRPr="00F86CCC" w14:paraId="37CDFFA3" w14:textId="77777777" w:rsidTr="00AD3B0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62A86" w14:textId="2724A52E" w:rsidR="00AD3B0E" w:rsidRPr="00F86CCC" w:rsidRDefault="00AD3B0E" w:rsidP="00CF59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4BA4" w14:textId="3E06D4F6" w:rsidR="00AD3B0E" w:rsidRPr="00F86CCC" w:rsidRDefault="00AD3B0E" w:rsidP="00CF591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C13F" w14:textId="20F6FAF9" w:rsidR="00AD3B0E" w:rsidRPr="0042792A" w:rsidRDefault="00AD3B0E" w:rsidP="00CF59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7298" w14:textId="48668B33" w:rsidR="00AD3B0E" w:rsidRPr="0042792A" w:rsidRDefault="00AD3B0E" w:rsidP="00CF59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E97E" w14:textId="7B42AFFE" w:rsidR="00AD3B0E" w:rsidRPr="0042792A" w:rsidRDefault="00AD3B0E" w:rsidP="00CF59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6DC84A0E" w14:textId="36552394" w:rsidR="00AD3B0E" w:rsidRPr="0042792A" w:rsidRDefault="00AD3B0E" w:rsidP="00CF59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D3B0E" w:rsidRPr="00F86CCC" w14:paraId="7A038E2B" w14:textId="77777777" w:rsidTr="00AD3B0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4D020" w14:textId="7B38B302" w:rsidR="00AD3B0E" w:rsidRPr="00F86CCC" w:rsidRDefault="00AD3B0E" w:rsidP="00CF59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5982" w14:textId="216D5A94" w:rsidR="00AD3B0E" w:rsidRPr="00F86CCC" w:rsidRDefault="00AD3B0E" w:rsidP="00CF591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89B3" w14:textId="390C217C" w:rsidR="00AD3B0E" w:rsidRPr="0042792A" w:rsidRDefault="00AD3B0E" w:rsidP="00CF59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657B8" w14:textId="4B313006" w:rsidR="00AD3B0E" w:rsidRPr="0042792A" w:rsidRDefault="00AD3B0E" w:rsidP="00CF59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F074" w14:textId="408F0EA2" w:rsidR="00AD3B0E" w:rsidRPr="0042792A" w:rsidRDefault="00AD3B0E" w:rsidP="00CF59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2BA87E57" w14:textId="43E197F3" w:rsidR="00AD3B0E" w:rsidRPr="0042792A" w:rsidRDefault="00AD3B0E" w:rsidP="00CF59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D3B0E" w:rsidRPr="00F86CCC" w14:paraId="44DE391E" w14:textId="77777777" w:rsidTr="00AD3B0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571FB28" w14:textId="0FD65033" w:rsidR="00AD3B0E" w:rsidRPr="00F86CCC" w:rsidRDefault="00AD3B0E" w:rsidP="00CF59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BD312E" w14:textId="49384C5C" w:rsidR="00AD3B0E" w:rsidRPr="00F86CCC" w:rsidRDefault="00AD3B0E" w:rsidP="00CF591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149118" w14:textId="77777777" w:rsidR="00AD3B0E" w:rsidRPr="00F86CCC" w:rsidRDefault="00AD3B0E" w:rsidP="00CF59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0F2853" w14:textId="77777777" w:rsidR="00AD3B0E" w:rsidRPr="00F86CCC" w:rsidRDefault="00AD3B0E" w:rsidP="00CF59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8AD37E" w14:textId="77777777" w:rsidR="00AD3B0E" w:rsidRPr="00F86CCC" w:rsidRDefault="00AD3B0E" w:rsidP="00CF59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1E04C5B" w14:textId="77777777" w:rsidR="00AD3B0E" w:rsidRPr="00F86CCC" w:rsidRDefault="00AD3B0E" w:rsidP="00CF59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D3B0E" w:rsidRPr="00B27A60" w14:paraId="6243473B" w14:textId="77777777" w:rsidTr="00AD3B0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209B2" w14:textId="354648B2" w:rsidR="00AD3B0E" w:rsidRPr="00B27A60" w:rsidRDefault="00AD3B0E" w:rsidP="00CF59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A451" w14:textId="49FACAE3" w:rsidR="00AD3B0E" w:rsidRPr="00B27A60" w:rsidRDefault="00AD3B0E" w:rsidP="00CF5918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892B" w14:textId="6D900ACA" w:rsidR="00AD3B0E" w:rsidRPr="00B27A60" w:rsidRDefault="00AD3B0E" w:rsidP="00CF59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3D57" w14:textId="38609DBC" w:rsidR="00AD3B0E" w:rsidRPr="00B27A60" w:rsidRDefault="00AD3B0E" w:rsidP="00CF59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FB2313" w14:textId="4DE72AC5" w:rsidR="00AD3B0E" w:rsidRPr="00B27A60" w:rsidRDefault="00AD3B0E" w:rsidP="00CF59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167D5C1B" w14:textId="2BCF61C9" w:rsidR="00AD3B0E" w:rsidRPr="00595D61" w:rsidRDefault="00AD3B0E" w:rsidP="00CF59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D3B0E" w:rsidRPr="00B27A60" w14:paraId="5A7185EA" w14:textId="77777777" w:rsidTr="00AD3B0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090F4" w14:textId="5D88C129" w:rsidR="00AD3B0E" w:rsidRPr="00B27A60" w:rsidRDefault="00AD3B0E" w:rsidP="00CF59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B768" w14:textId="76600ABC" w:rsidR="00AD3B0E" w:rsidRPr="00B27A60" w:rsidRDefault="00AD3B0E" w:rsidP="00CF591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9F7A9" w14:textId="49AC69B4" w:rsidR="00AD3B0E" w:rsidRPr="00B27A60" w:rsidRDefault="00AD3B0E" w:rsidP="00CF59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ED101" w14:textId="5C7683D5" w:rsidR="00AD3B0E" w:rsidRPr="00B27A60" w:rsidRDefault="00AD3B0E" w:rsidP="00CF59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F4FF90" w14:textId="4676F3DF" w:rsidR="00AD3B0E" w:rsidRPr="00B27A60" w:rsidRDefault="00AD3B0E" w:rsidP="00CF59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43FCF5E1" w14:textId="645FB385" w:rsidR="00AD3B0E" w:rsidRPr="00595D61" w:rsidRDefault="00AD3B0E" w:rsidP="00CF59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09CE096" w14:textId="77777777" w:rsidR="0014383D" w:rsidRDefault="0014383D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51DD6A1F" w14:textId="51635ED6" w:rsidR="003359FD" w:rsidRPr="00E711AB" w:rsidRDefault="003359FD" w:rsidP="003359FD">
      <w:pPr>
        <w:spacing w:after="120"/>
        <w:ind w:left="1418" w:hanging="1418"/>
        <w:jc w:val="thaiDistribute"/>
        <w:rPr>
          <w:rFonts w:ascii="TH SarabunPSK" w:hAnsi="TH SarabunPSK" w:cs="TH SarabunPSK"/>
          <w:color w:val="000000" w:themeColor="text1"/>
          <w:sz w:val="24"/>
          <w:szCs w:val="32"/>
          <w:cs/>
        </w:rPr>
      </w:pPr>
      <w:r w:rsidRPr="00E711AB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23</w:t>
      </w:r>
      <w:r w:rsidRPr="00E711AB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ab/>
      </w:r>
      <w:r w:rsidRPr="00E711AB">
        <w:rPr>
          <w:rFonts w:ascii="TH SarabunPSK" w:hAnsi="TH SarabunPSK" w:cs="TH SarabunPSK" w:hint="cs"/>
          <w:color w:val="000000" w:themeColor="text1"/>
          <w:spacing w:val="-4"/>
          <w:sz w:val="24"/>
          <w:szCs w:val="32"/>
          <w:cs/>
        </w:rPr>
        <w:t>ผล</w:t>
      </w:r>
      <w:r w:rsidRPr="00E711AB">
        <w:rPr>
          <w:rFonts w:ascii="TH SarabunPSK" w:hAnsi="TH SarabunPSK" w:cs="TH SarabunPSK"/>
          <w:color w:val="000000" w:themeColor="text1"/>
          <w:spacing w:val="-4"/>
          <w:sz w:val="24"/>
          <w:szCs w:val="32"/>
          <w:cs/>
        </w:rPr>
        <w:t>การเบิกจ่ายงบประมาณด้านการสืบสานโครงการอันเนื่องมาจากพระราชดำริ จำแนกตามหน่วยงาน</w:t>
      </w:r>
      <w:r w:rsidRPr="00E711AB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ประจำปีงบประมาณ พ.ศ. 2563</w:t>
      </w:r>
    </w:p>
    <w:tbl>
      <w:tblPr>
        <w:tblW w:w="7709" w:type="dxa"/>
        <w:tblInd w:w="103" w:type="dxa"/>
        <w:tblLook w:val="04A0" w:firstRow="1" w:lastRow="0" w:firstColumn="1" w:lastColumn="0" w:noHBand="0" w:noVBand="1"/>
      </w:tblPr>
      <w:tblGrid>
        <w:gridCol w:w="1113"/>
        <w:gridCol w:w="941"/>
        <w:gridCol w:w="930"/>
        <w:gridCol w:w="1361"/>
        <w:gridCol w:w="884"/>
        <w:gridCol w:w="1417"/>
        <w:gridCol w:w="1063"/>
      </w:tblGrid>
      <w:tr w:rsidR="003359FD" w:rsidRPr="00E86442" w14:paraId="511A75D5" w14:textId="77777777" w:rsidTr="003359FD">
        <w:trPr>
          <w:trHeight w:val="20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3CFC02" w14:textId="77777777" w:rsidR="003359FD" w:rsidRPr="00E711AB" w:rsidRDefault="003359FD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711A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หน่วยงาน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9C9CE9" w14:textId="77777777" w:rsidR="003359FD" w:rsidRPr="00E86442" w:rsidRDefault="003359FD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8644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F3C7BB8" w14:textId="77777777" w:rsidR="003359FD" w:rsidRPr="00E86442" w:rsidRDefault="003359FD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pacing w:val="-10"/>
                <w:sz w:val="28"/>
                <w:cs/>
              </w:rPr>
              <w:t>งบประมาณที่ได้รับ</w:t>
            </w:r>
            <w:r w:rsidRPr="00E8644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28"/>
                <w:cs/>
              </w:rPr>
              <w:t>จัดสรร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E634352" w14:textId="77777777" w:rsidR="003359FD" w:rsidRPr="00E86442" w:rsidRDefault="003359FD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8644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pacing w:val="-10"/>
                <w:sz w:val="28"/>
                <w:cs/>
              </w:rPr>
              <w:t>ผลการ</w:t>
            </w:r>
            <w:r w:rsidRPr="00E8644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28"/>
                <w:cs/>
              </w:rPr>
              <w:t>เบิกจ่าย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pacing w:val="-10"/>
                <w:sz w:val="28"/>
                <w:cs/>
              </w:rPr>
              <w:t>งบประมาณ</w:t>
            </w:r>
          </w:p>
        </w:tc>
      </w:tr>
      <w:tr w:rsidR="003359FD" w:rsidRPr="00E86442" w14:paraId="194F8B87" w14:textId="77777777" w:rsidTr="003359FD">
        <w:trPr>
          <w:trHeight w:val="20"/>
        </w:trPr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4C6F" w14:textId="77777777" w:rsidR="003359FD" w:rsidRPr="00E86442" w:rsidRDefault="003359FD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AC3949" w14:textId="77777777" w:rsidR="003359FD" w:rsidRPr="00E86442" w:rsidRDefault="003359FD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28"/>
              </w:rPr>
            </w:pPr>
            <w:r w:rsidRPr="00E8644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28"/>
                <w:cs/>
              </w:rPr>
              <w:t>โครงการ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1E5BD7" w14:textId="77777777" w:rsidR="003359FD" w:rsidRPr="00E86442" w:rsidRDefault="003359FD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28"/>
              </w:rPr>
            </w:pPr>
            <w:r w:rsidRPr="00E8644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28"/>
                <w:cs/>
              </w:rPr>
              <w:t>กิจกรรม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2B63B66" w14:textId="77777777" w:rsidR="003359FD" w:rsidRPr="00E86442" w:rsidRDefault="003359FD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28"/>
                <w:cs/>
              </w:rPr>
            </w:pPr>
            <w:r w:rsidRPr="00E8644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pacing w:val="-10"/>
                <w:sz w:val="28"/>
                <w:cs/>
              </w:rPr>
              <w:t>บาท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1167EE" w14:textId="77777777" w:rsidR="003359FD" w:rsidRPr="00E86442" w:rsidRDefault="003359FD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28"/>
              </w:rPr>
            </w:pPr>
            <w:r w:rsidRPr="00E8644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28"/>
                <w:cs/>
              </w:rPr>
              <w:t>ร้อยละ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ACD1849" w14:textId="77777777" w:rsidR="003359FD" w:rsidRPr="00E86442" w:rsidRDefault="003359FD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28"/>
                <w:cs/>
              </w:rPr>
            </w:pPr>
            <w:r w:rsidRPr="00E8644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pacing w:val="-10"/>
                <w:sz w:val="28"/>
                <w:cs/>
              </w:rPr>
              <w:t>บาท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2987E8" w14:textId="77777777" w:rsidR="003359FD" w:rsidRPr="00E86442" w:rsidRDefault="003359FD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28"/>
              </w:rPr>
            </w:pPr>
            <w:r w:rsidRPr="00E8644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0"/>
                <w:sz w:val="28"/>
                <w:cs/>
              </w:rPr>
              <w:t>ร้อยละ</w:t>
            </w:r>
          </w:p>
        </w:tc>
      </w:tr>
      <w:tr w:rsidR="003359FD" w:rsidRPr="00E711AB" w14:paraId="0546B6C8" w14:textId="77777777" w:rsidTr="003359FD">
        <w:trPr>
          <w:trHeight w:val="2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6F05" w14:textId="6F6105A0" w:rsidR="003359FD" w:rsidRPr="00E711AB" w:rsidRDefault="003359FD" w:rsidP="003C12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pacing w:val="-10"/>
                <w:sz w:val="28"/>
              </w:rPr>
            </w:pPr>
            <w:r w:rsidRPr="00AD3B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1. </w:t>
            </w:r>
            <w:proofErr w:type="spellStart"/>
            <w:r w:rsidRPr="00AD3B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คค</w:t>
            </w:r>
            <w:proofErr w:type="spellEnd"/>
            <w:r w:rsidRPr="00AD3B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ศ.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B7D667" w14:textId="0535601C" w:rsidR="003359FD" w:rsidRPr="00E711AB" w:rsidRDefault="003359FD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A9011D" w14:textId="2C4F9C8C" w:rsidR="003359FD" w:rsidRPr="00E711AB" w:rsidRDefault="003359FD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9C8B41" w14:textId="2FA6C7E6" w:rsidR="003359FD" w:rsidRPr="00E711AB" w:rsidRDefault="003359FD" w:rsidP="003C12C6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70EA8" w14:textId="71323EF9" w:rsidR="003359FD" w:rsidRPr="00E711AB" w:rsidRDefault="003359FD" w:rsidP="003C12C6">
            <w:pPr>
              <w:spacing w:after="0"/>
              <w:ind w:right="57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A3F44" w14:textId="60712F58" w:rsidR="003359FD" w:rsidRPr="00E711AB" w:rsidRDefault="003359FD" w:rsidP="003C12C6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9CD53" w14:textId="1BC7F0E5" w:rsidR="003359FD" w:rsidRPr="00E711AB" w:rsidRDefault="003359FD" w:rsidP="003C12C6">
            <w:pPr>
              <w:spacing w:after="0"/>
              <w:ind w:right="57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359FD" w:rsidRPr="00E711AB" w14:paraId="03DA3C7E" w14:textId="77777777" w:rsidTr="003359FD">
        <w:trPr>
          <w:trHeight w:val="2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ED108" w14:textId="3F1E39C1" w:rsidR="003359FD" w:rsidRPr="00E711AB" w:rsidRDefault="003359FD" w:rsidP="003C12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pacing w:val="-10"/>
                <w:sz w:val="28"/>
              </w:rPr>
            </w:pPr>
            <w:r w:rsidRPr="00AD3B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2. </w:t>
            </w:r>
            <w:proofErr w:type="spellStart"/>
            <w:r w:rsidRPr="00AD3B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คมส</w:t>
            </w:r>
            <w:proofErr w:type="spellEnd"/>
            <w:r w:rsidRPr="00AD3B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05C01F" w14:textId="035A868B" w:rsidR="003359FD" w:rsidRPr="00E711AB" w:rsidRDefault="003359FD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A86983" w14:textId="614DDE6B" w:rsidR="003359FD" w:rsidRPr="00E711AB" w:rsidRDefault="003359FD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E490FE" w14:textId="5C5C7052" w:rsidR="003359FD" w:rsidRPr="00E711AB" w:rsidRDefault="003359FD" w:rsidP="003C12C6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B4847" w14:textId="19A14EE5" w:rsidR="003359FD" w:rsidRPr="00E711AB" w:rsidRDefault="003359FD" w:rsidP="003C12C6">
            <w:pPr>
              <w:spacing w:after="0"/>
              <w:ind w:right="57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3083C3" w14:textId="0FC1D1FB" w:rsidR="003359FD" w:rsidRPr="00E711AB" w:rsidRDefault="003359FD" w:rsidP="003C12C6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BC3FC" w14:textId="6BB4BCF4" w:rsidR="003359FD" w:rsidRPr="00E711AB" w:rsidRDefault="003359FD" w:rsidP="003C12C6">
            <w:pPr>
              <w:spacing w:after="0"/>
              <w:ind w:right="57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359FD" w:rsidRPr="00E711AB" w14:paraId="2156D982" w14:textId="77777777" w:rsidTr="003359FD">
        <w:trPr>
          <w:trHeight w:val="2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F6C1D" w14:textId="126034D5" w:rsidR="003359FD" w:rsidRPr="00E711AB" w:rsidRDefault="003359FD" w:rsidP="003C12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pacing w:val="-10"/>
                <w:sz w:val="28"/>
              </w:rPr>
            </w:pPr>
            <w:r w:rsidRPr="00AD3B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3. </w:t>
            </w:r>
            <w:proofErr w:type="spellStart"/>
            <w:r w:rsidRPr="00AD3B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ควจ</w:t>
            </w:r>
            <w:proofErr w:type="spellEnd"/>
            <w:r w:rsidRPr="00AD3B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F3732C" w14:textId="2BF27D8B" w:rsidR="003359FD" w:rsidRPr="00E711AB" w:rsidRDefault="003359FD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962246" w14:textId="62B09935" w:rsidR="003359FD" w:rsidRPr="00E711AB" w:rsidRDefault="003359FD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AD8F40" w14:textId="0BC6BF96" w:rsidR="003359FD" w:rsidRPr="00E711AB" w:rsidRDefault="003359FD" w:rsidP="003C12C6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D7074" w14:textId="781D0146" w:rsidR="003359FD" w:rsidRPr="00E711AB" w:rsidRDefault="003359FD" w:rsidP="003C12C6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AFE2B0" w14:textId="5EA842F1" w:rsidR="003359FD" w:rsidRPr="00E711AB" w:rsidRDefault="003359FD" w:rsidP="003C12C6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85DE4" w14:textId="42E8238A" w:rsidR="003359FD" w:rsidRPr="00E711AB" w:rsidRDefault="003359FD" w:rsidP="003C12C6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359FD" w:rsidRPr="00E711AB" w14:paraId="61F33906" w14:textId="77777777" w:rsidTr="003359FD">
        <w:trPr>
          <w:trHeight w:val="2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3165D" w14:textId="5C2B018E" w:rsidR="003359FD" w:rsidRPr="00E711AB" w:rsidRDefault="003359FD" w:rsidP="003C12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pacing w:val="-10"/>
                <w:sz w:val="28"/>
              </w:rPr>
            </w:pPr>
            <w:r w:rsidRPr="00AD3B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4. </w:t>
            </w:r>
            <w:proofErr w:type="spellStart"/>
            <w:r w:rsidRPr="00AD3B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ควท</w:t>
            </w:r>
            <w:proofErr w:type="spellEnd"/>
            <w:r w:rsidRPr="00AD3B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DDA1DC" w14:textId="63E4E74B" w:rsidR="003359FD" w:rsidRPr="00E711AB" w:rsidRDefault="003359FD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9757FA" w14:textId="189D4175" w:rsidR="003359FD" w:rsidRPr="00E711AB" w:rsidRDefault="003359FD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16F09A" w14:textId="01C90A50" w:rsidR="003359FD" w:rsidRPr="00E711AB" w:rsidRDefault="003359FD" w:rsidP="003C12C6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93B88" w14:textId="70EAFBC1" w:rsidR="003359FD" w:rsidRPr="00E711AB" w:rsidRDefault="003359FD" w:rsidP="003C12C6">
            <w:pPr>
              <w:spacing w:after="0"/>
              <w:ind w:right="57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0DA65A" w14:textId="3C1446C0" w:rsidR="003359FD" w:rsidRPr="00E711AB" w:rsidRDefault="003359FD" w:rsidP="003C12C6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38B48" w14:textId="10C6F792" w:rsidR="003359FD" w:rsidRPr="00E711AB" w:rsidRDefault="003359FD" w:rsidP="003C12C6">
            <w:pPr>
              <w:spacing w:after="0"/>
              <w:ind w:right="57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359FD" w:rsidRPr="00E711AB" w14:paraId="05825BA7" w14:textId="77777777" w:rsidTr="003359FD">
        <w:trPr>
          <w:trHeight w:val="2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F7C5D" w14:textId="63E9ED45" w:rsidR="003359FD" w:rsidRPr="00E711AB" w:rsidRDefault="003359FD" w:rsidP="003C12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pacing w:val="-10"/>
                <w:sz w:val="28"/>
              </w:rPr>
            </w:pPr>
            <w:r w:rsidRPr="00AD3B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5. </w:t>
            </w:r>
            <w:proofErr w:type="spellStart"/>
            <w:r w:rsidRPr="00AD3B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สวพ</w:t>
            </w:r>
            <w:proofErr w:type="spellEnd"/>
            <w:r w:rsidRPr="00AD3B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B2C5D0" w14:textId="42FCC289" w:rsidR="003359FD" w:rsidRPr="00E711AB" w:rsidRDefault="003359FD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5BA816" w14:textId="14595ACA" w:rsidR="003359FD" w:rsidRPr="00E711AB" w:rsidRDefault="003359FD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4C20A5" w14:textId="4CDB4E58" w:rsidR="003359FD" w:rsidRPr="00E711AB" w:rsidRDefault="003359FD" w:rsidP="003C12C6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D2CD0" w14:textId="626B63AA" w:rsidR="003359FD" w:rsidRPr="00E711AB" w:rsidRDefault="003359FD" w:rsidP="003C12C6">
            <w:pPr>
              <w:spacing w:after="0"/>
              <w:ind w:right="57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CFD5B" w14:textId="4CF4B25C" w:rsidR="003359FD" w:rsidRPr="00E711AB" w:rsidRDefault="003359FD" w:rsidP="003C12C6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6512" w14:textId="5F8A0528" w:rsidR="003359FD" w:rsidRPr="00E711AB" w:rsidRDefault="003359FD" w:rsidP="003C12C6">
            <w:pPr>
              <w:spacing w:after="0"/>
              <w:ind w:right="57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359FD" w:rsidRPr="00E711AB" w14:paraId="0A66F391" w14:textId="77777777" w:rsidTr="003359FD">
        <w:trPr>
          <w:trHeight w:val="2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2CFBC" w14:textId="5D4EDBBA" w:rsidR="003359FD" w:rsidRPr="00E711AB" w:rsidRDefault="003359FD" w:rsidP="003C12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pacing w:val="-10"/>
                <w:sz w:val="28"/>
              </w:rPr>
            </w:pPr>
            <w:r w:rsidRPr="00AD3B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6. สอศ.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856BC" w14:textId="0687F8BF" w:rsidR="003359FD" w:rsidRPr="00E711AB" w:rsidRDefault="003359FD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54324D" w14:textId="38C8B301" w:rsidR="003359FD" w:rsidRPr="00E711AB" w:rsidRDefault="003359FD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AA32A" w14:textId="116708C9" w:rsidR="003359FD" w:rsidRPr="00E711AB" w:rsidRDefault="003359FD" w:rsidP="003C12C6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7161" w14:textId="401F720C" w:rsidR="003359FD" w:rsidRPr="00E711AB" w:rsidRDefault="003359FD" w:rsidP="003C12C6">
            <w:pPr>
              <w:spacing w:after="0"/>
              <w:ind w:right="57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F4581A" w14:textId="5D69D50E" w:rsidR="003359FD" w:rsidRPr="00E711AB" w:rsidRDefault="003359FD" w:rsidP="003C12C6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4AA53" w14:textId="75BFE2B9" w:rsidR="003359FD" w:rsidRPr="00E711AB" w:rsidRDefault="003359FD" w:rsidP="003C12C6">
            <w:pPr>
              <w:spacing w:after="0"/>
              <w:ind w:right="57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359FD" w:rsidRPr="00E711AB" w14:paraId="51F8FD13" w14:textId="77777777" w:rsidTr="003359FD">
        <w:trPr>
          <w:trHeight w:val="2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ACB1B" w14:textId="679A0BEA" w:rsidR="003359FD" w:rsidRPr="00E711AB" w:rsidRDefault="003359FD" w:rsidP="003C12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pacing w:val="-10"/>
                <w:sz w:val="28"/>
              </w:rPr>
            </w:pPr>
            <w:r w:rsidRPr="00AD3B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7 </w:t>
            </w:r>
            <w:proofErr w:type="spellStart"/>
            <w:r w:rsidRPr="00AD3B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สวท</w:t>
            </w:r>
            <w:proofErr w:type="spellEnd"/>
            <w:r w:rsidRPr="00AD3B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EA4F3" w14:textId="38551E84" w:rsidR="003359FD" w:rsidRPr="00E711AB" w:rsidRDefault="003359FD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BAC576" w14:textId="52D45F34" w:rsidR="003359FD" w:rsidRPr="00E711AB" w:rsidRDefault="003359FD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3608C5" w14:textId="1185BDF0" w:rsidR="003359FD" w:rsidRPr="00E711AB" w:rsidRDefault="003359FD" w:rsidP="003C12C6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B63A8" w14:textId="1FC9887C" w:rsidR="003359FD" w:rsidRPr="00E711AB" w:rsidRDefault="003359FD" w:rsidP="003C12C6">
            <w:pPr>
              <w:spacing w:after="0"/>
              <w:ind w:right="57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2AE1B2" w14:textId="24A9C3CE" w:rsidR="003359FD" w:rsidRPr="00E711AB" w:rsidRDefault="003359FD" w:rsidP="003C12C6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15650" w14:textId="295E6086" w:rsidR="003359FD" w:rsidRPr="00E711AB" w:rsidRDefault="003359FD" w:rsidP="003C12C6">
            <w:pPr>
              <w:spacing w:after="0"/>
              <w:ind w:right="57"/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359FD" w:rsidRPr="00E711AB" w14:paraId="2289AE32" w14:textId="77777777" w:rsidTr="003359FD">
        <w:trPr>
          <w:trHeight w:val="2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119CB7" w14:textId="77777777" w:rsidR="003359FD" w:rsidRPr="00E711AB" w:rsidRDefault="003359FD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711A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6B5F804" w14:textId="619A8682" w:rsidR="003359FD" w:rsidRPr="00E711AB" w:rsidRDefault="003359FD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DF87BA1" w14:textId="4056EBA2" w:rsidR="003359FD" w:rsidRPr="00E711AB" w:rsidRDefault="003359FD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0ABC8F3" w14:textId="0E6E80FC" w:rsidR="003359FD" w:rsidRPr="00E711AB" w:rsidRDefault="003359FD" w:rsidP="003C12C6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948D6B1" w14:textId="6457914F" w:rsidR="003359FD" w:rsidRPr="00E711AB" w:rsidRDefault="003359FD" w:rsidP="003C12C6">
            <w:pPr>
              <w:spacing w:after="0"/>
              <w:ind w:right="57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A60F18F" w14:textId="3EB5ED26" w:rsidR="003359FD" w:rsidRPr="00E711AB" w:rsidRDefault="003359FD" w:rsidP="003C12C6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41FC9B4" w14:textId="34807283" w:rsidR="003359FD" w:rsidRPr="00E711AB" w:rsidRDefault="003359FD" w:rsidP="003C12C6">
            <w:pPr>
              <w:spacing w:after="0"/>
              <w:ind w:right="57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</w:tbl>
    <w:p w14:paraId="62672D44" w14:textId="77777777" w:rsidR="00AD3B0E" w:rsidRDefault="00AD3B0E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19BCCFED" w14:textId="343F03CF" w:rsidR="003359FD" w:rsidRPr="00E86442" w:rsidRDefault="003359FD" w:rsidP="003359FD">
      <w:pPr>
        <w:spacing w:after="120" w:line="240" w:lineRule="auto"/>
        <w:ind w:right="-288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864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24</w:t>
      </w:r>
      <w:r w:rsidRPr="00E864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E864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ผลประเมินคุณภาพกิจกรรม</w:t>
      </w:r>
      <w:r w:rsidRPr="00E86442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ด้านการ</w:t>
      </w:r>
      <w:r w:rsidRPr="00E864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สืบสานโครงการอันเนื่องมาจากพระราชดำริ </w:t>
      </w:r>
      <w:r w:rsidRPr="00E86442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จำแนกตาม</w:t>
      </w:r>
      <w:r w:rsidRPr="00E864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</w:t>
      </w:r>
      <w:r w:rsidRPr="00E864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864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1103"/>
        <w:gridCol w:w="897"/>
        <w:gridCol w:w="1069"/>
        <w:gridCol w:w="1050"/>
        <w:gridCol w:w="1720"/>
        <w:gridCol w:w="1434"/>
        <w:gridCol w:w="1300"/>
        <w:gridCol w:w="949"/>
      </w:tblGrid>
      <w:tr w:rsidR="003359FD" w:rsidRPr="00E86442" w14:paraId="5A3D55CC" w14:textId="77777777" w:rsidTr="003359FD">
        <w:trPr>
          <w:trHeight w:val="20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8175F6" w14:textId="77777777" w:rsidR="003359FD" w:rsidRPr="00E86442" w:rsidRDefault="003359FD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8644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หน่วยงาน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97476B" w14:textId="77777777" w:rsidR="003359FD" w:rsidRPr="00E86442" w:rsidRDefault="003359FD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8644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</w:t>
            </w:r>
            <w:r w:rsidRPr="00E8644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น</w:t>
            </w:r>
            <w:r w:rsidRPr="00E8644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กิจกรรม 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B87BAE" w14:textId="77777777" w:rsidR="003359FD" w:rsidRDefault="003359FD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pacing w:val="-4"/>
                <w:sz w:val="28"/>
              </w:rPr>
            </w:pPr>
            <w:r w:rsidRPr="00E8644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28"/>
                <w:cs/>
              </w:rPr>
              <w:t>ผู้เข้าร่วม</w:t>
            </w:r>
            <w:r w:rsidRPr="00E8644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pacing w:val="-4"/>
                <w:sz w:val="28"/>
                <w:cs/>
              </w:rPr>
              <w:t>กิจกรรม</w:t>
            </w:r>
            <w:r w:rsidRPr="00E8644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28"/>
                <w:cs/>
              </w:rPr>
              <w:t xml:space="preserve"> </w:t>
            </w:r>
          </w:p>
          <w:p w14:paraId="369BA0AC" w14:textId="756D8DA9" w:rsidR="003359FD" w:rsidRPr="00E86442" w:rsidRDefault="003359FD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28"/>
              </w:rPr>
            </w:pPr>
            <w:r w:rsidRPr="00E8644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28"/>
                <w:cs/>
              </w:rPr>
              <w:t>(จำนวน</w:t>
            </w:r>
            <w:r w:rsidRPr="00E8644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pacing w:val="-4"/>
                <w:sz w:val="28"/>
                <w:cs/>
              </w:rPr>
              <w:t>คน</w:t>
            </w:r>
            <w:r w:rsidRPr="00E8644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28"/>
                <w:cs/>
              </w:rPr>
              <w:t>)</w:t>
            </w:r>
          </w:p>
        </w:tc>
        <w:tc>
          <w:tcPr>
            <w:tcW w:w="5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6FC74C" w14:textId="77777777" w:rsidR="003359FD" w:rsidRPr="00E86442" w:rsidRDefault="003359FD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8644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ผลการประเมินจากผู้</w:t>
            </w:r>
            <w:r w:rsidRPr="00E8644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เข้าร่วมกิจกรรม</w:t>
            </w:r>
            <w:r w:rsidRPr="00E8644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(ร้อยละ)</w:t>
            </w:r>
          </w:p>
        </w:tc>
      </w:tr>
      <w:tr w:rsidR="003359FD" w:rsidRPr="00E86442" w14:paraId="28724E83" w14:textId="77777777" w:rsidTr="003359FD">
        <w:trPr>
          <w:trHeight w:val="20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4CDF" w14:textId="77777777" w:rsidR="003359FD" w:rsidRPr="00E86442" w:rsidRDefault="003359FD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EF813" w14:textId="77777777" w:rsidR="003359FD" w:rsidRPr="00E86442" w:rsidRDefault="003359FD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3FF4DA" w14:textId="77777777" w:rsidR="003359FD" w:rsidRPr="00E86442" w:rsidRDefault="003359FD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8644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A12417" w14:textId="77777777" w:rsidR="003359FD" w:rsidRPr="00E86442" w:rsidRDefault="003359FD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8644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ผู้เข้าร่วม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F2587A" w14:textId="77777777" w:rsidR="003359FD" w:rsidRPr="00E86442" w:rsidRDefault="003359FD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8644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การได้รับ</w:t>
            </w:r>
            <w:r w:rsidRPr="00E8644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br/>
            </w:r>
            <w:r w:rsidRPr="00E8644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ความรู้ความเข้าใจ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391D27" w14:textId="77777777" w:rsidR="003359FD" w:rsidRPr="00E86442" w:rsidRDefault="003359FD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8644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ความพึงพอใจ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206365" w14:textId="77777777" w:rsidR="003359FD" w:rsidRPr="00E86442" w:rsidRDefault="003359FD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8644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การนำไป</w:t>
            </w:r>
            <w:r w:rsidRPr="00E8644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br/>
            </w:r>
            <w:r w:rsidRPr="00E8644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ใช้ประโยชน์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091E7B0" w14:textId="77777777" w:rsidR="003359FD" w:rsidRPr="00B620CF" w:rsidRDefault="003359FD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B620C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ค่าเฉลี่ย</w:t>
            </w:r>
          </w:p>
        </w:tc>
      </w:tr>
      <w:tr w:rsidR="003359FD" w:rsidRPr="00E86442" w14:paraId="31B956A6" w14:textId="77777777" w:rsidTr="003359FD">
        <w:trPr>
          <w:trHeight w:val="2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ACFEE" w14:textId="15167CF3" w:rsidR="003359FD" w:rsidRPr="00E86442" w:rsidRDefault="003359FD" w:rsidP="003C12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3B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1. </w:t>
            </w:r>
            <w:proofErr w:type="spellStart"/>
            <w:r w:rsidRPr="00AD3B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คค</w:t>
            </w:r>
            <w:proofErr w:type="spellEnd"/>
            <w:r w:rsidRPr="00AD3B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ศ.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7BD39" w14:textId="71F25CF5" w:rsidR="003359FD" w:rsidRPr="00B620CF" w:rsidRDefault="003359FD" w:rsidP="003C12C6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2EC6E" w14:textId="65EA8B64" w:rsidR="003359FD" w:rsidRPr="00B620CF" w:rsidRDefault="003359FD" w:rsidP="003C12C6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4FEB2" w14:textId="6B1A2AD8" w:rsidR="003359FD" w:rsidRPr="00B620CF" w:rsidRDefault="003359FD" w:rsidP="003C12C6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CBB820" w14:textId="6AC38D8C" w:rsidR="003359FD" w:rsidRPr="00B620CF" w:rsidRDefault="003359FD" w:rsidP="003C12C6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6365B6" w14:textId="38806197" w:rsidR="003359FD" w:rsidRPr="00B620CF" w:rsidRDefault="003359FD" w:rsidP="003C12C6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41D8E5" w14:textId="393EC7B6" w:rsidR="003359FD" w:rsidRPr="00B620CF" w:rsidRDefault="003359FD" w:rsidP="003C12C6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12ACAF8" w14:textId="28DE06B8" w:rsidR="003359FD" w:rsidRPr="00B620CF" w:rsidRDefault="003359FD" w:rsidP="003C12C6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359FD" w:rsidRPr="00E86442" w14:paraId="02891165" w14:textId="77777777" w:rsidTr="003359FD">
        <w:trPr>
          <w:trHeight w:val="2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DEDE1" w14:textId="753483BE" w:rsidR="003359FD" w:rsidRPr="00E86442" w:rsidRDefault="003359FD" w:rsidP="003C12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3B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2. </w:t>
            </w:r>
            <w:proofErr w:type="spellStart"/>
            <w:r w:rsidRPr="00AD3B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คมส</w:t>
            </w:r>
            <w:proofErr w:type="spellEnd"/>
            <w:r w:rsidRPr="00AD3B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A6D5" w14:textId="1BAA820D" w:rsidR="003359FD" w:rsidRPr="00B620CF" w:rsidRDefault="003359FD" w:rsidP="003C12C6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C07E7" w14:textId="6FE4129A" w:rsidR="003359FD" w:rsidRPr="00B620CF" w:rsidRDefault="003359FD" w:rsidP="003C12C6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108C" w14:textId="64AA2F43" w:rsidR="003359FD" w:rsidRPr="00B620CF" w:rsidRDefault="003359FD" w:rsidP="003C12C6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F865A" w14:textId="79E516D7" w:rsidR="003359FD" w:rsidRPr="00B620CF" w:rsidRDefault="003359FD" w:rsidP="003C12C6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20D13" w14:textId="3F08B3E8" w:rsidR="003359FD" w:rsidRPr="00B620CF" w:rsidRDefault="003359FD" w:rsidP="003C12C6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C7EB4" w14:textId="302CBAD8" w:rsidR="003359FD" w:rsidRPr="00B620CF" w:rsidRDefault="003359FD" w:rsidP="003C12C6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B568FB" w14:textId="68B48939" w:rsidR="003359FD" w:rsidRPr="00B620CF" w:rsidRDefault="003359FD" w:rsidP="003C12C6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359FD" w:rsidRPr="00E86442" w14:paraId="0AF183DF" w14:textId="77777777" w:rsidTr="003359FD">
        <w:trPr>
          <w:trHeight w:val="2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D099C" w14:textId="2A3F051C" w:rsidR="003359FD" w:rsidRPr="00E86442" w:rsidRDefault="003359FD" w:rsidP="003C12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3B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3. </w:t>
            </w:r>
            <w:proofErr w:type="spellStart"/>
            <w:r w:rsidRPr="00AD3B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ควจ</w:t>
            </w:r>
            <w:proofErr w:type="spellEnd"/>
            <w:r w:rsidRPr="00AD3B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68F2C" w14:textId="0E653A5A" w:rsidR="003359FD" w:rsidRPr="00B620CF" w:rsidRDefault="003359FD" w:rsidP="003C12C6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723B" w14:textId="7898864D" w:rsidR="003359FD" w:rsidRPr="00B620CF" w:rsidRDefault="003359FD" w:rsidP="003C12C6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4D2D" w14:textId="38C1A9B6" w:rsidR="003359FD" w:rsidRPr="00B620CF" w:rsidRDefault="003359FD" w:rsidP="003C12C6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3880B" w14:textId="774BF9F8" w:rsidR="003359FD" w:rsidRPr="00B620CF" w:rsidRDefault="003359FD" w:rsidP="003C12C6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6FFE4" w14:textId="00CB0A99" w:rsidR="003359FD" w:rsidRPr="00B620CF" w:rsidRDefault="003359FD" w:rsidP="003C12C6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384E7" w14:textId="4BEA910A" w:rsidR="003359FD" w:rsidRPr="00B620CF" w:rsidRDefault="003359FD" w:rsidP="003C12C6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78E58CD" w14:textId="71013B60" w:rsidR="003359FD" w:rsidRPr="00B620CF" w:rsidRDefault="003359FD" w:rsidP="003C12C6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359FD" w:rsidRPr="00E86442" w14:paraId="2542AFEA" w14:textId="77777777" w:rsidTr="003359FD">
        <w:trPr>
          <w:trHeight w:val="2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CBBDB" w14:textId="63F65BFC" w:rsidR="003359FD" w:rsidRPr="00E86442" w:rsidRDefault="003359FD" w:rsidP="003C12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3B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4. </w:t>
            </w:r>
            <w:proofErr w:type="spellStart"/>
            <w:r w:rsidRPr="00AD3B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ควท</w:t>
            </w:r>
            <w:proofErr w:type="spellEnd"/>
            <w:r w:rsidRPr="00AD3B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A316" w14:textId="2EE9AC23" w:rsidR="003359FD" w:rsidRPr="00B620CF" w:rsidRDefault="003359FD" w:rsidP="003C12C6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07DCC" w14:textId="7AC6925B" w:rsidR="003359FD" w:rsidRPr="00B620CF" w:rsidRDefault="003359FD" w:rsidP="003C12C6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F038" w14:textId="2653E009" w:rsidR="003359FD" w:rsidRPr="00B620CF" w:rsidRDefault="003359FD" w:rsidP="003C12C6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DA90E0" w14:textId="5C7C4445" w:rsidR="003359FD" w:rsidRPr="00B620CF" w:rsidRDefault="003359FD" w:rsidP="003C12C6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F4B6DF" w14:textId="3B6BB6DE" w:rsidR="003359FD" w:rsidRPr="00B620CF" w:rsidRDefault="003359FD" w:rsidP="003C12C6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184628" w14:textId="08623A85" w:rsidR="003359FD" w:rsidRPr="00B620CF" w:rsidRDefault="003359FD" w:rsidP="003C12C6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2482867" w14:textId="574FD2C0" w:rsidR="003359FD" w:rsidRPr="00B620CF" w:rsidRDefault="003359FD" w:rsidP="003C12C6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359FD" w:rsidRPr="00E86442" w14:paraId="5C0DA1BC" w14:textId="77777777" w:rsidTr="003359FD">
        <w:trPr>
          <w:trHeight w:val="2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37C34" w14:textId="47096E5B" w:rsidR="003359FD" w:rsidRPr="00E86442" w:rsidRDefault="003359FD" w:rsidP="003C12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3B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5. </w:t>
            </w:r>
            <w:proofErr w:type="spellStart"/>
            <w:r w:rsidRPr="00AD3B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สวพ</w:t>
            </w:r>
            <w:proofErr w:type="spellEnd"/>
            <w:r w:rsidRPr="00AD3B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995B" w14:textId="204418DD" w:rsidR="003359FD" w:rsidRPr="00B620CF" w:rsidRDefault="003359FD" w:rsidP="003C12C6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EFF5" w14:textId="10DA42DF" w:rsidR="003359FD" w:rsidRPr="00B620CF" w:rsidRDefault="003359FD" w:rsidP="003C12C6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50D0" w14:textId="4E14D91E" w:rsidR="003359FD" w:rsidRPr="00B620CF" w:rsidRDefault="003359FD" w:rsidP="003C12C6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8207FE" w14:textId="557D96F3" w:rsidR="003359FD" w:rsidRPr="00B620CF" w:rsidRDefault="003359FD" w:rsidP="003C12C6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79593D" w14:textId="4796C7F7" w:rsidR="003359FD" w:rsidRPr="00B620CF" w:rsidRDefault="003359FD" w:rsidP="003C12C6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615B52" w14:textId="2E532A9E" w:rsidR="003359FD" w:rsidRPr="00B620CF" w:rsidRDefault="003359FD" w:rsidP="003C12C6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BF90A51" w14:textId="2C54F9C6" w:rsidR="003359FD" w:rsidRPr="00B620CF" w:rsidRDefault="003359FD" w:rsidP="003C12C6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359FD" w:rsidRPr="00E86442" w14:paraId="4596D491" w14:textId="77777777" w:rsidTr="003359FD">
        <w:trPr>
          <w:trHeight w:val="2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2A11C" w14:textId="2F470513" w:rsidR="003359FD" w:rsidRPr="00E86442" w:rsidRDefault="003359FD" w:rsidP="003C12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3B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6. สอศ.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73A9" w14:textId="050ACC99" w:rsidR="003359FD" w:rsidRPr="00B620CF" w:rsidRDefault="003359FD" w:rsidP="003C12C6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CE9F" w14:textId="4627EF0E" w:rsidR="003359FD" w:rsidRPr="00B620CF" w:rsidRDefault="003359FD" w:rsidP="003C12C6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7465" w14:textId="4F032179" w:rsidR="003359FD" w:rsidRPr="00B620CF" w:rsidRDefault="003359FD" w:rsidP="003C12C6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54F6DE" w14:textId="6F7AA46F" w:rsidR="003359FD" w:rsidRPr="00B620CF" w:rsidRDefault="003359FD" w:rsidP="003C12C6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8F9AFD" w14:textId="60A08EA0" w:rsidR="003359FD" w:rsidRPr="00B620CF" w:rsidRDefault="003359FD" w:rsidP="003C12C6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398472" w14:textId="7E821D07" w:rsidR="003359FD" w:rsidRPr="00B620CF" w:rsidRDefault="003359FD" w:rsidP="003C12C6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F9AED86" w14:textId="52FEFB98" w:rsidR="003359FD" w:rsidRPr="00B620CF" w:rsidRDefault="003359FD" w:rsidP="003C12C6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359FD" w:rsidRPr="00E86442" w14:paraId="28F3D557" w14:textId="77777777" w:rsidTr="003359FD">
        <w:trPr>
          <w:trHeight w:val="2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5A2EE" w14:textId="0BA8EE1D" w:rsidR="003359FD" w:rsidRPr="00E86442" w:rsidRDefault="003359FD" w:rsidP="003C12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3B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lastRenderedPageBreak/>
              <w:t xml:space="preserve">7 </w:t>
            </w:r>
            <w:proofErr w:type="spellStart"/>
            <w:r w:rsidRPr="00AD3B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สวท</w:t>
            </w:r>
            <w:proofErr w:type="spellEnd"/>
            <w:r w:rsidRPr="00AD3B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5FA6" w14:textId="4DCD2007" w:rsidR="003359FD" w:rsidRPr="00B620CF" w:rsidRDefault="003359FD" w:rsidP="003C12C6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3F51" w14:textId="3DE32347" w:rsidR="003359FD" w:rsidRPr="00B620CF" w:rsidRDefault="003359FD" w:rsidP="003C12C6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E25D" w14:textId="62B7BD39" w:rsidR="003359FD" w:rsidRPr="00B620CF" w:rsidRDefault="003359FD" w:rsidP="003C12C6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7DEC1" w14:textId="0A57BB43" w:rsidR="003359FD" w:rsidRPr="00B620CF" w:rsidRDefault="003359FD" w:rsidP="003C12C6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96B35" w14:textId="4AD7D73A" w:rsidR="003359FD" w:rsidRPr="00B620CF" w:rsidRDefault="003359FD" w:rsidP="003C12C6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2829B" w14:textId="0A8C7E59" w:rsidR="003359FD" w:rsidRPr="00B620CF" w:rsidRDefault="003359FD" w:rsidP="003C12C6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1D9508C" w14:textId="1B06C7D1" w:rsidR="003359FD" w:rsidRPr="00B620CF" w:rsidRDefault="003359FD" w:rsidP="003C12C6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359FD" w:rsidRPr="00E86442" w14:paraId="7AED8A9E" w14:textId="77777777" w:rsidTr="003359FD">
        <w:trPr>
          <w:trHeight w:val="2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4C3336" w14:textId="77777777" w:rsidR="003359FD" w:rsidRPr="00E86442" w:rsidRDefault="003359FD" w:rsidP="003C12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8644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F5578D4" w14:textId="2B821A7C" w:rsidR="003359FD" w:rsidRPr="00B620CF" w:rsidRDefault="003359FD" w:rsidP="003C12C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D095187" w14:textId="1AD9AB02" w:rsidR="003359FD" w:rsidRPr="00B620CF" w:rsidRDefault="003359FD" w:rsidP="003C12C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9899331" w14:textId="6508BA23" w:rsidR="003359FD" w:rsidRPr="00B620CF" w:rsidRDefault="003359FD" w:rsidP="003C12C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DE08EE6" w14:textId="51528016" w:rsidR="003359FD" w:rsidRPr="00B620CF" w:rsidRDefault="003359FD" w:rsidP="003C12C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AD6EE10" w14:textId="295E7C94" w:rsidR="003359FD" w:rsidRPr="00B620CF" w:rsidRDefault="003359FD" w:rsidP="003C12C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277B3DA" w14:textId="55689D11" w:rsidR="003359FD" w:rsidRPr="00B620CF" w:rsidRDefault="003359FD" w:rsidP="003C12C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53B9C72" w14:textId="6E2C6F58" w:rsidR="003359FD" w:rsidRPr="00B620CF" w:rsidRDefault="003359FD" w:rsidP="003C12C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</w:tbl>
    <w:p w14:paraId="2B406EB5" w14:textId="77777777" w:rsidR="00AD3B0E" w:rsidRDefault="00AD3B0E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19FB234E" w14:textId="03A0A833" w:rsidR="003359FD" w:rsidRPr="003359FD" w:rsidRDefault="003359FD" w:rsidP="003359FD">
      <w:pPr>
        <w:spacing w:after="120" w:line="216" w:lineRule="auto"/>
        <w:ind w:left="1418" w:hanging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359F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25</w:t>
      </w:r>
      <w:r w:rsidRPr="003359F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359F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</w:r>
      <w:r w:rsidRPr="003359F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สรุปโครงการ</w:t>
      </w:r>
      <w:r w:rsidRPr="003359F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ที่มีผล</w:t>
      </w:r>
      <w:r w:rsidRPr="003359F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การประเมิน</w:t>
      </w:r>
      <w:r w:rsidRPr="003359F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ความสำเร็จสูงสุด</w:t>
      </w:r>
      <w:r w:rsidRPr="003359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ด้านการสืบสานโครงการอันเนื่องมาจากพระราชดำริ</w:t>
      </w:r>
      <w:r w:rsidRPr="003359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ประจำปีงบประมาณ พ.ศ. 256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</w:p>
    <w:tbl>
      <w:tblPr>
        <w:tblW w:w="8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28"/>
        <w:gridCol w:w="1134"/>
        <w:gridCol w:w="1134"/>
        <w:gridCol w:w="980"/>
        <w:gridCol w:w="997"/>
      </w:tblGrid>
      <w:tr w:rsidR="003359FD" w:rsidRPr="003359FD" w14:paraId="329E62F0" w14:textId="77777777" w:rsidTr="003359FD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52862D05" w14:textId="77777777" w:rsidR="003359FD" w:rsidRPr="003359FD" w:rsidRDefault="003359FD" w:rsidP="00335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</w:pPr>
            <w:r w:rsidRPr="003359F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Cs w:val="22"/>
                <w:cs/>
              </w:rPr>
              <w:t>ลำดับ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0079EFD0" w14:textId="77777777" w:rsidR="003359FD" w:rsidRPr="003359FD" w:rsidRDefault="003359FD" w:rsidP="00335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359F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กิจกรรม</w:t>
            </w:r>
          </w:p>
        </w:tc>
        <w:tc>
          <w:tcPr>
            <w:tcW w:w="4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0F1AD9E" w14:textId="77777777" w:rsidR="003359FD" w:rsidRPr="003359FD" w:rsidRDefault="003359FD" w:rsidP="00335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3359F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ผลการประเมินความสำเร็จตามตัวบ่งชี้</w:t>
            </w:r>
          </w:p>
        </w:tc>
      </w:tr>
      <w:tr w:rsidR="003359FD" w:rsidRPr="003359FD" w14:paraId="1BFCB577" w14:textId="77777777" w:rsidTr="003359FD">
        <w:trPr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1465CA5" w14:textId="77777777" w:rsidR="003359FD" w:rsidRPr="003359FD" w:rsidRDefault="003359FD" w:rsidP="00335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35CD60D" w14:textId="77777777" w:rsidR="003359FD" w:rsidRPr="003359FD" w:rsidRDefault="003359FD" w:rsidP="00335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8C555E" w14:textId="77777777" w:rsidR="003359FD" w:rsidRPr="003359FD" w:rsidRDefault="003359FD" w:rsidP="00335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3359F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ความรู้</w:t>
            </w:r>
            <w:r w:rsidRPr="003359FD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br/>
            </w:r>
            <w:r w:rsidRPr="003359F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ความเข้าใจ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B3AF4E" w14:textId="77777777" w:rsidR="003359FD" w:rsidRPr="003359FD" w:rsidRDefault="003359FD" w:rsidP="00335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3359F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ความ</w:t>
            </w:r>
            <w:r w:rsidRPr="003359F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br/>
              <w:t>พึงพอใจ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5935B8" w14:textId="77777777" w:rsidR="003359FD" w:rsidRPr="003359FD" w:rsidRDefault="003359FD" w:rsidP="00335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3359F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การนำไป</w:t>
            </w:r>
            <w:r w:rsidRPr="003359FD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br/>
            </w:r>
            <w:r w:rsidRPr="003359F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ใช้ประโยชน์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1A6E7EA1" w14:textId="77777777" w:rsidR="003359FD" w:rsidRPr="003359FD" w:rsidRDefault="003359FD" w:rsidP="003359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3359F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รวม</w:t>
            </w:r>
            <w:r w:rsidRPr="003359FD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เฉลี่ย</w:t>
            </w:r>
          </w:p>
        </w:tc>
      </w:tr>
      <w:tr w:rsidR="003359FD" w:rsidRPr="003359FD" w14:paraId="3F27CE64" w14:textId="77777777" w:rsidTr="003359FD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48CA5AF1" w14:textId="4439B1B3" w:rsidR="003359FD" w:rsidRPr="003359FD" w:rsidRDefault="003359FD" w:rsidP="003359FD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0F98AF" w14:textId="456163AD" w:rsidR="003359FD" w:rsidRPr="003359FD" w:rsidRDefault="003359FD" w:rsidP="003359FD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612FD6" w14:textId="77777777" w:rsidR="003359FD" w:rsidRPr="003359FD" w:rsidRDefault="003359FD" w:rsidP="003359FD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7522C5" w14:textId="77777777" w:rsidR="003359FD" w:rsidRPr="003359FD" w:rsidRDefault="003359FD" w:rsidP="003359FD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C3CD55" w14:textId="77777777" w:rsidR="003359FD" w:rsidRPr="003359FD" w:rsidRDefault="003359FD" w:rsidP="003359FD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8A93A20" w14:textId="77777777" w:rsidR="003359FD" w:rsidRPr="003359FD" w:rsidRDefault="003359FD" w:rsidP="003359FD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3359FD" w:rsidRPr="003359FD" w14:paraId="53AD7D01" w14:textId="77777777" w:rsidTr="003359FD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5BA53" w14:textId="2259C600" w:rsidR="003359FD" w:rsidRPr="003359FD" w:rsidRDefault="003359FD" w:rsidP="003359FD">
            <w:pPr>
              <w:spacing w:after="0" w:line="18" w:lineRule="atLeast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06DA" w14:textId="3A1A69CE" w:rsidR="003359FD" w:rsidRPr="003359FD" w:rsidRDefault="003359FD" w:rsidP="003359FD">
            <w:pPr>
              <w:spacing w:after="0" w:line="216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A70B" w14:textId="78464037" w:rsidR="003359FD" w:rsidRPr="003359FD" w:rsidRDefault="003359FD" w:rsidP="003359FD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46A2" w14:textId="4FDD4FAB" w:rsidR="003359FD" w:rsidRPr="003359FD" w:rsidRDefault="003359FD" w:rsidP="003359FD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956F" w14:textId="12833D8F" w:rsidR="003359FD" w:rsidRPr="003359FD" w:rsidRDefault="003359FD" w:rsidP="003359FD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62B1A255" w14:textId="7462EF4C" w:rsidR="003359FD" w:rsidRPr="003359FD" w:rsidRDefault="003359FD" w:rsidP="003359FD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359FD" w:rsidRPr="003359FD" w14:paraId="26FDFBE4" w14:textId="77777777" w:rsidTr="003359FD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17F4E" w14:textId="23FCED34" w:rsidR="003359FD" w:rsidRPr="003359FD" w:rsidRDefault="003359FD" w:rsidP="003359FD">
            <w:pPr>
              <w:spacing w:after="0" w:line="18" w:lineRule="atLeast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BB69" w14:textId="63B4A3CD" w:rsidR="003359FD" w:rsidRPr="003359FD" w:rsidRDefault="003359FD" w:rsidP="003359FD">
            <w:pPr>
              <w:spacing w:after="0" w:line="216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B9073" w14:textId="69790B55" w:rsidR="003359FD" w:rsidRPr="003359FD" w:rsidRDefault="003359FD" w:rsidP="003359FD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556F" w14:textId="7681B7E7" w:rsidR="003359FD" w:rsidRPr="003359FD" w:rsidRDefault="003359FD" w:rsidP="003359FD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4C01" w14:textId="4D349D41" w:rsidR="003359FD" w:rsidRPr="003359FD" w:rsidRDefault="003359FD" w:rsidP="003359FD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4C3BA38B" w14:textId="690DB062" w:rsidR="003359FD" w:rsidRPr="003359FD" w:rsidRDefault="003359FD" w:rsidP="003359FD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359FD" w:rsidRPr="003359FD" w14:paraId="18F7D951" w14:textId="77777777" w:rsidTr="003359FD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78B51EFC" w14:textId="505ECE50" w:rsidR="003359FD" w:rsidRPr="003359FD" w:rsidRDefault="003359FD" w:rsidP="003359FD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729C7C" w14:textId="3924B5CA" w:rsidR="003359FD" w:rsidRPr="003359FD" w:rsidRDefault="003359FD" w:rsidP="003359FD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EA3350" w14:textId="77777777" w:rsidR="003359FD" w:rsidRPr="003359FD" w:rsidRDefault="003359FD" w:rsidP="003359FD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BF5DFA" w14:textId="77777777" w:rsidR="003359FD" w:rsidRPr="003359FD" w:rsidRDefault="003359FD" w:rsidP="003359FD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851876" w14:textId="77777777" w:rsidR="003359FD" w:rsidRPr="003359FD" w:rsidRDefault="003359FD" w:rsidP="003359FD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A083C23" w14:textId="77777777" w:rsidR="003359FD" w:rsidRPr="003359FD" w:rsidRDefault="003359FD" w:rsidP="003359FD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3359FD" w:rsidRPr="003359FD" w14:paraId="763F43F4" w14:textId="77777777" w:rsidTr="003359FD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8C0A7" w14:textId="0ACC22A9" w:rsidR="003359FD" w:rsidRPr="003359FD" w:rsidRDefault="003359FD" w:rsidP="003359FD">
            <w:pPr>
              <w:spacing w:after="0" w:line="18" w:lineRule="atLeast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CAC5" w14:textId="3A23CF15" w:rsidR="003359FD" w:rsidRPr="003359FD" w:rsidRDefault="003359FD" w:rsidP="003359FD">
            <w:pPr>
              <w:spacing w:after="0" w:line="216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6A409" w14:textId="35773B1E" w:rsidR="003359FD" w:rsidRPr="003359FD" w:rsidRDefault="003359FD" w:rsidP="003359FD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FB727" w14:textId="6DF04440" w:rsidR="003359FD" w:rsidRPr="003359FD" w:rsidRDefault="003359FD" w:rsidP="003359FD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20A63" w14:textId="6FA6D2C2" w:rsidR="003359FD" w:rsidRPr="003359FD" w:rsidRDefault="003359FD" w:rsidP="003359FD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50A57325" w14:textId="601DBB49" w:rsidR="003359FD" w:rsidRPr="003359FD" w:rsidRDefault="003359FD" w:rsidP="003359FD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359FD" w:rsidRPr="003359FD" w14:paraId="65C35261" w14:textId="77777777" w:rsidTr="003359FD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EEEF5" w14:textId="09031574" w:rsidR="003359FD" w:rsidRPr="003359FD" w:rsidRDefault="003359FD" w:rsidP="003359FD">
            <w:pPr>
              <w:spacing w:after="0" w:line="18" w:lineRule="atLeast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2EDA" w14:textId="6ABDA8D6" w:rsidR="003359FD" w:rsidRPr="003359FD" w:rsidRDefault="003359FD" w:rsidP="003359FD">
            <w:pPr>
              <w:spacing w:after="0" w:line="216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5927" w14:textId="6DC647CE" w:rsidR="003359FD" w:rsidRPr="003359FD" w:rsidRDefault="003359FD" w:rsidP="003359FD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25F4" w14:textId="1499DD2A" w:rsidR="003359FD" w:rsidRPr="003359FD" w:rsidRDefault="003359FD" w:rsidP="003359FD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D3FC" w14:textId="2CE97E2A" w:rsidR="003359FD" w:rsidRPr="003359FD" w:rsidRDefault="003359FD" w:rsidP="003359FD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5E4A5C49" w14:textId="545A728D" w:rsidR="003359FD" w:rsidRPr="003359FD" w:rsidRDefault="003359FD" w:rsidP="003359FD">
            <w:pPr>
              <w:spacing w:after="0" w:line="18" w:lineRule="atLeas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61E3E9E6" w14:textId="77777777" w:rsidR="00AD3B0E" w:rsidRDefault="00AD3B0E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0FC21419" w14:textId="77777777" w:rsidR="001563A0" w:rsidRPr="00BB5858" w:rsidRDefault="001563A0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28"/>
        </w:rPr>
      </w:pPr>
    </w:p>
    <w:p w14:paraId="7116A64B" w14:textId="5198CB1C" w:rsidR="0060722F" w:rsidRPr="0060722F" w:rsidRDefault="0060722F" w:rsidP="0060722F">
      <w:pPr>
        <w:spacing w:after="120" w:line="240" w:lineRule="auto"/>
        <w:rPr>
          <w:rFonts w:ascii="TH SarabunPSK" w:hAnsi="TH SarabunPSK" w:cs="TH SarabunPSK"/>
          <w:szCs w:val="22"/>
        </w:rPr>
      </w:pPr>
      <w:r w:rsidRPr="0060722F">
        <w:rPr>
          <w:rFonts w:ascii="TH SarabunPSK" w:hAnsi="TH SarabunPSK" w:cs="TH SarabunPSK"/>
          <w:b/>
          <w:bCs/>
          <w:sz w:val="32"/>
          <w:szCs w:val="32"/>
          <w:cs/>
        </w:rPr>
        <w:t>ตารางที่ 2</w:t>
      </w:r>
      <w:r w:rsidR="003359FD">
        <w:rPr>
          <w:rFonts w:ascii="TH SarabunPSK" w:hAnsi="TH SarabunPSK" w:cs="TH SarabunPSK" w:hint="cs"/>
          <w:sz w:val="32"/>
          <w:szCs w:val="32"/>
          <w:cs/>
        </w:rPr>
        <w:t>6</w:t>
      </w:r>
      <w:r w:rsidRPr="0060722F">
        <w:rPr>
          <w:rFonts w:ascii="TH SarabunPSK" w:hAnsi="TH SarabunPSK" w:cs="TH SarabunPSK"/>
          <w:sz w:val="32"/>
          <w:szCs w:val="32"/>
          <w:cs/>
        </w:rPr>
        <w:t xml:space="preserve"> ความร่วมมือระหว่างมหาวิทยาลัยกับหน่วยงานภาครัฐและเอกชน</w:t>
      </w:r>
      <w:r w:rsidRPr="0060722F">
        <w:rPr>
          <w:rFonts w:ascii="TH SarabunPSK" w:hAnsi="TH SarabunPSK" w:cs="TH SarabunPSK" w:hint="cs"/>
          <w:sz w:val="32"/>
          <w:szCs w:val="32"/>
          <w:cs/>
        </w:rPr>
        <w:t>ภายในประเทศ</w:t>
      </w:r>
      <w:r w:rsidRPr="0060722F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10353" w:type="dxa"/>
        <w:tblInd w:w="103" w:type="dxa"/>
        <w:tblLook w:val="04A0" w:firstRow="1" w:lastRow="0" w:firstColumn="1" w:lastColumn="0" w:noHBand="0" w:noVBand="1"/>
      </w:tblPr>
      <w:tblGrid>
        <w:gridCol w:w="648"/>
        <w:gridCol w:w="3745"/>
        <w:gridCol w:w="3976"/>
        <w:gridCol w:w="567"/>
        <w:gridCol w:w="579"/>
        <w:gridCol w:w="838"/>
      </w:tblGrid>
      <w:tr w:rsidR="0060722F" w:rsidRPr="0060722F" w14:paraId="25824C6D" w14:textId="77777777" w:rsidTr="0060722F">
        <w:trPr>
          <w:gridAfter w:val="1"/>
          <w:wAfter w:w="838" w:type="dxa"/>
          <w:trHeight w:val="340"/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CF6921F" w14:textId="77777777" w:rsidR="0060722F" w:rsidRPr="0060722F" w:rsidRDefault="0060722F" w:rsidP="006072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</w:rPr>
            </w:pPr>
            <w:r w:rsidRPr="0060722F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28"/>
                <w:cs/>
              </w:rPr>
              <w:t>ลำดับ</w:t>
            </w:r>
          </w:p>
        </w:tc>
        <w:tc>
          <w:tcPr>
            <w:tcW w:w="3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060F0" w14:textId="77777777" w:rsidR="0060722F" w:rsidRPr="0060722F" w:rsidRDefault="0060722F" w:rsidP="006072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0722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สถาบัน/องค์กร ที่ดำเนินการทำความร่วมมือ 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3C170" w14:textId="77777777" w:rsidR="0060722F" w:rsidRPr="0060722F" w:rsidRDefault="0060722F" w:rsidP="006072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0722F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ข้อตกลงความร่วมมือ/</w:t>
            </w:r>
            <w:r w:rsidRPr="0060722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กิจกรรมการดำเนินงาน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40AEE5" w14:textId="77777777" w:rsidR="0060722F" w:rsidRPr="0060722F" w:rsidRDefault="0060722F" w:rsidP="006072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26"/>
                <w:szCs w:val="26"/>
              </w:rPr>
            </w:pPr>
            <w:r w:rsidRPr="0060722F">
              <w:rPr>
                <w:rFonts w:ascii="TH SarabunPSK" w:eastAsia="Times New Roman" w:hAnsi="TH SarabunPSK" w:cs="TH SarabunPSK" w:hint="cs"/>
                <w:b/>
                <w:bCs/>
                <w:spacing w:val="-12"/>
                <w:sz w:val="26"/>
                <w:szCs w:val="26"/>
                <w:cs/>
              </w:rPr>
              <w:t>การดำเนินงาน</w:t>
            </w:r>
          </w:p>
        </w:tc>
      </w:tr>
      <w:tr w:rsidR="0060722F" w:rsidRPr="0060722F" w14:paraId="564297A0" w14:textId="77777777" w:rsidTr="0060722F">
        <w:trPr>
          <w:gridAfter w:val="1"/>
          <w:wAfter w:w="838" w:type="dxa"/>
          <w:trHeight w:val="397"/>
          <w:tblHeader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C525" w14:textId="77777777" w:rsidR="0060722F" w:rsidRPr="0060722F" w:rsidRDefault="0060722F" w:rsidP="006072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E43A" w14:textId="77777777" w:rsidR="0060722F" w:rsidRPr="0060722F" w:rsidRDefault="0060722F" w:rsidP="0060722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38FF" w14:textId="77777777" w:rsidR="0060722F" w:rsidRPr="0060722F" w:rsidRDefault="0060722F" w:rsidP="0060722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0863C1" w14:textId="77777777" w:rsidR="0060722F" w:rsidRPr="0060722F" w:rsidRDefault="0060722F" w:rsidP="006072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  <w:cs/>
              </w:rPr>
            </w:pPr>
            <w:r w:rsidRPr="0060722F">
              <w:rPr>
                <w:rFonts w:ascii="TH SarabunPSK" w:eastAsia="Times New Roman" w:hAnsi="TH SarabunPSK" w:cs="TH SarabunPSK" w:hint="cs"/>
                <w:spacing w:val="-10"/>
                <w:sz w:val="28"/>
                <w:cs/>
              </w:rPr>
              <w:t>มี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E7CA25" w14:textId="77777777" w:rsidR="0060722F" w:rsidRPr="0060722F" w:rsidRDefault="0060722F" w:rsidP="006072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  <w:cs/>
              </w:rPr>
            </w:pPr>
            <w:r w:rsidRPr="0060722F">
              <w:rPr>
                <w:rFonts w:ascii="TH SarabunPSK" w:eastAsia="Times New Roman" w:hAnsi="TH SarabunPSK" w:cs="TH SarabunPSK" w:hint="cs"/>
                <w:spacing w:val="-10"/>
                <w:sz w:val="28"/>
                <w:cs/>
              </w:rPr>
              <w:t>ไม่มี</w:t>
            </w:r>
          </w:p>
        </w:tc>
      </w:tr>
      <w:tr w:rsidR="0060722F" w:rsidRPr="0060722F" w14:paraId="22D65421" w14:textId="77777777" w:rsidTr="0060722F">
        <w:trPr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3BFB914" w14:textId="77777777" w:rsidR="0060722F" w:rsidRPr="0060722F" w:rsidRDefault="0060722F" w:rsidP="0060722F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0722F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C1F0D" w14:textId="52C73B17" w:rsidR="0060722F" w:rsidRPr="0060722F" w:rsidRDefault="0060722F" w:rsidP="0060722F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11151" w14:textId="13663335" w:rsidR="0060722F" w:rsidRPr="0060722F" w:rsidRDefault="0060722F" w:rsidP="006072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2148A" w14:textId="6FE261F6" w:rsidR="0060722F" w:rsidRPr="0060722F" w:rsidRDefault="0060722F" w:rsidP="0060722F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DAA9E2" w14:textId="10C85144" w:rsidR="0060722F" w:rsidRPr="0060722F" w:rsidRDefault="0060722F" w:rsidP="0060722F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5BB3FBF9" w14:textId="77777777" w:rsidR="0060722F" w:rsidRPr="0060722F" w:rsidRDefault="0060722F" w:rsidP="0060722F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722F" w:rsidRPr="0060722F" w14:paraId="03B15176" w14:textId="77777777" w:rsidTr="0060722F">
        <w:trPr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BD8675F" w14:textId="77777777" w:rsidR="0060722F" w:rsidRPr="0060722F" w:rsidRDefault="0060722F" w:rsidP="0060722F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25ED0" w14:textId="77777777" w:rsidR="0060722F" w:rsidRPr="0060722F" w:rsidRDefault="0060722F" w:rsidP="0060722F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C06FC" w14:textId="77777777" w:rsidR="0060722F" w:rsidRPr="0060722F" w:rsidRDefault="0060722F" w:rsidP="0060722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4DEF2" w14:textId="77777777" w:rsidR="0060722F" w:rsidRPr="0060722F" w:rsidRDefault="0060722F" w:rsidP="0060722F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09A4E2" w14:textId="77777777" w:rsidR="0060722F" w:rsidRPr="0060722F" w:rsidRDefault="0060722F" w:rsidP="0060722F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05074A12" w14:textId="77777777" w:rsidR="0060722F" w:rsidRPr="0060722F" w:rsidRDefault="0060722F" w:rsidP="0060722F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A662C8C" w14:textId="77777777" w:rsidR="001F1F5E" w:rsidRDefault="001F1F5E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 w:hint="cs"/>
          <w:b/>
          <w:bCs/>
          <w:spacing w:val="-4"/>
          <w:sz w:val="28"/>
        </w:rPr>
      </w:pPr>
    </w:p>
    <w:p w14:paraId="6DB4CCBB" w14:textId="77777777" w:rsidR="003359FD" w:rsidRDefault="003359FD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 w:hint="cs"/>
          <w:b/>
          <w:bCs/>
          <w:spacing w:val="-4"/>
          <w:sz w:val="28"/>
        </w:rPr>
      </w:pPr>
    </w:p>
    <w:p w14:paraId="4C1F20C9" w14:textId="00A94343" w:rsidR="003359FD" w:rsidRDefault="00193DBA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 w:hint="cs"/>
          <w:spacing w:val="-4"/>
          <w:sz w:val="28"/>
        </w:rPr>
      </w:pPr>
      <w:r>
        <w:rPr>
          <w:rFonts w:ascii="TH SarabunPSK" w:hAnsi="TH SarabunPSK" w:cs="TH SarabunPSK" w:hint="cs"/>
          <w:b/>
          <w:bCs/>
          <w:spacing w:val="-4"/>
          <w:sz w:val="28"/>
          <w:cs/>
        </w:rPr>
        <w:t xml:space="preserve">* หมายเหตุ   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รายละเอียดโครงการความร่วมมือทั้งที่เป็น </w:t>
      </w:r>
      <w:proofErr w:type="spellStart"/>
      <w:r>
        <w:rPr>
          <w:rFonts w:ascii="TH SarabunPSK" w:hAnsi="TH SarabunPSK" w:cs="TH SarabunPSK"/>
          <w:spacing w:val="-4"/>
          <w:sz w:val="28"/>
        </w:rPr>
        <w:t>mou</w:t>
      </w:r>
      <w:proofErr w:type="spellEnd"/>
      <w:r>
        <w:rPr>
          <w:rFonts w:ascii="TH SarabunPSK" w:hAnsi="TH SarabunPSK" w:cs="TH SarabunPSK"/>
          <w:spacing w:val="-4"/>
          <w:sz w:val="28"/>
        </w:rPr>
        <w:t xml:space="preserve"> </w:t>
      </w:r>
      <w:r>
        <w:rPr>
          <w:rFonts w:ascii="TH SarabunPSK" w:hAnsi="TH SarabunPSK" w:cs="TH SarabunPSK" w:hint="cs"/>
          <w:spacing w:val="-4"/>
          <w:sz w:val="28"/>
          <w:cs/>
        </w:rPr>
        <w:t>และเป็นเอกสาร หรือบันทึก ทั้งหมด</w:t>
      </w:r>
    </w:p>
    <w:p w14:paraId="7885FFFB" w14:textId="77777777" w:rsidR="00193DBA" w:rsidRDefault="00193DBA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 w:hint="cs"/>
          <w:spacing w:val="-4"/>
          <w:sz w:val="28"/>
        </w:rPr>
      </w:pPr>
    </w:p>
    <w:p w14:paraId="47BA4B8D" w14:textId="77777777" w:rsidR="00193DBA" w:rsidRDefault="00193DBA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 w:hint="cs"/>
          <w:spacing w:val="-4"/>
          <w:sz w:val="28"/>
        </w:rPr>
      </w:pPr>
    </w:p>
    <w:p w14:paraId="50F13FE8" w14:textId="77777777" w:rsidR="00193DBA" w:rsidRDefault="00193DBA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 w:hint="cs"/>
          <w:spacing w:val="-4"/>
          <w:sz w:val="28"/>
        </w:rPr>
      </w:pPr>
    </w:p>
    <w:p w14:paraId="522D7F65" w14:textId="77777777" w:rsidR="00193DBA" w:rsidRDefault="00193DBA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 w:hint="cs"/>
          <w:spacing w:val="-4"/>
          <w:sz w:val="28"/>
        </w:rPr>
      </w:pPr>
    </w:p>
    <w:p w14:paraId="367D36E9" w14:textId="77777777" w:rsidR="00193DBA" w:rsidRDefault="00193DBA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 w:hint="cs"/>
          <w:spacing w:val="-4"/>
          <w:sz w:val="28"/>
        </w:rPr>
      </w:pPr>
    </w:p>
    <w:p w14:paraId="7CB04DBA" w14:textId="77777777" w:rsidR="00193DBA" w:rsidRDefault="00193DBA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 w:hint="cs"/>
          <w:spacing w:val="-4"/>
          <w:sz w:val="28"/>
        </w:rPr>
      </w:pPr>
    </w:p>
    <w:p w14:paraId="12A2C48C" w14:textId="77777777" w:rsidR="00193DBA" w:rsidRDefault="00193DBA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 w:hint="cs"/>
          <w:spacing w:val="-4"/>
          <w:sz w:val="28"/>
        </w:rPr>
      </w:pPr>
    </w:p>
    <w:p w14:paraId="095AD899" w14:textId="77777777" w:rsidR="00193DBA" w:rsidRDefault="00193DBA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 w:hint="cs"/>
          <w:spacing w:val="-4"/>
          <w:sz w:val="28"/>
        </w:rPr>
      </w:pPr>
    </w:p>
    <w:p w14:paraId="7D341FB9" w14:textId="77777777" w:rsidR="00193DBA" w:rsidRDefault="00193DBA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 w:hint="cs"/>
          <w:spacing w:val="-4"/>
          <w:sz w:val="28"/>
        </w:rPr>
      </w:pPr>
    </w:p>
    <w:p w14:paraId="53B1FA9C" w14:textId="77777777" w:rsidR="00193DBA" w:rsidRDefault="00193DBA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 w:hint="cs"/>
          <w:spacing w:val="-4"/>
          <w:sz w:val="28"/>
        </w:rPr>
      </w:pPr>
    </w:p>
    <w:p w14:paraId="6DE81CFE" w14:textId="77777777" w:rsidR="00193DBA" w:rsidRDefault="00193DBA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 w:hint="cs"/>
          <w:spacing w:val="-4"/>
          <w:sz w:val="28"/>
        </w:rPr>
      </w:pPr>
    </w:p>
    <w:p w14:paraId="7CAD32CE" w14:textId="77777777" w:rsidR="00193DBA" w:rsidRDefault="00193DBA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 w:hint="cs"/>
          <w:spacing w:val="-4"/>
          <w:sz w:val="28"/>
        </w:rPr>
      </w:pPr>
    </w:p>
    <w:p w14:paraId="1B8316AE" w14:textId="77777777" w:rsidR="00193DBA" w:rsidRDefault="00193DBA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 w:hint="cs"/>
          <w:spacing w:val="-4"/>
          <w:sz w:val="28"/>
        </w:rPr>
      </w:pPr>
    </w:p>
    <w:p w14:paraId="0F09BED8" w14:textId="77777777" w:rsidR="00193DBA" w:rsidRDefault="00193DBA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 w:hint="cs"/>
          <w:spacing w:val="-4"/>
          <w:sz w:val="28"/>
        </w:rPr>
      </w:pPr>
    </w:p>
    <w:p w14:paraId="03EB2FB3" w14:textId="77777777" w:rsidR="00193DBA" w:rsidRDefault="00193DBA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 w:hint="cs"/>
          <w:spacing w:val="-4"/>
          <w:sz w:val="28"/>
        </w:rPr>
      </w:pPr>
    </w:p>
    <w:p w14:paraId="7091A796" w14:textId="77777777" w:rsidR="00193DBA" w:rsidRDefault="00193DBA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 w:hint="cs"/>
          <w:spacing w:val="-4"/>
          <w:sz w:val="28"/>
        </w:rPr>
      </w:pPr>
    </w:p>
    <w:p w14:paraId="1ED72339" w14:textId="77777777" w:rsidR="00193DBA" w:rsidRDefault="00193DBA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 w:hint="cs"/>
          <w:spacing w:val="-4"/>
          <w:sz w:val="28"/>
        </w:rPr>
      </w:pPr>
    </w:p>
    <w:p w14:paraId="5C4BEE08" w14:textId="77777777" w:rsidR="00193DBA" w:rsidRDefault="00193DBA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pacing w:val="-4"/>
          <w:sz w:val="28"/>
        </w:rPr>
        <w:sectPr w:rsidR="00193DBA" w:rsidSect="00193DBA">
          <w:headerReference w:type="default" r:id="rId9"/>
          <w:footerReference w:type="default" r:id="rId10"/>
          <w:pgSz w:w="11906" w:h="16838" w:code="9"/>
          <w:pgMar w:top="1134" w:right="1134" w:bottom="426" w:left="1701" w:header="720" w:footer="176" w:gutter="0"/>
          <w:cols w:space="720"/>
          <w:docGrid w:linePitch="360"/>
        </w:sectPr>
      </w:pPr>
    </w:p>
    <w:p w14:paraId="67F791E1" w14:textId="3F2C6F74" w:rsidR="00193DBA" w:rsidRPr="00193DBA" w:rsidRDefault="00193DBA" w:rsidP="00193DBA">
      <w:pPr>
        <w:tabs>
          <w:tab w:val="left" w:pos="993"/>
        </w:tabs>
        <w:spacing w:after="120" w:line="216" w:lineRule="auto"/>
        <w:ind w:left="1418" w:hanging="1418"/>
        <w:jc w:val="thaiDistribute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193DBA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 xml:space="preserve">ตารางที่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27</w:t>
      </w:r>
      <w:r w:rsidRPr="00193DBA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193DBA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193DBA">
        <w:rPr>
          <w:rFonts w:ascii="TH SarabunPSK" w:hAnsi="TH SarabunPSK" w:cs="TH SarabunPSK" w:hint="cs"/>
          <w:spacing w:val="-16"/>
          <w:sz w:val="32"/>
          <w:szCs w:val="32"/>
          <w:cs/>
        </w:rPr>
        <w:t>สรุป</w:t>
      </w:r>
      <w:r w:rsidRPr="00193DBA">
        <w:rPr>
          <w:rFonts w:ascii="TH SarabunPSK" w:hAnsi="TH SarabunPSK" w:cs="TH SarabunPSK"/>
          <w:spacing w:val="-16"/>
          <w:sz w:val="32"/>
          <w:szCs w:val="32"/>
          <w:cs/>
        </w:rPr>
        <w:t>ผลการดำเนินงานตามข้อเสนอแนะขอ</w:t>
      </w:r>
      <w:bookmarkStart w:id="0" w:name="_GoBack"/>
      <w:bookmarkEnd w:id="0"/>
      <w:r w:rsidRPr="00193DBA">
        <w:rPr>
          <w:rFonts w:ascii="TH SarabunPSK" w:hAnsi="TH SarabunPSK" w:cs="TH SarabunPSK"/>
          <w:spacing w:val="-16"/>
          <w:sz w:val="32"/>
          <w:szCs w:val="32"/>
          <w:cs/>
        </w:rPr>
        <w:t>งคณะกรรมการติดตาม ตรวจสอบ และประเมินผลงาน</w:t>
      </w:r>
      <w:r w:rsidRPr="00193DBA">
        <w:rPr>
          <w:rFonts w:ascii="TH SarabunPSK" w:hAnsi="TH SarabunPSK" w:cs="TH SarabunPSK" w:hint="cs"/>
          <w:spacing w:val="-16"/>
          <w:sz w:val="32"/>
          <w:szCs w:val="32"/>
          <w:cs/>
        </w:rPr>
        <w:t>ของมหาวิทยาลัย และสภามหาวิทยาลัย จากปีที่ผ่านมา (ปีงบประมาณ พ.ศ. 256</w:t>
      </w:r>
      <w:r>
        <w:rPr>
          <w:rFonts w:ascii="TH SarabunPSK" w:hAnsi="TH SarabunPSK" w:cs="TH SarabunPSK" w:hint="cs"/>
          <w:spacing w:val="-16"/>
          <w:sz w:val="32"/>
          <w:szCs w:val="32"/>
          <w:cs/>
        </w:rPr>
        <w:t>2</w:t>
      </w:r>
      <w:r w:rsidRPr="00193DBA">
        <w:rPr>
          <w:rFonts w:ascii="TH SarabunPSK" w:hAnsi="TH SarabunPSK" w:cs="TH SarabunPSK" w:hint="cs"/>
          <w:spacing w:val="-16"/>
          <w:sz w:val="32"/>
          <w:szCs w:val="32"/>
          <w:cs/>
        </w:rPr>
        <w:t>)</w:t>
      </w:r>
      <w:r w:rsidRPr="00193DBA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193DBA">
        <w:rPr>
          <w:rFonts w:ascii="TH SarabunPSK" w:hAnsi="TH SarabunPSK" w:cs="TH SarabunPSK" w:hint="cs"/>
          <w:sz w:val="24"/>
          <w:szCs w:val="32"/>
          <w:cs/>
        </w:rPr>
        <w:t>จำแนกตามหน่วยงาน</w:t>
      </w:r>
    </w:p>
    <w:tbl>
      <w:tblPr>
        <w:tblStyle w:val="30"/>
        <w:tblW w:w="14601" w:type="dxa"/>
        <w:tblInd w:w="108" w:type="dxa"/>
        <w:tblLook w:val="04A0" w:firstRow="1" w:lastRow="0" w:firstColumn="1" w:lastColumn="0" w:noHBand="0" w:noVBand="1"/>
      </w:tblPr>
      <w:tblGrid>
        <w:gridCol w:w="12616"/>
        <w:gridCol w:w="1985"/>
      </w:tblGrid>
      <w:tr w:rsidR="00193DBA" w:rsidRPr="00193DBA" w14:paraId="0DCC4A4B" w14:textId="77777777" w:rsidTr="00996528">
        <w:trPr>
          <w:trHeight w:val="567"/>
          <w:tblHeader/>
        </w:trPr>
        <w:tc>
          <w:tcPr>
            <w:tcW w:w="12616" w:type="dxa"/>
            <w:shd w:val="clear" w:color="auto" w:fill="BFBFBF" w:themeFill="background1" w:themeFillShade="BF"/>
            <w:vAlign w:val="center"/>
          </w:tcPr>
          <w:p w14:paraId="1FA450F0" w14:textId="77777777" w:rsidR="00193DBA" w:rsidRPr="00193DBA" w:rsidRDefault="00193DBA" w:rsidP="00193D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3D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ประเด็นข้อเสนอแนะ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7DC1C5C0" w14:textId="77777777" w:rsidR="00193DBA" w:rsidRPr="00193DBA" w:rsidRDefault="00193DBA" w:rsidP="00193D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3DB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ผลการดำเนินการ</w:t>
            </w:r>
          </w:p>
        </w:tc>
      </w:tr>
      <w:tr w:rsidR="00193DBA" w:rsidRPr="00193DBA" w14:paraId="5F070EEE" w14:textId="77777777" w:rsidTr="003C12C6">
        <w:trPr>
          <w:trHeight w:val="397"/>
        </w:trPr>
        <w:tc>
          <w:tcPr>
            <w:tcW w:w="14601" w:type="dxa"/>
            <w:gridSpan w:val="2"/>
            <w:shd w:val="clear" w:color="auto" w:fill="D9D9D9" w:themeFill="background1" w:themeFillShade="D9"/>
            <w:vAlign w:val="center"/>
          </w:tcPr>
          <w:p w14:paraId="714AD62A" w14:textId="77777777" w:rsidR="00193DBA" w:rsidRPr="00193DBA" w:rsidRDefault="00193DBA" w:rsidP="00193DBA">
            <w:pPr>
              <w:spacing w:line="216" w:lineRule="auto"/>
              <w:ind w:left="-27" w:firstLine="2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3D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 คณบดีคณะครุศาสตร์ (ผู้ช่วยศาสตราจารย์ ดร.สุวิทย์  ไวยกุล)</w:t>
            </w:r>
            <w:r w:rsidRPr="00193DB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</w:tr>
      <w:tr w:rsidR="00193DBA" w:rsidRPr="00193DBA" w14:paraId="0B32535E" w14:textId="77777777" w:rsidTr="00996528">
        <w:trPr>
          <w:trHeight w:val="134"/>
        </w:trPr>
        <w:tc>
          <w:tcPr>
            <w:tcW w:w="12616" w:type="dxa"/>
          </w:tcPr>
          <w:p w14:paraId="35BE6FFD" w14:textId="77777777" w:rsidR="00193DBA" w:rsidRPr="00193DBA" w:rsidRDefault="00193DBA" w:rsidP="00193DBA">
            <w:pPr>
              <w:numPr>
                <w:ilvl w:val="0"/>
                <w:numId w:val="43"/>
              </w:numPr>
              <w:tabs>
                <w:tab w:val="left" w:pos="318"/>
              </w:tabs>
              <w:ind w:left="0" w:firstLine="0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193DBA">
              <w:rPr>
                <w:rFonts w:ascii="TH SarabunPSK" w:eastAsia="Times New Roman" w:hAnsi="TH SarabunPSK" w:cs="TH SarabunPSK"/>
                <w:sz w:val="28"/>
                <w:cs/>
              </w:rPr>
              <w:t>การฝึกประสบการณ์วิชาชีพครู ควรจัดให้มีการฝึกสอนและฝึกประสบการณ์ทั้งในระดับประถมศึกษาและมัธยมศึกษา เพื่อให้นักศึกษาได้รับประสบการณ์ตรง ซึ่งจะนำไปใช้ในการปฏิบัติงานจริงในอนาคต</w:t>
            </w:r>
          </w:p>
          <w:p w14:paraId="65DB067D" w14:textId="77777777" w:rsidR="00193DBA" w:rsidRPr="00193DBA" w:rsidRDefault="00193DBA" w:rsidP="00193DBA">
            <w:pPr>
              <w:numPr>
                <w:ilvl w:val="0"/>
                <w:numId w:val="43"/>
              </w:numPr>
              <w:tabs>
                <w:tab w:val="left" w:pos="318"/>
              </w:tabs>
              <w:ind w:left="0" w:firstLine="0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193DBA">
              <w:rPr>
                <w:rFonts w:ascii="TH SarabunPSK" w:eastAsia="Times New Roman" w:hAnsi="TH SarabunPSK" w:cs="TH SarabunPSK"/>
                <w:sz w:val="28"/>
                <w:cs/>
              </w:rPr>
              <w:t>ควรมีการเพิ่มเติมรายวิชาหรือเนื้อหาวิชาที่สอดคล้องกับหลักปรัชญาเศรษฐกิจพอเพียง เพื่อให้สามารถนำความรู้ไปประยุกต์ใช้ในขณะฝึกสอนและทำงานได้</w:t>
            </w:r>
          </w:p>
          <w:p w14:paraId="1E94D17D" w14:textId="77777777" w:rsidR="00193DBA" w:rsidRPr="00193DBA" w:rsidRDefault="00193DBA" w:rsidP="00193DBA">
            <w:pPr>
              <w:numPr>
                <w:ilvl w:val="0"/>
                <w:numId w:val="43"/>
              </w:numPr>
              <w:tabs>
                <w:tab w:val="left" w:pos="318"/>
              </w:tabs>
              <w:ind w:left="0" w:firstLine="0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193DBA">
              <w:rPr>
                <w:rFonts w:ascii="TH SarabunPSK" w:eastAsia="Times New Roman" w:hAnsi="TH SarabunPSK" w:cs="TH SarabunPSK"/>
                <w:sz w:val="28"/>
                <w:cs/>
              </w:rPr>
              <w:t>ควรจัดกิจกรรมที่จะพัฒนาทักษะภาษาอังกฤษและทักษะการใช้เทคโนโลยีสารสนเทศที่สอดคล้องกับการเปลี่ยนแปลงของเทคโนโลยีอย่างต่อเนื่องตลอดหลักสูตร</w:t>
            </w:r>
          </w:p>
          <w:p w14:paraId="4E356759" w14:textId="77777777" w:rsidR="00193DBA" w:rsidRPr="00193DBA" w:rsidRDefault="00193DBA" w:rsidP="00193DBA">
            <w:pPr>
              <w:numPr>
                <w:ilvl w:val="0"/>
                <w:numId w:val="43"/>
              </w:numPr>
              <w:tabs>
                <w:tab w:val="left" w:pos="318"/>
              </w:tabs>
              <w:ind w:left="0" w:firstLine="0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193DBA">
              <w:rPr>
                <w:rFonts w:ascii="TH SarabunPSK" w:eastAsia="Times New Roman" w:hAnsi="TH SarabunPSK" w:cs="TH SarabunPSK"/>
                <w:sz w:val="28"/>
                <w:cs/>
              </w:rPr>
              <w:t>การจัดการเรียนการสอนในอนาคตควรส่งเสริมและสนับสนุนให้คณาจารย์มีการจัดการเรียนการสอนแบบออนไลน์เพิ่มมากขึ้น</w:t>
            </w:r>
          </w:p>
          <w:p w14:paraId="71CAB159" w14:textId="77777777" w:rsidR="00193DBA" w:rsidRPr="00193DBA" w:rsidRDefault="00193DBA" w:rsidP="00193DBA">
            <w:pPr>
              <w:numPr>
                <w:ilvl w:val="0"/>
                <w:numId w:val="43"/>
              </w:numPr>
              <w:tabs>
                <w:tab w:val="left" w:pos="318"/>
              </w:tabs>
              <w:ind w:left="0" w:firstLine="0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193DBA">
              <w:rPr>
                <w:rFonts w:ascii="TH SarabunPSK" w:eastAsia="Times New Roman" w:hAnsi="TH SarabunPSK" w:cs="TH SarabunPSK"/>
                <w:sz w:val="28"/>
                <w:cs/>
              </w:rPr>
              <w:t>ควรมีการผลิตครูในหลักสูตรเอกคู่ เพื่อให้นักศึกษาสามารถสอบบรรจุได้ 2 เอกพร้อมกัน เช่น หลักสูตรคอมพิวเตอร์กับหลักสูตรวิทยาศาสตร์ หลักสูตรคอมพิวเตอร์กับหลักสูตรคณิตศาสตร์ เป็นต้น</w:t>
            </w:r>
          </w:p>
          <w:p w14:paraId="08029261" w14:textId="77777777" w:rsidR="00193DBA" w:rsidRPr="00193DBA" w:rsidRDefault="00193DBA" w:rsidP="00193DBA">
            <w:pPr>
              <w:numPr>
                <w:ilvl w:val="0"/>
                <w:numId w:val="43"/>
              </w:numPr>
              <w:tabs>
                <w:tab w:val="left" w:pos="318"/>
              </w:tabs>
              <w:ind w:left="0" w:firstLine="0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193DBA">
              <w:rPr>
                <w:rFonts w:ascii="TH SarabunPSK" w:eastAsia="Times New Roman" w:hAnsi="TH SarabunPSK" w:cs="TH SarabunPSK"/>
                <w:sz w:val="28"/>
                <w:cs/>
              </w:rPr>
              <w:t>ควรปรับปรุงสิ่งสนับสนุนการเรียนรู้ในการเรียนการสอนให้มีความพร้อมใช้งาน เช่น เครื่องปรับอากาศ เก้าอี้ที่ชำรุด กระดานอัจฉริยะ ไมโครโฟน เป็นต้น</w:t>
            </w:r>
          </w:p>
          <w:p w14:paraId="65B64E0E" w14:textId="77777777" w:rsidR="00193DBA" w:rsidRPr="00193DBA" w:rsidRDefault="00193DBA" w:rsidP="00193DBA">
            <w:pPr>
              <w:numPr>
                <w:ilvl w:val="0"/>
                <w:numId w:val="43"/>
              </w:numPr>
              <w:tabs>
                <w:tab w:val="left" w:pos="318"/>
              </w:tabs>
              <w:ind w:left="0" w:firstLine="0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193DBA">
              <w:rPr>
                <w:rFonts w:ascii="TH SarabunPSK" w:eastAsia="Times New Roman" w:hAnsi="TH SarabunPSK" w:cs="TH SarabunPSK"/>
                <w:sz w:val="28"/>
                <w:cs/>
              </w:rPr>
              <w:t xml:space="preserve">การบริหารงานของคณะควรมอบหมายงานให้รองคณบดีดำเนินการแทนได้ในทุกเรื่อง </w:t>
            </w:r>
            <w:r w:rsidRPr="00193DBA">
              <w:rPr>
                <w:rFonts w:ascii="TH SarabunPSK" w:eastAsia="Times New Roman" w:hAnsi="TH SarabunPSK" w:cs="TH SarabunPSK"/>
                <w:sz w:val="28"/>
                <w:cs/>
              </w:rPr>
              <w:br/>
              <w:t>เพื่อไม่ให้งานเกิดความล่าช้า และควรมีการกำกับติดตามงานอย่างเป็นระบบ</w:t>
            </w:r>
          </w:p>
          <w:p w14:paraId="1DDD5F7B" w14:textId="77777777" w:rsidR="00193DBA" w:rsidRPr="00193DBA" w:rsidRDefault="00193DBA" w:rsidP="00193DBA">
            <w:pPr>
              <w:numPr>
                <w:ilvl w:val="0"/>
                <w:numId w:val="43"/>
              </w:numPr>
              <w:tabs>
                <w:tab w:val="left" w:pos="318"/>
              </w:tabs>
              <w:ind w:left="0" w:firstLine="0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193DBA">
              <w:rPr>
                <w:rFonts w:ascii="TH SarabunPSK" w:eastAsia="Times New Roman" w:hAnsi="TH SarabunPSK" w:cs="TH SarabunPSK"/>
                <w:sz w:val="28"/>
                <w:cs/>
              </w:rPr>
              <w:t>ควรส่งเสริมและสนับสนุนให้คณาจารย์ในคณะทำวิจัยและพัฒนาผลงานทางวิชาการ</w:t>
            </w:r>
            <w:r w:rsidRPr="00193DBA">
              <w:rPr>
                <w:rFonts w:ascii="TH SarabunPSK" w:eastAsia="Times New Roman" w:hAnsi="TH SarabunPSK" w:cs="TH SarabunPSK"/>
                <w:sz w:val="28"/>
                <w:cs/>
              </w:rPr>
              <w:br/>
              <w:t>ให้มีคุณภาพเพิ่มขึ้น เพื่อนำไปใช้ในการพัฒนาการเรียนการสอนและการขอกำหนดตำแหน่งทางวิชาการต่อไป</w:t>
            </w:r>
          </w:p>
          <w:p w14:paraId="73754A8A" w14:textId="5A07490B" w:rsidR="00193DBA" w:rsidRPr="00193DBA" w:rsidRDefault="00193DBA" w:rsidP="00193DBA">
            <w:pPr>
              <w:numPr>
                <w:ilvl w:val="0"/>
                <w:numId w:val="43"/>
              </w:numPr>
              <w:tabs>
                <w:tab w:val="left" w:pos="318"/>
              </w:tabs>
              <w:ind w:left="0" w:firstLine="0"/>
              <w:contextualSpacing/>
              <w:rPr>
                <w:rFonts w:ascii="TH SarabunPSK" w:hAnsi="TH SarabunPSK" w:cs="TH SarabunPSK"/>
                <w:sz w:val="28"/>
              </w:rPr>
            </w:pPr>
            <w:r w:rsidRPr="00193DBA">
              <w:rPr>
                <w:rFonts w:ascii="TH SarabunPSK" w:eastAsia="Times New Roman" w:hAnsi="TH SarabunPSK" w:cs="TH SarabunPSK"/>
                <w:sz w:val="28"/>
                <w:cs/>
              </w:rPr>
              <w:t>ควรพัฒนาระบบฐานข้อมูล เพื่อนำมาใช้ในการบริหารงานของคณะและใช้ในการประกันคุณภาพการศึกษาภายใน เพื่อให้เกิดความสะดวกความถูกต้องและรวดเร็ว</w:t>
            </w:r>
          </w:p>
        </w:tc>
        <w:tc>
          <w:tcPr>
            <w:tcW w:w="1985" w:type="dxa"/>
          </w:tcPr>
          <w:p w14:paraId="677EEC0B" w14:textId="26BC86BD" w:rsidR="00193DBA" w:rsidRPr="00193DBA" w:rsidRDefault="00193DBA" w:rsidP="00193DBA">
            <w:pPr>
              <w:spacing w:line="216" w:lineRule="auto"/>
              <w:ind w:left="-27" w:firstLine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93DBA" w:rsidRPr="00193DBA" w14:paraId="2BED0685" w14:textId="77777777" w:rsidTr="003C12C6">
        <w:trPr>
          <w:trHeight w:val="397"/>
        </w:trPr>
        <w:tc>
          <w:tcPr>
            <w:tcW w:w="14601" w:type="dxa"/>
            <w:gridSpan w:val="2"/>
            <w:shd w:val="clear" w:color="auto" w:fill="D9D9D9" w:themeFill="background1" w:themeFillShade="D9"/>
            <w:vAlign w:val="center"/>
          </w:tcPr>
          <w:p w14:paraId="76B57F99" w14:textId="7561B36B" w:rsidR="00193DBA" w:rsidRPr="00193DBA" w:rsidRDefault="00193DBA" w:rsidP="00193DBA">
            <w:pPr>
              <w:tabs>
                <w:tab w:val="left" w:pos="993"/>
              </w:tabs>
              <w:ind w:right="-28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3DBA">
              <w:rPr>
                <w:rFonts w:ascii="TH SarabunPSK" w:hAnsi="TH SarabunPSK" w:cs="TH SarabunPSK"/>
                <w:b/>
                <w:bCs/>
                <w:sz w:val="28"/>
                <w:cs/>
              </w:rPr>
              <w:t>2.</w:t>
            </w:r>
            <w:r w:rsidRPr="00193DB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93DBA">
              <w:rPr>
                <w:rFonts w:ascii="TH SarabunPSK" w:hAnsi="TH SarabunPSK" w:cs="TH SarabunPSK"/>
                <w:b/>
                <w:bCs/>
                <w:sz w:val="28"/>
                <w:cs/>
              </w:rPr>
              <w:t>คณบดีคณะมนุษยศาสตร์และสังคมศาสตร์</w:t>
            </w:r>
            <w:r w:rsidRPr="00193DB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93D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(รองศาสตราจารย์ ดร.ภาคิน โชติเวศย์ศิลป์)</w:t>
            </w:r>
            <w:r w:rsidRPr="00193DB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193DBA" w:rsidRPr="00193DBA" w14:paraId="11726C47" w14:textId="77777777" w:rsidTr="00996528">
        <w:trPr>
          <w:trHeight w:val="70"/>
        </w:trPr>
        <w:tc>
          <w:tcPr>
            <w:tcW w:w="12616" w:type="dxa"/>
          </w:tcPr>
          <w:p w14:paraId="2C0D27B6" w14:textId="77777777" w:rsidR="00193DBA" w:rsidRPr="00193DBA" w:rsidRDefault="00193DBA" w:rsidP="00193DBA">
            <w:pPr>
              <w:numPr>
                <w:ilvl w:val="0"/>
                <w:numId w:val="44"/>
              </w:numPr>
              <w:tabs>
                <w:tab w:val="left" w:pos="318"/>
              </w:tabs>
              <w:spacing w:line="228" w:lineRule="auto"/>
              <w:ind w:left="0" w:firstLine="34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193DBA">
              <w:rPr>
                <w:rFonts w:ascii="TH SarabunPSK" w:eastAsia="Calibri" w:hAnsi="TH SarabunPSK" w:cs="TH SarabunPSK"/>
                <w:sz w:val="28"/>
                <w:cs/>
              </w:rPr>
              <w:t>ควรส่งเสริมให้อาจารย์พัฒนาทักษะการใช้ภาษาอังกฤษ ภาษาจีนและวิชาอื่นๆ โดยจัดหลักสูตรระยะสั้น หลักสูตรระยะยาวหรือหลักสูตรภาษาอังกฤษนานาชาติ เพื่อเพิ่มศักยภาพของคณะและมหาวิทยาลัย</w:t>
            </w:r>
          </w:p>
          <w:p w14:paraId="0FB93861" w14:textId="77777777" w:rsidR="00193DBA" w:rsidRPr="00193DBA" w:rsidRDefault="00193DBA" w:rsidP="00193DBA">
            <w:pPr>
              <w:numPr>
                <w:ilvl w:val="0"/>
                <w:numId w:val="44"/>
              </w:numPr>
              <w:tabs>
                <w:tab w:val="left" w:pos="318"/>
              </w:tabs>
              <w:spacing w:line="228" w:lineRule="auto"/>
              <w:ind w:left="0" w:firstLine="34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193DBA">
              <w:rPr>
                <w:rFonts w:ascii="TH SarabunPSK" w:eastAsia="Calibri" w:hAnsi="TH SarabunPSK" w:cs="TH SarabunPSK"/>
                <w:sz w:val="28"/>
                <w:cs/>
              </w:rPr>
              <w:t>ควรเชิญผู้ทรงคุณวุฒิสาขาต่างๆ เป็นกรรมการให้คำปรึกษาและตรวจแก้ผลงานวิชาการและงานวิจัยก่อนส่งให้ผู้ประเมินตรวจ เพื่อให้บุคลากรของคณะมีตำแหน่งทางวิชาการและงานวิจัยเพิ่มขึ้น</w:t>
            </w:r>
          </w:p>
          <w:p w14:paraId="4FB48ABF" w14:textId="77777777" w:rsidR="00193DBA" w:rsidRPr="00193DBA" w:rsidRDefault="00193DBA" w:rsidP="00193DBA">
            <w:pPr>
              <w:numPr>
                <w:ilvl w:val="0"/>
                <w:numId w:val="44"/>
              </w:numPr>
              <w:tabs>
                <w:tab w:val="left" w:pos="318"/>
              </w:tabs>
              <w:spacing w:line="228" w:lineRule="auto"/>
              <w:ind w:left="0" w:firstLine="34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193DBA">
              <w:rPr>
                <w:rFonts w:ascii="TH SarabunPSK" w:eastAsia="Calibri" w:hAnsi="TH SarabunPSK" w:cs="TH SarabunPSK"/>
                <w:sz w:val="28"/>
                <w:cs/>
              </w:rPr>
              <w:t>ควรส่งเสริมและสร้างแรงจูงใจให้อาจารย์ในคณะทำผลงานวิชาการและทำวิจัยให้มากขึ้น โดยจัดเป็นกลุ่มหรือรายบุคคลตามศักยภาพของบุคลากรของคณะ</w:t>
            </w:r>
          </w:p>
          <w:p w14:paraId="5C3BB35A" w14:textId="77777777" w:rsidR="00193DBA" w:rsidRPr="00193DBA" w:rsidRDefault="00193DBA" w:rsidP="00193DBA">
            <w:pPr>
              <w:numPr>
                <w:ilvl w:val="0"/>
                <w:numId w:val="44"/>
              </w:numPr>
              <w:tabs>
                <w:tab w:val="left" w:pos="318"/>
              </w:tabs>
              <w:spacing w:line="228" w:lineRule="auto"/>
              <w:ind w:left="0" w:firstLine="34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193DBA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ควรจัดสิ่งอำนวยสะดวกต่างๆ พร้อมสื่อการเรียนการสอนประจำห้องเรียนต่างๆ ให้เพียงพอ</w:t>
            </w:r>
            <w:r w:rsidRPr="00193DBA">
              <w:rPr>
                <w:rFonts w:ascii="TH SarabunPSK" w:eastAsia="Calibri" w:hAnsi="TH SarabunPSK" w:cs="TH SarabunPSK"/>
                <w:sz w:val="28"/>
                <w:cs/>
              </w:rPr>
              <w:t>และเหมาะสม</w:t>
            </w:r>
          </w:p>
          <w:p w14:paraId="795C6819" w14:textId="77777777" w:rsidR="00193DBA" w:rsidRPr="00193DBA" w:rsidRDefault="00193DBA" w:rsidP="00193DBA">
            <w:pPr>
              <w:numPr>
                <w:ilvl w:val="0"/>
                <w:numId w:val="44"/>
              </w:numPr>
              <w:tabs>
                <w:tab w:val="left" w:pos="318"/>
              </w:tabs>
              <w:spacing w:line="228" w:lineRule="auto"/>
              <w:ind w:left="0" w:firstLine="34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193DBA">
              <w:rPr>
                <w:rFonts w:ascii="TH SarabunPSK" w:eastAsia="Calibri" w:hAnsi="TH SarabunPSK" w:cs="TH SarabunPSK"/>
                <w:sz w:val="28"/>
                <w:cs/>
              </w:rPr>
              <w:t>ควรพัฒนาปรับหลักสูตรที่มีอยู่ให้ทันสมัยเหมาะสมและเปิดหลักสูตรใหม่ๆ ที่ตอบสนองความต้องการของท้องถิ่นและตลาดในคณะเพื่อเป็นทางเลือกให้ผู้เรียน</w:t>
            </w:r>
          </w:p>
          <w:p w14:paraId="24B4E9CF" w14:textId="7B56DBF8" w:rsidR="00193DBA" w:rsidRPr="00193DBA" w:rsidRDefault="00193DBA" w:rsidP="00996528">
            <w:pPr>
              <w:numPr>
                <w:ilvl w:val="0"/>
                <w:numId w:val="44"/>
              </w:numPr>
              <w:tabs>
                <w:tab w:val="left" w:pos="318"/>
              </w:tabs>
              <w:spacing w:line="228" w:lineRule="auto"/>
              <w:ind w:left="0" w:firstLine="34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93DBA">
              <w:rPr>
                <w:rFonts w:ascii="TH SarabunPSK" w:eastAsia="Calibri" w:hAnsi="TH SarabunPSK" w:cs="TH SarabunPSK"/>
                <w:sz w:val="28"/>
                <w:cs/>
              </w:rPr>
              <w:t>ควรเตรียมความพร้อมของนักศึกษาโดยจัดการเรียนการสอนตามหลักสูตรและเพิ่มทักษะและประสบการณด้านต่างๆ เพื่อเป็นบัณฑิตที่มีคุณภาพของสังคม</w:t>
            </w:r>
          </w:p>
        </w:tc>
        <w:tc>
          <w:tcPr>
            <w:tcW w:w="1985" w:type="dxa"/>
          </w:tcPr>
          <w:p w14:paraId="31E3F673" w14:textId="2989D315" w:rsidR="00193DBA" w:rsidRPr="00193DBA" w:rsidRDefault="00193DBA" w:rsidP="00193DBA">
            <w:pPr>
              <w:spacing w:line="228" w:lineRule="auto"/>
              <w:ind w:firstLine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96528" w:rsidRPr="00193DBA" w14:paraId="5567F871" w14:textId="77777777" w:rsidTr="003C12C6">
        <w:trPr>
          <w:trHeight w:val="397"/>
        </w:trPr>
        <w:tc>
          <w:tcPr>
            <w:tcW w:w="14601" w:type="dxa"/>
            <w:gridSpan w:val="2"/>
            <w:shd w:val="clear" w:color="auto" w:fill="D9D9D9" w:themeFill="background1" w:themeFillShade="D9"/>
            <w:vAlign w:val="center"/>
          </w:tcPr>
          <w:p w14:paraId="7BAA756E" w14:textId="06EE3C82" w:rsidR="00996528" w:rsidRPr="00193DBA" w:rsidRDefault="00996528" w:rsidP="00996528">
            <w:pPr>
              <w:tabs>
                <w:tab w:val="left" w:pos="318"/>
                <w:tab w:val="left" w:pos="993"/>
              </w:tabs>
              <w:ind w:right="-285" w:firstLine="3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3DB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93DBA">
              <w:rPr>
                <w:rFonts w:ascii="TH SarabunPSK" w:eastAsia="Calibri" w:hAnsi="TH SarabunPSK" w:cs="TH SarabunPSK"/>
                <w:b/>
                <w:bCs/>
                <w:sz w:val="28"/>
              </w:rPr>
              <w:t>3</w:t>
            </w:r>
            <w:r w:rsidRPr="00193D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</w:t>
            </w:r>
            <w:r w:rsidRPr="00193DBA">
              <w:rPr>
                <w:rFonts w:ascii="TH SarabunPSK" w:eastAsia="Calibri" w:hAnsi="TH SarabunPSK" w:cs="TH SarabunPSK"/>
                <w:b/>
                <w:bCs/>
                <w:sz w:val="28"/>
              </w:rPr>
              <w:tab/>
            </w:r>
            <w:r w:rsidRPr="00193D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คณบดีคณะวิทยาการจัดการ</w:t>
            </w:r>
            <w:r w:rsidRPr="00193DBA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193D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(รองศาสตราจารย์ ดร.อัจฉรา หล่อตระกูล)</w:t>
            </w:r>
          </w:p>
        </w:tc>
      </w:tr>
      <w:tr w:rsidR="00193DBA" w:rsidRPr="00193DBA" w14:paraId="7BBDD356" w14:textId="77777777" w:rsidTr="00996528">
        <w:trPr>
          <w:trHeight w:val="20"/>
        </w:trPr>
        <w:tc>
          <w:tcPr>
            <w:tcW w:w="12616" w:type="dxa"/>
          </w:tcPr>
          <w:p w14:paraId="097E1F67" w14:textId="77777777" w:rsidR="00193DBA" w:rsidRPr="00193DBA" w:rsidRDefault="00193DBA" w:rsidP="00996528">
            <w:pPr>
              <w:numPr>
                <w:ilvl w:val="0"/>
                <w:numId w:val="45"/>
              </w:numPr>
              <w:tabs>
                <w:tab w:val="left" w:pos="318"/>
              </w:tabs>
              <w:ind w:left="0" w:right="34" w:firstLine="34"/>
              <w:rPr>
                <w:rFonts w:ascii="TH SarabunPSK" w:eastAsia="Calibri" w:hAnsi="TH SarabunPSK" w:cs="TH SarabunPSK"/>
                <w:sz w:val="28"/>
              </w:rPr>
            </w:pPr>
            <w:r w:rsidRPr="00193DBA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>ควรส่งเสริมให้คณาจารย์ของคณะได้ผลิตผลงานทางวิชาการที่เน้นถึงการมีคุณภาพทางวิชาการ</w:t>
            </w:r>
            <w:r w:rsidRPr="00193DBA">
              <w:rPr>
                <w:rFonts w:ascii="TH SarabunPSK" w:eastAsia="Calibri" w:hAnsi="TH SarabunPSK" w:cs="TH SarabunPSK"/>
                <w:sz w:val="28"/>
                <w:cs/>
              </w:rPr>
              <w:t>เพิ่มมากขึ้น เพื่อเป็นสื่อที่ดีในการสอนและสามารถนำไปขอกำหนดตำแหน่งทางวิชาการได้</w:t>
            </w:r>
          </w:p>
          <w:p w14:paraId="4687782D" w14:textId="77777777" w:rsidR="00193DBA" w:rsidRPr="00193DBA" w:rsidRDefault="00193DBA" w:rsidP="00996528">
            <w:pPr>
              <w:numPr>
                <w:ilvl w:val="0"/>
                <w:numId w:val="45"/>
              </w:numPr>
              <w:tabs>
                <w:tab w:val="left" w:pos="318"/>
              </w:tabs>
              <w:ind w:left="0" w:right="34" w:firstLine="34"/>
              <w:rPr>
                <w:rFonts w:ascii="TH SarabunPSK" w:eastAsia="Calibri" w:hAnsi="TH SarabunPSK" w:cs="TH SarabunPSK"/>
                <w:sz w:val="28"/>
              </w:rPr>
            </w:pPr>
            <w:r w:rsidRPr="00193DBA">
              <w:rPr>
                <w:rFonts w:ascii="TH SarabunPSK" w:eastAsia="Calibri" w:hAnsi="TH SarabunPSK" w:cs="TH SarabunPSK"/>
                <w:sz w:val="28"/>
                <w:cs/>
              </w:rPr>
              <w:t>ควรเชิญผู้ทรงคุณวุฒิจากสาขาวิชาต่างๆ มาให้คำปรึกษาโดยใกล้ชิด เพื่อช่วยให้คำแนะนำและตรวจผลงานทางวิชาการของคณาจารย์ให้มีมาตรฐานทางวิชาการเพิ่มมาก</w:t>
            </w:r>
            <w:r w:rsidRPr="00193DBA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ขึ้น ซึ่งจะได้นำไปสู่การเผยแพร่ในวงกว้างต่อไป</w:t>
            </w:r>
          </w:p>
          <w:p w14:paraId="561A344F" w14:textId="77777777" w:rsidR="00193DBA" w:rsidRPr="00193DBA" w:rsidRDefault="00193DBA" w:rsidP="00996528">
            <w:pPr>
              <w:numPr>
                <w:ilvl w:val="0"/>
                <w:numId w:val="45"/>
              </w:numPr>
              <w:tabs>
                <w:tab w:val="left" w:pos="318"/>
              </w:tabs>
              <w:ind w:left="0" w:right="34" w:firstLine="34"/>
              <w:rPr>
                <w:rFonts w:ascii="TH SarabunPSK" w:eastAsia="Calibri" w:hAnsi="TH SarabunPSK" w:cs="TH SarabunPSK"/>
                <w:sz w:val="28"/>
              </w:rPr>
            </w:pPr>
            <w:r w:rsidRPr="00193DBA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ควรมีคณะทำงานของคณะเพื่อพิจารณาอย่างเป็นรูปธรรมเกี่ยวกับการพัฒนาและปรับปรุงหลักสูตร</w:t>
            </w:r>
            <w:r w:rsidRPr="00193DBA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>ของสาขาวิชาต่างๆ เพื่อเพิ่มจำนวนนักศึกษาและเป็นทางเลือกที่สอดคล้องกับความถูกต้องของผู้เรียนในปัจจุบัน</w:t>
            </w:r>
          </w:p>
          <w:p w14:paraId="46558BFF" w14:textId="64C52677" w:rsidR="00193DBA" w:rsidRPr="00193DBA" w:rsidRDefault="00193DBA" w:rsidP="00996528">
            <w:pPr>
              <w:numPr>
                <w:ilvl w:val="0"/>
                <w:numId w:val="45"/>
              </w:numPr>
              <w:tabs>
                <w:tab w:val="left" w:pos="318"/>
              </w:tabs>
              <w:ind w:left="0" w:right="34" w:firstLine="34"/>
              <w:rPr>
                <w:rFonts w:ascii="TH SarabunPSK" w:eastAsia="Calibri" w:hAnsi="TH SarabunPSK" w:cs="TH SarabunPSK"/>
                <w:sz w:val="28"/>
              </w:rPr>
            </w:pPr>
            <w:r w:rsidRPr="00193DBA">
              <w:rPr>
                <w:rFonts w:ascii="TH SarabunPSK" w:eastAsia="Calibri" w:hAnsi="TH SarabunPSK" w:cs="TH SarabunPSK"/>
                <w:sz w:val="28"/>
                <w:cs/>
              </w:rPr>
              <w:t>ควรส่งเสริมให้บุคลากรของคณะจัดทำวารสารทางวิชาการประจำคณะ เพื่อเป็นการกระตุ้น</w:t>
            </w:r>
            <w:r w:rsidRPr="00193DBA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>ให้คณาจารย์ได้มีเวทีแสดงผลงานทางวิชาการอย่างต่อเนื่องและร่วมมือกันผลักดันให้มีวารสารที่เข้าสู่การรับรอง</w:t>
            </w:r>
            <w:r w:rsidRPr="00193DBA">
              <w:rPr>
                <w:rFonts w:ascii="TH SarabunPSK" w:eastAsia="Calibri" w:hAnsi="TH SarabunPSK" w:cs="TH SarabunPSK"/>
                <w:sz w:val="28"/>
                <w:cs/>
              </w:rPr>
              <w:t xml:space="preserve">ของ </w:t>
            </w:r>
            <w:r w:rsidRPr="00193DBA">
              <w:rPr>
                <w:rFonts w:ascii="TH SarabunPSK" w:eastAsia="Calibri" w:hAnsi="TH SarabunPSK" w:cs="TH SarabunPSK"/>
                <w:sz w:val="28"/>
              </w:rPr>
              <w:t xml:space="preserve">TCI </w:t>
            </w:r>
            <w:r w:rsidRPr="00193DBA">
              <w:rPr>
                <w:rFonts w:ascii="TH SarabunPSK" w:eastAsia="Calibri" w:hAnsi="TH SarabunPSK" w:cs="TH SarabunPSK"/>
                <w:sz w:val="28"/>
                <w:cs/>
              </w:rPr>
              <w:t>ต่อไป</w:t>
            </w:r>
          </w:p>
          <w:p w14:paraId="5AE8928C" w14:textId="7A61932C" w:rsidR="00193DBA" w:rsidRPr="00193DBA" w:rsidRDefault="00193DBA" w:rsidP="00996528">
            <w:pPr>
              <w:numPr>
                <w:ilvl w:val="0"/>
                <w:numId w:val="45"/>
              </w:numPr>
              <w:tabs>
                <w:tab w:val="left" w:pos="318"/>
              </w:tabs>
              <w:ind w:left="0" w:right="34" w:firstLine="34"/>
              <w:rPr>
                <w:rFonts w:ascii="TH SarabunPSK" w:eastAsia="Calibri" w:hAnsi="TH SarabunPSK" w:cs="TH SarabunPSK"/>
                <w:sz w:val="28"/>
              </w:rPr>
            </w:pPr>
            <w:r w:rsidRPr="00193DBA">
              <w:rPr>
                <w:rFonts w:ascii="TH SarabunPSK" w:eastAsia="Calibri" w:hAnsi="TH SarabunPSK" w:cs="TH SarabunPSK"/>
                <w:sz w:val="28"/>
                <w:cs/>
              </w:rPr>
              <w:t xml:space="preserve">ควรจัดกิจกรรมเผยแพร่องค์ความรู้งานวิจัยด้านศิลปวัฒนธรรมและภูมิปัญญาให้แพร่หลายที่เหมาะสมกับการที่มหาวิทยาลัยได้ส่งเสริมกิจกรรมนี้ </w:t>
            </w:r>
          </w:p>
          <w:p w14:paraId="274AE7B1" w14:textId="0C57E710" w:rsidR="00193DBA" w:rsidRPr="00193DBA" w:rsidRDefault="00193DBA" w:rsidP="00996528">
            <w:pPr>
              <w:numPr>
                <w:ilvl w:val="0"/>
                <w:numId w:val="45"/>
              </w:numPr>
              <w:tabs>
                <w:tab w:val="left" w:pos="318"/>
              </w:tabs>
              <w:ind w:left="0" w:right="34" w:firstLine="34"/>
              <w:rPr>
                <w:rFonts w:ascii="TH SarabunPSK" w:eastAsia="Calibri" w:hAnsi="TH SarabunPSK" w:cs="TH SarabunPSK"/>
                <w:sz w:val="28"/>
              </w:rPr>
            </w:pPr>
            <w:r w:rsidRPr="00193DBA">
              <w:rPr>
                <w:rFonts w:ascii="TH SarabunPSK" w:eastAsia="Calibri" w:hAnsi="TH SarabunPSK" w:cs="TH SarabunPSK"/>
                <w:sz w:val="28"/>
                <w:cs/>
              </w:rPr>
              <w:t>ควรจัดทำโครงการอันเนื่องมาจากพระราชดำริเพราะเป็นโครงการที่ทุกหน่วยงานส่งเสริมให้บุคลากรได้ร่วมมือร่วมใจดำเนินการโครงการนี้อย่างประสบความสำเร็จด้วยดี</w:t>
            </w:r>
          </w:p>
          <w:p w14:paraId="29FA70A5" w14:textId="5E57AE43" w:rsidR="00193DBA" w:rsidRPr="00193DBA" w:rsidRDefault="00193DBA" w:rsidP="00996528">
            <w:pPr>
              <w:numPr>
                <w:ilvl w:val="0"/>
                <w:numId w:val="45"/>
              </w:numPr>
              <w:tabs>
                <w:tab w:val="left" w:pos="318"/>
              </w:tabs>
              <w:ind w:left="0" w:right="34" w:firstLine="34"/>
              <w:rPr>
                <w:rFonts w:ascii="TH SarabunPSK" w:hAnsi="TH SarabunPSK" w:cs="TH SarabunPSK"/>
                <w:sz w:val="28"/>
                <w:cs/>
              </w:rPr>
            </w:pPr>
            <w:bookmarkStart w:id="1" w:name="_Hlk34072745"/>
            <w:r w:rsidRPr="00193DBA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>ควรจัดสิ่งอำนวยความสะดวกและอุปกรณ์สื่อการเรียนการสอนเพิ่มเติมให้เพียงพอแก่คณาจารย์และนักศึกษา รวมถึงการให้บริการสัญญาณอินเตอร์เน็ตที่ส่งเสริมการศึกษาค้นคว้าของนักศึกษาได้อย่างเหมาะสม</w:t>
            </w:r>
            <w:r w:rsidRPr="00193DBA">
              <w:rPr>
                <w:rFonts w:ascii="TH SarabunPSK" w:eastAsia="Calibri" w:hAnsi="TH SarabunPSK" w:cs="TH SarabunPSK"/>
                <w:sz w:val="28"/>
                <w:cs/>
              </w:rPr>
              <w:t>กับยุคสมัย</w:t>
            </w:r>
            <w:bookmarkEnd w:id="1"/>
          </w:p>
        </w:tc>
        <w:tc>
          <w:tcPr>
            <w:tcW w:w="1985" w:type="dxa"/>
          </w:tcPr>
          <w:p w14:paraId="7479B265" w14:textId="19A6A833" w:rsidR="00193DBA" w:rsidRPr="00193DBA" w:rsidRDefault="00193DBA" w:rsidP="00193DBA">
            <w:pPr>
              <w:spacing w:line="216" w:lineRule="auto"/>
              <w:ind w:left="-27" w:firstLine="283"/>
              <w:jc w:val="thaiDistribute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996528" w:rsidRPr="00193DBA" w14:paraId="46D56045" w14:textId="77777777" w:rsidTr="003C12C6">
        <w:trPr>
          <w:trHeight w:val="397"/>
        </w:trPr>
        <w:tc>
          <w:tcPr>
            <w:tcW w:w="14601" w:type="dxa"/>
            <w:gridSpan w:val="2"/>
            <w:shd w:val="clear" w:color="auto" w:fill="D9D9D9" w:themeFill="background1" w:themeFillShade="D9"/>
            <w:vAlign w:val="center"/>
          </w:tcPr>
          <w:p w14:paraId="301C4024" w14:textId="00F57958" w:rsidR="00996528" w:rsidRPr="00193DBA" w:rsidRDefault="00996528" w:rsidP="00996528">
            <w:pPr>
              <w:tabs>
                <w:tab w:val="left" w:pos="318"/>
                <w:tab w:val="left" w:pos="993"/>
              </w:tabs>
              <w:ind w:right="-285" w:firstLine="3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3D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lastRenderedPageBreak/>
              <w:t xml:space="preserve">4. </w:t>
            </w:r>
            <w:r w:rsidRPr="00193D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ab/>
              <w:t xml:space="preserve">คณบดีคณะวิทยาศาสตร์และเทคโนโลยี </w:t>
            </w:r>
            <w:r w:rsidRPr="00193D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(ผู้ช่วยศาสตราจารย์ ดร.วิมลพรรณ รุ่งพรหม) </w:t>
            </w:r>
          </w:p>
        </w:tc>
      </w:tr>
      <w:tr w:rsidR="00193DBA" w:rsidRPr="00193DBA" w14:paraId="3673CC7C" w14:textId="77777777" w:rsidTr="00996528">
        <w:trPr>
          <w:trHeight w:val="20"/>
        </w:trPr>
        <w:tc>
          <w:tcPr>
            <w:tcW w:w="12616" w:type="dxa"/>
          </w:tcPr>
          <w:p w14:paraId="784CBF95" w14:textId="77777777" w:rsidR="00193DBA" w:rsidRPr="00193DBA" w:rsidRDefault="00193DBA" w:rsidP="00996528">
            <w:pPr>
              <w:numPr>
                <w:ilvl w:val="1"/>
                <w:numId w:val="46"/>
              </w:numPr>
              <w:tabs>
                <w:tab w:val="left" w:pos="318"/>
              </w:tabs>
              <w:ind w:left="0" w:right="34" w:firstLine="34"/>
              <w:contextualSpacing/>
              <w:rPr>
                <w:rFonts w:ascii="TH SarabunPSK" w:eastAsia="Calibri" w:hAnsi="TH SarabunPSK" w:cs="TH SarabunPSK"/>
                <w:spacing w:val="-4"/>
                <w:sz w:val="28"/>
              </w:rPr>
            </w:pPr>
            <w:r w:rsidRPr="00193DBA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>ควรมีการสำรวจซ่อมแซมบำรุงรักษาครุภัณฑ์ให้พร้อมใช้อย่างเพียงพอ ตามพันธกิจของคณะ</w:t>
            </w:r>
          </w:p>
          <w:p w14:paraId="335EAC18" w14:textId="77777777" w:rsidR="00193DBA" w:rsidRPr="00193DBA" w:rsidRDefault="00193DBA" w:rsidP="00996528">
            <w:pPr>
              <w:numPr>
                <w:ilvl w:val="1"/>
                <w:numId w:val="46"/>
              </w:numPr>
              <w:tabs>
                <w:tab w:val="left" w:pos="318"/>
              </w:tabs>
              <w:ind w:left="0" w:right="34" w:firstLine="34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193DBA">
              <w:rPr>
                <w:rFonts w:ascii="TH SarabunPSK" w:eastAsia="Calibri" w:hAnsi="TH SarabunPSK" w:cs="TH SarabunPSK"/>
                <w:sz w:val="28"/>
                <w:cs/>
              </w:rPr>
              <w:t>ควรจัดทำแผนการบูร</w:t>
            </w:r>
            <w:proofErr w:type="spellStart"/>
            <w:r w:rsidRPr="00193DBA">
              <w:rPr>
                <w:rFonts w:ascii="TH SarabunPSK" w:eastAsia="Calibri" w:hAnsi="TH SarabunPSK" w:cs="TH SarabunPSK"/>
                <w:sz w:val="28"/>
                <w:cs/>
              </w:rPr>
              <w:t>ณา</w:t>
            </w:r>
            <w:proofErr w:type="spellEnd"/>
            <w:r w:rsidRPr="00193DBA">
              <w:rPr>
                <w:rFonts w:ascii="TH SarabunPSK" w:eastAsia="Calibri" w:hAnsi="TH SarabunPSK" w:cs="TH SarabunPSK"/>
                <w:sz w:val="28"/>
                <w:cs/>
              </w:rPr>
              <w:t>การการใช้ทรัพยากรร่วมกันอย่างเหมาะสม เพื่อลดต้นทุนต่อหน่วย ที่มีต้นทุนค่อนข้างสูง</w:t>
            </w:r>
          </w:p>
          <w:p w14:paraId="51FCDD06" w14:textId="77777777" w:rsidR="00193DBA" w:rsidRPr="00193DBA" w:rsidRDefault="00193DBA" w:rsidP="00996528">
            <w:pPr>
              <w:numPr>
                <w:ilvl w:val="1"/>
                <w:numId w:val="46"/>
              </w:numPr>
              <w:tabs>
                <w:tab w:val="left" w:pos="318"/>
              </w:tabs>
              <w:ind w:left="0" w:right="34" w:firstLine="34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193DBA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ควรมีการสำรวจความต้องการของผู้ประกอบการเกี่ยวกับด้านทักษะและสมรรถนะ (ของนักศึกษา) จากผู้ประกอบการ</w:t>
            </w:r>
            <w:r w:rsidRPr="00193DBA">
              <w:rPr>
                <w:rFonts w:ascii="TH SarabunPSK" w:eastAsia="Calibri" w:hAnsi="TH SarabunPSK" w:cs="TH SarabunPSK"/>
                <w:sz w:val="28"/>
                <w:cs/>
              </w:rPr>
              <w:t xml:space="preserve"> เพื่อนำมาพิจารณาในการพัฒนานักศึกษาต่อไป</w:t>
            </w:r>
          </w:p>
          <w:p w14:paraId="6CB813E2" w14:textId="77777777" w:rsidR="00193DBA" w:rsidRPr="00193DBA" w:rsidRDefault="00193DBA" w:rsidP="00996528">
            <w:pPr>
              <w:numPr>
                <w:ilvl w:val="1"/>
                <w:numId w:val="46"/>
              </w:numPr>
              <w:tabs>
                <w:tab w:val="left" w:pos="318"/>
              </w:tabs>
              <w:ind w:left="0" w:right="34" w:firstLine="34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193DBA">
              <w:rPr>
                <w:rFonts w:ascii="TH SarabunPSK" w:eastAsia="Calibri" w:hAnsi="TH SarabunPSK" w:cs="TH SarabunPSK"/>
                <w:sz w:val="28"/>
                <w:cs/>
              </w:rPr>
              <w:t>ควรมีการพัฒนาทักษะด้านไอทีและด้านภาษาอังกฤษให้กับนักศึกษาที่จะออกไปฝึกงาน</w:t>
            </w:r>
          </w:p>
          <w:p w14:paraId="01A4F039" w14:textId="3BDE5A6C" w:rsidR="00193DBA" w:rsidRPr="00193DBA" w:rsidRDefault="00193DBA" w:rsidP="00996528">
            <w:pPr>
              <w:numPr>
                <w:ilvl w:val="1"/>
                <w:numId w:val="46"/>
              </w:numPr>
              <w:tabs>
                <w:tab w:val="left" w:pos="318"/>
              </w:tabs>
              <w:ind w:left="0" w:right="34" w:firstLine="34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93DBA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ควรสนับสนุนส่งเสริมและต่อยอดผลงานทางวิชาการให้เป็นทรัพย์สินทางปัญญาของมหาวิทยาลัย</w:t>
            </w:r>
            <w:r w:rsidRPr="00193DBA">
              <w:rPr>
                <w:rFonts w:ascii="TH SarabunPSK" w:eastAsia="Calibri" w:hAnsi="TH SarabunPSK" w:cs="TH SarabunPSK"/>
                <w:sz w:val="28"/>
                <w:cs/>
              </w:rPr>
              <w:t xml:space="preserve">และผู้ทำผลงานร่วมกัน เช่น </w:t>
            </w:r>
            <w:r w:rsidRPr="00193DBA">
              <w:rPr>
                <w:rFonts w:ascii="TH SarabunPSK" w:eastAsia="Times New Roman" w:hAnsi="TH SarabunPSK" w:cs="TH SarabunPSK"/>
                <w:sz w:val="28"/>
                <w:cs/>
              </w:rPr>
              <w:t>สิทธิบัตร อนุสิทธิบัตร ลิขสิทธิ์ การออกแบบผลิตภัณฑ์ เป็นต้น</w:t>
            </w:r>
          </w:p>
        </w:tc>
        <w:tc>
          <w:tcPr>
            <w:tcW w:w="1985" w:type="dxa"/>
          </w:tcPr>
          <w:p w14:paraId="2FA05F46" w14:textId="298F7C07" w:rsidR="00193DBA" w:rsidRPr="00193DBA" w:rsidRDefault="00193DBA" w:rsidP="00193DBA">
            <w:pPr>
              <w:ind w:left="-27" w:firstLine="283"/>
              <w:jc w:val="thaiDistribute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996528" w:rsidRPr="00193DBA" w14:paraId="01029C21" w14:textId="77777777" w:rsidTr="003C12C6">
        <w:trPr>
          <w:trHeight w:val="397"/>
        </w:trPr>
        <w:tc>
          <w:tcPr>
            <w:tcW w:w="14601" w:type="dxa"/>
            <w:gridSpan w:val="2"/>
            <w:shd w:val="clear" w:color="auto" w:fill="D9D9D9" w:themeFill="background1" w:themeFillShade="D9"/>
            <w:vAlign w:val="center"/>
          </w:tcPr>
          <w:p w14:paraId="1E997AA4" w14:textId="021F9B56" w:rsidR="00996528" w:rsidRPr="00193DBA" w:rsidRDefault="00996528" w:rsidP="00996528">
            <w:pPr>
              <w:tabs>
                <w:tab w:val="left" w:pos="318"/>
                <w:tab w:val="left" w:pos="993"/>
              </w:tabs>
              <w:ind w:right="-285" w:firstLine="3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3D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5.</w:t>
            </w:r>
            <w:r w:rsidRPr="00193DBA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193DBA">
              <w:rPr>
                <w:rFonts w:ascii="TH SarabunPSK" w:eastAsia="Calibri" w:hAnsi="TH SarabunPSK" w:cs="TH SarabunPSK"/>
                <w:sz w:val="28"/>
                <w:cs/>
              </w:rPr>
              <w:tab/>
            </w:r>
            <w:r w:rsidRPr="00193D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ผู้อำนวยการสถาบันวิจัยและพัฒนา </w:t>
            </w:r>
            <w:r w:rsidRPr="00193D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(ผู้ช่วยศาสตราจารย์ ดร.สุจิตกัลยา มฤครัฐอินแปลง)</w:t>
            </w:r>
            <w:r w:rsidRPr="00193DBA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</w:p>
        </w:tc>
      </w:tr>
      <w:tr w:rsidR="00193DBA" w:rsidRPr="00193DBA" w14:paraId="530C4CE7" w14:textId="77777777" w:rsidTr="00996528">
        <w:trPr>
          <w:trHeight w:val="20"/>
        </w:trPr>
        <w:tc>
          <w:tcPr>
            <w:tcW w:w="12616" w:type="dxa"/>
          </w:tcPr>
          <w:p w14:paraId="49D06358" w14:textId="77777777" w:rsidR="00193DBA" w:rsidRPr="00193DBA" w:rsidRDefault="00193DBA" w:rsidP="00996528">
            <w:pPr>
              <w:numPr>
                <w:ilvl w:val="1"/>
                <w:numId w:val="47"/>
              </w:numPr>
              <w:tabs>
                <w:tab w:val="left" w:pos="318"/>
              </w:tabs>
              <w:ind w:left="0" w:firstLine="34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193DBA">
              <w:rPr>
                <w:rFonts w:ascii="TH SarabunPSK" w:eastAsia="Times New Roman" w:hAnsi="TH SarabunPSK" w:cs="TH SarabunPSK"/>
                <w:sz w:val="28"/>
                <w:cs/>
              </w:rPr>
              <w:t>ควรตั้งคณะทำงานที่ไปแสวงหาทุนวิจัยจากภายนอกมหาวิทยาลัย เพื่อเพิ่มทุนวิจัยให้มากขึ้น</w:t>
            </w:r>
          </w:p>
          <w:p w14:paraId="5A7FFF02" w14:textId="77777777" w:rsidR="00193DBA" w:rsidRPr="00193DBA" w:rsidRDefault="00193DBA" w:rsidP="00996528">
            <w:pPr>
              <w:numPr>
                <w:ilvl w:val="1"/>
                <w:numId w:val="47"/>
              </w:numPr>
              <w:tabs>
                <w:tab w:val="left" w:pos="318"/>
              </w:tabs>
              <w:ind w:left="0" w:firstLine="34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193DBA">
              <w:rPr>
                <w:rFonts w:ascii="TH SarabunPSK" w:eastAsia="Times New Roman" w:hAnsi="TH SarabunPSK" w:cs="TH SarabunPSK"/>
                <w:sz w:val="28"/>
                <w:cs/>
              </w:rPr>
              <w:t>ควรส่งเสริมให้จัดทำชุดโครงการวิจัยที่เป็นลักษณะการบูร</w:t>
            </w:r>
            <w:proofErr w:type="spellStart"/>
            <w:r w:rsidRPr="00193DBA">
              <w:rPr>
                <w:rFonts w:ascii="TH SarabunPSK" w:eastAsia="Times New Roman" w:hAnsi="TH SarabunPSK" w:cs="TH SarabunPSK"/>
                <w:sz w:val="28"/>
                <w:cs/>
              </w:rPr>
              <w:t>ณา</w:t>
            </w:r>
            <w:proofErr w:type="spellEnd"/>
            <w:r w:rsidRPr="00193DBA">
              <w:rPr>
                <w:rFonts w:ascii="TH SarabunPSK" w:eastAsia="Times New Roman" w:hAnsi="TH SarabunPSK" w:cs="TH SarabunPSK"/>
                <w:sz w:val="28"/>
                <w:cs/>
              </w:rPr>
              <w:t>การระหว่างสาขาวิชา เพื่อให้ได้รับเงินทุนวิจัยภายนอกจำนวนมากขึ้น</w:t>
            </w:r>
          </w:p>
          <w:p w14:paraId="7B66D9F9" w14:textId="77777777" w:rsidR="00193DBA" w:rsidRPr="00193DBA" w:rsidRDefault="00193DBA" w:rsidP="00996528">
            <w:pPr>
              <w:numPr>
                <w:ilvl w:val="1"/>
                <w:numId w:val="47"/>
              </w:numPr>
              <w:tabs>
                <w:tab w:val="left" w:pos="318"/>
              </w:tabs>
              <w:ind w:left="0" w:firstLine="34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193DBA">
              <w:rPr>
                <w:rFonts w:ascii="TH SarabunPSK" w:eastAsia="Times New Roman" w:hAnsi="TH SarabunPSK" w:cs="TH SarabunPSK"/>
                <w:sz w:val="28"/>
                <w:cs/>
              </w:rPr>
              <w:t>ควรยกระดับคุณภาพข้อเสนอโครงการวิจัยของบุคลากรเพื่อโอกาสในการได้รับจัดสรรงบประมาณอุดหนุนจากแหล่งทุนต่างๆ</w:t>
            </w:r>
          </w:p>
          <w:p w14:paraId="33C51507" w14:textId="77777777" w:rsidR="00193DBA" w:rsidRPr="00193DBA" w:rsidRDefault="00193DBA" w:rsidP="00996528">
            <w:pPr>
              <w:numPr>
                <w:ilvl w:val="1"/>
                <w:numId w:val="47"/>
              </w:numPr>
              <w:tabs>
                <w:tab w:val="left" w:pos="318"/>
              </w:tabs>
              <w:ind w:left="0" w:firstLine="34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193DBA">
              <w:rPr>
                <w:rFonts w:ascii="TH SarabunPSK" w:eastAsia="Times New Roman" w:hAnsi="TH SarabunPSK" w:cs="TH SarabunPSK"/>
                <w:sz w:val="28"/>
                <w:cs/>
              </w:rPr>
              <w:t>ควรเพิ่มพื้นที่ให้ครอบคลุมพันธกิจการพัฒนาท้องถิ่นมากกว่าเดิม</w:t>
            </w:r>
          </w:p>
          <w:p w14:paraId="2AC472DA" w14:textId="4BD1DC93" w:rsidR="00193DBA" w:rsidRPr="00193DBA" w:rsidRDefault="00193DBA" w:rsidP="00996528">
            <w:pPr>
              <w:numPr>
                <w:ilvl w:val="1"/>
                <w:numId w:val="47"/>
              </w:numPr>
              <w:tabs>
                <w:tab w:val="left" w:pos="318"/>
              </w:tabs>
              <w:ind w:left="0" w:firstLine="34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193DBA">
              <w:rPr>
                <w:rFonts w:ascii="TH SarabunPSK" w:eastAsia="Times New Roman" w:hAnsi="TH SarabunPSK" w:cs="TH SarabunPSK"/>
                <w:spacing w:val="-4"/>
                <w:sz w:val="28"/>
                <w:cs/>
              </w:rPr>
              <w:t>ควรพัฒนาทักษะของบุคลากรทั้งการศึกษาดูงานและการเชิญวิทยากรมาให้ความรู้ในด้านต่างๆ</w:t>
            </w:r>
            <w:r w:rsidR="00996528">
              <w:rPr>
                <w:rFonts w:ascii="TH SarabunPSK" w:eastAsia="Times New Roman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193DBA">
              <w:rPr>
                <w:rFonts w:ascii="TH SarabunPSK" w:eastAsia="Times New Roman" w:hAnsi="TH SarabunPSK" w:cs="TH SarabunPSK"/>
                <w:sz w:val="28"/>
                <w:cs/>
              </w:rPr>
              <w:t>ที่เกี่ยวข้องกับการพัฒนาระบบงานวิจัยและนวัตกรรมให้สอดคล้องกับการเปลี่ยนแปลงของนโยบายภาครัฐ</w:t>
            </w:r>
          </w:p>
          <w:p w14:paraId="4D76EFB5" w14:textId="77777777" w:rsidR="00193DBA" w:rsidRPr="00193DBA" w:rsidRDefault="00193DBA" w:rsidP="00996528">
            <w:pPr>
              <w:numPr>
                <w:ilvl w:val="1"/>
                <w:numId w:val="47"/>
              </w:numPr>
              <w:tabs>
                <w:tab w:val="left" w:pos="318"/>
              </w:tabs>
              <w:ind w:left="0" w:firstLine="34"/>
              <w:contextualSpacing/>
              <w:rPr>
                <w:rFonts w:ascii="TH SarabunPSK" w:eastAsia="Times New Roman" w:hAnsi="TH SarabunPSK" w:cs="TH SarabunPSK"/>
                <w:spacing w:val="-8"/>
                <w:sz w:val="28"/>
              </w:rPr>
            </w:pPr>
            <w:r w:rsidRPr="00193DBA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>ควรเร่งพัฒนาศูนย์วิจัยและนวัตกรรมเพื่อให้เกิดความเข้มแข็งในงานวิจัยและนวัตกรรมเฉพาะทาง</w:t>
            </w:r>
          </w:p>
          <w:p w14:paraId="66D6DCC7" w14:textId="77777777" w:rsidR="00193DBA" w:rsidRPr="00193DBA" w:rsidRDefault="00193DBA" w:rsidP="00996528">
            <w:pPr>
              <w:numPr>
                <w:ilvl w:val="1"/>
                <w:numId w:val="47"/>
              </w:numPr>
              <w:tabs>
                <w:tab w:val="left" w:pos="318"/>
              </w:tabs>
              <w:ind w:left="0" w:firstLine="34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193DBA"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  <w:t>ควรเร่งพัฒนากลไกการบริหารจัดการงานวิจัยและนวัตกรรมของมหาวิทยาลัยที่มีประสิทธิภาพ</w:t>
            </w:r>
            <w:r w:rsidRPr="00193DBA">
              <w:rPr>
                <w:rFonts w:ascii="TH SarabunPSK" w:eastAsia="Times New Roman" w:hAnsi="TH SarabunPSK" w:cs="TH SarabunPSK"/>
                <w:sz w:val="28"/>
                <w:cs/>
              </w:rPr>
              <w:t xml:space="preserve"> เช่น กำหนดให้มีกรรมการบริหารงานวิจัย ส่งเสริมให้วิจัยที่สอดคล้องกับชุมชนท้องถิ่น</w:t>
            </w:r>
          </w:p>
          <w:p w14:paraId="5BE098F4" w14:textId="77777777" w:rsidR="00193DBA" w:rsidRPr="00193DBA" w:rsidRDefault="00193DBA" w:rsidP="00996528">
            <w:pPr>
              <w:numPr>
                <w:ilvl w:val="1"/>
                <w:numId w:val="47"/>
              </w:numPr>
              <w:tabs>
                <w:tab w:val="left" w:pos="318"/>
              </w:tabs>
              <w:ind w:left="0" w:firstLine="34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193DBA">
              <w:rPr>
                <w:rFonts w:ascii="TH SarabunPSK" w:eastAsia="Times New Roman" w:hAnsi="TH SarabunPSK" w:cs="TH SarabunPSK"/>
                <w:sz w:val="28"/>
                <w:cs/>
              </w:rPr>
              <w:t>ควรมีมาตรการส่งเสริมให้คณาจารย์ทำงานวิจัยให้มากขึ้นในทุกมิติ โดยเฉพาะงานวิจัยสถาบัน เพื่อเร่งพัฒนาระบบบริหารจัดการมหาวิทยาลัย</w:t>
            </w:r>
          </w:p>
          <w:p w14:paraId="5258C09A" w14:textId="77777777" w:rsidR="00193DBA" w:rsidRPr="00193DBA" w:rsidRDefault="00193DBA" w:rsidP="00996528">
            <w:pPr>
              <w:numPr>
                <w:ilvl w:val="1"/>
                <w:numId w:val="47"/>
              </w:numPr>
              <w:tabs>
                <w:tab w:val="left" w:pos="318"/>
              </w:tabs>
              <w:ind w:left="0" w:firstLine="34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193DBA">
              <w:rPr>
                <w:rFonts w:ascii="TH SarabunPSK" w:eastAsia="Times New Roman" w:hAnsi="TH SarabunPSK" w:cs="TH SarabunPSK"/>
                <w:sz w:val="28"/>
                <w:cs/>
              </w:rPr>
              <w:t>ควรเร่งส่งเสริมระบบการนำผลงานวิจัยและนวัตกรรมไปใช้ประโยชน์เชิงพาณิชย์ ระบบการบริหารจัดการทรัพย์สินทางปัญญา เช่น สิทธิบัตร อนุสิทธิบัตร ลิขสิทธิ์ การออกแบบผลิตภัณฑ์ เป็นต้น</w:t>
            </w:r>
          </w:p>
          <w:p w14:paraId="64BFABBF" w14:textId="4DA1E8D2" w:rsidR="00193DBA" w:rsidRPr="00996528" w:rsidRDefault="00193DBA" w:rsidP="00996528">
            <w:pPr>
              <w:numPr>
                <w:ilvl w:val="1"/>
                <w:numId w:val="47"/>
              </w:numPr>
              <w:tabs>
                <w:tab w:val="left" w:pos="459"/>
              </w:tabs>
              <w:ind w:left="0" w:firstLine="34"/>
              <w:contextualSpacing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93DBA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ควรพัฒนาระบบการบริหารงานวิจัยและนวัตกรรม เช่น การกำกับติดตาม การเบิกจ่ายงบประมาณให้มีความชัดเจนและรวดเร็วขึ้น</w:t>
            </w:r>
          </w:p>
        </w:tc>
        <w:tc>
          <w:tcPr>
            <w:tcW w:w="1985" w:type="dxa"/>
          </w:tcPr>
          <w:p w14:paraId="282CA03F" w14:textId="77777777" w:rsidR="00193DBA" w:rsidRPr="00193DBA" w:rsidRDefault="00193DBA" w:rsidP="00193DBA">
            <w:pPr>
              <w:ind w:left="-27" w:firstLine="283"/>
              <w:jc w:val="thaiDistribute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996528" w:rsidRPr="00193DBA" w14:paraId="3431C4AE" w14:textId="77777777" w:rsidTr="003C12C6">
        <w:trPr>
          <w:trHeight w:val="397"/>
        </w:trPr>
        <w:tc>
          <w:tcPr>
            <w:tcW w:w="14601" w:type="dxa"/>
            <w:gridSpan w:val="2"/>
            <w:shd w:val="clear" w:color="auto" w:fill="D9D9D9" w:themeFill="background1" w:themeFillShade="D9"/>
            <w:vAlign w:val="center"/>
          </w:tcPr>
          <w:p w14:paraId="2E48A6BF" w14:textId="0DF307A4" w:rsidR="00996528" w:rsidRPr="00193DBA" w:rsidRDefault="00996528" w:rsidP="00996528">
            <w:pPr>
              <w:tabs>
                <w:tab w:val="left" w:pos="318"/>
                <w:tab w:val="left" w:pos="993"/>
              </w:tabs>
              <w:ind w:right="-285" w:firstLine="3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3D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lastRenderedPageBreak/>
              <w:t>6.</w:t>
            </w:r>
            <w:r w:rsidRPr="00193D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ab/>
              <w:t xml:space="preserve">ผู้อำนวยการสถาบันอยุธยาศึกษา </w:t>
            </w:r>
            <w:r w:rsidRPr="00193D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(อาจารย์ ดร.จงกล เฮงสุวรรณ)</w:t>
            </w:r>
          </w:p>
        </w:tc>
      </w:tr>
      <w:tr w:rsidR="00193DBA" w:rsidRPr="00193DBA" w14:paraId="3775F088" w14:textId="77777777" w:rsidTr="00996528">
        <w:trPr>
          <w:trHeight w:val="20"/>
        </w:trPr>
        <w:tc>
          <w:tcPr>
            <w:tcW w:w="12616" w:type="dxa"/>
          </w:tcPr>
          <w:p w14:paraId="03416553" w14:textId="4B99FEE9" w:rsidR="00193DBA" w:rsidRPr="00193DBA" w:rsidRDefault="00193DBA" w:rsidP="00996528">
            <w:pPr>
              <w:numPr>
                <w:ilvl w:val="0"/>
                <w:numId w:val="48"/>
              </w:numPr>
              <w:tabs>
                <w:tab w:val="left" w:pos="318"/>
              </w:tabs>
              <w:ind w:left="0" w:firstLine="34"/>
              <w:rPr>
                <w:rFonts w:ascii="TH SarabunPSK" w:eastAsia="Times New Roman" w:hAnsi="TH SarabunPSK" w:cs="TH SarabunPSK"/>
                <w:sz w:val="28"/>
              </w:rPr>
            </w:pPr>
            <w:r w:rsidRPr="00193DBA">
              <w:rPr>
                <w:rFonts w:ascii="TH SarabunPSK" w:eastAsia="Times New Roman" w:hAnsi="TH SarabunPSK" w:cs="TH SarabunPSK"/>
                <w:sz w:val="28"/>
                <w:cs/>
              </w:rPr>
              <w:t xml:space="preserve">ควรได้รับการจัดสรรงบประมาณและอัตรากำลังให้มากขึ้น เพื่อให้เพียงต่อการจัดกิจกรรมซึ่งเป็นพันธกิจของสถาบันและส่งผลให้การพัฒนาสถาบันไปสู่การเป็นสถาบันที่ศึกษาหาความรู้ได้จริง </w:t>
            </w:r>
          </w:p>
          <w:p w14:paraId="7ED8CAF5" w14:textId="77777777" w:rsidR="00193DBA" w:rsidRPr="00193DBA" w:rsidRDefault="00193DBA" w:rsidP="00996528">
            <w:pPr>
              <w:numPr>
                <w:ilvl w:val="0"/>
                <w:numId w:val="48"/>
              </w:numPr>
              <w:tabs>
                <w:tab w:val="left" w:pos="318"/>
              </w:tabs>
              <w:ind w:left="0" w:firstLine="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93DBA">
              <w:rPr>
                <w:rFonts w:ascii="TH SarabunPSK" w:eastAsia="Times New Roman" w:hAnsi="TH SarabunPSK" w:cs="TH SarabunPSK"/>
                <w:spacing w:val="-4"/>
                <w:sz w:val="28"/>
                <w:cs/>
              </w:rPr>
              <w:t>ควรมีการประชาสัมพันธ์เชิงรุกในทุกกิจกรรมที่สถาบันจัด เช่น งานอยุธยาน่ายล เพื่อให้มีผู้สนใจ</w:t>
            </w:r>
            <w:r w:rsidRPr="00193DBA">
              <w:rPr>
                <w:rFonts w:ascii="TH SarabunPSK" w:eastAsia="Times New Roman" w:hAnsi="TH SarabunPSK" w:cs="TH SarabunPSK"/>
                <w:sz w:val="28"/>
                <w:cs/>
              </w:rPr>
              <w:t>ได้รับทราบและเข้าร่วมกิจกรรมมากขึ้น</w:t>
            </w:r>
          </w:p>
          <w:p w14:paraId="5DEF26D8" w14:textId="77777777" w:rsidR="00193DBA" w:rsidRPr="00193DBA" w:rsidRDefault="00193DBA" w:rsidP="00996528">
            <w:pPr>
              <w:numPr>
                <w:ilvl w:val="0"/>
                <w:numId w:val="48"/>
              </w:numPr>
              <w:tabs>
                <w:tab w:val="left" w:pos="318"/>
              </w:tabs>
              <w:ind w:left="0" w:firstLine="34"/>
              <w:rPr>
                <w:rFonts w:ascii="TH SarabunPSK" w:eastAsia="Times New Roman" w:hAnsi="TH SarabunPSK" w:cs="TH SarabunPSK"/>
                <w:sz w:val="28"/>
              </w:rPr>
            </w:pPr>
            <w:r w:rsidRPr="00193DBA">
              <w:rPr>
                <w:rFonts w:ascii="TH SarabunPSK" w:eastAsia="Times New Roman" w:hAnsi="TH SarabunPSK" w:cs="TH SarabunPSK"/>
                <w:sz w:val="28"/>
                <w:cs/>
              </w:rPr>
              <w:t xml:space="preserve">ควรส่งเสริมให้มีการจัดตั้งแหล่งรวมศิลปะและวัฒนธรรม เช่น หอศิลป์ เรือนไทย เพื่อเป็นแหล่งเรียนรู้แหล่งใหญ่ เป็นศูนย์กลางลานศิลปะและวัฒนธรรม แหล่งท่องเที่ยวตามภูมิปัญญาท้องถิ่น พิพิธภัณฑ์หัวโขน (บริเวณด้านบนเรือนไทย) เพื่อการพัฒนาท้องถิ่นและแหล่งศิลปะและวัฒนธรรมต่อไป  </w:t>
            </w:r>
          </w:p>
          <w:p w14:paraId="3AB21764" w14:textId="77777777" w:rsidR="00193DBA" w:rsidRPr="00193DBA" w:rsidRDefault="00193DBA" w:rsidP="00996528">
            <w:pPr>
              <w:numPr>
                <w:ilvl w:val="0"/>
                <w:numId w:val="48"/>
              </w:numPr>
              <w:tabs>
                <w:tab w:val="left" w:pos="318"/>
              </w:tabs>
              <w:ind w:left="0" w:firstLine="34"/>
              <w:rPr>
                <w:rFonts w:ascii="TH SarabunPSK" w:eastAsia="Times New Roman" w:hAnsi="TH SarabunPSK" w:cs="TH SarabunPSK"/>
                <w:sz w:val="28"/>
              </w:rPr>
            </w:pPr>
            <w:r w:rsidRPr="00193DBA">
              <w:rPr>
                <w:rFonts w:ascii="TH SarabunPSK" w:eastAsia="Times New Roman" w:hAnsi="TH SarabunPSK" w:cs="TH SarabunPSK"/>
                <w:spacing w:val="-4"/>
                <w:sz w:val="28"/>
                <w:cs/>
              </w:rPr>
              <w:t>การกำหนดแผนกลยุทธ์การพัฒนาสถาบันอยุธยาศึกษาให้เน้นการค้นคว้า ศึกษา ข้อมูล และวิจัย</w:t>
            </w:r>
            <w:r w:rsidRPr="00193DBA"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  <w:t>ทางด้านวัฒนธรรม ประวัติศาสตร์ และการปกครองสมัยกรุงศรีอยุธยาในรัชสมัยต่างๆ เพื่อเป็นแหล่งเรียนรู้ที่สำคัญ</w:t>
            </w:r>
            <w:r w:rsidRPr="00193DBA">
              <w:rPr>
                <w:rFonts w:ascii="TH SarabunPSK" w:eastAsia="Times New Roman" w:hAnsi="TH SarabunPSK" w:cs="TH SarabunPSK"/>
                <w:sz w:val="28"/>
                <w:cs/>
              </w:rPr>
              <w:t>ของประเทศ</w:t>
            </w:r>
          </w:p>
          <w:p w14:paraId="5D3838E2" w14:textId="77777777" w:rsidR="00193DBA" w:rsidRPr="00193DBA" w:rsidRDefault="00193DBA" w:rsidP="00996528">
            <w:pPr>
              <w:numPr>
                <w:ilvl w:val="0"/>
                <w:numId w:val="48"/>
              </w:numPr>
              <w:tabs>
                <w:tab w:val="left" w:pos="318"/>
              </w:tabs>
              <w:ind w:left="0" w:firstLine="34"/>
              <w:rPr>
                <w:rFonts w:ascii="TH SarabunPSK" w:eastAsia="Times New Roman" w:hAnsi="TH SarabunPSK" w:cs="TH SarabunPSK"/>
                <w:sz w:val="28"/>
              </w:rPr>
            </w:pPr>
            <w:r w:rsidRPr="00193DBA">
              <w:rPr>
                <w:rFonts w:ascii="TH SarabunPSK" w:eastAsia="Times New Roman" w:hAnsi="TH SarabunPSK" w:cs="TH SarabunPSK"/>
                <w:sz w:val="28"/>
                <w:cs/>
              </w:rPr>
              <w:t>ควรเพิ่มบุคลากรที่มีความรู้ความเชี่ยวชาญทางด้านประวัติศาสตร์ โบราณคดี และวัฒนธรรม</w:t>
            </w:r>
            <w:r w:rsidRPr="00193DBA">
              <w:rPr>
                <w:rFonts w:ascii="TH SarabunPSK" w:eastAsia="Times New Roman" w:hAnsi="TH SarabunPSK" w:cs="TH SarabunPSK"/>
                <w:spacing w:val="-4"/>
                <w:sz w:val="28"/>
                <w:cs/>
              </w:rPr>
              <w:t>ที่ปฏิบัติงานประจำในสถาบันอยุธยาศึกษาให้มากขึ้น เพื่อเป็นบุคลากรที่พัฒนางานสถาบันอยุธยาศึกษาให้เข้มแข็ง</w:t>
            </w:r>
            <w:r w:rsidRPr="00193DBA">
              <w:rPr>
                <w:rFonts w:ascii="TH SarabunPSK" w:eastAsia="Times New Roman" w:hAnsi="TH SarabunPSK" w:cs="TH SarabunPSK"/>
                <w:sz w:val="28"/>
                <w:cs/>
              </w:rPr>
              <w:t>และมีศักยภาพทางวิชาการที่สอดคล้อง</w:t>
            </w:r>
            <w:proofErr w:type="spellStart"/>
            <w:r w:rsidRPr="00193DBA">
              <w:rPr>
                <w:rFonts w:ascii="TH SarabunPSK" w:eastAsia="Times New Roman" w:hAnsi="TH SarabunPSK" w:cs="TH SarabunPSK"/>
                <w:sz w:val="28"/>
                <w:cs/>
              </w:rPr>
              <w:t>กับอัต</w:t>
            </w:r>
            <w:proofErr w:type="spellEnd"/>
            <w:r w:rsidRPr="00193DBA">
              <w:rPr>
                <w:rFonts w:ascii="TH SarabunPSK" w:eastAsia="Times New Roman" w:hAnsi="TH SarabunPSK" w:cs="TH SarabunPSK"/>
                <w:sz w:val="28"/>
                <w:cs/>
              </w:rPr>
              <w:t>ลักษณ์ของสถาบันอยุธยาศึกษา</w:t>
            </w:r>
          </w:p>
          <w:p w14:paraId="50EB22F9" w14:textId="5236C195" w:rsidR="00193DBA" w:rsidRPr="00193DBA" w:rsidRDefault="00193DBA" w:rsidP="00996528">
            <w:pPr>
              <w:numPr>
                <w:ilvl w:val="0"/>
                <w:numId w:val="48"/>
              </w:numPr>
              <w:tabs>
                <w:tab w:val="left" w:pos="318"/>
              </w:tabs>
              <w:ind w:left="0" w:firstLine="34"/>
              <w:rPr>
                <w:rFonts w:ascii="TH SarabunPSK" w:eastAsia="Times New Roman" w:hAnsi="TH SarabunPSK" w:cs="TH SarabunPSK"/>
                <w:sz w:val="28"/>
              </w:rPr>
            </w:pPr>
            <w:r w:rsidRPr="00193DBA">
              <w:rPr>
                <w:rFonts w:ascii="TH SarabunPSK" w:eastAsia="Times New Roman" w:hAnsi="TH SarabunPSK" w:cs="TH SarabunPSK"/>
                <w:sz w:val="28"/>
                <w:cs/>
              </w:rPr>
              <w:t>ควรมีการกำหนดกลยุทธ์ โครงการ กิจกรรมและตัวชี้วัดให้เหมาะสม โดยเน้นตัวชี้วัดที่ท้าทาย</w:t>
            </w:r>
            <w:r w:rsidR="00996528">
              <w:rPr>
                <w:rFonts w:ascii="TH SarabunPSK" w:eastAsia="Times New Roman" w:hAnsi="TH SarabunPSK" w:cs="TH SarabunPSK" w:hint="cs"/>
                <w:sz w:val="28"/>
                <w:cs/>
              </w:rPr>
              <w:t>ก</w:t>
            </w:r>
            <w:r w:rsidRPr="00193DBA">
              <w:rPr>
                <w:rFonts w:ascii="TH SarabunPSK" w:eastAsia="Times New Roman" w:hAnsi="TH SarabunPSK" w:cs="TH SarabunPSK"/>
                <w:sz w:val="28"/>
                <w:cs/>
              </w:rPr>
              <w:t>ารพัฒนาเพิ่มขึ้นในแผนกลยุทธ์การพัฒนาสถาบันอยุธยาศึกษา</w:t>
            </w:r>
          </w:p>
          <w:p w14:paraId="19EF26B7" w14:textId="3597179F" w:rsidR="00193DBA" w:rsidRPr="00996528" w:rsidRDefault="00193DBA" w:rsidP="00996528">
            <w:pPr>
              <w:numPr>
                <w:ilvl w:val="0"/>
                <w:numId w:val="48"/>
              </w:numPr>
              <w:tabs>
                <w:tab w:val="left" w:pos="318"/>
              </w:tabs>
              <w:ind w:left="0" w:firstLine="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93DBA">
              <w:rPr>
                <w:rFonts w:ascii="TH SarabunPSK" w:eastAsia="Times New Roman" w:hAnsi="TH SarabunPSK" w:cs="TH SarabunPSK"/>
                <w:sz w:val="28"/>
                <w:cs/>
              </w:rPr>
              <w:t>ควรมีการมอบหมายงานให้กับบุคลกรในสถาบันให้ชัดเจนและจัดให้มีภาระงานรายบุคคล</w:t>
            </w:r>
          </w:p>
        </w:tc>
        <w:tc>
          <w:tcPr>
            <w:tcW w:w="1985" w:type="dxa"/>
          </w:tcPr>
          <w:p w14:paraId="06AD0A6F" w14:textId="77777777" w:rsidR="00193DBA" w:rsidRPr="00193DBA" w:rsidRDefault="00193DBA" w:rsidP="00193DBA">
            <w:pPr>
              <w:ind w:left="-27" w:firstLine="283"/>
              <w:jc w:val="thaiDistribute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  <w:tr w:rsidR="00996528" w:rsidRPr="00193DBA" w14:paraId="150E5733" w14:textId="77777777" w:rsidTr="003C12C6">
        <w:trPr>
          <w:trHeight w:val="397"/>
        </w:trPr>
        <w:tc>
          <w:tcPr>
            <w:tcW w:w="14601" w:type="dxa"/>
            <w:gridSpan w:val="2"/>
            <w:shd w:val="clear" w:color="auto" w:fill="D9D9D9" w:themeFill="background1" w:themeFillShade="D9"/>
            <w:vAlign w:val="center"/>
          </w:tcPr>
          <w:p w14:paraId="1938046C" w14:textId="1BB6B712" w:rsidR="00996528" w:rsidRPr="00193DBA" w:rsidRDefault="00996528" w:rsidP="00996528">
            <w:pPr>
              <w:tabs>
                <w:tab w:val="left" w:pos="318"/>
                <w:tab w:val="left" w:pos="993"/>
              </w:tabs>
              <w:ind w:right="-285" w:firstLine="3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3D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7.</w:t>
            </w:r>
            <w:r w:rsidRPr="00193D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ab/>
            </w:r>
            <w:r w:rsidRPr="00193DBA">
              <w:rPr>
                <w:rFonts w:ascii="TH SarabunPSK" w:eastAsia="Calibri" w:hAnsi="TH SarabunPSK" w:cs="TH SarabunPSK"/>
                <w:b/>
                <w:bCs/>
                <w:spacing w:val="-4"/>
                <w:sz w:val="28"/>
                <w:cs/>
              </w:rPr>
              <w:t>ผู้อำนวยการสำนักวิทยบริการและเทคโนโลยีสารสนเทศ</w:t>
            </w:r>
            <w:r w:rsidRPr="00193DBA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 xml:space="preserve"> </w:t>
            </w:r>
            <w:r w:rsidRPr="00193DBA">
              <w:rPr>
                <w:rFonts w:ascii="TH SarabunPSK" w:eastAsia="Times New Roman" w:hAnsi="TH SarabunPSK" w:cs="TH SarabunPSK"/>
                <w:b/>
                <w:bCs/>
                <w:spacing w:val="-4"/>
                <w:sz w:val="28"/>
                <w:cs/>
              </w:rPr>
              <w:t>(ผู้ช่วยศาสตราจารย์สาโรช  ปุริสังคหะ)</w:t>
            </w:r>
          </w:p>
        </w:tc>
      </w:tr>
      <w:tr w:rsidR="00193DBA" w:rsidRPr="00193DBA" w14:paraId="2F1FD6F0" w14:textId="77777777" w:rsidTr="00996528">
        <w:trPr>
          <w:trHeight w:val="20"/>
        </w:trPr>
        <w:tc>
          <w:tcPr>
            <w:tcW w:w="12616" w:type="dxa"/>
          </w:tcPr>
          <w:p w14:paraId="4C7AC6F3" w14:textId="77777777" w:rsidR="00193DBA" w:rsidRPr="00193DBA" w:rsidRDefault="00193DBA" w:rsidP="00996528">
            <w:pPr>
              <w:numPr>
                <w:ilvl w:val="0"/>
                <w:numId w:val="49"/>
              </w:numPr>
              <w:tabs>
                <w:tab w:val="left" w:pos="318"/>
              </w:tabs>
              <w:ind w:left="0" w:right="34" w:firstLine="34"/>
              <w:rPr>
                <w:rFonts w:ascii="TH SarabunPSK" w:eastAsia="Times New Roman" w:hAnsi="TH SarabunPSK" w:cs="TH SarabunPSK"/>
                <w:sz w:val="28"/>
              </w:rPr>
            </w:pPr>
            <w:r w:rsidRPr="00193DBA">
              <w:rPr>
                <w:rFonts w:ascii="TH SarabunPSK" w:eastAsia="Times New Roman" w:hAnsi="TH SarabunPSK" w:cs="TH SarabunPSK"/>
                <w:sz w:val="28"/>
                <w:cs/>
              </w:rPr>
              <w:t>ควรพัฒนาระบบสารสนเทศภายในมหาวิทยาลัย เพื่อให้สามารถลดการใช้กระดาษ โดยเน้นการทำงานผ่านสื่อเครือข่ายและฐานข้อมูล</w:t>
            </w:r>
          </w:p>
          <w:p w14:paraId="1D2F2502" w14:textId="77777777" w:rsidR="00193DBA" w:rsidRPr="00193DBA" w:rsidRDefault="00193DBA" w:rsidP="00996528">
            <w:pPr>
              <w:numPr>
                <w:ilvl w:val="0"/>
                <w:numId w:val="49"/>
              </w:numPr>
              <w:tabs>
                <w:tab w:val="left" w:pos="318"/>
              </w:tabs>
              <w:ind w:left="0" w:right="34" w:firstLine="34"/>
              <w:rPr>
                <w:rFonts w:ascii="TH SarabunPSK" w:eastAsia="Times New Roman" w:hAnsi="TH SarabunPSK" w:cs="TH SarabunPSK"/>
                <w:sz w:val="28"/>
              </w:rPr>
            </w:pPr>
            <w:r w:rsidRPr="00193DBA">
              <w:rPr>
                <w:rFonts w:ascii="TH SarabunPSK" w:eastAsia="Times New Roman" w:hAnsi="TH SarabunPSK" w:cs="TH SarabunPSK"/>
                <w:sz w:val="28"/>
                <w:cs/>
              </w:rPr>
              <w:t xml:space="preserve">ควรมีการพัฒนาและจัดทำ </w:t>
            </w:r>
            <w:r w:rsidRPr="00193DBA">
              <w:rPr>
                <w:rFonts w:ascii="TH SarabunPSK" w:eastAsia="Times New Roman" w:hAnsi="TH SarabunPSK" w:cs="TH SarabunPSK"/>
                <w:sz w:val="28"/>
              </w:rPr>
              <w:t xml:space="preserve">Software </w:t>
            </w:r>
            <w:r w:rsidRPr="00193DBA">
              <w:rPr>
                <w:rFonts w:ascii="TH SarabunPSK" w:eastAsia="Times New Roman" w:hAnsi="TH SarabunPSK" w:cs="TH SarabunPSK"/>
                <w:sz w:val="28"/>
                <w:cs/>
              </w:rPr>
              <w:t>แบบชุดการเรียนรู้เบ็ดเสร็จเป็นชุดวิชาและ/หรือเป็นกลุ่มวิชาพัฒนาทักษะอาชีพเพื่อให้นักศึกษาได้เพิ่มโอกาสการเรียนรู้ที่หลากหลาย เป็นการตอบสนองการเรียนรู้ตลอดชีวิตให้กับประชาชนที่สนใจ</w:t>
            </w:r>
          </w:p>
          <w:p w14:paraId="34AB7134" w14:textId="19AD4B32" w:rsidR="00193DBA" w:rsidRDefault="00193DBA" w:rsidP="00996528">
            <w:pPr>
              <w:numPr>
                <w:ilvl w:val="0"/>
                <w:numId w:val="49"/>
              </w:numPr>
              <w:tabs>
                <w:tab w:val="left" w:pos="318"/>
              </w:tabs>
              <w:ind w:left="0" w:right="34" w:firstLine="34"/>
              <w:rPr>
                <w:rFonts w:ascii="TH SarabunPSK" w:eastAsia="Times New Roman" w:hAnsi="TH SarabunPSK" w:cs="TH SarabunPSK"/>
                <w:sz w:val="28"/>
              </w:rPr>
            </w:pPr>
            <w:r w:rsidRPr="00193DBA">
              <w:rPr>
                <w:rFonts w:ascii="TH SarabunPSK" w:eastAsia="Times New Roman" w:hAnsi="TH SarabunPSK" w:cs="TH SarabunPSK"/>
                <w:sz w:val="28"/>
                <w:cs/>
              </w:rPr>
              <w:t xml:space="preserve">ควรร่วมจัดทำหลักสูตรทางด้านไอทีร่วมกับคณะต่างๆ ให้นักศึกษาได้เรียนรู้เทคโนโลยีใหม่ๆ ที่เกิดจาก </w:t>
            </w:r>
            <w:r w:rsidRPr="00193DBA">
              <w:rPr>
                <w:rFonts w:ascii="TH SarabunPSK" w:eastAsia="Times New Roman" w:hAnsi="TH SarabunPSK" w:cs="TH SarabunPSK"/>
                <w:sz w:val="28"/>
              </w:rPr>
              <w:t xml:space="preserve">Disruptive Technology </w:t>
            </w:r>
            <w:r w:rsidRPr="00193DBA">
              <w:rPr>
                <w:rFonts w:ascii="TH SarabunPSK" w:eastAsia="Times New Roman" w:hAnsi="TH SarabunPSK" w:cs="TH SarabunPSK"/>
                <w:sz w:val="28"/>
                <w:cs/>
              </w:rPr>
              <w:t>ให้มากขึ้น</w:t>
            </w:r>
          </w:p>
          <w:p w14:paraId="429971B0" w14:textId="0B746C2E" w:rsidR="00193DBA" w:rsidRPr="00193DBA" w:rsidRDefault="00193DBA" w:rsidP="00996528">
            <w:pPr>
              <w:numPr>
                <w:ilvl w:val="0"/>
                <w:numId w:val="49"/>
              </w:numPr>
              <w:tabs>
                <w:tab w:val="left" w:pos="318"/>
              </w:tabs>
              <w:ind w:left="0" w:right="34" w:firstLine="34"/>
              <w:rPr>
                <w:rFonts w:ascii="TH SarabunPSK" w:hAnsi="TH SarabunPSK" w:cs="TH SarabunPSK"/>
                <w:sz w:val="28"/>
                <w:cs/>
              </w:rPr>
            </w:pPr>
            <w:r w:rsidRPr="00193DBA">
              <w:rPr>
                <w:rFonts w:ascii="TH SarabunPSK" w:eastAsia="Times New Roman" w:hAnsi="TH SarabunPSK" w:cs="TH SarabunPSK"/>
                <w:sz w:val="28"/>
                <w:cs/>
              </w:rPr>
              <w:t>ควรเพิ่มบุคลากรที่มีความเชี่ยวชาญ ทักษะ และประสบการณ์ด้านการออกแบบ วิเคราะห์ระบบและพัฒนางานด้านเทคโนโลยีสารสนเทศ เพื่อเร่งพัฒนาด้าน</w:t>
            </w:r>
            <w:r w:rsidR="00996528">
              <w:rPr>
                <w:rFonts w:ascii="TH SarabunPSK" w:eastAsia="Times New Roman" w:hAnsi="TH SarabunPSK" w:cs="TH SarabunPSK"/>
                <w:sz w:val="28"/>
                <w:cs/>
              </w:rPr>
              <w:t>เทคโนโลยีสารสนเทศของมหาวิทยาลัย</w:t>
            </w:r>
            <w:r w:rsidR="00996528">
              <w:rPr>
                <w:rFonts w:ascii="TH SarabunPSK" w:eastAsia="Times New Roman" w:hAnsi="TH SarabunPSK" w:cs="TH SarabunPSK" w:hint="cs"/>
                <w:sz w:val="28"/>
                <w:cs/>
              </w:rPr>
              <w:t>ใ</w:t>
            </w:r>
            <w:r w:rsidRPr="00193DBA">
              <w:rPr>
                <w:rFonts w:ascii="TH SarabunPSK" w:eastAsia="Times New Roman" w:hAnsi="TH SarabunPSK" w:cs="TH SarabunPSK"/>
                <w:sz w:val="28"/>
                <w:cs/>
              </w:rPr>
              <w:t xml:space="preserve">ห้สอดคล้องกับกฎหมายว่าด้วยคอมพิวเตอร์และระบบ </w:t>
            </w:r>
            <w:r w:rsidRPr="00193DBA">
              <w:rPr>
                <w:rFonts w:ascii="TH SarabunPSK" w:eastAsia="Times New Roman" w:hAnsi="TH SarabunPSK" w:cs="TH SarabunPSK"/>
                <w:sz w:val="28"/>
              </w:rPr>
              <w:t xml:space="preserve">Digital Technology </w:t>
            </w:r>
            <w:r w:rsidRPr="00193DBA">
              <w:rPr>
                <w:rFonts w:ascii="TH SarabunPSK" w:eastAsia="Times New Roman" w:hAnsi="TH SarabunPSK" w:cs="TH SarabunPSK"/>
                <w:sz w:val="28"/>
                <w:cs/>
              </w:rPr>
              <w:t>ยุคใหม่</w:t>
            </w:r>
          </w:p>
        </w:tc>
        <w:tc>
          <w:tcPr>
            <w:tcW w:w="1985" w:type="dxa"/>
          </w:tcPr>
          <w:p w14:paraId="13AB5671" w14:textId="77777777" w:rsidR="00193DBA" w:rsidRPr="00193DBA" w:rsidRDefault="00193DBA" w:rsidP="00193DBA">
            <w:pPr>
              <w:ind w:left="-27" w:firstLine="283"/>
              <w:jc w:val="thaiDistribute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</w:tbl>
    <w:p w14:paraId="3E6F139B" w14:textId="3FD15237" w:rsidR="00193DBA" w:rsidRDefault="00193DBA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 w:hint="cs"/>
          <w:spacing w:val="-4"/>
          <w:sz w:val="28"/>
        </w:rPr>
      </w:pPr>
    </w:p>
    <w:p w14:paraId="464FE93D" w14:textId="77777777" w:rsidR="00193DBA" w:rsidRDefault="00193DBA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 w:hint="cs"/>
          <w:spacing w:val="-4"/>
          <w:sz w:val="28"/>
        </w:rPr>
      </w:pPr>
    </w:p>
    <w:p w14:paraId="02B3B164" w14:textId="77777777" w:rsidR="00193DBA" w:rsidRDefault="00193DBA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 w:hint="cs"/>
          <w:spacing w:val="-4"/>
          <w:sz w:val="28"/>
        </w:rPr>
      </w:pPr>
    </w:p>
    <w:p w14:paraId="42A8EFD7" w14:textId="77777777" w:rsidR="00193DBA" w:rsidRDefault="00193DBA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 w:hint="cs"/>
          <w:spacing w:val="-4"/>
          <w:sz w:val="28"/>
        </w:rPr>
      </w:pPr>
    </w:p>
    <w:p w14:paraId="6605F2E2" w14:textId="77777777" w:rsidR="00193DBA" w:rsidRPr="00193DBA" w:rsidRDefault="00193DBA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 w:hint="cs"/>
          <w:spacing w:val="-4"/>
          <w:sz w:val="28"/>
          <w:cs/>
        </w:rPr>
      </w:pPr>
    </w:p>
    <w:p w14:paraId="6139ACCA" w14:textId="77777777" w:rsidR="003359FD" w:rsidRDefault="003359FD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 w:hint="cs"/>
          <w:b/>
          <w:bCs/>
          <w:spacing w:val="-4"/>
          <w:sz w:val="28"/>
        </w:rPr>
      </w:pPr>
    </w:p>
    <w:p w14:paraId="7CA69F31" w14:textId="77777777" w:rsidR="003359FD" w:rsidRDefault="003359FD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 w:hint="cs"/>
          <w:b/>
          <w:bCs/>
          <w:spacing w:val="-4"/>
          <w:sz w:val="28"/>
        </w:rPr>
      </w:pPr>
    </w:p>
    <w:p w14:paraId="1F360487" w14:textId="77777777" w:rsidR="003359FD" w:rsidRDefault="003359FD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 w:hint="cs"/>
          <w:b/>
          <w:bCs/>
          <w:spacing w:val="-4"/>
          <w:sz w:val="28"/>
        </w:rPr>
      </w:pPr>
    </w:p>
    <w:p w14:paraId="76586DE8" w14:textId="77777777" w:rsidR="003359FD" w:rsidRPr="00BB5858" w:rsidRDefault="003359FD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28"/>
        </w:rPr>
      </w:pPr>
    </w:p>
    <w:sectPr w:rsidR="003359FD" w:rsidRPr="00BB5858" w:rsidSect="00996528">
      <w:pgSz w:w="16838" w:h="11906" w:orient="landscape" w:code="9"/>
      <w:pgMar w:top="1134" w:right="425" w:bottom="426" w:left="1134" w:header="720" w:footer="1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6E2CD" w14:textId="77777777" w:rsidR="00621499" w:rsidRDefault="00621499" w:rsidP="000B0B48">
      <w:pPr>
        <w:spacing w:after="0" w:line="240" w:lineRule="auto"/>
      </w:pPr>
      <w:r>
        <w:separator/>
      </w:r>
    </w:p>
  </w:endnote>
  <w:endnote w:type="continuationSeparator" w:id="0">
    <w:p w14:paraId="55B818E7" w14:textId="77777777" w:rsidR="00621499" w:rsidRDefault="00621499" w:rsidP="000B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48F21" w14:textId="77777777" w:rsidR="00CF5918" w:rsidRDefault="00CF5918" w:rsidP="00BA0CC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175B3" w14:textId="77777777" w:rsidR="00621499" w:rsidRDefault="00621499" w:rsidP="000B0B48">
      <w:pPr>
        <w:spacing w:after="0" w:line="240" w:lineRule="auto"/>
      </w:pPr>
      <w:r>
        <w:separator/>
      </w:r>
    </w:p>
  </w:footnote>
  <w:footnote w:type="continuationSeparator" w:id="0">
    <w:p w14:paraId="196579BA" w14:textId="77777777" w:rsidR="00621499" w:rsidRDefault="00621499" w:rsidP="000B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31523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14:paraId="668025E1" w14:textId="1B41773A" w:rsidR="00CF5918" w:rsidRPr="00CF5918" w:rsidRDefault="00CF5918">
        <w:pPr>
          <w:pStyle w:val="a3"/>
          <w:jc w:val="right"/>
          <w:rPr>
            <w:rFonts w:ascii="TH SarabunPSK" w:hAnsi="TH SarabunPSK" w:cs="TH SarabunPSK"/>
            <w:sz w:val="32"/>
            <w:szCs w:val="40"/>
          </w:rPr>
        </w:pPr>
        <w:r w:rsidRPr="00CF5918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CF5918">
          <w:rPr>
            <w:rFonts w:ascii="TH SarabunPSK" w:hAnsi="TH SarabunPSK" w:cs="TH SarabunPSK"/>
            <w:sz w:val="32"/>
            <w:szCs w:val="40"/>
          </w:rPr>
          <w:instrText>PAGE   \* MERGEFORMAT</w:instrText>
        </w:r>
        <w:r w:rsidRPr="00CF5918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996528" w:rsidRPr="00996528">
          <w:rPr>
            <w:rFonts w:ascii="TH SarabunPSK" w:hAnsi="TH SarabunPSK" w:cs="TH SarabunPSK"/>
            <w:noProof/>
            <w:sz w:val="32"/>
            <w:szCs w:val="32"/>
            <w:lang w:val="th-TH"/>
          </w:rPr>
          <w:t>13</w:t>
        </w:r>
        <w:r w:rsidRPr="00CF5918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14:paraId="4B54AAB4" w14:textId="77777777" w:rsidR="00CF5918" w:rsidRDefault="00CF59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547"/>
    <w:multiLevelType w:val="hybridMultilevel"/>
    <w:tmpl w:val="232CCEBA"/>
    <w:lvl w:ilvl="0" w:tplc="1FE4F026">
      <w:start w:val="1"/>
      <w:numFmt w:val="decimal"/>
      <w:lvlText w:val="1.%1"/>
      <w:lvlJc w:val="left"/>
      <w:pPr>
        <w:ind w:left="720" w:hanging="360"/>
      </w:pPr>
      <w:rPr>
        <w:sz w:val="32"/>
        <w:szCs w:val="40"/>
      </w:rPr>
    </w:lvl>
    <w:lvl w:ilvl="1" w:tplc="70169AF8">
      <w:start w:val="1"/>
      <w:numFmt w:val="decimal"/>
      <w:lvlText w:val="5.%2"/>
      <w:lvlJc w:val="left"/>
      <w:pPr>
        <w:ind w:left="1440" w:hanging="360"/>
      </w:pPr>
      <w:rPr>
        <w:sz w:val="28"/>
        <w:szCs w:val="36"/>
        <w:lang w:bidi="th-TH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5820"/>
    <w:multiLevelType w:val="hybridMultilevel"/>
    <w:tmpl w:val="07B2925C"/>
    <w:lvl w:ilvl="0" w:tplc="761C83A0">
      <w:start w:val="1"/>
      <w:numFmt w:val="decimal"/>
      <w:lvlText w:val="ยุทธศาสตร์ที่ %1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0AC30E9E"/>
    <w:multiLevelType w:val="hybridMultilevel"/>
    <w:tmpl w:val="F66E97B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C293004"/>
    <w:multiLevelType w:val="hybridMultilevel"/>
    <w:tmpl w:val="C8781DEE"/>
    <w:lvl w:ilvl="0" w:tplc="1FE4F026">
      <w:start w:val="1"/>
      <w:numFmt w:val="decimal"/>
      <w:lvlText w:val="1.%1"/>
      <w:lvlJc w:val="left"/>
      <w:pPr>
        <w:ind w:left="720" w:hanging="360"/>
      </w:pPr>
      <w:rPr>
        <w:sz w:val="32"/>
        <w:szCs w:val="40"/>
      </w:rPr>
    </w:lvl>
    <w:lvl w:ilvl="1" w:tplc="936C05B6">
      <w:start w:val="1"/>
      <w:numFmt w:val="decimal"/>
      <w:lvlText w:val="4.%2"/>
      <w:lvlJc w:val="left"/>
      <w:pPr>
        <w:ind w:left="1440" w:hanging="360"/>
      </w:pPr>
      <w:rPr>
        <w:sz w:val="28"/>
        <w:szCs w:val="36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03AD1"/>
    <w:multiLevelType w:val="hybridMultilevel"/>
    <w:tmpl w:val="5ED225FE"/>
    <w:lvl w:ilvl="0" w:tplc="E6224EEA">
      <w:start w:val="1"/>
      <w:numFmt w:val="decimal"/>
      <w:lvlText w:val="%1)"/>
      <w:lvlJc w:val="left"/>
      <w:pPr>
        <w:ind w:left="1980" w:hanging="360"/>
      </w:pPr>
      <w:rPr>
        <w:rFonts w:hint="default"/>
        <w:color w:val="auto"/>
      </w:rPr>
    </w:lvl>
    <w:lvl w:ilvl="1" w:tplc="761C83A0">
      <w:start w:val="1"/>
      <w:numFmt w:val="decimal"/>
      <w:lvlText w:val="ยุทธศาสตร์ที่ %2"/>
      <w:lvlJc w:val="left"/>
      <w:pPr>
        <w:ind w:left="270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0CE30818"/>
    <w:multiLevelType w:val="hybridMultilevel"/>
    <w:tmpl w:val="C8CA739A"/>
    <w:lvl w:ilvl="0" w:tplc="58EE01E6">
      <w:start w:val="1"/>
      <w:numFmt w:val="decimal"/>
      <w:lvlText w:val="ยุทธศาสตร์ที่ %1"/>
      <w:lvlJc w:val="left"/>
      <w:pPr>
        <w:ind w:left="720" w:hanging="360"/>
      </w:pPr>
      <w:rPr>
        <w:rFonts w:hint="default"/>
        <w:spacing w:val="0"/>
      </w:rPr>
    </w:lvl>
    <w:lvl w:ilvl="1" w:tplc="761C83A0">
      <w:start w:val="1"/>
      <w:numFmt w:val="decimal"/>
      <w:lvlText w:val="ยุทธศาสตร์ที่ 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E5A44"/>
    <w:multiLevelType w:val="hybridMultilevel"/>
    <w:tmpl w:val="C4E6377A"/>
    <w:lvl w:ilvl="0" w:tplc="ED0CA8D6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11A9262C"/>
    <w:multiLevelType w:val="hybridMultilevel"/>
    <w:tmpl w:val="17101B00"/>
    <w:lvl w:ilvl="0" w:tplc="3E06C21A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CA78DA4C">
      <w:start w:val="1"/>
      <w:numFmt w:val="decimal"/>
      <w:lvlText w:val="%2."/>
      <w:lvlJc w:val="left"/>
      <w:pPr>
        <w:ind w:left="18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52" w:hanging="180"/>
      </w:pPr>
    </w:lvl>
    <w:lvl w:ilvl="3" w:tplc="0409000F" w:tentative="1">
      <w:start w:val="1"/>
      <w:numFmt w:val="decimal"/>
      <w:lvlText w:val="%4."/>
      <w:lvlJc w:val="left"/>
      <w:pPr>
        <w:ind w:left="3272" w:hanging="360"/>
      </w:pPr>
    </w:lvl>
    <w:lvl w:ilvl="4" w:tplc="04090019" w:tentative="1">
      <w:start w:val="1"/>
      <w:numFmt w:val="lowerLetter"/>
      <w:lvlText w:val="%5."/>
      <w:lvlJc w:val="left"/>
      <w:pPr>
        <w:ind w:left="3992" w:hanging="360"/>
      </w:pPr>
    </w:lvl>
    <w:lvl w:ilvl="5" w:tplc="0409001B" w:tentative="1">
      <w:start w:val="1"/>
      <w:numFmt w:val="lowerRoman"/>
      <w:lvlText w:val="%6."/>
      <w:lvlJc w:val="right"/>
      <w:pPr>
        <w:ind w:left="4712" w:hanging="180"/>
      </w:pPr>
    </w:lvl>
    <w:lvl w:ilvl="6" w:tplc="0409000F" w:tentative="1">
      <w:start w:val="1"/>
      <w:numFmt w:val="decimal"/>
      <w:lvlText w:val="%7."/>
      <w:lvlJc w:val="left"/>
      <w:pPr>
        <w:ind w:left="5432" w:hanging="360"/>
      </w:pPr>
    </w:lvl>
    <w:lvl w:ilvl="7" w:tplc="04090019" w:tentative="1">
      <w:start w:val="1"/>
      <w:numFmt w:val="lowerLetter"/>
      <w:lvlText w:val="%8."/>
      <w:lvlJc w:val="left"/>
      <w:pPr>
        <w:ind w:left="6152" w:hanging="360"/>
      </w:pPr>
    </w:lvl>
    <w:lvl w:ilvl="8" w:tplc="04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8">
    <w:nsid w:val="122B3D76"/>
    <w:multiLevelType w:val="hybridMultilevel"/>
    <w:tmpl w:val="24C2A49A"/>
    <w:lvl w:ilvl="0" w:tplc="E6224EEA">
      <w:start w:val="1"/>
      <w:numFmt w:val="decimal"/>
      <w:lvlText w:val="%1)"/>
      <w:lvlJc w:val="left"/>
      <w:pPr>
        <w:ind w:left="207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>
    <w:nsid w:val="13293DE6"/>
    <w:multiLevelType w:val="hybridMultilevel"/>
    <w:tmpl w:val="587AD3F0"/>
    <w:lvl w:ilvl="0" w:tplc="F2EAC5D6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BD5DB7"/>
    <w:multiLevelType w:val="hybridMultilevel"/>
    <w:tmpl w:val="B8CC150E"/>
    <w:lvl w:ilvl="0" w:tplc="4FF4C710">
      <w:start w:val="1"/>
      <w:numFmt w:val="decimal"/>
      <w:lvlText w:val="ยุทธศาสตร์ที่ %1"/>
      <w:lvlJc w:val="left"/>
      <w:pPr>
        <w:ind w:left="1620" w:hanging="360"/>
      </w:pPr>
      <w:rPr>
        <w:rFonts w:hint="default"/>
      </w:rPr>
    </w:lvl>
    <w:lvl w:ilvl="1" w:tplc="4FF4C710">
      <w:start w:val="1"/>
      <w:numFmt w:val="decimal"/>
      <w:lvlText w:val="ยุทธศาสตร์ที่ 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D15E7A"/>
    <w:multiLevelType w:val="hybridMultilevel"/>
    <w:tmpl w:val="6B889E04"/>
    <w:lvl w:ilvl="0" w:tplc="761C83A0">
      <w:start w:val="1"/>
      <w:numFmt w:val="decimal"/>
      <w:lvlText w:val="ยุทธศาสตร์ที่ %1"/>
      <w:lvlJc w:val="left"/>
      <w:pPr>
        <w:ind w:left="1980" w:hanging="360"/>
      </w:pPr>
      <w:rPr>
        <w:rFonts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15911D0D"/>
    <w:multiLevelType w:val="hybridMultilevel"/>
    <w:tmpl w:val="2E888F14"/>
    <w:lvl w:ilvl="0" w:tplc="761C83A0">
      <w:start w:val="1"/>
      <w:numFmt w:val="decimal"/>
      <w:lvlText w:val="ยุทธศาสตร์ที่ %1"/>
      <w:lvlJc w:val="left"/>
      <w:pPr>
        <w:ind w:left="1996" w:hanging="360"/>
      </w:pPr>
      <w:rPr>
        <w:rFonts w:hint="default"/>
      </w:rPr>
    </w:lvl>
    <w:lvl w:ilvl="1" w:tplc="761C83A0">
      <w:start w:val="1"/>
      <w:numFmt w:val="decimal"/>
      <w:lvlText w:val="ยุทธศาสตร์ที่ 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032A14"/>
    <w:multiLevelType w:val="hybridMultilevel"/>
    <w:tmpl w:val="F1E480C2"/>
    <w:lvl w:ilvl="0" w:tplc="A7A25B42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1C220312"/>
    <w:multiLevelType w:val="hybridMultilevel"/>
    <w:tmpl w:val="3DC62A52"/>
    <w:lvl w:ilvl="0" w:tplc="C94A999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2359376D"/>
    <w:multiLevelType w:val="hybridMultilevel"/>
    <w:tmpl w:val="BBFE8BAC"/>
    <w:lvl w:ilvl="0" w:tplc="5CBE439A">
      <w:start w:val="1"/>
      <w:numFmt w:val="decimal"/>
      <w:lvlText w:val="2.1.%1"/>
      <w:lvlJc w:val="left"/>
      <w:pPr>
        <w:ind w:left="1854" w:hanging="360"/>
      </w:pPr>
      <w:rPr>
        <w:rFonts w:hint="default"/>
      </w:rPr>
    </w:lvl>
    <w:lvl w:ilvl="1" w:tplc="1622772A">
      <w:start w:val="2"/>
      <w:numFmt w:val="bullet"/>
      <w:lvlText w:val="-"/>
      <w:lvlJc w:val="left"/>
      <w:pPr>
        <w:ind w:left="2574" w:hanging="360"/>
      </w:pPr>
      <w:rPr>
        <w:rFonts w:ascii="TH SarabunPSK" w:eastAsiaTheme="minorHAnsi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244935CF"/>
    <w:multiLevelType w:val="hybridMultilevel"/>
    <w:tmpl w:val="7F9AC6D4"/>
    <w:lvl w:ilvl="0" w:tplc="CB122038">
      <w:start w:val="1"/>
      <w:numFmt w:val="decimal"/>
      <w:lvlText w:val="3.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094DE7"/>
    <w:multiLevelType w:val="multilevel"/>
    <w:tmpl w:val="C4547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29B4067B"/>
    <w:multiLevelType w:val="hybridMultilevel"/>
    <w:tmpl w:val="902A3B56"/>
    <w:lvl w:ilvl="0" w:tplc="E6224EEA">
      <w:start w:val="1"/>
      <w:numFmt w:val="decimal"/>
      <w:lvlText w:val="%1)"/>
      <w:lvlJc w:val="left"/>
      <w:pPr>
        <w:ind w:left="2070" w:hanging="360"/>
      </w:pPr>
      <w:rPr>
        <w:rFonts w:hint="default"/>
        <w:color w:val="auto"/>
      </w:rPr>
    </w:lvl>
    <w:lvl w:ilvl="1" w:tplc="D5F80D28">
      <w:start w:val="1"/>
      <w:numFmt w:val="decimal"/>
      <w:lvlText w:val="ยุทธศาสตร์ที่ %2"/>
      <w:lvlJc w:val="left"/>
      <w:pPr>
        <w:ind w:left="2790" w:hanging="360"/>
      </w:pPr>
      <w:rPr>
        <w:rFonts w:hint="default"/>
        <w:b w:val="0"/>
        <w:bCs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9">
    <w:nsid w:val="2AB77336"/>
    <w:multiLevelType w:val="hybridMultilevel"/>
    <w:tmpl w:val="F6328284"/>
    <w:lvl w:ilvl="0" w:tplc="E23EE2DA">
      <w:start w:val="1"/>
      <w:numFmt w:val="bullet"/>
      <w:lvlText w:val="-"/>
      <w:lvlJc w:val="left"/>
      <w:pPr>
        <w:ind w:left="1440" w:hanging="360"/>
      </w:pPr>
      <w:rPr>
        <w:rFonts w:ascii="TH SarabunIT๙" w:hAnsi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AE015C9"/>
    <w:multiLevelType w:val="hybridMultilevel"/>
    <w:tmpl w:val="459CBF56"/>
    <w:lvl w:ilvl="0" w:tplc="E6224EEA">
      <w:start w:val="1"/>
      <w:numFmt w:val="decimal"/>
      <w:lvlText w:val="%1)"/>
      <w:lvlJc w:val="left"/>
      <w:pPr>
        <w:ind w:left="1980" w:hanging="360"/>
      </w:pPr>
      <w:rPr>
        <w:rFonts w:hint="default"/>
        <w:color w:val="auto"/>
      </w:rPr>
    </w:lvl>
    <w:lvl w:ilvl="1" w:tplc="F0988ED0">
      <w:start w:val="1"/>
      <w:numFmt w:val="decimal"/>
      <w:lvlText w:val="%2."/>
      <w:lvlJc w:val="left"/>
      <w:pPr>
        <w:ind w:left="270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>
    <w:nsid w:val="2D6A7C46"/>
    <w:multiLevelType w:val="hybridMultilevel"/>
    <w:tmpl w:val="A5425BC4"/>
    <w:lvl w:ilvl="0" w:tplc="E6224EEA">
      <w:start w:val="1"/>
      <w:numFmt w:val="decimal"/>
      <w:lvlText w:val="%1)"/>
      <w:lvlJc w:val="left"/>
      <w:pPr>
        <w:ind w:left="19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>
    <w:nsid w:val="2DF24F88"/>
    <w:multiLevelType w:val="hybridMultilevel"/>
    <w:tmpl w:val="AAEA7A24"/>
    <w:lvl w:ilvl="0" w:tplc="E6224EEA">
      <w:start w:val="1"/>
      <w:numFmt w:val="decimal"/>
      <w:lvlText w:val="%1)"/>
      <w:lvlJc w:val="left"/>
      <w:pPr>
        <w:ind w:left="2070" w:hanging="360"/>
      </w:pPr>
      <w:rPr>
        <w:rFonts w:hint="default"/>
        <w:color w:val="auto"/>
      </w:rPr>
    </w:lvl>
    <w:lvl w:ilvl="1" w:tplc="E6224EEA">
      <w:start w:val="1"/>
      <w:numFmt w:val="decimal"/>
      <w:lvlText w:val="%2)"/>
      <w:lvlJc w:val="left"/>
      <w:pPr>
        <w:ind w:left="279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3">
    <w:nsid w:val="2DF95C26"/>
    <w:multiLevelType w:val="hybridMultilevel"/>
    <w:tmpl w:val="B290EBB8"/>
    <w:lvl w:ilvl="0" w:tplc="E23EE2DA">
      <w:start w:val="1"/>
      <w:numFmt w:val="bullet"/>
      <w:lvlText w:val="-"/>
      <w:lvlJc w:val="left"/>
      <w:pPr>
        <w:ind w:left="1440" w:hanging="360"/>
      </w:pPr>
      <w:rPr>
        <w:rFonts w:ascii="TH SarabunIT๙" w:hAnsi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F7E34E4"/>
    <w:multiLevelType w:val="hybridMultilevel"/>
    <w:tmpl w:val="6184950E"/>
    <w:lvl w:ilvl="0" w:tplc="1E5E5B0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FF2B3A"/>
    <w:multiLevelType w:val="hybridMultilevel"/>
    <w:tmpl w:val="8F1EDA9E"/>
    <w:lvl w:ilvl="0" w:tplc="E23EE2DA">
      <w:start w:val="1"/>
      <w:numFmt w:val="bullet"/>
      <w:lvlText w:val="-"/>
      <w:lvlJc w:val="left"/>
      <w:pPr>
        <w:ind w:left="1440" w:hanging="360"/>
      </w:pPr>
      <w:rPr>
        <w:rFonts w:ascii="TH SarabunIT๙" w:hAnsi="TH SarabunIT๙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3725733"/>
    <w:multiLevelType w:val="hybridMultilevel"/>
    <w:tmpl w:val="431E5666"/>
    <w:lvl w:ilvl="0" w:tplc="0F0CAFF2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7">
    <w:nsid w:val="3AA163B1"/>
    <w:multiLevelType w:val="hybridMultilevel"/>
    <w:tmpl w:val="A48E4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9D5FAE"/>
    <w:multiLevelType w:val="hybridMultilevel"/>
    <w:tmpl w:val="88FA6410"/>
    <w:lvl w:ilvl="0" w:tplc="A7A25B42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>
    <w:nsid w:val="40F415D7"/>
    <w:multiLevelType w:val="hybridMultilevel"/>
    <w:tmpl w:val="0854F04E"/>
    <w:lvl w:ilvl="0" w:tplc="761C83A0">
      <w:start w:val="1"/>
      <w:numFmt w:val="decimal"/>
      <w:lvlText w:val="ยุทธศาสตร์ที่ %1"/>
      <w:lvlJc w:val="left"/>
      <w:pPr>
        <w:ind w:left="1980" w:hanging="360"/>
      </w:pPr>
      <w:rPr>
        <w:rFonts w:hint="default"/>
        <w:color w:val="auto"/>
      </w:rPr>
    </w:lvl>
    <w:lvl w:ilvl="1" w:tplc="F0988ED0">
      <w:start w:val="1"/>
      <w:numFmt w:val="decimal"/>
      <w:lvlText w:val="%2."/>
      <w:lvlJc w:val="left"/>
      <w:pPr>
        <w:ind w:left="270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>
    <w:nsid w:val="420E515A"/>
    <w:multiLevelType w:val="hybridMultilevel"/>
    <w:tmpl w:val="8CC263FA"/>
    <w:lvl w:ilvl="0" w:tplc="AD3C68E4">
      <w:start w:val="1"/>
      <w:numFmt w:val="decimal"/>
      <w:lvlText w:val="%1."/>
      <w:lvlJc w:val="left"/>
      <w:pPr>
        <w:ind w:left="16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>
    <w:nsid w:val="422A79D8"/>
    <w:multiLevelType w:val="hybridMultilevel"/>
    <w:tmpl w:val="28DAA8A8"/>
    <w:lvl w:ilvl="0" w:tplc="761C83A0">
      <w:start w:val="1"/>
      <w:numFmt w:val="decimal"/>
      <w:lvlText w:val="ยุทธศาสตร์ที่ 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66146B"/>
    <w:multiLevelType w:val="hybridMultilevel"/>
    <w:tmpl w:val="72524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272CB6"/>
    <w:multiLevelType w:val="hybridMultilevel"/>
    <w:tmpl w:val="6C2A155E"/>
    <w:lvl w:ilvl="0" w:tplc="E6224EEA">
      <w:start w:val="1"/>
      <w:numFmt w:val="decimal"/>
      <w:lvlText w:val="%1)"/>
      <w:lvlJc w:val="left"/>
      <w:pPr>
        <w:ind w:left="1980" w:hanging="360"/>
      </w:pPr>
      <w:rPr>
        <w:rFonts w:hint="default"/>
        <w:color w:val="auto"/>
      </w:rPr>
    </w:lvl>
    <w:lvl w:ilvl="1" w:tplc="32AE83B4">
      <w:start w:val="1"/>
      <w:numFmt w:val="decimal"/>
      <w:lvlText w:val="%2)"/>
      <w:lvlJc w:val="left"/>
      <w:pPr>
        <w:ind w:left="2700" w:hanging="360"/>
      </w:pPr>
      <w:rPr>
        <w:rFonts w:ascii="TH SarabunPSK" w:hAnsi="TH SarabunPSK" w:cs="TH SarabunPSK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4">
    <w:nsid w:val="4D1A1FA1"/>
    <w:multiLevelType w:val="hybridMultilevel"/>
    <w:tmpl w:val="F0046634"/>
    <w:lvl w:ilvl="0" w:tplc="4A6C7F50">
      <w:start w:val="1"/>
      <w:numFmt w:val="decimal"/>
      <w:lvlText w:val="%1."/>
      <w:lvlJc w:val="left"/>
      <w:pPr>
        <w:ind w:left="1429" w:hanging="360"/>
      </w:pPr>
      <w:rPr>
        <w:b w:val="0"/>
        <w:bCs w:val="0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4DE3336E"/>
    <w:multiLevelType w:val="hybridMultilevel"/>
    <w:tmpl w:val="7C30C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2C75D6"/>
    <w:multiLevelType w:val="hybridMultilevel"/>
    <w:tmpl w:val="C18A47D0"/>
    <w:lvl w:ilvl="0" w:tplc="381E67BA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B24F68"/>
    <w:multiLevelType w:val="hybridMultilevel"/>
    <w:tmpl w:val="F30CB3C2"/>
    <w:lvl w:ilvl="0" w:tplc="B9823038">
      <w:start w:val="1"/>
      <w:numFmt w:val="decimal"/>
      <w:lvlText w:val="7.%1"/>
      <w:lvlJc w:val="left"/>
      <w:pPr>
        <w:ind w:left="28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106072"/>
    <w:multiLevelType w:val="hybridMultilevel"/>
    <w:tmpl w:val="51D25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263590"/>
    <w:multiLevelType w:val="hybridMultilevel"/>
    <w:tmpl w:val="B63229E2"/>
    <w:lvl w:ilvl="0" w:tplc="2ABCC7C4">
      <w:start w:val="1"/>
      <w:numFmt w:val="decimal"/>
      <w:lvlText w:val="ยุทธศาสตร์ที่ %1"/>
      <w:lvlJc w:val="left"/>
      <w:pPr>
        <w:ind w:left="1980" w:hanging="360"/>
      </w:pPr>
      <w:rPr>
        <w:rFonts w:hint="default"/>
        <w:color w:val="auto"/>
        <w:spacing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0">
    <w:nsid w:val="6BBF4323"/>
    <w:multiLevelType w:val="hybridMultilevel"/>
    <w:tmpl w:val="D35023F0"/>
    <w:lvl w:ilvl="0" w:tplc="E6224EEA">
      <w:start w:val="1"/>
      <w:numFmt w:val="decimal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1">
    <w:nsid w:val="6CD919C9"/>
    <w:multiLevelType w:val="hybridMultilevel"/>
    <w:tmpl w:val="92E60DDA"/>
    <w:lvl w:ilvl="0" w:tplc="AC583C40">
      <w:start w:val="1"/>
      <w:numFmt w:val="decimal"/>
      <w:lvlText w:val="%1)"/>
      <w:lvlJc w:val="left"/>
      <w:pPr>
        <w:ind w:left="1980" w:hanging="360"/>
      </w:pPr>
      <w:rPr>
        <w:rFonts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2">
    <w:nsid w:val="6F5154E1"/>
    <w:multiLevelType w:val="hybridMultilevel"/>
    <w:tmpl w:val="D5CEBC30"/>
    <w:lvl w:ilvl="0" w:tplc="EF74C0CE">
      <w:start w:val="1"/>
      <w:numFmt w:val="decimal"/>
      <w:lvlText w:val="2.%1"/>
      <w:lvlJc w:val="left"/>
      <w:pPr>
        <w:ind w:left="720" w:hanging="360"/>
      </w:pPr>
      <w:rPr>
        <w:sz w:val="28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F67E3D"/>
    <w:multiLevelType w:val="hybridMultilevel"/>
    <w:tmpl w:val="C13EE7BA"/>
    <w:lvl w:ilvl="0" w:tplc="902ED36E">
      <w:start w:val="1"/>
      <w:numFmt w:val="decimal"/>
      <w:lvlText w:val="6.%1"/>
      <w:lvlJc w:val="left"/>
      <w:pPr>
        <w:ind w:left="720" w:hanging="360"/>
      </w:pPr>
      <w:rPr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F77DD1"/>
    <w:multiLevelType w:val="hybridMultilevel"/>
    <w:tmpl w:val="A37C62EE"/>
    <w:lvl w:ilvl="0" w:tplc="7522FAF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5">
    <w:nsid w:val="766260B0"/>
    <w:multiLevelType w:val="hybridMultilevel"/>
    <w:tmpl w:val="354045BC"/>
    <w:lvl w:ilvl="0" w:tplc="E23EE2DA">
      <w:start w:val="1"/>
      <w:numFmt w:val="bullet"/>
      <w:lvlText w:val="-"/>
      <w:lvlJc w:val="left"/>
      <w:pPr>
        <w:ind w:left="1440" w:hanging="360"/>
      </w:pPr>
      <w:rPr>
        <w:rFonts w:ascii="TH SarabunIT๙" w:hAnsi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7E14489"/>
    <w:multiLevelType w:val="hybridMultilevel"/>
    <w:tmpl w:val="1B6696A6"/>
    <w:lvl w:ilvl="0" w:tplc="E6224EEA">
      <w:start w:val="1"/>
      <w:numFmt w:val="decimal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7">
    <w:nsid w:val="7A6715DC"/>
    <w:multiLevelType w:val="hybridMultilevel"/>
    <w:tmpl w:val="C630B06A"/>
    <w:lvl w:ilvl="0" w:tplc="870C3CB8">
      <w:start w:val="1"/>
      <w:numFmt w:val="decimal"/>
      <w:lvlText w:val="1.%1"/>
      <w:lvlJc w:val="left"/>
      <w:pPr>
        <w:ind w:left="720" w:hanging="360"/>
      </w:pPr>
      <w:rPr>
        <w:sz w:val="28"/>
        <w:szCs w:val="36"/>
      </w:rPr>
    </w:lvl>
    <w:lvl w:ilvl="1" w:tplc="0D76E2AE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CC52C6"/>
    <w:multiLevelType w:val="hybridMultilevel"/>
    <w:tmpl w:val="835A8F10"/>
    <w:lvl w:ilvl="0" w:tplc="E6224EEA">
      <w:start w:val="1"/>
      <w:numFmt w:val="decimal"/>
      <w:lvlText w:val="%1)"/>
      <w:lvlJc w:val="left"/>
      <w:pPr>
        <w:ind w:left="19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27"/>
  </w:num>
  <w:num w:numId="2">
    <w:abstractNumId w:val="34"/>
  </w:num>
  <w:num w:numId="3">
    <w:abstractNumId w:val="23"/>
  </w:num>
  <w:num w:numId="4">
    <w:abstractNumId w:val="19"/>
  </w:num>
  <w:num w:numId="5">
    <w:abstractNumId w:val="45"/>
  </w:num>
  <w:num w:numId="6">
    <w:abstractNumId w:val="25"/>
  </w:num>
  <w:num w:numId="7">
    <w:abstractNumId w:val="24"/>
  </w:num>
  <w:num w:numId="8">
    <w:abstractNumId w:val="7"/>
  </w:num>
  <w:num w:numId="9">
    <w:abstractNumId w:val="17"/>
  </w:num>
  <w:num w:numId="10">
    <w:abstractNumId w:val="36"/>
  </w:num>
  <w:num w:numId="11">
    <w:abstractNumId w:val="9"/>
  </w:num>
  <w:num w:numId="12">
    <w:abstractNumId w:val="15"/>
  </w:num>
  <w:num w:numId="13">
    <w:abstractNumId w:val="28"/>
  </w:num>
  <w:num w:numId="14">
    <w:abstractNumId w:val="6"/>
  </w:num>
  <w:num w:numId="15">
    <w:abstractNumId w:val="13"/>
  </w:num>
  <w:num w:numId="16">
    <w:abstractNumId w:val="40"/>
  </w:num>
  <w:num w:numId="17">
    <w:abstractNumId w:val="46"/>
  </w:num>
  <w:num w:numId="18">
    <w:abstractNumId w:val="44"/>
  </w:num>
  <w:num w:numId="19">
    <w:abstractNumId w:val="41"/>
  </w:num>
  <w:num w:numId="20">
    <w:abstractNumId w:val="48"/>
  </w:num>
  <w:num w:numId="21">
    <w:abstractNumId w:val="30"/>
  </w:num>
  <w:num w:numId="22">
    <w:abstractNumId w:val="20"/>
  </w:num>
  <w:num w:numId="23">
    <w:abstractNumId w:val="14"/>
  </w:num>
  <w:num w:numId="24">
    <w:abstractNumId w:val="21"/>
  </w:num>
  <w:num w:numId="25">
    <w:abstractNumId w:val="33"/>
  </w:num>
  <w:num w:numId="26">
    <w:abstractNumId w:val="8"/>
  </w:num>
  <w:num w:numId="27">
    <w:abstractNumId w:val="22"/>
  </w:num>
  <w:num w:numId="28">
    <w:abstractNumId w:val="12"/>
  </w:num>
  <w:num w:numId="29">
    <w:abstractNumId w:val="31"/>
  </w:num>
  <w:num w:numId="30">
    <w:abstractNumId w:val="5"/>
  </w:num>
  <w:num w:numId="31">
    <w:abstractNumId w:val="1"/>
  </w:num>
  <w:num w:numId="32">
    <w:abstractNumId w:val="11"/>
  </w:num>
  <w:num w:numId="33">
    <w:abstractNumId w:val="39"/>
  </w:num>
  <w:num w:numId="34">
    <w:abstractNumId w:val="29"/>
  </w:num>
  <w:num w:numId="35">
    <w:abstractNumId w:val="4"/>
  </w:num>
  <w:num w:numId="36">
    <w:abstractNumId w:val="18"/>
  </w:num>
  <w:num w:numId="37">
    <w:abstractNumId w:val="2"/>
  </w:num>
  <w:num w:numId="38">
    <w:abstractNumId w:val="10"/>
  </w:num>
  <w:num w:numId="39">
    <w:abstractNumId w:val="26"/>
  </w:num>
  <w:num w:numId="40">
    <w:abstractNumId w:val="38"/>
  </w:num>
  <w:num w:numId="41">
    <w:abstractNumId w:val="35"/>
  </w:num>
  <w:num w:numId="42">
    <w:abstractNumId w:val="32"/>
  </w:num>
  <w:num w:numId="4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48"/>
    <w:rsid w:val="000005C1"/>
    <w:rsid w:val="00000707"/>
    <w:rsid w:val="0000149F"/>
    <w:rsid w:val="00003BE6"/>
    <w:rsid w:val="00004370"/>
    <w:rsid w:val="00004F54"/>
    <w:rsid w:val="00005239"/>
    <w:rsid w:val="00005325"/>
    <w:rsid w:val="00006263"/>
    <w:rsid w:val="00007C0F"/>
    <w:rsid w:val="00010170"/>
    <w:rsid w:val="00014813"/>
    <w:rsid w:val="00016D6D"/>
    <w:rsid w:val="00016E2C"/>
    <w:rsid w:val="00017BF0"/>
    <w:rsid w:val="00021439"/>
    <w:rsid w:val="00022416"/>
    <w:rsid w:val="000245D7"/>
    <w:rsid w:val="000246BE"/>
    <w:rsid w:val="00026498"/>
    <w:rsid w:val="000264B2"/>
    <w:rsid w:val="0003102F"/>
    <w:rsid w:val="000327B0"/>
    <w:rsid w:val="00032CF1"/>
    <w:rsid w:val="00034DD7"/>
    <w:rsid w:val="00035025"/>
    <w:rsid w:val="00035BC0"/>
    <w:rsid w:val="00037F2A"/>
    <w:rsid w:val="00040E17"/>
    <w:rsid w:val="000417DB"/>
    <w:rsid w:val="00041BEA"/>
    <w:rsid w:val="0004288A"/>
    <w:rsid w:val="00042FFF"/>
    <w:rsid w:val="000435D7"/>
    <w:rsid w:val="00043BCC"/>
    <w:rsid w:val="00046F1C"/>
    <w:rsid w:val="0004790A"/>
    <w:rsid w:val="00050957"/>
    <w:rsid w:val="000515E8"/>
    <w:rsid w:val="0005213E"/>
    <w:rsid w:val="00054093"/>
    <w:rsid w:val="0005540C"/>
    <w:rsid w:val="0006017A"/>
    <w:rsid w:val="000601FF"/>
    <w:rsid w:val="000625BC"/>
    <w:rsid w:val="000641D4"/>
    <w:rsid w:val="00065458"/>
    <w:rsid w:val="000659AC"/>
    <w:rsid w:val="00065B74"/>
    <w:rsid w:val="00070219"/>
    <w:rsid w:val="00074553"/>
    <w:rsid w:val="00080CE3"/>
    <w:rsid w:val="0008112A"/>
    <w:rsid w:val="000819BA"/>
    <w:rsid w:val="000821AE"/>
    <w:rsid w:val="00083086"/>
    <w:rsid w:val="00084585"/>
    <w:rsid w:val="000858AA"/>
    <w:rsid w:val="000859E7"/>
    <w:rsid w:val="00086573"/>
    <w:rsid w:val="0009094A"/>
    <w:rsid w:val="000915A7"/>
    <w:rsid w:val="0009326D"/>
    <w:rsid w:val="000945F0"/>
    <w:rsid w:val="00096964"/>
    <w:rsid w:val="00097674"/>
    <w:rsid w:val="00097D08"/>
    <w:rsid w:val="000A0E4C"/>
    <w:rsid w:val="000A11D3"/>
    <w:rsid w:val="000A1715"/>
    <w:rsid w:val="000A7FD0"/>
    <w:rsid w:val="000B0B48"/>
    <w:rsid w:val="000B16A5"/>
    <w:rsid w:val="000B1C3B"/>
    <w:rsid w:val="000B607A"/>
    <w:rsid w:val="000B62A9"/>
    <w:rsid w:val="000B708C"/>
    <w:rsid w:val="000B7A6E"/>
    <w:rsid w:val="000C0CBB"/>
    <w:rsid w:val="000C1147"/>
    <w:rsid w:val="000C3224"/>
    <w:rsid w:val="000C35DB"/>
    <w:rsid w:val="000C37C6"/>
    <w:rsid w:val="000C4DB6"/>
    <w:rsid w:val="000C5C52"/>
    <w:rsid w:val="000D098C"/>
    <w:rsid w:val="000D1C97"/>
    <w:rsid w:val="000D26EA"/>
    <w:rsid w:val="000D2F5D"/>
    <w:rsid w:val="000D2F99"/>
    <w:rsid w:val="000D779C"/>
    <w:rsid w:val="000D77D7"/>
    <w:rsid w:val="000E00E2"/>
    <w:rsid w:val="000E061D"/>
    <w:rsid w:val="000E2A90"/>
    <w:rsid w:val="000E2BD8"/>
    <w:rsid w:val="000E627A"/>
    <w:rsid w:val="000F0D15"/>
    <w:rsid w:val="000F1240"/>
    <w:rsid w:val="000F32C6"/>
    <w:rsid w:val="000F331F"/>
    <w:rsid w:val="000F5924"/>
    <w:rsid w:val="0010305E"/>
    <w:rsid w:val="001033A3"/>
    <w:rsid w:val="00103BE5"/>
    <w:rsid w:val="001040B0"/>
    <w:rsid w:val="00104BC7"/>
    <w:rsid w:val="00116A72"/>
    <w:rsid w:val="001206C3"/>
    <w:rsid w:val="00123FE3"/>
    <w:rsid w:val="001266B8"/>
    <w:rsid w:val="001274C5"/>
    <w:rsid w:val="00127BF2"/>
    <w:rsid w:val="00130BDA"/>
    <w:rsid w:val="00131634"/>
    <w:rsid w:val="001346EC"/>
    <w:rsid w:val="00134F09"/>
    <w:rsid w:val="00140D4B"/>
    <w:rsid w:val="00142379"/>
    <w:rsid w:val="001434B6"/>
    <w:rsid w:val="0014383D"/>
    <w:rsid w:val="00147BBA"/>
    <w:rsid w:val="00147E4E"/>
    <w:rsid w:val="00150299"/>
    <w:rsid w:val="00153B78"/>
    <w:rsid w:val="001563A0"/>
    <w:rsid w:val="0015762C"/>
    <w:rsid w:val="00161CC6"/>
    <w:rsid w:val="0016210F"/>
    <w:rsid w:val="00162BF6"/>
    <w:rsid w:val="00164582"/>
    <w:rsid w:val="00164DDC"/>
    <w:rsid w:val="00164F9F"/>
    <w:rsid w:val="0016633E"/>
    <w:rsid w:val="001714A2"/>
    <w:rsid w:val="0017210A"/>
    <w:rsid w:val="00175D96"/>
    <w:rsid w:val="001779BD"/>
    <w:rsid w:val="00180571"/>
    <w:rsid w:val="00181DD4"/>
    <w:rsid w:val="001844CD"/>
    <w:rsid w:val="00185473"/>
    <w:rsid w:val="00187EED"/>
    <w:rsid w:val="00193B82"/>
    <w:rsid w:val="00193DBA"/>
    <w:rsid w:val="00195606"/>
    <w:rsid w:val="00195E1B"/>
    <w:rsid w:val="00196134"/>
    <w:rsid w:val="001964F7"/>
    <w:rsid w:val="001968B3"/>
    <w:rsid w:val="00197D61"/>
    <w:rsid w:val="00197DEF"/>
    <w:rsid w:val="001A0BEA"/>
    <w:rsid w:val="001A1374"/>
    <w:rsid w:val="001A16AB"/>
    <w:rsid w:val="001A313B"/>
    <w:rsid w:val="001A4794"/>
    <w:rsid w:val="001A5C2C"/>
    <w:rsid w:val="001A66DD"/>
    <w:rsid w:val="001B0819"/>
    <w:rsid w:val="001B0F9E"/>
    <w:rsid w:val="001B2049"/>
    <w:rsid w:val="001B2B20"/>
    <w:rsid w:val="001B43C3"/>
    <w:rsid w:val="001B5EC0"/>
    <w:rsid w:val="001B6A93"/>
    <w:rsid w:val="001B7A35"/>
    <w:rsid w:val="001B7F25"/>
    <w:rsid w:val="001C1059"/>
    <w:rsid w:val="001C12C8"/>
    <w:rsid w:val="001C159C"/>
    <w:rsid w:val="001C1A2D"/>
    <w:rsid w:val="001C347D"/>
    <w:rsid w:val="001C6D20"/>
    <w:rsid w:val="001C7748"/>
    <w:rsid w:val="001D2452"/>
    <w:rsid w:val="001D2C4A"/>
    <w:rsid w:val="001D3B3E"/>
    <w:rsid w:val="001D3E99"/>
    <w:rsid w:val="001D4003"/>
    <w:rsid w:val="001D6B27"/>
    <w:rsid w:val="001D7788"/>
    <w:rsid w:val="001D77E5"/>
    <w:rsid w:val="001E1365"/>
    <w:rsid w:val="001E24F0"/>
    <w:rsid w:val="001E26E0"/>
    <w:rsid w:val="001E3C04"/>
    <w:rsid w:val="001E4BFC"/>
    <w:rsid w:val="001E545B"/>
    <w:rsid w:val="001E7C3D"/>
    <w:rsid w:val="001F0326"/>
    <w:rsid w:val="001F0927"/>
    <w:rsid w:val="001F0EC0"/>
    <w:rsid w:val="001F10AC"/>
    <w:rsid w:val="001F1AFB"/>
    <w:rsid w:val="001F1F5E"/>
    <w:rsid w:val="001F1F83"/>
    <w:rsid w:val="001F2C25"/>
    <w:rsid w:val="001F36F3"/>
    <w:rsid w:val="001F554F"/>
    <w:rsid w:val="001F6BC4"/>
    <w:rsid w:val="001F71BD"/>
    <w:rsid w:val="001F72E5"/>
    <w:rsid w:val="00200C29"/>
    <w:rsid w:val="00201085"/>
    <w:rsid w:val="00201C8F"/>
    <w:rsid w:val="00201D48"/>
    <w:rsid w:val="0020309D"/>
    <w:rsid w:val="00203795"/>
    <w:rsid w:val="0020430F"/>
    <w:rsid w:val="0020695F"/>
    <w:rsid w:val="00206AF2"/>
    <w:rsid w:val="002103F3"/>
    <w:rsid w:val="0021163A"/>
    <w:rsid w:val="002122AC"/>
    <w:rsid w:val="00215E0C"/>
    <w:rsid w:val="00215E13"/>
    <w:rsid w:val="00216ECD"/>
    <w:rsid w:val="00222408"/>
    <w:rsid w:val="0022417E"/>
    <w:rsid w:val="00224525"/>
    <w:rsid w:val="00224A57"/>
    <w:rsid w:val="0022616E"/>
    <w:rsid w:val="002321AF"/>
    <w:rsid w:val="00232722"/>
    <w:rsid w:val="00233115"/>
    <w:rsid w:val="0023486E"/>
    <w:rsid w:val="00235D0D"/>
    <w:rsid w:val="00237E3C"/>
    <w:rsid w:val="002439E5"/>
    <w:rsid w:val="00246A8D"/>
    <w:rsid w:val="00247440"/>
    <w:rsid w:val="00250B75"/>
    <w:rsid w:val="00251482"/>
    <w:rsid w:val="00251CA1"/>
    <w:rsid w:val="002526FF"/>
    <w:rsid w:val="00252DCC"/>
    <w:rsid w:val="00252E85"/>
    <w:rsid w:val="00253255"/>
    <w:rsid w:val="00254E69"/>
    <w:rsid w:val="0025683F"/>
    <w:rsid w:val="00256EB7"/>
    <w:rsid w:val="0025705B"/>
    <w:rsid w:val="002609D4"/>
    <w:rsid w:val="00260AA8"/>
    <w:rsid w:val="00265E4C"/>
    <w:rsid w:val="0026672A"/>
    <w:rsid w:val="0026770D"/>
    <w:rsid w:val="0026779C"/>
    <w:rsid w:val="0026783F"/>
    <w:rsid w:val="00270F0E"/>
    <w:rsid w:val="00271160"/>
    <w:rsid w:val="0027238F"/>
    <w:rsid w:val="0027333F"/>
    <w:rsid w:val="00275907"/>
    <w:rsid w:val="00276954"/>
    <w:rsid w:val="0028078B"/>
    <w:rsid w:val="00281A7D"/>
    <w:rsid w:val="00281B27"/>
    <w:rsid w:val="00282179"/>
    <w:rsid w:val="002824F4"/>
    <w:rsid w:val="00282894"/>
    <w:rsid w:val="00283136"/>
    <w:rsid w:val="00283DCB"/>
    <w:rsid w:val="00283FC4"/>
    <w:rsid w:val="00284259"/>
    <w:rsid w:val="00290DEC"/>
    <w:rsid w:val="00291569"/>
    <w:rsid w:val="00292626"/>
    <w:rsid w:val="00293A88"/>
    <w:rsid w:val="00293BAF"/>
    <w:rsid w:val="00293EDD"/>
    <w:rsid w:val="00294649"/>
    <w:rsid w:val="00295B13"/>
    <w:rsid w:val="0029775B"/>
    <w:rsid w:val="002A1DE0"/>
    <w:rsid w:val="002A25E8"/>
    <w:rsid w:val="002A6769"/>
    <w:rsid w:val="002B0B30"/>
    <w:rsid w:val="002B4825"/>
    <w:rsid w:val="002B54E1"/>
    <w:rsid w:val="002B561B"/>
    <w:rsid w:val="002C047B"/>
    <w:rsid w:val="002C313F"/>
    <w:rsid w:val="002C5EEE"/>
    <w:rsid w:val="002D2BE5"/>
    <w:rsid w:val="002D3A6B"/>
    <w:rsid w:val="002D5ACC"/>
    <w:rsid w:val="002D5B00"/>
    <w:rsid w:val="002D68E4"/>
    <w:rsid w:val="002D6E67"/>
    <w:rsid w:val="002E0C65"/>
    <w:rsid w:val="002E0F54"/>
    <w:rsid w:val="002E2314"/>
    <w:rsid w:val="002E4298"/>
    <w:rsid w:val="002E4568"/>
    <w:rsid w:val="002E4B7F"/>
    <w:rsid w:val="002E779D"/>
    <w:rsid w:val="002F00CB"/>
    <w:rsid w:val="002F0316"/>
    <w:rsid w:val="002F0FCE"/>
    <w:rsid w:val="002F40A0"/>
    <w:rsid w:val="002F574F"/>
    <w:rsid w:val="002F6346"/>
    <w:rsid w:val="002F6BFC"/>
    <w:rsid w:val="00302BEA"/>
    <w:rsid w:val="003037CC"/>
    <w:rsid w:val="00305102"/>
    <w:rsid w:val="00306DF3"/>
    <w:rsid w:val="00310231"/>
    <w:rsid w:val="00310463"/>
    <w:rsid w:val="00313230"/>
    <w:rsid w:val="00314291"/>
    <w:rsid w:val="003154BE"/>
    <w:rsid w:val="00316E8D"/>
    <w:rsid w:val="0032060B"/>
    <w:rsid w:val="00320F80"/>
    <w:rsid w:val="00322F25"/>
    <w:rsid w:val="003248A1"/>
    <w:rsid w:val="00324AFD"/>
    <w:rsid w:val="00332853"/>
    <w:rsid w:val="00332E10"/>
    <w:rsid w:val="00333C0F"/>
    <w:rsid w:val="003343CE"/>
    <w:rsid w:val="00334EAE"/>
    <w:rsid w:val="003359FD"/>
    <w:rsid w:val="00341F5B"/>
    <w:rsid w:val="00342CAB"/>
    <w:rsid w:val="00344A8D"/>
    <w:rsid w:val="00346569"/>
    <w:rsid w:val="003470FD"/>
    <w:rsid w:val="0035066B"/>
    <w:rsid w:val="003510C6"/>
    <w:rsid w:val="003520B3"/>
    <w:rsid w:val="00353311"/>
    <w:rsid w:val="00356100"/>
    <w:rsid w:val="00360F55"/>
    <w:rsid w:val="003618F8"/>
    <w:rsid w:val="00362A19"/>
    <w:rsid w:val="00362CA4"/>
    <w:rsid w:val="00365E1E"/>
    <w:rsid w:val="003670D7"/>
    <w:rsid w:val="0037043F"/>
    <w:rsid w:val="003726D9"/>
    <w:rsid w:val="003732F3"/>
    <w:rsid w:val="00374A23"/>
    <w:rsid w:val="00375032"/>
    <w:rsid w:val="0037677F"/>
    <w:rsid w:val="003770B9"/>
    <w:rsid w:val="0038056A"/>
    <w:rsid w:val="00380594"/>
    <w:rsid w:val="003805F8"/>
    <w:rsid w:val="0038112E"/>
    <w:rsid w:val="00381B1C"/>
    <w:rsid w:val="00381DAD"/>
    <w:rsid w:val="00382BCC"/>
    <w:rsid w:val="00384350"/>
    <w:rsid w:val="003847A0"/>
    <w:rsid w:val="0038562E"/>
    <w:rsid w:val="003864EA"/>
    <w:rsid w:val="00387A2D"/>
    <w:rsid w:val="00392FEB"/>
    <w:rsid w:val="00394507"/>
    <w:rsid w:val="0039460F"/>
    <w:rsid w:val="00394B33"/>
    <w:rsid w:val="003973D0"/>
    <w:rsid w:val="003A4285"/>
    <w:rsid w:val="003A4DDF"/>
    <w:rsid w:val="003A5BF2"/>
    <w:rsid w:val="003A76B3"/>
    <w:rsid w:val="003B1DF6"/>
    <w:rsid w:val="003B326C"/>
    <w:rsid w:val="003B361F"/>
    <w:rsid w:val="003B6C80"/>
    <w:rsid w:val="003B70D0"/>
    <w:rsid w:val="003C01F0"/>
    <w:rsid w:val="003C1409"/>
    <w:rsid w:val="003C1C25"/>
    <w:rsid w:val="003C2904"/>
    <w:rsid w:val="003C34FA"/>
    <w:rsid w:val="003C3D61"/>
    <w:rsid w:val="003C4B46"/>
    <w:rsid w:val="003C4D05"/>
    <w:rsid w:val="003C5C6E"/>
    <w:rsid w:val="003C6A3A"/>
    <w:rsid w:val="003D556B"/>
    <w:rsid w:val="003D61ED"/>
    <w:rsid w:val="003D64D8"/>
    <w:rsid w:val="003D7063"/>
    <w:rsid w:val="003E12A3"/>
    <w:rsid w:val="003E1CDB"/>
    <w:rsid w:val="003E3FBE"/>
    <w:rsid w:val="003E4734"/>
    <w:rsid w:val="003E4929"/>
    <w:rsid w:val="003E592F"/>
    <w:rsid w:val="003E5ED1"/>
    <w:rsid w:val="003F2F79"/>
    <w:rsid w:val="003F3644"/>
    <w:rsid w:val="003F3C42"/>
    <w:rsid w:val="003F4E34"/>
    <w:rsid w:val="003F7F47"/>
    <w:rsid w:val="00401176"/>
    <w:rsid w:val="00401EBA"/>
    <w:rsid w:val="004020DA"/>
    <w:rsid w:val="004030F7"/>
    <w:rsid w:val="00403962"/>
    <w:rsid w:val="00403F89"/>
    <w:rsid w:val="0040647B"/>
    <w:rsid w:val="004064BD"/>
    <w:rsid w:val="0040715A"/>
    <w:rsid w:val="00410D78"/>
    <w:rsid w:val="00412341"/>
    <w:rsid w:val="0041275E"/>
    <w:rsid w:val="00416855"/>
    <w:rsid w:val="004203AA"/>
    <w:rsid w:val="0042161D"/>
    <w:rsid w:val="00421637"/>
    <w:rsid w:val="00424E6E"/>
    <w:rsid w:val="004257E5"/>
    <w:rsid w:val="00426576"/>
    <w:rsid w:val="00426CCF"/>
    <w:rsid w:val="004333B9"/>
    <w:rsid w:val="00434458"/>
    <w:rsid w:val="004365E9"/>
    <w:rsid w:val="00441522"/>
    <w:rsid w:val="0044170B"/>
    <w:rsid w:val="00444620"/>
    <w:rsid w:val="00446875"/>
    <w:rsid w:val="00450613"/>
    <w:rsid w:val="00450A35"/>
    <w:rsid w:val="00453DD8"/>
    <w:rsid w:val="00453E9C"/>
    <w:rsid w:val="00457262"/>
    <w:rsid w:val="00457B1E"/>
    <w:rsid w:val="00463B94"/>
    <w:rsid w:val="004645E6"/>
    <w:rsid w:val="0046534C"/>
    <w:rsid w:val="00467668"/>
    <w:rsid w:val="00473416"/>
    <w:rsid w:val="00474F9A"/>
    <w:rsid w:val="0047741C"/>
    <w:rsid w:val="004800DE"/>
    <w:rsid w:val="004801BE"/>
    <w:rsid w:val="004809A2"/>
    <w:rsid w:val="00480C75"/>
    <w:rsid w:val="00480D67"/>
    <w:rsid w:val="004811E0"/>
    <w:rsid w:val="004830FF"/>
    <w:rsid w:val="00483FD5"/>
    <w:rsid w:val="004844C7"/>
    <w:rsid w:val="0048597C"/>
    <w:rsid w:val="00487422"/>
    <w:rsid w:val="004905F0"/>
    <w:rsid w:val="00490FBE"/>
    <w:rsid w:val="00494036"/>
    <w:rsid w:val="004A2944"/>
    <w:rsid w:val="004A2F5B"/>
    <w:rsid w:val="004A3C8F"/>
    <w:rsid w:val="004A3DBB"/>
    <w:rsid w:val="004A4043"/>
    <w:rsid w:val="004A4B7E"/>
    <w:rsid w:val="004A4D77"/>
    <w:rsid w:val="004A612B"/>
    <w:rsid w:val="004A7CFF"/>
    <w:rsid w:val="004B0E13"/>
    <w:rsid w:val="004B0E7D"/>
    <w:rsid w:val="004B1AF8"/>
    <w:rsid w:val="004B1FBA"/>
    <w:rsid w:val="004B235F"/>
    <w:rsid w:val="004B3D6B"/>
    <w:rsid w:val="004B44F2"/>
    <w:rsid w:val="004B4C1B"/>
    <w:rsid w:val="004B58DC"/>
    <w:rsid w:val="004B7232"/>
    <w:rsid w:val="004C080A"/>
    <w:rsid w:val="004C1046"/>
    <w:rsid w:val="004C3A82"/>
    <w:rsid w:val="004C45B0"/>
    <w:rsid w:val="004C5255"/>
    <w:rsid w:val="004C6113"/>
    <w:rsid w:val="004C6870"/>
    <w:rsid w:val="004C7085"/>
    <w:rsid w:val="004C7E1F"/>
    <w:rsid w:val="004D1CAC"/>
    <w:rsid w:val="004D323F"/>
    <w:rsid w:val="004D39E0"/>
    <w:rsid w:val="004D719B"/>
    <w:rsid w:val="004E125C"/>
    <w:rsid w:val="004E2313"/>
    <w:rsid w:val="004E2703"/>
    <w:rsid w:val="004E29F0"/>
    <w:rsid w:val="004E3292"/>
    <w:rsid w:val="004E44A6"/>
    <w:rsid w:val="004E471F"/>
    <w:rsid w:val="004E5010"/>
    <w:rsid w:val="004E5187"/>
    <w:rsid w:val="004E51D7"/>
    <w:rsid w:val="004E7CEC"/>
    <w:rsid w:val="004F1706"/>
    <w:rsid w:val="004F4131"/>
    <w:rsid w:val="004F444D"/>
    <w:rsid w:val="004F45C9"/>
    <w:rsid w:val="004F4EE5"/>
    <w:rsid w:val="004F6CB2"/>
    <w:rsid w:val="004F73C5"/>
    <w:rsid w:val="00500CFC"/>
    <w:rsid w:val="00501117"/>
    <w:rsid w:val="0050181D"/>
    <w:rsid w:val="0050211C"/>
    <w:rsid w:val="00502B8C"/>
    <w:rsid w:val="005060AD"/>
    <w:rsid w:val="005068DB"/>
    <w:rsid w:val="005075A7"/>
    <w:rsid w:val="00507F77"/>
    <w:rsid w:val="00513103"/>
    <w:rsid w:val="00513527"/>
    <w:rsid w:val="005141B7"/>
    <w:rsid w:val="00515EFA"/>
    <w:rsid w:val="0052142B"/>
    <w:rsid w:val="0052357C"/>
    <w:rsid w:val="00523798"/>
    <w:rsid w:val="00523B93"/>
    <w:rsid w:val="005254D2"/>
    <w:rsid w:val="0052629C"/>
    <w:rsid w:val="005265F0"/>
    <w:rsid w:val="00526F64"/>
    <w:rsid w:val="00526FB0"/>
    <w:rsid w:val="005279D4"/>
    <w:rsid w:val="00527CD3"/>
    <w:rsid w:val="00530094"/>
    <w:rsid w:val="0053138B"/>
    <w:rsid w:val="005326B7"/>
    <w:rsid w:val="005353FE"/>
    <w:rsid w:val="005364A1"/>
    <w:rsid w:val="00536909"/>
    <w:rsid w:val="00537B3B"/>
    <w:rsid w:val="0054043E"/>
    <w:rsid w:val="00540CE0"/>
    <w:rsid w:val="0054109B"/>
    <w:rsid w:val="005419FA"/>
    <w:rsid w:val="00542388"/>
    <w:rsid w:val="0054257F"/>
    <w:rsid w:val="00542A6A"/>
    <w:rsid w:val="0054378D"/>
    <w:rsid w:val="00543883"/>
    <w:rsid w:val="00543A7D"/>
    <w:rsid w:val="00544DDD"/>
    <w:rsid w:val="00545DCE"/>
    <w:rsid w:val="00547059"/>
    <w:rsid w:val="00547699"/>
    <w:rsid w:val="005503FD"/>
    <w:rsid w:val="00552D57"/>
    <w:rsid w:val="00553AEE"/>
    <w:rsid w:val="0055487E"/>
    <w:rsid w:val="00557346"/>
    <w:rsid w:val="005573E7"/>
    <w:rsid w:val="00560CDD"/>
    <w:rsid w:val="00561142"/>
    <w:rsid w:val="005611F0"/>
    <w:rsid w:val="0056157C"/>
    <w:rsid w:val="00562B34"/>
    <w:rsid w:val="00566196"/>
    <w:rsid w:val="005667BA"/>
    <w:rsid w:val="005671B9"/>
    <w:rsid w:val="005671E0"/>
    <w:rsid w:val="00570625"/>
    <w:rsid w:val="0057091A"/>
    <w:rsid w:val="00570F98"/>
    <w:rsid w:val="00571217"/>
    <w:rsid w:val="0057532E"/>
    <w:rsid w:val="005757CA"/>
    <w:rsid w:val="00576977"/>
    <w:rsid w:val="00576ABF"/>
    <w:rsid w:val="00576D3E"/>
    <w:rsid w:val="00577452"/>
    <w:rsid w:val="00577C81"/>
    <w:rsid w:val="00581487"/>
    <w:rsid w:val="005829F2"/>
    <w:rsid w:val="00592156"/>
    <w:rsid w:val="00593422"/>
    <w:rsid w:val="0059378D"/>
    <w:rsid w:val="00594D75"/>
    <w:rsid w:val="00595F7E"/>
    <w:rsid w:val="00596EF7"/>
    <w:rsid w:val="005A0814"/>
    <w:rsid w:val="005A13D1"/>
    <w:rsid w:val="005A31C5"/>
    <w:rsid w:val="005A5EA8"/>
    <w:rsid w:val="005A632B"/>
    <w:rsid w:val="005A6F2D"/>
    <w:rsid w:val="005B3CA5"/>
    <w:rsid w:val="005B51DB"/>
    <w:rsid w:val="005B5AE3"/>
    <w:rsid w:val="005B6E13"/>
    <w:rsid w:val="005C0E46"/>
    <w:rsid w:val="005C12A8"/>
    <w:rsid w:val="005C39FC"/>
    <w:rsid w:val="005C3F4A"/>
    <w:rsid w:val="005C4689"/>
    <w:rsid w:val="005C516D"/>
    <w:rsid w:val="005C7D0E"/>
    <w:rsid w:val="005D311B"/>
    <w:rsid w:val="005E0DBF"/>
    <w:rsid w:val="005E215D"/>
    <w:rsid w:val="005E3A73"/>
    <w:rsid w:val="005E5BBA"/>
    <w:rsid w:val="005E65CB"/>
    <w:rsid w:val="005F1049"/>
    <w:rsid w:val="005F1FFE"/>
    <w:rsid w:val="005F2D0D"/>
    <w:rsid w:val="005F3566"/>
    <w:rsid w:val="005F3D7D"/>
    <w:rsid w:val="005F4964"/>
    <w:rsid w:val="005F666C"/>
    <w:rsid w:val="0060241F"/>
    <w:rsid w:val="00602ADD"/>
    <w:rsid w:val="00602E90"/>
    <w:rsid w:val="00603B60"/>
    <w:rsid w:val="0060473B"/>
    <w:rsid w:val="00604F80"/>
    <w:rsid w:val="00605EAB"/>
    <w:rsid w:val="0060722F"/>
    <w:rsid w:val="0060744E"/>
    <w:rsid w:val="00611419"/>
    <w:rsid w:val="00612900"/>
    <w:rsid w:val="00612F94"/>
    <w:rsid w:val="006139F7"/>
    <w:rsid w:val="00615792"/>
    <w:rsid w:val="006168FB"/>
    <w:rsid w:val="00617E3E"/>
    <w:rsid w:val="00621499"/>
    <w:rsid w:val="00621933"/>
    <w:rsid w:val="006225FE"/>
    <w:rsid w:val="00623023"/>
    <w:rsid w:val="006237FC"/>
    <w:rsid w:val="006310BE"/>
    <w:rsid w:val="00631655"/>
    <w:rsid w:val="00632003"/>
    <w:rsid w:val="00633AF3"/>
    <w:rsid w:val="00634B3D"/>
    <w:rsid w:val="00634C76"/>
    <w:rsid w:val="00635FBA"/>
    <w:rsid w:val="00640A75"/>
    <w:rsid w:val="0064304D"/>
    <w:rsid w:val="0064508F"/>
    <w:rsid w:val="00647A17"/>
    <w:rsid w:val="006512A1"/>
    <w:rsid w:val="00656E5A"/>
    <w:rsid w:val="00657939"/>
    <w:rsid w:val="00660F63"/>
    <w:rsid w:val="00661E35"/>
    <w:rsid w:val="00662987"/>
    <w:rsid w:val="0066746B"/>
    <w:rsid w:val="006701FD"/>
    <w:rsid w:val="006707C6"/>
    <w:rsid w:val="00672331"/>
    <w:rsid w:val="00673F4D"/>
    <w:rsid w:val="00675724"/>
    <w:rsid w:val="006757FB"/>
    <w:rsid w:val="0067644B"/>
    <w:rsid w:val="0067656E"/>
    <w:rsid w:val="00677352"/>
    <w:rsid w:val="00677EA4"/>
    <w:rsid w:val="00680492"/>
    <w:rsid w:val="00680502"/>
    <w:rsid w:val="00680B26"/>
    <w:rsid w:val="00680D7A"/>
    <w:rsid w:val="00680E9C"/>
    <w:rsid w:val="00681111"/>
    <w:rsid w:val="0068219A"/>
    <w:rsid w:val="00682B9B"/>
    <w:rsid w:val="006840AA"/>
    <w:rsid w:val="006843A3"/>
    <w:rsid w:val="0068698D"/>
    <w:rsid w:val="00687130"/>
    <w:rsid w:val="006914CE"/>
    <w:rsid w:val="0069443C"/>
    <w:rsid w:val="006945BB"/>
    <w:rsid w:val="00697AE5"/>
    <w:rsid w:val="006A3D8F"/>
    <w:rsid w:val="006A4B2D"/>
    <w:rsid w:val="006A4CB2"/>
    <w:rsid w:val="006A6C7F"/>
    <w:rsid w:val="006B0AE3"/>
    <w:rsid w:val="006B26CF"/>
    <w:rsid w:val="006B446D"/>
    <w:rsid w:val="006B4720"/>
    <w:rsid w:val="006B6725"/>
    <w:rsid w:val="006B6CCA"/>
    <w:rsid w:val="006B7136"/>
    <w:rsid w:val="006B7554"/>
    <w:rsid w:val="006B76DE"/>
    <w:rsid w:val="006B7E96"/>
    <w:rsid w:val="006C0727"/>
    <w:rsid w:val="006C11A2"/>
    <w:rsid w:val="006C1958"/>
    <w:rsid w:val="006C222A"/>
    <w:rsid w:val="006C3319"/>
    <w:rsid w:val="006C4B55"/>
    <w:rsid w:val="006C782E"/>
    <w:rsid w:val="006D0B64"/>
    <w:rsid w:val="006D2F26"/>
    <w:rsid w:val="006D2F62"/>
    <w:rsid w:val="006D611B"/>
    <w:rsid w:val="006D64E1"/>
    <w:rsid w:val="006D69D6"/>
    <w:rsid w:val="006D71BF"/>
    <w:rsid w:val="006E1E38"/>
    <w:rsid w:val="006E452B"/>
    <w:rsid w:val="006E5814"/>
    <w:rsid w:val="006E604B"/>
    <w:rsid w:val="006E7D79"/>
    <w:rsid w:val="006F0403"/>
    <w:rsid w:val="006F3111"/>
    <w:rsid w:val="006F57D9"/>
    <w:rsid w:val="006F5882"/>
    <w:rsid w:val="006F73AC"/>
    <w:rsid w:val="006F7941"/>
    <w:rsid w:val="00701588"/>
    <w:rsid w:val="007030A2"/>
    <w:rsid w:val="007035BF"/>
    <w:rsid w:val="00705DEE"/>
    <w:rsid w:val="00706674"/>
    <w:rsid w:val="00710100"/>
    <w:rsid w:val="00712A6B"/>
    <w:rsid w:val="00712F11"/>
    <w:rsid w:val="00715514"/>
    <w:rsid w:val="007166B4"/>
    <w:rsid w:val="00720413"/>
    <w:rsid w:val="0072157F"/>
    <w:rsid w:val="007269E7"/>
    <w:rsid w:val="00727B0E"/>
    <w:rsid w:val="00731FCA"/>
    <w:rsid w:val="0073204D"/>
    <w:rsid w:val="00732900"/>
    <w:rsid w:val="00734B0E"/>
    <w:rsid w:val="007350B4"/>
    <w:rsid w:val="00735779"/>
    <w:rsid w:val="007358F8"/>
    <w:rsid w:val="00736679"/>
    <w:rsid w:val="00740029"/>
    <w:rsid w:val="00741C4D"/>
    <w:rsid w:val="00745EB9"/>
    <w:rsid w:val="0074743D"/>
    <w:rsid w:val="00747EA2"/>
    <w:rsid w:val="00750A10"/>
    <w:rsid w:val="00751315"/>
    <w:rsid w:val="007515E3"/>
    <w:rsid w:val="00751FE9"/>
    <w:rsid w:val="00752B7D"/>
    <w:rsid w:val="00753006"/>
    <w:rsid w:val="00753EAC"/>
    <w:rsid w:val="007555F2"/>
    <w:rsid w:val="007572BD"/>
    <w:rsid w:val="007609C7"/>
    <w:rsid w:val="007626BC"/>
    <w:rsid w:val="007660DB"/>
    <w:rsid w:val="007677C6"/>
    <w:rsid w:val="00772BD8"/>
    <w:rsid w:val="0077421C"/>
    <w:rsid w:val="007742E1"/>
    <w:rsid w:val="007751E1"/>
    <w:rsid w:val="007761C8"/>
    <w:rsid w:val="00776CBF"/>
    <w:rsid w:val="00783C13"/>
    <w:rsid w:val="00785F7C"/>
    <w:rsid w:val="007865AE"/>
    <w:rsid w:val="00791E80"/>
    <w:rsid w:val="0079337D"/>
    <w:rsid w:val="0079391F"/>
    <w:rsid w:val="007A1EDE"/>
    <w:rsid w:val="007A3B5B"/>
    <w:rsid w:val="007A4349"/>
    <w:rsid w:val="007A5DF6"/>
    <w:rsid w:val="007A6A95"/>
    <w:rsid w:val="007A7BC3"/>
    <w:rsid w:val="007B055D"/>
    <w:rsid w:val="007B1B4B"/>
    <w:rsid w:val="007B33FD"/>
    <w:rsid w:val="007B434D"/>
    <w:rsid w:val="007B48F1"/>
    <w:rsid w:val="007B5905"/>
    <w:rsid w:val="007B6414"/>
    <w:rsid w:val="007B727A"/>
    <w:rsid w:val="007B7AA1"/>
    <w:rsid w:val="007C197C"/>
    <w:rsid w:val="007C25CF"/>
    <w:rsid w:val="007C2747"/>
    <w:rsid w:val="007C2D0D"/>
    <w:rsid w:val="007C2E86"/>
    <w:rsid w:val="007C3843"/>
    <w:rsid w:val="007C4776"/>
    <w:rsid w:val="007C533A"/>
    <w:rsid w:val="007C545A"/>
    <w:rsid w:val="007C5FBC"/>
    <w:rsid w:val="007C6899"/>
    <w:rsid w:val="007C725B"/>
    <w:rsid w:val="007C7695"/>
    <w:rsid w:val="007C7DF0"/>
    <w:rsid w:val="007D06BC"/>
    <w:rsid w:val="007D1126"/>
    <w:rsid w:val="007D1850"/>
    <w:rsid w:val="007D3C6B"/>
    <w:rsid w:val="007D424D"/>
    <w:rsid w:val="007D47A8"/>
    <w:rsid w:val="007D48B8"/>
    <w:rsid w:val="007D4FB9"/>
    <w:rsid w:val="007D6A4E"/>
    <w:rsid w:val="007D6FD3"/>
    <w:rsid w:val="007E057D"/>
    <w:rsid w:val="007E0D25"/>
    <w:rsid w:val="007E22C8"/>
    <w:rsid w:val="007E2543"/>
    <w:rsid w:val="007E3D85"/>
    <w:rsid w:val="007E4C5B"/>
    <w:rsid w:val="007E56F0"/>
    <w:rsid w:val="007E5A82"/>
    <w:rsid w:val="007E6B8F"/>
    <w:rsid w:val="007F0C94"/>
    <w:rsid w:val="007F674D"/>
    <w:rsid w:val="007F6DB0"/>
    <w:rsid w:val="007F787A"/>
    <w:rsid w:val="008006CF"/>
    <w:rsid w:val="0080083A"/>
    <w:rsid w:val="00802DA2"/>
    <w:rsid w:val="00802DFD"/>
    <w:rsid w:val="008037EF"/>
    <w:rsid w:val="00806136"/>
    <w:rsid w:val="00807216"/>
    <w:rsid w:val="008079CF"/>
    <w:rsid w:val="008108B0"/>
    <w:rsid w:val="0081138F"/>
    <w:rsid w:val="00811843"/>
    <w:rsid w:val="00813031"/>
    <w:rsid w:val="00815670"/>
    <w:rsid w:val="00815FEE"/>
    <w:rsid w:val="00820100"/>
    <w:rsid w:val="00820D47"/>
    <w:rsid w:val="00821B4C"/>
    <w:rsid w:val="00826C7D"/>
    <w:rsid w:val="008279BB"/>
    <w:rsid w:val="00830020"/>
    <w:rsid w:val="0083107B"/>
    <w:rsid w:val="00831F9C"/>
    <w:rsid w:val="00833BDB"/>
    <w:rsid w:val="00836FD1"/>
    <w:rsid w:val="008372CC"/>
    <w:rsid w:val="00837AEF"/>
    <w:rsid w:val="00841B14"/>
    <w:rsid w:val="0084267A"/>
    <w:rsid w:val="0084623E"/>
    <w:rsid w:val="008466C4"/>
    <w:rsid w:val="0084698B"/>
    <w:rsid w:val="00846C08"/>
    <w:rsid w:val="00847CFB"/>
    <w:rsid w:val="00850CD8"/>
    <w:rsid w:val="008513CE"/>
    <w:rsid w:val="00851A8C"/>
    <w:rsid w:val="00851B88"/>
    <w:rsid w:val="00853287"/>
    <w:rsid w:val="00853B04"/>
    <w:rsid w:val="00854761"/>
    <w:rsid w:val="00857246"/>
    <w:rsid w:val="00857C4E"/>
    <w:rsid w:val="00857D5D"/>
    <w:rsid w:val="00857EE1"/>
    <w:rsid w:val="008606D0"/>
    <w:rsid w:val="00861234"/>
    <w:rsid w:val="008651F4"/>
    <w:rsid w:val="00865912"/>
    <w:rsid w:val="008661B5"/>
    <w:rsid w:val="0087028A"/>
    <w:rsid w:val="00872EE7"/>
    <w:rsid w:val="00873073"/>
    <w:rsid w:val="0087412F"/>
    <w:rsid w:val="008744FC"/>
    <w:rsid w:val="00875B2E"/>
    <w:rsid w:val="00875FB9"/>
    <w:rsid w:val="00876BEA"/>
    <w:rsid w:val="00877356"/>
    <w:rsid w:val="00877FA7"/>
    <w:rsid w:val="00880242"/>
    <w:rsid w:val="00886506"/>
    <w:rsid w:val="008937FB"/>
    <w:rsid w:val="00893A09"/>
    <w:rsid w:val="00895B54"/>
    <w:rsid w:val="00895EA7"/>
    <w:rsid w:val="00897184"/>
    <w:rsid w:val="008A01C5"/>
    <w:rsid w:val="008A0FCF"/>
    <w:rsid w:val="008A0FDF"/>
    <w:rsid w:val="008A2235"/>
    <w:rsid w:val="008A28DE"/>
    <w:rsid w:val="008A2DB6"/>
    <w:rsid w:val="008A64BC"/>
    <w:rsid w:val="008B1981"/>
    <w:rsid w:val="008B5463"/>
    <w:rsid w:val="008B5ECC"/>
    <w:rsid w:val="008B78E5"/>
    <w:rsid w:val="008C0B06"/>
    <w:rsid w:val="008D0EA2"/>
    <w:rsid w:val="008D2CBA"/>
    <w:rsid w:val="008D2F14"/>
    <w:rsid w:val="008D5A94"/>
    <w:rsid w:val="008D5B0C"/>
    <w:rsid w:val="008E0E4A"/>
    <w:rsid w:val="008E2124"/>
    <w:rsid w:val="008E3615"/>
    <w:rsid w:val="008E5E0E"/>
    <w:rsid w:val="008F0631"/>
    <w:rsid w:val="008F259F"/>
    <w:rsid w:val="008F31B8"/>
    <w:rsid w:val="008F325B"/>
    <w:rsid w:val="008F4ADC"/>
    <w:rsid w:val="008F6B1B"/>
    <w:rsid w:val="00900302"/>
    <w:rsid w:val="0090042C"/>
    <w:rsid w:val="00900C3A"/>
    <w:rsid w:val="009010CC"/>
    <w:rsid w:val="009028CF"/>
    <w:rsid w:val="00902DFF"/>
    <w:rsid w:val="0090374B"/>
    <w:rsid w:val="00903A4E"/>
    <w:rsid w:val="00906915"/>
    <w:rsid w:val="00907F39"/>
    <w:rsid w:val="00913E20"/>
    <w:rsid w:val="00916349"/>
    <w:rsid w:val="00921225"/>
    <w:rsid w:val="009241A9"/>
    <w:rsid w:val="00924274"/>
    <w:rsid w:val="00924D9E"/>
    <w:rsid w:val="00925D5F"/>
    <w:rsid w:val="00926436"/>
    <w:rsid w:val="0093100D"/>
    <w:rsid w:val="00931B82"/>
    <w:rsid w:val="00934B82"/>
    <w:rsid w:val="00935182"/>
    <w:rsid w:val="0093570C"/>
    <w:rsid w:val="0093589F"/>
    <w:rsid w:val="00936F67"/>
    <w:rsid w:val="0093730C"/>
    <w:rsid w:val="00937814"/>
    <w:rsid w:val="00940082"/>
    <w:rsid w:val="00940AAA"/>
    <w:rsid w:val="00940F15"/>
    <w:rsid w:val="00941244"/>
    <w:rsid w:val="00941935"/>
    <w:rsid w:val="0094203D"/>
    <w:rsid w:val="00943AF6"/>
    <w:rsid w:val="00943B24"/>
    <w:rsid w:val="00944DA4"/>
    <w:rsid w:val="0094643F"/>
    <w:rsid w:val="00951F21"/>
    <w:rsid w:val="009528E5"/>
    <w:rsid w:val="009535B1"/>
    <w:rsid w:val="00954FCF"/>
    <w:rsid w:val="00955D27"/>
    <w:rsid w:val="00956FEA"/>
    <w:rsid w:val="0096250F"/>
    <w:rsid w:val="00962A1B"/>
    <w:rsid w:val="00962DB5"/>
    <w:rsid w:val="00963E49"/>
    <w:rsid w:val="00965364"/>
    <w:rsid w:val="00967BAA"/>
    <w:rsid w:val="009700BE"/>
    <w:rsid w:val="0097059D"/>
    <w:rsid w:val="00970609"/>
    <w:rsid w:val="009706A9"/>
    <w:rsid w:val="00970CD9"/>
    <w:rsid w:val="00971C52"/>
    <w:rsid w:val="0098086C"/>
    <w:rsid w:val="009841D7"/>
    <w:rsid w:val="009879AE"/>
    <w:rsid w:val="0099064B"/>
    <w:rsid w:val="00992A80"/>
    <w:rsid w:val="00993F5E"/>
    <w:rsid w:val="0099506D"/>
    <w:rsid w:val="00996528"/>
    <w:rsid w:val="009A07D7"/>
    <w:rsid w:val="009A4F51"/>
    <w:rsid w:val="009A5A8D"/>
    <w:rsid w:val="009A6D9C"/>
    <w:rsid w:val="009A7A9A"/>
    <w:rsid w:val="009B1024"/>
    <w:rsid w:val="009B1F06"/>
    <w:rsid w:val="009B2121"/>
    <w:rsid w:val="009B50BE"/>
    <w:rsid w:val="009B554D"/>
    <w:rsid w:val="009B619B"/>
    <w:rsid w:val="009B77C7"/>
    <w:rsid w:val="009C1664"/>
    <w:rsid w:val="009C1CD4"/>
    <w:rsid w:val="009C2404"/>
    <w:rsid w:val="009C3ED9"/>
    <w:rsid w:val="009C4836"/>
    <w:rsid w:val="009C5099"/>
    <w:rsid w:val="009C66B4"/>
    <w:rsid w:val="009C6F0D"/>
    <w:rsid w:val="009C7090"/>
    <w:rsid w:val="009C733F"/>
    <w:rsid w:val="009C7346"/>
    <w:rsid w:val="009C73C2"/>
    <w:rsid w:val="009C7623"/>
    <w:rsid w:val="009D0AEB"/>
    <w:rsid w:val="009D36C2"/>
    <w:rsid w:val="009D37F3"/>
    <w:rsid w:val="009D396D"/>
    <w:rsid w:val="009D3C5A"/>
    <w:rsid w:val="009D5A97"/>
    <w:rsid w:val="009D6BEE"/>
    <w:rsid w:val="009E164E"/>
    <w:rsid w:val="009E25A9"/>
    <w:rsid w:val="009E6474"/>
    <w:rsid w:val="009E64B2"/>
    <w:rsid w:val="009E6D14"/>
    <w:rsid w:val="009E6F44"/>
    <w:rsid w:val="009F312A"/>
    <w:rsid w:val="009F42DB"/>
    <w:rsid w:val="009F70D8"/>
    <w:rsid w:val="00A010B5"/>
    <w:rsid w:val="00A047F2"/>
    <w:rsid w:val="00A05B8D"/>
    <w:rsid w:val="00A05FBD"/>
    <w:rsid w:val="00A0612C"/>
    <w:rsid w:val="00A06357"/>
    <w:rsid w:val="00A06B14"/>
    <w:rsid w:val="00A102F2"/>
    <w:rsid w:val="00A106E6"/>
    <w:rsid w:val="00A116D9"/>
    <w:rsid w:val="00A11A7A"/>
    <w:rsid w:val="00A12509"/>
    <w:rsid w:val="00A13F9B"/>
    <w:rsid w:val="00A15BBA"/>
    <w:rsid w:val="00A2498A"/>
    <w:rsid w:val="00A25DB9"/>
    <w:rsid w:val="00A26586"/>
    <w:rsid w:val="00A321E3"/>
    <w:rsid w:val="00A323C1"/>
    <w:rsid w:val="00A33021"/>
    <w:rsid w:val="00A34308"/>
    <w:rsid w:val="00A35729"/>
    <w:rsid w:val="00A35816"/>
    <w:rsid w:val="00A36B17"/>
    <w:rsid w:val="00A36DF4"/>
    <w:rsid w:val="00A4011B"/>
    <w:rsid w:val="00A40E5A"/>
    <w:rsid w:val="00A42B06"/>
    <w:rsid w:val="00A45D6D"/>
    <w:rsid w:val="00A504CD"/>
    <w:rsid w:val="00A537F7"/>
    <w:rsid w:val="00A545E6"/>
    <w:rsid w:val="00A55785"/>
    <w:rsid w:val="00A61F5A"/>
    <w:rsid w:val="00A63C0F"/>
    <w:rsid w:val="00A645C7"/>
    <w:rsid w:val="00A67387"/>
    <w:rsid w:val="00A7218A"/>
    <w:rsid w:val="00A74097"/>
    <w:rsid w:val="00A741ED"/>
    <w:rsid w:val="00A74B71"/>
    <w:rsid w:val="00A74B7A"/>
    <w:rsid w:val="00A80332"/>
    <w:rsid w:val="00A82ADF"/>
    <w:rsid w:val="00A83AD4"/>
    <w:rsid w:val="00A860AD"/>
    <w:rsid w:val="00A8663C"/>
    <w:rsid w:val="00A86729"/>
    <w:rsid w:val="00A927BC"/>
    <w:rsid w:val="00A93282"/>
    <w:rsid w:val="00A934AA"/>
    <w:rsid w:val="00A93C31"/>
    <w:rsid w:val="00A9408E"/>
    <w:rsid w:val="00A943DC"/>
    <w:rsid w:val="00A9566C"/>
    <w:rsid w:val="00A974C8"/>
    <w:rsid w:val="00A97CBD"/>
    <w:rsid w:val="00AA0BF9"/>
    <w:rsid w:val="00AA16B8"/>
    <w:rsid w:val="00AA342B"/>
    <w:rsid w:val="00AA364B"/>
    <w:rsid w:val="00AA369A"/>
    <w:rsid w:val="00AA6396"/>
    <w:rsid w:val="00AA770C"/>
    <w:rsid w:val="00AB133F"/>
    <w:rsid w:val="00AB1958"/>
    <w:rsid w:val="00AB3A2B"/>
    <w:rsid w:val="00AB40C8"/>
    <w:rsid w:val="00AB4C2B"/>
    <w:rsid w:val="00AC0693"/>
    <w:rsid w:val="00AC559C"/>
    <w:rsid w:val="00AC5A3B"/>
    <w:rsid w:val="00AC695F"/>
    <w:rsid w:val="00AD0480"/>
    <w:rsid w:val="00AD0885"/>
    <w:rsid w:val="00AD0978"/>
    <w:rsid w:val="00AD0BF4"/>
    <w:rsid w:val="00AD3B0E"/>
    <w:rsid w:val="00AD3BA7"/>
    <w:rsid w:val="00AE1FDA"/>
    <w:rsid w:val="00AE25B3"/>
    <w:rsid w:val="00AE2CE4"/>
    <w:rsid w:val="00AE48ED"/>
    <w:rsid w:val="00AE6806"/>
    <w:rsid w:val="00AE7A12"/>
    <w:rsid w:val="00AF0911"/>
    <w:rsid w:val="00AF0EA7"/>
    <w:rsid w:val="00AF183D"/>
    <w:rsid w:val="00AF1F42"/>
    <w:rsid w:val="00AF45EC"/>
    <w:rsid w:val="00AF4747"/>
    <w:rsid w:val="00AF6806"/>
    <w:rsid w:val="00B021A7"/>
    <w:rsid w:val="00B02740"/>
    <w:rsid w:val="00B03727"/>
    <w:rsid w:val="00B03D58"/>
    <w:rsid w:val="00B07715"/>
    <w:rsid w:val="00B07CC7"/>
    <w:rsid w:val="00B101B8"/>
    <w:rsid w:val="00B1424A"/>
    <w:rsid w:val="00B1581B"/>
    <w:rsid w:val="00B175BE"/>
    <w:rsid w:val="00B201C7"/>
    <w:rsid w:val="00B20583"/>
    <w:rsid w:val="00B22622"/>
    <w:rsid w:val="00B24F0A"/>
    <w:rsid w:val="00B269CB"/>
    <w:rsid w:val="00B27D7E"/>
    <w:rsid w:val="00B307E4"/>
    <w:rsid w:val="00B30AAB"/>
    <w:rsid w:val="00B31F77"/>
    <w:rsid w:val="00B3229A"/>
    <w:rsid w:val="00B32F87"/>
    <w:rsid w:val="00B33375"/>
    <w:rsid w:val="00B346B5"/>
    <w:rsid w:val="00B401ED"/>
    <w:rsid w:val="00B403AB"/>
    <w:rsid w:val="00B431FC"/>
    <w:rsid w:val="00B502B1"/>
    <w:rsid w:val="00B51609"/>
    <w:rsid w:val="00B525A8"/>
    <w:rsid w:val="00B53525"/>
    <w:rsid w:val="00B54B8D"/>
    <w:rsid w:val="00B552CF"/>
    <w:rsid w:val="00B57A7F"/>
    <w:rsid w:val="00B60712"/>
    <w:rsid w:val="00B610D8"/>
    <w:rsid w:val="00B63A27"/>
    <w:rsid w:val="00B640F3"/>
    <w:rsid w:val="00B641D1"/>
    <w:rsid w:val="00B64C99"/>
    <w:rsid w:val="00B67155"/>
    <w:rsid w:val="00B6741D"/>
    <w:rsid w:val="00B67C7C"/>
    <w:rsid w:val="00B71EAF"/>
    <w:rsid w:val="00B71F3B"/>
    <w:rsid w:val="00B737CB"/>
    <w:rsid w:val="00B738E2"/>
    <w:rsid w:val="00B7420C"/>
    <w:rsid w:val="00B757B1"/>
    <w:rsid w:val="00B76BC1"/>
    <w:rsid w:val="00B771DE"/>
    <w:rsid w:val="00B80EC1"/>
    <w:rsid w:val="00B84D2B"/>
    <w:rsid w:val="00B914EE"/>
    <w:rsid w:val="00B939DF"/>
    <w:rsid w:val="00B93A00"/>
    <w:rsid w:val="00B969A9"/>
    <w:rsid w:val="00BA0CC5"/>
    <w:rsid w:val="00BA19DA"/>
    <w:rsid w:val="00BA1CBC"/>
    <w:rsid w:val="00BA4EE7"/>
    <w:rsid w:val="00BA5176"/>
    <w:rsid w:val="00BA597C"/>
    <w:rsid w:val="00BB0524"/>
    <w:rsid w:val="00BB11B7"/>
    <w:rsid w:val="00BB2D45"/>
    <w:rsid w:val="00BB43E1"/>
    <w:rsid w:val="00BB4A6B"/>
    <w:rsid w:val="00BB523D"/>
    <w:rsid w:val="00BB5858"/>
    <w:rsid w:val="00BB7C93"/>
    <w:rsid w:val="00BC15F4"/>
    <w:rsid w:val="00BC2FFD"/>
    <w:rsid w:val="00BC5340"/>
    <w:rsid w:val="00BC56ED"/>
    <w:rsid w:val="00BC5A0D"/>
    <w:rsid w:val="00BC7ABA"/>
    <w:rsid w:val="00BD05F0"/>
    <w:rsid w:val="00BD13D7"/>
    <w:rsid w:val="00BD1548"/>
    <w:rsid w:val="00BD1B0B"/>
    <w:rsid w:val="00BD2831"/>
    <w:rsid w:val="00BD58B1"/>
    <w:rsid w:val="00BE1720"/>
    <w:rsid w:val="00BE1E3E"/>
    <w:rsid w:val="00BE3701"/>
    <w:rsid w:val="00BE4A5F"/>
    <w:rsid w:val="00BE6A0D"/>
    <w:rsid w:val="00BE6B51"/>
    <w:rsid w:val="00BF0049"/>
    <w:rsid w:val="00BF153F"/>
    <w:rsid w:val="00BF1546"/>
    <w:rsid w:val="00BF358D"/>
    <w:rsid w:val="00BF5AF9"/>
    <w:rsid w:val="00BF6D85"/>
    <w:rsid w:val="00BF7860"/>
    <w:rsid w:val="00BF7CAD"/>
    <w:rsid w:val="00C0106D"/>
    <w:rsid w:val="00C01E9C"/>
    <w:rsid w:val="00C04359"/>
    <w:rsid w:val="00C0521E"/>
    <w:rsid w:val="00C0624E"/>
    <w:rsid w:val="00C065D4"/>
    <w:rsid w:val="00C11051"/>
    <w:rsid w:val="00C13309"/>
    <w:rsid w:val="00C15D46"/>
    <w:rsid w:val="00C17017"/>
    <w:rsid w:val="00C209B0"/>
    <w:rsid w:val="00C21DC2"/>
    <w:rsid w:val="00C23465"/>
    <w:rsid w:val="00C2381E"/>
    <w:rsid w:val="00C23B79"/>
    <w:rsid w:val="00C24B62"/>
    <w:rsid w:val="00C26D77"/>
    <w:rsid w:val="00C31656"/>
    <w:rsid w:val="00C31907"/>
    <w:rsid w:val="00C32206"/>
    <w:rsid w:val="00C33934"/>
    <w:rsid w:val="00C45CCF"/>
    <w:rsid w:val="00C475E0"/>
    <w:rsid w:val="00C47A14"/>
    <w:rsid w:val="00C5236B"/>
    <w:rsid w:val="00C5242E"/>
    <w:rsid w:val="00C5284E"/>
    <w:rsid w:val="00C52EE0"/>
    <w:rsid w:val="00C53A19"/>
    <w:rsid w:val="00C6113D"/>
    <w:rsid w:val="00C628C9"/>
    <w:rsid w:val="00C63E0A"/>
    <w:rsid w:val="00C665EA"/>
    <w:rsid w:val="00C700B4"/>
    <w:rsid w:val="00C71F9F"/>
    <w:rsid w:val="00C725BB"/>
    <w:rsid w:val="00C7267C"/>
    <w:rsid w:val="00C753AC"/>
    <w:rsid w:val="00C83348"/>
    <w:rsid w:val="00C8565E"/>
    <w:rsid w:val="00C861A7"/>
    <w:rsid w:val="00C863E8"/>
    <w:rsid w:val="00C87CE4"/>
    <w:rsid w:val="00C90F8A"/>
    <w:rsid w:val="00C91BC8"/>
    <w:rsid w:val="00C92504"/>
    <w:rsid w:val="00C92681"/>
    <w:rsid w:val="00C92AB5"/>
    <w:rsid w:val="00C944D8"/>
    <w:rsid w:val="00C95684"/>
    <w:rsid w:val="00C95B88"/>
    <w:rsid w:val="00C95E20"/>
    <w:rsid w:val="00C95EB8"/>
    <w:rsid w:val="00C96F18"/>
    <w:rsid w:val="00C96F98"/>
    <w:rsid w:val="00C97818"/>
    <w:rsid w:val="00C97D1A"/>
    <w:rsid w:val="00CA05D3"/>
    <w:rsid w:val="00CA1FB1"/>
    <w:rsid w:val="00CA24E5"/>
    <w:rsid w:val="00CA27D7"/>
    <w:rsid w:val="00CA29F0"/>
    <w:rsid w:val="00CA354E"/>
    <w:rsid w:val="00CA3B26"/>
    <w:rsid w:val="00CA4EEA"/>
    <w:rsid w:val="00CA5916"/>
    <w:rsid w:val="00CA6618"/>
    <w:rsid w:val="00CA6CD6"/>
    <w:rsid w:val="00CA7B5F"/>
    <w:rsid w:val="00CB054A"/>
    <w:rsid w:val="00CB0B7E"/>
    <w:rsid w:val="00CB11FC"/>
    <w:rsid w:val="00CB20CE"/>
    <w:rsid w:val="00CB2A53"/>
    <w:rsid w:val="00CB3C5B"/>
    <w:rsid w:val="00CB4E4A"/>
    <w:rsid w:val="00CB5893"/>
    <w:rsid w:val="00CB72B5"/>
    <w:rsid w:val="00CB7F2C"/>
    <w:rsid w:val="00CC0C21"/>
    <w:rsid w:val="00CC2858"/>
    <w:rsid w:val="00CC2B9B"/>
    <w:rsid w:val="00CC3830"/>
    <w:rsid w:val="00CC4964"/>
    <w:rsid w:val="00CD1B9A"/>
    <w:rsid w:val="00CD6371"/>
    <w:rsid w:val="00CD6D13"/>
    <w:rsid w:val="00CE148D"/>
    <w:rsid w:val="00CE1660"/>
    <w:rsid w:val="00CE2310"/>
    <w:rsid w:val="00CE233D"/>
    <w:rsid w:val="00CE2E35"/>
    <w:rsid w:val="00CE5397"/>
    <w:rsid w:val="00CE69A1"/>
    <w:rsid w:val="00CF0FA1"/>
    <w:rsid w:val="00CF1553"/>
    <w:rsid w:val="00CF2D9A"/>
    <w:rsid w:val="00CF30A7"/>
    <w:rsid w:val="00CF3B6A"/>
    <w:rsid w:val="00CF4B44"/>
    <w:rsid w:val="00CF5112"/>
    <w:rsid w:val="00CF5918"/>
    <w:rsid w:val="00CF6850"/>
    <w:rsid w:val="00D007F1"/>
    <w:rsid w:val="00D00B80"/>
    <w:rsid w:val="00D010A8"/>
    <w:rsid w:val="00D02DF9"/>
    <w:rsid w:val="00D03B9F"/>
    <w:rsid w:val="00D046F1"/>
    <w:rsid w:val="00D11D0F"/>
    <w:rsid w:val="00D13D8F"/>
    <w:rsid w:val="00D154D5"/>
    <w:rsid w:val="00D154E4"/>
    <w:rsid w:val="00D15F77"/>
    <w:rsid w:val="00D160EC"/>
    <w:rsid w:val="00D17B84"/>
    <w:rsid w:val="00D17DA4"/>
    <w:rsid w:val="00D20C69"/>
    <w:rsid w:val="00D265C7"/>
    <w:rsid w:val="00D26838"/>
    <w:rsid w:val="00D307C4"/>
    <w:rsid w:val="00D3226C"/>
    <w:rsid w:val="00D33DBB"/>
    <w:rsid w:val="00D340C2"/>
    <w:rsid w:val="00D341ED"/>
    <w:rsid w:val="00D355FA"/>
    <w:rsid w:val="00D406B8"/>
    <w:rsid w:val="00D4392B"/>
    <w:rsid w:val="00D43C95"/>
    <w:rsid w:val="00D45E37"/>
    <w:rsid w:val="00D507DD"/>
    <w:rsid w:val="00D52070"/>
    <w:rsid w:val="00D526DB"/>
    <w:rsid w:val="00D54343"/>
    <w:rsid w:val="00D563D2"/>
    <w:rsid w:val="00D565AB"/>
    <w:rsid w:val="00D60280"/>
    <w:rsid w:val="00D62052"/>
    <w:rsid w:val="00D62808"/>
    <w:rsid w:val="00D6403F"/>
    <w:rsid w:val="00D64098"/>
    <w:rsid w:val="00D6601D"/>
    <w:rsid w:val="00D70A3D"/>
    <w:rsid w:val="00D70A83"/>
    <w:rsid w:val="00D71ECE"/>
    <w:rsid w:val="00D72900"/>
    <w:rsid w:val="00D7360C"/>
    <w:rsid w:val="00D74D43"/>
    <w:rsid w:val="00D750CF"/>
    <w:rsid w:val="00D77C19"/>
    <w:rsid w:val="00D81980"/>
    <w:rsid w:val="00D837F6"/>
    <w:rsid w:val="00D84ABE"/>
    <w:rsid w:val="00D86D3A"/>
    <w:rsid w:val="00D87B3C"/>
    <w:rsid w:val="00D905E7"/>
    <w:rsid w:val="00D90DAC"/>
    <w:rsid w:val="00D91DC0"/>
    <w:rsid w:val="00DA0BC6"/>
    <w:rsid w:val="00DA0F55"/>
    <w:rsid w:val="00DA1D58"/>
    <w:rsid w:val="00DA3134"/>
    <w:rsid w:val="00DA346E"/>
    <w:rsid w:val="00DA531B"/>
    <w:rsid w:val="00DA68FF"/>
    <w:rsid w:val="00DA6C24"/>
    <w:rsid w:val="00DB28BA"/>
    <w:rsid w:val="00DB4E13"/>
    <w:rsid w:val="00DB510F"/>
    <w:rsid w:val="00DB557C"/>
    <w:rsid w:val="00DB6753"/>
    <w:rsid w:val="00DB7C96"/>
    <w:rsid w:val="00DC2852"/>
    <w:rsid w:val="00DC6ABA"/>
    <w:rsid w:val="00DC7333"/>
    <w:rsid w:val="00DD097C"/>
    <w:rsid w:val="00DD0A7E"/>
    <w:rsid w:val="00DD10E1"/>
    <w:rsid w:val="00DD2CDE"/>
    <w:rsid w:val="00DD4C38"/>
    <w:rsid w:val="00DD5097"/>
    <w:rsid w:val="00DD5A10"/>
    <w:rsid w:val="00DD5C37"/>
    <w:rsid w:val="00DD5F50"/>
    <w:rsid w:val="00DD644F"/>
    <w:rsid w:val="00DD6C0D"/>
    <w:rsid w:val="00DD6CB6"/>
    <w:rsid w:val="00DE11DF"/>
    <w:rsid w:val="00DE16A7"/>
    <w:rsid w:val="00DE47ED"/>
    <w:rsid w:val="00DE60D6"/>
    <w:rsid w:val="00DE6352"/>
    <w:rsid w:val="00DF059E"/>
    <w:rsid w:val="00DF1116"/>
    <w:rsid w:val="00DF174C"/>
    <w:rsid w:val="00DF2160"/>
    <w:rsid w:val="00DF3130"/>
    <w:rsid w:val="00DF3363"/>
    <w:rsid w:val="00DF3429"/>
    <w:rsid w:val="00DF36D9"/>
    <w:rsid w:val="00DF4664"/>
    <w:rsid w:val="00E00B2C"/>
    <w:rsid w:val="00E00E98"/>
    <w:rsid w:val="00E061BE"/>
    <w:rsid w:val="00E10D96"/>
    <w:rsid w:val="00E10F4F"/>
    <w:rsid w:val="00E14969"/>
    <w:rsid w:val="00E14F2B"/>
    <w:rsid w:val="00E16B1E"/>
    <w:rsid w:val="00E173CB"/>
    <w:rsid w:val="00E17CE4"/>
    <w:rsid w:val="00E20BCE"/>
    <w:rsid w:val="00E2326B"/>
    <w:rsid w:val="00E2490C"/>
    <w:rsid w:val="00E252C5"/>
    <w:rsid w:val="00E25CE2"/>
    <w:rsid w:val="00E32CD0"/>
    <w:rsid w:val="00E33D72"/>
    <w:rsid w:val="00E345FA"/>
    <w:rsid w:val="00E36051"/>
    <w:rsid w:val="00E42A6B"/>
    <w:rsid w:val="00E4376D"/>
    <w:rsid w:val="00E43A45"/>
    <w:rsid w:val="00E46F95"/>
    <w:rsid w:val="00E50A52"/>
    <w:rsid w:val="00E5199C"/>
    <w:rsid w:val="00E52826"/>
    <w:rsid w:val="00E53276"/>
    <w:rsid w:val="00E55541"/>
    <w:rsid w:val="00E62550"/>
    <w:rsid w:val="00E62C7B"/>
    <w:rsid w:val="00E65BD2"/>
    <w:rsid w:val="00E6644C"/>
    <w:rsid w:val="00E7300E"/>
    <w:rsid w:val="00E76C81"/>
    <w:rsid w:val="00E8093B"/>
    <w:rsid w:val="00E82500"/>
    <w:rsid w:val="00E831CD"/>
    <w:rsid w:val="00E8398E"/>
    <w:rsid w:val="00E84626"/>
    <w:rsid w:val="00E849F1"/>
    <w:rsid w:val="00E85B86"/>
    <w:rsid w:val="00E9046F"/>
    <w:rsid w:val="00E90A57"/>
    <w:rsid w:val="00E91A4D"/>
    <w:rsid w:val="00E91F3E"/>
    <w:rsid w:val="00E92336"/>
    <w:rsid w:val="00E9406E"/>
    <w:rsid w:val="00E95967"/>
    <w:rsid w:val="00E97AC1"/>
    <w:rsid w:val="00EA02A1"/>
    <w:rsid w:val="00EA1D73"/>
    <w:rsid w:val="00EA5C43"/>
    <w:rsid w:val="00EA64EB"/>
    <w:rsid w:val="00EA7FA1"/>
    <w:rsid w:val="00EB29B6"/>
    <w:rsid w:val="00EB2D26"/>
    <w:rsid w:val="00EB2D79"/>
    <w:rsid w:val="00EB405C"/>
    <w:rsid w:val="00EB6EBA"/>
    <w:rsid w:val="00EC05A3"/>
    <w:rsid w:val="00EC271F"/>
    <w:rsid w:val="00EC2C12"/>
    <w:rsid w:val="00EC2E4B"/>
    <w:rsid w:val="00EC3F67"/>
    <w:rsid w:val="00EC47C2"/>
    <w:rsid w:val="00EC47E8"/>
    <w:rsid w:val="00EC4C31"/>
    <w:rsid w:val="00EC4F53"/>
    <w:rsid w:val="00EC4F6A"/>
    <w:rsid w:val="00EC57C3"/>
    <w:rsid w:val="00EC59FE"/>
    <w:rsid w:val="00EC6790"/>
    <w:rsid w:val="00EC6829"/>
    <w:rsid w:val="00ED0C39"/>
    <w:rsid w:val="00ED1EA4"/>
    <w:rsid w:val="00ED310F"/>
    <w:rsid w:val="00ED6C9A"/>
    <w:rsid w:val="00ED7CE7"/>
    <w:rsid w:val="00EE18DC"/>
    <w:rsid w:val="00EE26B6"/>
    <w:rsid w:val="00EE291B"/>
    <w:rsid w:val="00EE3726"/>
    <w:rsid w:val="00EE3EA5"/>
    <w:rsid w:val="00EE435F"/>
    <w:rsid w:val="00EE4369"/>
    <w:rsid w:val="00EE4955"/>
    <w:rsid w:val="00EE69DA"/>
    <w:rsid w:val="00EE6B08"/>
    <w:rsid w:val="00EE6E72"/>
    <w:rsid w:val="00EE7A6D"/>
    <w:rsid w:val="00EF073C"/>
    <w:rsid w:val="00EF0EB5"/>
    <w:rsid w:val="00EF0F45"/>
    <w:rsid w:val="00EF1637"/>
    <w:rsid w:val="00EF3215"/>
    <w:rsid w:val="00EF3695"/>
    <w:rsid w:val="00EF4FF8"/>
    <w:rsid w:val="00EF7515"/>
    <w:rsid w:val="00EF7597"/>
    <w:rsid w:val="00F0071D"/>
    <w:rsid w:val="00F010E4"/>
    <w:rsid w:val="00F038F6"/>
    <w:rsid w:val="00F05E92"/>
    <w:rsid w:val="00F11052"/>
    <w:rsid w:val="00F115D9"/>
    <w:rsid w:val="00F12F7B"/>
    <w:rsid w:val="00F171D7"/>
    <w:rsid w:val="00F17381"/>
    <w:rsid w:val="00F17A3E"/>
    <w:rsid w:val="00F20FC2"/>
    <w:rsid w:val="00F21C1E"/>
    <w:rsid w:val="00F22066"/>
    <w:rsid w:val="00F22405"/>
    <w:rsid w:val="00F241B9"/>
    <w:rsid w:val="00F2602F"/>
    <w:rsid w:val="00F27D15"/>
    <w:rsid w:val="00F30C93"/>
    <w:rsid w:val="00F3534E"/>
    <w:rsid w:val="00F36B36"/>
    <w:rsid w:val="00F4180F"/>
    <w:rsid w:val="00F42498"/>
    <w:rsid w:val="00F43011"/>
    <w:rsid w:val="00F44DA5"/>
    <w:rsid w:val="00F45DF0"/>
    <w:rsid w:val="00F464C1"/>
    <w:rsid w:val="00F473DE"/>
    <w:rsid w:val="00F47B2A"/>
    <w:rsid w:val="00F5076A"/>
    <w:rsid w:val="00F539F3"/>
    <w:rsid w:val="00F53E40"/>
    <w:rsid w:val="00F54642"/>
    <w:rsid w:val="00F54CDC"/>
    <w:rsid w:val="00F57B20"/>
    <w:rsid w:val="00F57CBC"/>
    <w:rsid w:val="00F60342"/>
    <w:rsid w:val="00F603F4"/>
    <w:rsid w:val="00F629F8"/>
    <w:rsid w:val="00F640D1"/>
    <w:rsid w:val="00F65751"/>
    <w:rsid w:val="00F66E1B"/>
    <w:rsid w:val="00F6782F"/>
    <w:rsid w:val="00F70B20"/>
    <w:rsid w:val="00F74C6F"/>
    <w:rsid w:val="00F779F3"/>
    <w:rsid w:val="00F77AE1"/>
    <w:rsid w:val="00F77DD0"/>
    <w:rsid w:val="00F803A4"/>
    <w:rsid w:val="00F803B3"/>
    <w:rsid w:val="00F80766"/>
    <w:rsid w:val="00F81C0D"/>
    <w:rsid w:val="00F82774"/>
    <w:rsid w:val="00F8285A"/>
    <w:rsid w:val="00F832C1"/>
    <w:rsid w:val="00F844E2"/>
    <w:rsid w:val="00F84BE0"/>
    <w:rsid w:val="00F863DA"/>
    <w:rsid w:val="00F87B51"/>
    <w:rsid w:val="00F90743"/>
    <w:rsid w:val="00F92BEF"/>
    <w:rsid w:val="00F94ED3"/>
    <w:rsid w:val="00F95DAF"/>
    <w:rsid w:val="00FA0F40"/>
    <w:rsid w:val="00FA1AAA"/>
    <w:rsid w:val="00FA343F"/>
    <w:rsid w:val="00FB11A0"/>
    <w:rsid w:val="00FB25AE"/>
    <w:rsid w:val="00FB4416"/>
    <w:rsid w:val="00FB7EEF"/>
    <w:rsid w:val="00FC100F"/>
    <w:rsid w:val="00FC1017"/>
    <w:rsid w:val="00FC2E64"/>
    <w:rsid w:val="00FC49D9"/>
    <w:rsid w:val="00FC5C41"/>
    <w:rsid w:val="00FC67CB"/>
    <w:rsid w:val="00FC7912"/>
    <w:rsid w:val="00FD17DD"/>
    <w:rsid w:val="00FD2038"/>
    <w:rsid w:val="00FD206A"/>
    <w:rsid w:val="00FD213A"/>
    <w:rsid w:val="00FD240F"/>
    <w:rsid w:val="00FD73A3"/>
    <w:rsid w:val="00FE1247"/>
    <w:rsid w:val="00FE5179"/>
    <w:rsid w:val="00FE7911"/>
    <w:rsid w:val="00FE7DA5"/>
    <w:rsid w:val="00FF02B1"/>
    <w:rsid w:val="00FF21DF"/>
    <w:rsid w:val="00FF389A"/>
    <w:rsid w:val="00FF4D95"/>
    <w:rsid w:val="00FF4DCA"/>
    <w:rsid w:val="00FF611D"/>
    <w:rsid w:val="00FF6A0E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2F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D0"/>
  </w:style>
  <w:style w:type="paragraph" w:styleId="7">
    <w:name w:val="heading 7"/>
    <w:basedOn w:val="a"/>
    <w:next w:val="a"/>
    <w:link w:val="70"/>
    <w:qFormat/>
    <w:rsid w:val="00EB405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Angsana New"/>
      <w:b/>
      <w:bCs/>
      <w:color w:val="000080"/>
      <w:sz w:val="32"/>
      <w:szCs w:val="32"/>
    </w:rPr>
  </w:style>
  <w:style w:type="paragraph" w:styleId="9">
    <w:name w:val="heading 9"/>
    <w:basedOn w:val="a"/>
    <w:next w:val="a"/>
    <w:link w:val="90"/>
    <w:qFormat/>
    <w:rsid w:val="00EB405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Angsana New"/>
      <w:color w:val="00008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B0B48"/>
  </w:style>
  <w:style w:type="paragraph" w:styleId="a5">
    <w:name w:val="footer"/>
    <w:basedOn w:val="a"/>
    <w:link w:val="a6"/>
    <w:uiPriority w:val="99"/>
    <w:unhideWhenUsed/>
    <w:rsid w:val="000B0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B0B48"/>
  </w:style>
  <w:style w:type="paragraph" w:customStyle="1" w:styleId="3CBD5A742C28424DA5172AD252E32316">
    <w:name w:val="3CBD5A742C28424DA5172AD252E32316"/>
    <w:rsid w:val="000B0B48"/>
    <w:rPr>
      <w:rFonts w:eastAsiaTheme="minorEastAsia"/>
      <w:sz w:val="28"/>
      <w:cs/>
    </w:rPr>
  </w:style>
  <w:style w:type="paragraph" w:styleId="a7">
    <w:name w:val="Balloon Text"/>
    <w:basedOn w:val="a"/>
    <w:link w:val="a8"/>
    <w:uiPriority w:val="99"/>
    <w:unhideWhenUsed/>
    <w:rsid w:val="000B0B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rsid w:val="000B0B48"/>
    <w:rPr>
      <w:rFonts w:ascii="Tahoma" w:hAnsi="Tahoma" w:cs="Angsana New"/>
      <w:sz w:val="16"/>
      <w:szCs w:val="20"/>
    </w:rPr>
  </w:style>
  <w:style w:type="paragraph" w:customStyle="1" w:styleId="1">
    <w:name w:val="ปกติ1"/>
    <w:rsid w:val="0093730C"/>
    <w:rPr>
      <w:rFonts w:ascii="Calibri" w:eastAsia="Calibri" w:hAnsi="Calibri" w:cs="Tahoma"/>
      <w:color w:val="000000"/>
      <w:szCs w:val="20"/>
    </w:rPr>
  </w:style>
  <w:style w:type="paragraph" w:customStyle="1" w:styleId="2">
    <w:name w:val="ปกติ2"/>
    <w:rsid w:val="005A5EA8"/>
    <w:rPr>
      <w:rFonts w:ascii="Calibri" w:eastAsia="Calibri" w:hAnsi="Calibri" w:cs="Tahoma"/>
      <w:color w:val="000000"/>
      <w:szCs w:val="20"/>
    </w:rPr>
  </w:style>
  <w:style w:type="paragraph" w:styleId="a9">
    <w:name w:val="Normal (Web)"/>
    <w:basedOn w:val="a"/>
    <w:uiPriority w:val="99"/>
    <w:unhideWhenUsed/>
    <w:rsid w:val="00D91DC0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a">
    <w:name w:val="List Paragraph"/>
    <w:aliases w:val="Table Heading"/>
    <w:basedOn w:val="a"/>
    <w:link w:val="ab"/>
    <w:uiPriority w:val="34"/>
    <w:qFormat/>
    <w:rsid w:val="00680D7A"/>
    <w:pPr>
      <w:ind w:left="720"/>
      <w:contextualSpacing/>
    </w:pPr>
  </w:style>
  <w:style w:type="table" w:styleId="ac">
    <w:name w:val="Table Grid"/>
    <w:basedOn w:val="a1"/>
    <w:uiPriority w:val="59"/>
    <w:rsid w:val="004E2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A2F5B"/>
    <w:rPr>
      <w:color w:val="0000FF" w:themeColor="hyperlink"/>
      <w:u w:val="single"/>
    </w:rPr>
  </w:style>
  <w:style w:type="character" w:customStyle="1" w:styleId="70">
    <w:name w:val="หัวเรื่อง 7 อักขระ"/>
    <w:basedOn w:val="a0"/>
    <w:link w:val="7"/>
    <w:rsid w:val="00EB405C"/>
    <w:rPr>
      <w:rFonts w:ascii="Times New Roman" w:eastAsia="Times New Roman" w:hAnsi="Times New Roman" w:cs="Angsana New"/>
      <w:b/>
      <w:bCs/>
      <w:color w:val="000080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EB405C"/>
    <w:rPr>
      <w:rFonts w:ascii="Times New Roman" w:eastAsia="Times New Roman" w:hAnsi="Times New Roman" w:cs="Angsana New"/>
      <w:color w:val="000080"/>
      <w:sz w:val="36"/>
      <w:szCs w:val="36"/>
    </w:rPr>
  </w:style>
  <w:style w:type="paragraph" w:customStyle="1" w:styleId="3">
    <w:name w:val="ปกติ3"/>
    <w:rsid w:val="00EB405C"/>
    <w:rPr>
      <w:rFonts w:ascii="Calibri" w:eastAsia="Calibri" w:hAnsi="Calibri" w:cs="Tahoma"/>
      <w:color w:val="000000"/>
      <w:szCs w:val="20"/>
    </w:rPr>
  </w:style>
  <w:style w:type="paragraph" w:customStyle="1" w:styleId="normalcxspmiddle">
    <w:name w:val="normalcxspmiddle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ListParagraph1">
    <w:name w:val="List Paragraph1"/>
    <w:basedOn w:val="a"/>
    <w:uiPriority w:val="34"/>
    <w:qFormat/>
    <w:rsid w:val="00EB405C"/>
    <w:pPr>
      <w:ind w:left="720"/>
      <w:contextualSpacing/>
    </w:pPr>
    <w:rPr>
      <w:rFonts w:ascii="Calibri" w:eastAsia="Calibri" w:hAnsi="Calibri" w:cs="Cordia New"/>
    </w:rPr>
  </w:style>
  <w:style w:type="paragraph" w:customStyle="1" w:styleId="NoSpacing1">
    <w:name w:val="No Spacing1"/>
    <w:uiPriority w:val="1"/>
    <w:qFormat/>
    <w:rsid w:val="00EB405C"/>
    <w:pPr>
      <w:spacing w:after="0" w:line="240" w:lineRule="auto"/>
    </w:pPr>
    <w:rPr>
      <w:rFonts w:ascii="Calibri" w:eastAsia="Calibri" w:hAnsi="Calibri" w:cs="Angsana New"/>
      <w:color w:val="000000"/>
      <w:szCs w:val="20"/>
    </w:rPr>
  </w:style>
  <w:style w:type="paragraph" w:customStyle="1" w:styleId="normalcxsplast">
    <w:name w:val="normalcxsplast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N7SubSecHeadAct">
    <w:name w:val="N7_SubSecHead_Act"/>
    <w:basedOn w:val="a"/>
    <w:rsid w:val="00EB405C"/>
    <w:pPr>
      <w:tabs>
        <w:tab w:val="left" w:pos="3060"/>
      </w:tabs>
      <w:spacing w:after="0" w:line="240" w:lineRule="auto"/>
      <w:ind w:firstLine="2340"/>
    </w:pPr>
    <w:rPr>
      <w:rFonts w:ascii="Tahoma" w:eastAsia="Tahoma" w:hAnsi="Tahoma" w:cs="Tahoma"/>
      <w:sz w:val="20"/>
      <w:szCs w:val="20"/>
    </w:rPr>
  </w:style>
  <w:style w:type="paragraph" w:styleId="ae">
    <w:name w:val="No Spacing"/>
    <w:link w:val="af"/>
    <w:uiPriority w:val="1"/>
    <w:qFormat/>
    <w:rsid w:val="00EB405C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f">
    <w:name w:val="ไม่มีการเว้นระยะห่าง อักขระ"/>
    <w:link w:val="ae"/>
    <w:uiPriority w:val="1"/>
    <w:locked/>
    <w:rsid w:val="00EB405C"/>
    <w:rPr>
      <w:rFonts w:ascii="Calibri" w:eastAsia="Calibri" w:hAnsi="Calibri" w:cs="Cordia New"/>
    </w:rPr>
  </w:style>
  <w:style w:type="paragraph" w:customStyle="1" w:styleId="1SectionHeading">
    <w:name w:val="1_SectionHeading"/>
    <w:basedOn w:val="a"/>
    <w:qFormat/>
    <w:rsid w:val="00EB405C"/>
    <w:pPr>
      <w:keepNext/>
      <w:tabs>
        <w:tab w:val="left" w:pos="720"/>
        <w:tab w:val="left" w:pos="1080"/>
        <w:tab w:val="left" w:pos="1440"/>
      </w:tabs>
      <w:spacing w:after="240" w:line="240" w:lineRule="auto"/>
      <w:ind w:firstLine="720"/>
      <w:jc w:val="center"/>
    </w:pPr>
    <w:rPr>
      <w:rFonts w:ascii="Cordia New" w:eastAsia="Cordia New" w:hAnsi="Cordia New" w:cs="Cordia New"/>
      <w:b/>
      <w:bCs/>
      <w:sz w:val="40"/>
      <w:szCs w:val="40"/>
      <w:lang w:eastAsia="zh-CN"/>
    </w:rPr>
  </w:style>
  <w:style w:type="paragraph" w:styleId="af0">
    <w:name w:val="Title"/>
    <w:basedOn w:val="a"/>
    <w:link w:val="af1"/>
    <w:qFormat/>
    <w:rsid w:val="00EB405C"/>
    <w:pPr>
      <w:tabs>
        <w:tab w:val="left" w:pos="720"/>
        <w:tab w:val="left" w:pos="1080"/>
        <w:tab w:val="left" w:pos="1440"/>
      </w:tabs>
      <w:spacing w:after="0" w:line="240" w:lineRule="auto"/>
      <w:ind w:firstLine="720"/>
      <w:jc w:val="center"/>
    </w:pPr>
    <w:rPr>
      <w:rFonts w:ascii="Cordia New" w:eastAsia="Cordia New" w:hAnsi="Cordia New" w:cs="Cordia New"/>
      <w:b/>
      <w:bCs/>
      <w:sz w:val="48"/>
      <w:szCs w:val="48"/>
      <w:lang w:val="tt-RU" w:eastAsia="zh-CN"/>
    </w:rPr>
  </w:style>
  <w:style w:type="character" w:customStyle="1" w:styleId="af1">
    <w:name w:val="ชื่อเรื่อง อักขระ"/>
    <w:basedOn w:val="a0"/>
    <w:link w:val="af0"/>
    <w:rsid w:val="00EB405C"/>
    <w:rPr>
      <w:rFonts w:ascii="Cordia New" w:eastAsia="Cordia New" w:hAnsi="Cordia New" w:cs="Cordia New"/>
      <w:b/>
      <w:bCs/>
      <w:sz w:val="48"/>
      <w:szCs w:val="48"/>
      <w:lang w:val="tt-RU" w:eastAsia="zh-CN"/>
    </w:rPr>
  </w:style>
  <w:style w:type="paragraph" w:customStyle="1" w:styleId="Normal2">
    <w:name w:val="Normal_2"/>
    <w:basedOn w:val="a"/>
    <w:qFormat/>
    <w:rsid w:val="00EB405C"/>
    <w:pPr>
      <w:tabs>
        <w:tab w:val="left" w:pos="1080"/>
        <w:tab w:val="left" w:pos="1440"/>
        <w:tab w:val="left" w:pos="1800"/>
      </w:tabs>
      <w:spacing w:after="0" w:line="240" w:lineRule="auto"/>
      <w:ind w:left="57" w:firstLine="1080"/>
      <w:jc w:val="thaiDistribute"/>
    </w:pPr>
    <w:rPr>
      <w:rFonts w:ascii="Cordia New" w:eastAsia="Times New Roman" w:hAnsi="Cordia New" w:cs="Cordia New"/>
      <w:sz w:val="32"/>
      <w:szCs w:val="32"/>
      <w:lang w:val="tt-RU" w:eastAsia="zh-CN"/>
    </w:rPr>
  </w:style>
  <w:style w:type="table" w:customStyle="1" w:styleId="10">
    <w:name w:val="เส้นตาราง1"/>
    <w:basedOn w:val="a1"/>
    <w:next w:val="ac"/>
    <w:rsid w:val="00EB405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เส้นตาราง2"/>
    <w:basedOn w:val="a1"/>
    <w:next w:val="ac"/>
    <w:rsid w:val="00EB405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uiPriority w:val="99"/>
    <w:rsid w:val="00EB405C"/>
  </w:style>
  <w:style w:type="character" w:styleId="af3">
    <w:name w:val="Strong"/>
    <w:uiPriority w:val="22"/>
    <w:qFormat/>
    <w:rsid w:val="00EB405C"/>
    <w:rPr>
      <w:b/>
      <w:bCs/>
    </w:rPr>
  </w:style>
  <w:style w:type="paragraph" w:customStyle="1" w:styleId="style9">
    <w:name w:val="style9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AngsanaUPC"/>
      <w:color w:val="000066"/>
      <w:sz w:val="30"/>
      <w:szCs w:val="30"/>
    </w:rPr>
  </w:style>
  <w:style w:type="paragraph" w:customStyle="1" w:styleId="style20">
    <w:name w:val="style20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AngsanaUPC"/>
      <w:b/>
      <w:bCs/>
      <w:color w:val="FF0000"/>
      <w:sz w:val="30"/>
      <w:szCs w:val="30"/>
    </w:rPr>
  </w:style>
  <w:style w:type="paragraph" w:customStyle="1" w:styleId="style22">
    <w:name w:val="style22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AngsanaUPC"/>
      <w:color w:val="FF0000"/>
      <w:sz w:val="30"/>
      <w:szCs w:val="30"/>
    </w:rPr>
  </w:style>
  <w:style w:type="character" w:customStyle="1" w:styleId="style101">
    <w:name w:val="style101"/>
    <w:rsid w:val="00EB405C"/>
    <w:rPr>
      <w:sz w:val="30"/>
      <w:szCs w:val="30"/>
    </w:rPr>
  </w:style>
  <w:style w:type="character" w:customStyle="1" w:styleId="style91">
    <w:name w:val="style91"/>
    <w:rsid w:val="00EB405C"/>
    <w:rPr>
      <w:rFonts w:cs="AngsanaUPC" w:hint="cs"/>
      <w:color w:val="000066"/>
      <w:sz w:val="30"/>
      <w:szCs w:val="30"/>
    </w:rPr>
  </w:style>
  <w:style w:type="character" w:customStyle="1" w:styleId="style221">
    <w:name w:val="style221"/>
    <w:rsid w:val="00EB405C"/>
    <w:rPr>
      <w:rFonts w:cs="AngsanaUPC" w:hint="cs"/>
      <w:color w:val="FF0000"/>
      <w:sz w:val="30"/>
      <w:szCs w:val="30"/>
    </w:rPr>
  </w:style>
  <w:style w:type="paragraph" w:customStyle="1" w:styleId="style9style23">
    <w:name w:val="style9 style23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f4">
    <w:name w:val="line number"/>
    <w:rsid w:val="00EB405C"/>
  </w:style>
  <w:style w:type="paragraph" w:styleId="af5">
    <w:name w:val="Document Map"/>
    <w:basedOn w:val="a"/>
    <w:link w:val="af6"/>
    <w:rsid w:val="00EB405C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6">
    <w:name w:val="ผังเอกสาร อักขระ"/>
    <w:basedOn w:val="a0"/>
    <w:link w:val="af5"/>
    <w:rsid w:val="00EB405C"/>
    <w:rPr>
      <w:rFonts w:ascii="Tahoma" w:eastAsia="Times New Roman" w:hAnsi="Tahoma" w:cs="Angsana New"/>
      <w:sz w:val="16"/>
      <w:szCs w:val="20"/>
    </w:rPr>
  </w:style>
  <w:style w:type="character" w:styleId="af7">
    <w:name w:val="FollowedHyperlink"/>
    <w:uiPriority w:val="99"/>
    <w:unhideWhenUsed/>
    <w:rsid w:val="00EB405C"/>
    <w:rPr>
      <w:color w:val="800080"/>
      <w:u w:val="single"/>
    </w:rPr>
  </w:style>
  <w:style w:type="paragraph" w:customStyle="1" w:styleId="xl63">
    <w:name w:val="xl6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64">
    <w:name w:val="xl64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6">
    <w:name w:val="xl66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8">
    <w:name w:val="xl68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9">
    <w:name w:val="xl69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70">
    <w:name w:val="xl70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72">
    <w:name w:val="xl72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73">
    <w:name w:val="xl7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4">
    <w:name w:val="xl74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5">
    <w:name w:val="xl75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6">
    <w:name w:val="xl76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8">
    <w:name w:val="xl78"/>
    <w:basedOn w:val="a"/>
    <w:rsid w:val="00EB4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79">
    <w:name w:val="xl79"/>
    <w:basedOn w:val="a"/>
    <w:rsid w:val="00EB40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0">
    <w:name w:val="xl80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1">
    <w:name w:val="xl81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2">
    <w:name w:val="xl82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4">
    <w:name w:val="xl84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85">
    <w:name w:val="xl85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86">
    <w:name w:val="xl86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7">
    <w:name w:val="xl87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8">
    <w:name w:val="xl88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9">
    <w:name w:val="xl89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0">
    <w:name w:val="xl90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1">
    <w:name w:val="xl91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92">
    <w:name w:val="xl92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93">
    <w:name w:val="xl93"/>
    <w:basedOn w:val="a"/>
    <w:rsid w:val="00EB405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4">
    <w:name w:val="xl94"/>
    <w:basedOn w:val="a"/>
    <w:rsid w:val="00EB405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5">
    <w:name w:val="xl95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96">
    <w:name w:val="xl96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97">
    <w:name w:val="xl97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8">
    <w:name w:val="xl98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0">
    <w:name w:val="xl100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1">
    <w:name w:val="xl10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2">
    <w:name w:val="xl102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3">
    <w:name w:val="xl10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B40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5">
    <w:name w:val="xl105"/>
    <w:basedOn w:val="a"/>
    <w:rsid w:val="00EB405C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06">
    <w:name w:val="xl106"/>
    <w:basedOn w:val="a"/>
    <w:rsid w:val="00EB405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107">
    <w:name w:val="xl107"/>
    <w:basedOn w:val="a"/>
    <w:rsid w:val="00EB405C"/>
    <w:pPr>
      <w:pBdr>
        <w:top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08">
    <w:name w:val="xl108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09">
    <w:name w:val="xl109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10">
    <w:name w:val="xl110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1">
    <w:name w:val="xl11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2">
    <w:name w:val="xl112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4">
    <w:name w:val="xl114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6">
    <w:name w:val="xl116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7">
    <w:name w:val="xl117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8">
    <w:name w:val="xl118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9">
    <w:name w:val="xl119"/>
    <w:basedOn w:val="a"/>
    <w:rsid w:val="00EB405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20">
    <w:name w:val="xl120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21">
    <w:name w:val="xl12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22">
    <w:name w:val="xl122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23">
    <w:name w:val="xl12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24">
    <w:name w:val="xl124"/>
    <w:basedOn w:val="a"/>
    <w:rsid w:val="00EB405C"/>
    <w:pPr>
      <w:shd w:val="clear" w:color="000000" w:fill="0000FF"/>
      <w:spacing w:before="100" w:beforeAutospacing="1" w:after="100" w:afterAutospacing="1" w:line="240" w:lineRule="auto"/>
      <w:textAlignment w:val="top"/>
    </w:pPr>
    <w:rPr>
      <w:rFonts w:ascii="Tahoma" w:eastAsia="Times New Roman" w:hAnsi="Tahoma" w:cs="AngsanaUPC"/>
      <w:b/>
      <w:bCs/>
      <w:color w:val="FFFFFF"/>
      <w:sz w:val="28"/>
    </w:rPr>
  </w:style>
  <w:style w:type="paragraph" w:customStyle="1" w:styleId="xl125">
    <w:name w:val="xl125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126">
    <w:name w:val="xl126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AngsanaUPC"/>
      <w:sz w:val="32"/>
      <w:szCs w:val="32"/>
    </w:rPr>
  </w:style>
  <w:style w:type="paragraph" w:customStyle="1" w:styleId="xl127">
    <w:name w:val="xl127"/>
    <w:basedOn w:val="a"/>
    <w:rsid w:val="00EB405C"/>
    <w:pP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AngsanaUPC"/>
      <w:b/>
      <w:bCs/>
      <w:color w:val="FFFFFF"/>
      <w:sz w:val="28"/>
    </w:rPr>
  </w:style>
  <w:style w:type="paragraph" w:customStyle="1" w:styleId="xl128">
    <w:name w:val="xl128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AngsanaUPC"/>
      <w:sz w:val="28"/>
    </w:rPr>
  </w:style>
  <w:style w:type="paragraph" w:customStyle="1" w:styleId="xl129">
    <w:name w:val="xl129"/>
    <w:basedOn w:val="a"/>
    <w:rsid w:val="00EB405C"/>
    <w:pP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AngsanaUPC"/>
      <w:b/>
      <w:bCs/>
      <w:color w:val="0DA33B"/>
      <w:sz w:val="28"/>
    </w:rPr>
  </w:style>
  <w:style w:type="paragraph" w:customStyle="1" w:styleId="xl130">
    <w:name w:val="xl130"/>
    <w:basedOn w:val="a"/>
    <w:rsid w:val="00EB405C"/>
    <w:pPr>
      <w:shd w:val="clear" w:color="000000" w:fill="7030A0"/>
      <w:spacing w:before="100" w:beforeAutospacing="1" w:after="100" w:afterAutospacing="1" w:line="240" w:lineRule="auto"/>
    </w:pPr>
    <w:rPr>
      <w:rFonts w:ascii="Tahoma" w:eastAsia="Times New Roman" w:hAnsi="Tahoma" w:cs="AngsanaUPC"/>
      <w:b/>
      <w:bCs/>
      <w:color w:val="FFFFFF"/>
      <w:sz w:val="28"/>
    </w:rPr>
  </w:style>
  <w:style w:type="paragraph" w:customStyle="1" w:styleId="xl131">
    <w:name w:val="xl13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2">
    <w:name w:val="xl132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3">
    <w:name w:val="xl13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4">
    <w:name w:val="xl134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5">
    <w:name w:val="xl135"/>
    <w:basedOn w:val="a"/>
    <w:rsid w:val="00EB4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36">
    <w:name w:val="xl136"/>
    <w:basedOn w:val="a"/>
    <w:rsid w:val="00EB405C"/>
    <w:pPr>
      <w:pBdr>
        <w:left w:val="single" w:sz="4" w:space="0" w:color="auto"/>
        <w:bottom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37">
    <w:name w:val="xl137"/>
    <w:basedOn w:val="a"/>
    <w:rsid w:val="00EB4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38">
    <w:name w:val="xl138"/>
    <w:basedOn w:val="a"/>
    <w:rsid w:val="00EB405C"/>
    <w:pPr>
      <w:pBdr>
        <w:bottom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39">
    <w:name w:val="xl139"/>
    <w:basedOn w:val="a"/>
    <w:rsid w:val="00EB405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40">
    <w:name w:val="xl140"/>
    <w:basedOn w:val="a"/>
    <w:rsid w:val="00EB405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41">
    <w:name w:val="xl141"/>
    <w:basedOn w:val="a"/>
    <w:rsid w:val="00EB405C"/>
    <w:pPr>
      <w:pBdr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42">
    <w:name w:val="xl142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3">
    <w:name w:val="xl143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4">
    <w:name w:val="xl144"/>
    <w:basedOn w:val="a"/>
    <w:rsid w:val="00EB405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5">
    <w:name w:val="xl145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6">
    <w:name w:val="xl146"/>
    <w:basedOn w:val="a"/>
    <w:rsid w:val="00EB405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7">
    <w:name w:val="xl147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8">
    <w:name w:val="xl148"/>
    <w:basedOn w:val="a"/>
    <w:rsid w:val="00EB405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49">
    <w:name w:val="xl149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50">
    <w:name w:val="xl150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51">
    <w:name w:val="xl15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2">
    <w:name w:val="xl152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3">
    <w:name w:val="xl15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4">
    <w:name w:val="xl154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5">
    <w:name w:val="xl155"/>
    <w:basedOn w:val="a"/>
    <w:rsid w:val="00EB40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s" w:eastAsia="Times New Roman" w:hAnsi="Angsana News" w:cs="Angsana News"/>
      <w:b/>
      <w:bCs/>
      <w:sz w:val="32"/>
      <w:szCs w:val="32"/>
    </w:rPr>
  </w:style>
  <w:style w:type="paragraph" w:customStyle="1" w:styleId="xl156">
    <w:name w:val="xl156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s" w:eastAsia="Times New Roman" w:hAnsi="Angsana News" w:cs="Angsana News"/>
      <w:b/>
      <w:bCs/>
      <w:sz w:val="32"/>
      <w:szCs w:val="32"/>
    </w:rPr>
  </w:style>
  <w:style w:type="paragraph" w:customStyle="1" w:styleId="xl157">
    <w:name w:val="xl157"/>
    <w:basedOn w:val="a"/>
    <w:rsid w:val="00EB405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s" w:eastAsia="Times New Roman" w:hAnsi="Angsana News" w:cs="Angsana News"/>
      <w:b/>
      <w:bCs/>
      <w:sz w:val="32"/>
      <w:szCs w:val="32"/>
    </w:rPr>
  </w:style>
  <w:style w:type="paragraph" w:customStyle="1" w:styleId="xl158">
    <w:name w:val="xl158"/>
    <w:basedOn w:val="a"/>
    <w:rsid w:val="00EB405C"/>
    <w:pPr>
      <w:pBdr>
        <w:top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59">
    <w:name w:val="xl159"/>
    <w:basedOn w:val="a"/>
    <w:rsid w:val="00EB405C"/>
    <w:pPr>
      <w:pBdr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0">
    <w:name w:val="xl160"/>
    <w:basedOn w:val="a"/>
    <w:rsid w:val="00EB405C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1">
    <w:name w:val="xl161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2">
    <w:name w:val="xl162"/>
    <w:basedOn w:val="a"/>
    <w:rsid w:val="00EB405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3">
    <w:name w:val="xl163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4">
    <w:name w:val="xl164"/>
    <w:basedOn w:val="a"/>
    <w:rsid w:val="00EB40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5">
    <w:name w:val="xl165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6">
    <w:name w:val="xl166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7">
    <w:name w:val="xl167"/>
    <w:basedOn w:val="a"/>
    <w:rsid w:val="00EB405C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68">
    <w:name w:val="xl168"/>
    <w:basedOn w:val="a"/>
    <w:rsid w:val="00EB405C"/>
    <w:pPr>
      <w:pBdr>
        <w:top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69">
    <w:name w:val="xl169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70">
    <w:name w:val="xl170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71">
    <w:name w:val="xl17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72">
    <w:name w:val="xl172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B7A3AA4F82F84F2E8D122C3B6DBBE8C9">
    <w:name w:val="B7A3AA4F82F84F2E8D122C3B6DBBE8C9"/>
    <w:rsid w:val="00EB405C"/>
    <w:rPr>
      <w:rFonts w:ascii="Calibri" w:eastAsia="Times New Roman" w:hAnsi="Calibri" w:cs="Cordia New"/>
      <w:szCs w:val="22"/>
      <w:lang w:bidi="ar-SA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EB40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rsid w:val="00EB405C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B40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EB405C"/>
    <w:rPr>
      <w:rFonts w:ascii="Arial" w:eastAsia="Times New Roman" w:hAnsi="Arial" w:cs="Cordia New"/>
      <w:vanish/>
      <w:sz w:val="16"/>
      <w:szCs w:val="20"/>
    </w:rPr>
  </w:style>
  <w:style w:type="paragraph" w:styleId="af8">
    <w:name w:val="footnote text"/>
    <w:basedOn w:val="a"/>
    <w:link w:val="af9"/>
    <w:rsid w:val="00EB405C"/>
    <w:pPr>
      <w:spacing w:after="0" w:line="240" w:lineRule="auto"/>
    </w:pPr>
    <w:rPr>
      <w:rFonts w:ascii="ms Sans Serif" w:eastAsia="MS Mincho" w:hAnsi="ms Sans Serif" w:cs="Cordia New"/>
      <w:sz w:val="28"/>
    </w:rPr>
  </w:style>
  <w:style w:type="character" w:customStyle="1" w:styleId="af9">
    <w:name w:val="ข้อความเชิงอรรถ อักขระ"/>
    <w:basedOn w:val="a0"/>
    <w:link w:val="af8"/>
    <w:rsid w:val="00EB405C"/>
    <w:rPr>
      <w:rFonts w:ascii="ms Sans Serif" w:eastAsia="MS Mincho" w:hAnsi="ms Sans Serif" w:cs="Cordia New"/>
      <w:sz w:val="28"/>
    </w:rPr>
  </w:style>
  <w:style w:type="paragraph" w:styleId="afa">
    <w:name w:val="Subtitle"/>
    <w:basedOn w:val="a"/>
    <w:next w:val="a"/>
    <w:link w:val="afb"/>
    <w:qFormat/>
    <w:rsid w:val="00EB405C"/>
    <w:pPr>
      <w:numPr>
        <w:ilvl w:val="1"/>
      </w:numPr>
      <w:spacing w:after="0" w:line="240" w:lineRule="auto"/>
    </w:pPr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character" w:customStyle="1" w:styleId="afb">
    <w:name w:val="ชื่อเรื่องรอง อักขระ"/>
    <w:basedOn w:val="a0"/>
    <w:link w:val="afa"/>
    <w:rsid w:val="00EB405C"/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paragraph" w:customStyle="1" w:styleId="Default">
    <w:name w:val="Default"/>
    <w:rsid w:val="00EB405C"/>
    <w:pPr>
      <w:autoSpaceDE w:val="0"/>
      <w:autoSpaceDN w:val="0"/>
      <w:adjustRightInd w:val="0"/>
      <w:spacing w:after="0" w:line="240" w:lineRule="auto"/>
    </w:pPr>
    <w:rPr>
      <w:rFonts w:ascii="TH SarabunPSK" w:eastAsia="TH SarabunPSK" w:hAnsi="TH SarabunPSK" w:cs="TH SarabunPSK"/>
      <w:color w:val="000000"/>
      <w:sz w:val="24"/>
      <w:szCs w:val="24"/>
    </w:rPr>
  </w:style>
  <w:style w:type="table" w:styleId="afc">
    <w:name w:val="Table Contemporary"/>
    <w:basedOn w:val="a1"/>
    <w:rsid w:val="00EB405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style29">
    <w:name w:val="style29"/>
    <w:basedOn w:val="a"/>
    <w:rsid w:val="00EB405C"/>
    <w:pPr>
      <w:spacing w:before="100" w:beforeAutospacing="1" w:after="100" w:afterAutospacing="1" w:line="240" w:lineRule="auto"/>
    </w:pPr>
    <w:rPr>
      <w:rFonts w:ascii="Tahoma" w:eastAsia="Batang" w:hAnsi="Tahoma" w:cs="Tahoma"/>
      <w:color w:val="0000FF"/>
      <w:sz w:val="24"/>
      <w:szCs w:val="24"/>
      <w:lang w:eastAsia="ko-KR"/>
    </w:rPr>
  </w:style>
  <w:style w:type="paragraph" w:customStyle="1" w:styleId="AB630D60F59F403CB531B268FE76FA17">
    <w:name w:val="AB630D60F59F403CB531B268FE76FA17"/>
    <w:rsid w:val="00EB405C"/>
    <w:rPr>
      <w:rFonts w:ascii="Calibri" w:eastAsia="Times New Roman" w:hAnsi="Calibri" w:cs="Cordia New"/>
      <w:sz w:val="28"/>
      <w:cs/>
    </w:rPr>
  </w:style>
  <w:style w:type="table" w:customStyle="1" w:styleId="11">
    <w:name w:val="ลักษณะ1"/>
    <w:basedOn w:val="a1"/>
    <w:rsid w:val="00EB405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/>
    <w:tcPr>
      <w:shd w:val="clear" w:color="auto" w:fill="0070C0"/>
    </w:tcPr>
  </w:style>
  <w:style w:type="paragraph" w:styleId="afd">
    <w:name w:val="Body Text"/>
    <w:basedOn w:val="a"/>
    <w:link w:val="afe"/>
    <w:uiPriority w:val="99"/>
    <w:rsid w:val="00EB405C"/>
    <w:pPr>
      <w:spacing w:after="0" w:line="240" w:lineRule="auto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afe">
    <w:name w:val="เนื้อความ อักขระ"/>
    <w:basedOn w:val="a0"/>
    <w:link w:val="afd"/>
    <w:uiPriority w:val="99"/>
    <w:rsid w:val="00EB405C"/>
    <w:rPr>
      <w:rFonts w:ascii="Cordia New" w:eastAsia="Cordia New" w:hAnsi="Cordia New" w:cs="Cordia New"/>
      <w:sz w:val="32"/>
      <w:szCs w:val="32"/>
    </w:rPr>
  </w:style>
  <w:style w:type="table" w:styleId="-4">
    <w:name w:val="Light Grid Accent 4"/>
    <w:basedOn w:val="a1"/>
    <w:uiPriority w:val="62"/>
    <w:rsid w:val="002E429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4">
    <w:name w:val="ปกติ4"/>
    <w:rsid w:val="000B708C"/>
    <w:rPr>
      <w:rFonts w:ascii="Calibri" w:eastAsia="Calibri" w:hAnsi="Calibri" w:cs="Tahoma"/>
      <w:color w:val="000000"/>
      <w:szCs w:val="20"/>
    </w:rPr>
  </w:style>
  <w:style w:type="character" w:customStyle="1" w:styleId="ab">
    <w:name w:val="รายการย่อหน้า อักขระ"/>
    <w:aliases w:val="Table Heading อักขระ"/>
    <w:link w:val="aa"/>
    <w:rsid w:val="0050181D"/>
  </w:style>
  <w:style w:type="table" w:customStyle="1" w:styleId="30">
    <w:name w:val="เส้นตาราง3"/>
    <w:basedOn w:val="a1"/>
    <w:next w:val="ac"/>
    <w:uiPriority w:val="39"/>
    <w:rsid w:val="00193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D0"/>
  </w:style>
  <w:style w:type="paragraph" w:styleId="7">
    <w:name w:val="heading 7"/>
    <w:basedOn w:val="a"/>
    <w:next w:val="a"/>
    <w:link w:val="70"/>
    <w:qFormat/>
    <w:rsid w:val="00EB405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Angsana New"/>
      <w:b/>
      <w:bCs/>
      <w:color w:val="000080"/>
      <w:sz w:val="32"/>
      <w:szCs w:val="32"/>
    </w:rPr>
  </w:style>
  <w:style w:type="paragraph" w:styleId="9">
    <w:name w:val="heading 9"/>
    <w:basedOn w:val="a"/>
    <w:next w:val="a"/>
    <w:link w:val="90"/>
    <w:qFormat/>
    <w:rsid w:val="00EB405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Angsana New"/>
      <w:color w:val="00008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B0B48"/>
  </w:style>
  <w:style w:type="paragraph" w:styleId="a5">
    <w:name w:val="footer"/>
    <w:basedOn w:val="a"/>
    <w:link w:val="a6"/>
    <w:uiPriority w:val="99"/>
    <w:unhideWhenUsed/>
    <w:rsid w:val="000B0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B0B48"/>
  </w:style>
  <w:style w:type="paragraph" w:customStyle="1" w:styleId="3CBD5A742C28424DA5172AD252E32316">
    <w:name w:val="3CBD5A742C28424DA5172AD252E32316"/>
    <w:rsid w:val="000B0B48"/>
    <w:rPr>
      <w:rFonts w:eastAsiaTheme="minorEastAsia"/>
      <w:sz w:val="28"/>
      <w:cs/>
    </w:rPr>
  </w:style>
  <w:style w:type="paragraph" w:styleId="a7">
    <w:name w:val="Balloon Text"/>
    <w:basedOn w:val="a"/>
    <w:link w:val="a8"/>
    <w:uiPriority w:val="99"/>
    <w:unhideWhenUsed/>
    <w:rsid w:val="000B0B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rsid w:val="000B0B48"/>
    <w:rPr>
      <w:rFonts w:ascii="Tahoma" w:hAnsi="Tahoma" w:cs="Angsana New"/>
      <w:sz w:val="16"/>
      <w:szCs w:val="20"/>
    </w:rPr>
  </w:style>
  <w:style w:type="paragraph" w:customStyle="1" w:styleId="1">
    <w:name w:val="ปกติ1"/>
    <w:rsid w:val="0093730C"/>
    <w:rPr>
      <w:rFonts w:ascii="Calibri" w:eastAsia="Calibri" w:hAnsi="Calibri" w:cs="Tahoma"/>
      <w:color w:val="000000"/>
      <w:szCs w:val="20"/>
    </w:rPr>
  </w:style>
  <w:style w:type="paragraph" w:customStyle="1" w:styleId="2">
    <w:name w:val="ปกติ2"/>
    <w:rsid w:val="005A5EA8"/>
    <w:rPr>
      <w:rFonts w:ascii="Calibri" w:eastAsia="Calibri" w:hAnsi="Calibri" w:cs="Tahoma"/>
      <w:color w:val="000000"/>
      <w:szCs w:val="20"/>
    </w:rPr>
  </w:style>
  <w:style w:type="paragraph" w:styleId="a9">
    <w:name w:val="Normal (Web)"/>
    <w:basedOn w:val="a"/>
    <w:uiPriority w:val="99"/>
    <w:unhideWhenUsed/>
    <w:rsid w:val="00D91DC0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a">
    <w:name w:val="List Paragraph"/>
    <w:aliases w:val="Table Heading"/>
    <w:basedOn w:val="a"/>
    <w:link w:val="ab"/>
    <w:uiPriority w:val="34"/>
    <w:qFormat/>
    <w:rsid w:val="00680D7A"/>
    <w:pPr>
      <w:ind w:left="720"/>
      <w:contextualSpacing/>
    </w:pPr>
  </w:style>
  <w:style w:type="table" w:styleId="ac">
    <w:name w:val="Table Grid"/>
    <w:basedOn w:val="a1"/>
    <w:uiPriority w:val="59"/>
    <w:rsid w:val="004E2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A2F5B"/>
    <w:rPr>
      <w:color w:val="0000FF" w:themeColor="hyperlink"/>
      <w:u w:val="single"/>
    </w:rPr>
  </w:style>
  <w:style w:type="character" w:customStyle="1" w:styleId="70">
    <w:name w:val="หัวเรื่อง 7 อักขระ"/>
    <w:basedOn w:val="a0"/>
    <w:link w:val="7"/>
    <w:rsid w:val="00EB405C"/>
    <w:rPr>
      <w:rFonts w:ascii="Times New Roman" w:eastAsia="Times New Roman" w:hAnsi="Times New Roman" w:cs="Angsana New"/>
      <w:b/>
      <w:bCs/>
      <w:color w:val="000080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EB405C"/>
    <w:rPr>
      <w:rFonts w:ascii="Times New Roman" w:eastAsia="Times New Roman" w:hAnsi="Times New Roman" w:cs="Angsana New"/>
      <w:color w:val="000080"/>
      <w:sz w:val="36"/>
      <w:szCs w:val="36"/>
    </w:rPr>
  </w:style>
  <w:style w:type="paragraph" w:customStyle="1" w:styleId="3">
    <w:name w:val="ปกติ3"/>
    <w:rsid w:val="00EB405C"/>
    <w:rPr>
      <w:rFonts w:ascii="Calibri" w:eastAsia="Calibri" w:hAnsi="Calibri" w:cs="Tahoma"/>
      <w:color w:val="000000"/>
      <w:szCs w:val="20"/>
    </w:rPr>
  </w:style>
  <w:style w:type="paragraph" w:customStyle="1" w:styleId="normalcxspmiddle">
    <w:name w:val="normalcxspmiddle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ListParagraph1">
    <w:name w:val="List Paragraph1"/>
    <w:basedOn w:val="a"/>
    <w:uiPriority w:val="34"/>
    <w:qFormat/>
    <w:rsid w:val="00EB405C"/>
    <w:pPr>
      <w:ind w:left="720"/>
      <w:contextualSpacing/>
    </w:pPr>
    <w:rPr>
      <w:rFonts w:ascii="Calibri" w:eastAsia="Calibri" w:hAnsi="Calibri" w:cs="Cordia New"/>
    </w:rPr>
  </w:style>
  <w:style w:type="paragraph" w:customStyle="1" w:styleId="NoSpacing1">
    <w:name w:val="No Spacing1"/>
    <w:uiPriority w:val="1"/>
    <w:qFormat/>
    <w:rsid w:val="00EB405C"/>
    <w:pPr>
      <w:spacing w:after="0" w:line="240" w:lineRule="auto"/>
    </w:pPr>
    <w:rPr>
      <w:rFonts w:ascii="Calibri" w:eastAsia="Calibri" w:hAnsi="Calibri" w:cs="Angsana New"/>
      <w:color w:val="000000"/>
      <w:szCs w:val="20"/>
    </w:rPr>
  </w:style>
  <w:style w:type="paragraph" w:customStyle="1" w:styleId="normalcxsplast">
    <w:name w:val="normalcxsplast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N7SubSecHeadAct">
    <w:name w:val="N7_SubSecHead_Act"/>
    <w:basedOn w:val="a"/>
    <w:rsid w:val="00EB405C"/>
    <w:pPr>
      <w:tabs>
        <w:tab w:val="left" w:pos="3060"/>
      </w:tabs>
      <w:spacing w:after="0" w:line="240" w:lineRule="auto"/>
      <w:ind w:firstLine="2340"/>
    </w:pPr>
    <w:rPr>
      <w:rFonts w:ascii="Tahoma" w:eastAsia="Tahoma" w:hAnsi="Tahoma" w:cs="Tahoma"/>
      <w:sz w:val="20"/>
      <w:szCs w:val="20"/>
    </w:rPr>
  </w:style>
  <w:style w:type="paragraph" w:styleId="ae">
    <w:name w:val="No Spacing"/>
    <w:link w:val="af"/>
    <w:uiPriority w:val="1"/>
    <w:qFormat/>
    <w:rsid w:val="00EB405C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f">
    <w:name w:val="ไม่มีการเว้นระยะห่าง อักขระ"/>
    <w:link w:val="ae"/>
    <w:uiPriority w:val="1"/>
    <w:locked/>
    <w:rsid w:val="00EB405C"/>
    <w:rPr>
      <w:rFonts w:ascii="Calibri" w:eastAsia="Calibri" w:hAnsi="Calibri" w:cs="Cordia New"/>
    </w:rPr>
  </w:style>
  <w:style w:type="paragraph" w:customStyle="1" w:styleId="1SectionHeading">
    <w:name w:val="1_SectionHeading"/>
    <w:basedOn w:val="a"/>
    <w:qFormat/>
    <w:rsid w:val="00EB405C"/>
    <w:pPr>
      <w:keepNext/>
      <w:tabs>
        <w:tab w:val="left" w:pos="720"/>
        <w:tab w:val="left" w:pos="1080"/>
        <w:tab w:val="left" w:pos="1440"/>
      </w:tabs>
      <w:spacing w:after="240" w:line="240" w:lineRule="auto"/>
      <w:ind w:firstLine="720"/>
      <w:jc w:val="center"/>
    </w:pPr>
    <w:rPr>
      <w:rFonts w:ascii="Cordia New" w:eastAsia="Cordia New" w:hAnsi="Cordia New" w:cs="Cordia New"/>
      <w:b/>
      <w:bCs/>
      <w:sz w:val="40"/>
      <w:szCs w:val="40"/>
      <w:lang w:eastAsia="zh-CN"/>
    </w:rPr>
  </w:style>
  <w:style w:type="paragraph" w:styleId="af0">
    <w:name w:val="Title"/>
    <w:basedOn w:val="a"/>
    <w:link w:val="af1"/>
    <w:qFormat/>
    <w:rsid w:val="00EB405C"/>
    <w:pPr>
      <w:tabs>
        <w:tab w:val="left" w:pos="720"/>
        <w:tab w:val="left" w:pos="1080"/>
        <w:tab w:val="left" w:pos="1440"/>
      </w:tabs>
      <w:spacing w:after="0" w:line="240" w:lineRule="auto"/>
      <w:ind w:firstLine="720"/>
      <w:jc w:val="center"/>
    </w:pPr>
    <w:rPr>
      <w:rFonts w:ascii="Cordia New" w:eastAsia="Cordia New" w:hAnsi="Cordia New" w:cs="Cordia New"/>
      <w:b/>
      <w:bCs/>
      <w:sz w:val="48"/>
      <w:szCs w:val="48"/>
      <w:lang w:val="tt-RU" w:eastAsia="zh-CN"/>
    </w:rPr>
  </w:style>
  <w:style w:type="character" w:customStyle="1" w:styleId="af1">
    <w:name w:val="ชื่อเรื่อง อักขระ"/>
    <w:basedOn w:val="a0"/>
    <w:link w:val="af0"/>
    <w:rsid w:val="00EB405C"/>
    <w:rPr>
      <w:rFonts w:ascii="Cordia New" w:eastAsia="Cordia New" w:hAnsi="Cordia New" w:cs="Cordia New"/>
      <w:b/>
      <w:bCs/>
      <w:sz w:val="48"/>
      <w:szCs w:val="48"/>
      <w:lang w:val="tt-RU" w:eastAsia="zh-CN"/>
    </w:rPr>
  </w:style>
  <w:style w:type="paragraph" w:customStyle="1" w:styleId="Normal2">
    <w:name w:val="Normal_2"/>
    <w:basedOn w:val="a"/>
    <w:qFormat/>
    <w:rsid w:val="00EB405C"/>
    <w:pPr>
      <w:tabs>
        <w:tab w:val="left" w:pos="1080"/>
        <w:tab w:val="left" w:pos="1440"/>
        <w:tab w:val="left" w:pos="1800"/>
      </w:tabs>
      <w:spacing w:after="0" w:line="240" w:lineRule="auto"/>
      <w:ind w:left="57" w:firstLine="1080"/>
      <w:jc w:val="thaiDistribute"/>
    </w:pPr>
    <w:rPr>
      <w:rFonts w:ascii="Cordia New" w:eastAsia="Times New Roman" w:hAnsi="Cordia New" w:cs="Cordia New"/>
      <w:sz w:val="32"/>
      <w:szCs w:val="32"/>
      <w:lang w:val="tt-RU" w:eastAsia="zh-CN"/>
    </w:rPr>
  </w:style>
  <w:style w:type="table" w:customStyle="1" w:styleId="10">
    <w:name w:val="เส้นตาราง1"/>
    <w:basedOn w:val="a1"/>
    <w:next w:val="ac"/>
    <w:rsid w:val="00EB405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เส้นตาราง2"/>
    <w:basedOn w:val="a1"/>
    <w:next w:val="ac"/>
    <w:rsid w:val="00EB405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uiPriority w:val="99"/>
    <w:rsid w:val="00EB405C"/>
  </w:style>
  <w:style w:type="character" w:styleId="af3">
    <w:name w:val="Strong"/>
    <w:uiPriority w:val="22"/>
    <w:qFormat/>
    <w:rsid w:val="00EB405C"/>
    <w:rPr>
      <w:b/>
      <w:bCs/>
    </w:rPr>
  </w:style>
  <w:style w:type="paragraph" w:customStyle="1" w:styleId="style9">
    <w:name w:val="style9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AngsanaUPC"/>
      <w:color w:val="000066"/>
      <w:sz w:val="30"/>
      <w:szCs w:val="30"/>
    </w:rPr>
  </w:style>
  <w:style w:type="paragraph" w:customStyle="1" w:styleId="style20">
    <w:name w:val="style20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AngsanaUPC"/>
      <w:b/>
      <w:bCs/>
      <w:color w:val="FF0000"/>
      <w:sz w:val="30"/>
      <w:szCs w:val="30"/>
    </w:rPr>
  </w:style>
  <w:style w:type="paragraph" w:customStyle="1" w:styleId="style22">
    <w:name w:val="style22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AngsanaUPC"/>
      <w:color w:val="FF0000"/>
      <w:sz w:val="30"/>
      <w:szCs w:val="30"/>
    </w:rPr>
  </w:style>
  <w:style w:type="character" w:customStyle="1" w:styleId="style101">
    <w:name w:val="style101"/>
    <w:rsid w:val="00EB405C"/>
    <w:rPr>
      <w:sz w:val="30"/>
      <w:szCs w:val="30"/>
    </w:rPr>
  </w:style>
  <w:style w:type="character" w:customStyle="1" w:styleId="style91">
    <w:name w:val="style91"/>
    <w:rsid w:val="00EB405C"/>
    <w:rPr>
      <w:rFonts w:cs="AngsanaUPC" w:hint="cs"/>
      <w:color w:val="000066"/>
      <w:sz w:val="30"/>
      <w:szCs w:val="30"/>
    </w:rPr>
  </w:style>
  <w:style w:type="character" w:customStyle="1" w:styleId="style221">
    <w:name w:val="style221"/>
    <w:rsid w:val="00EB405C"/>
    <w:rPr>
      <w:rFonts w:cs="AngsanaUPC" w:hint="cs"/>
      <w:color w:val="FF0000"/>
      <w:sz w:val="30"/>
      <w:szCs w:val="30"/>
    </w:rPr>
  </w:style>
  <w:style w:type="paragraph" w:customStyle="1" w:styleId="style9style23">
    <w:name w:val="style9 style23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f4">
    <w:name w:val="line number"/>
    <w:rsid w:val="00EB405C"/>
  </w:style>
  <w:style w:type="paragraph" w:styleId="af5">
    <w:name w:val="Document Map"/>
    <w:basedOn w:val="a"/>
    <w:link w:val="af6"/>
    <w:rsid w:val="00EB405C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6">
    <w:name w:val="ผังเอกสาร อักขระ"/>
    <w:basedOn w:val="a0"/>
    <w:link w:val="af5"/>
    <w:rsid w:val="00EB405C"/>
    <w:rPr>
      <w:rFonts w:ascii="Tahoma" w:eastAsia="Times New Roman" w:hAnsi="Tahoma" w:cs="Angsana New"/>
      <w:sz w:val="16"/>
      <w:szCs w:val="20"/>
    </w:rPr>
  </w:style>
  <w:style w:type="character" w:styleId="af7">
    <w:name w:val="FollowedHyperlink"/>
    <w:uiPriority w:val="99"/>
    <w:unhideWhenUsed/>
    <w:rsid w:val="00EB405C"/>
    <w:rPr>
      <w:color w:val="800080"/>
      <w:u w:val="single"/>
    </w:rPr>
  </w:style>
  <w:style w:type="paragraph" w:customStyle="1" w:styleId="xl63">
    <w:name w:val="xl6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64">
    <w:name w:val="xl64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6">
    <w:name w:val="xl66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8">
    <w:name w:val="xl68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9">
    <w:name w:val="xl69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70">
    <w:name w:val="xl70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72">
    <w:name w:val="xl72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73">
    <w:name w:val="xl7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4">
    <w:name w:val="xl74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5">
    <w:name w:val="xl75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6">
    <w:name w:val="xl76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8">
    <w:name w:val="xl78"/>
    <w:basedOn w:val="a"/>
    <w:rsid w:val="00EB4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79">
    <w:name w:val="xl79"/>
    <w:basedOn w:val="a"/>
    <w:rsid w:val="00EB40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0">
    <w:name w:val="xl80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1">
    <w:name w:val="xl81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2">
    <w:name w:val="xl82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4">
    <w:name w:val="xl84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85">
    <w:name w:val="xl85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86">
    <w:name w:val="xl86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7">
    <w:name w:val="xl87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8">
    <w:name w:val="xl88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9">
    <w:name w:val="xl89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0">
    <w:name w:val="xl90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1">
    <w:name w:val="xl91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92">
    <w:name w:val="xl92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93">
    <w:name w:val="xl93"/>
    <w:basedOn w:val="a"/>
    <w:rsid w:val="00EB405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4">
    <w:name w:val="xl94"/>
    <w:basedOn w:val="a"/>
    <w:rsid w:val="00EB405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5">
    <w:name w:val="xl95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96">
    <w:name w:val="xl96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97">
    <w:name w:val="xl97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8">
    <w:name w:val="xl98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0">
    <w:name w:val="xl100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1">
    <w:name w:val="xl10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2">
    <w:name w:val="xl102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3">
    <w:name w:val="xl10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B40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5">
    <w:name w:val="xl105"/>
    <w:basedOn w:val="a"/>
    <w:rsid w:val="00EB405C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06">
    <w:name w:val="xl106"/>
    <w:basedOn w:val="a"/>
    <w:rsid w:val="00EB405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107">
    <w:name w:val="xl107"/>
    <w:basedOn w:val="a"/>
    <w:rsid w:val="00EB405C"/>
    <w:pPr>
      <w:pBdr>
        <w:top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08">
    <w:name w:val="xl108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09">
    <w:name w:val="xl109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10">
    <w:name w:val="xl110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1">
    <w:name w:val="xl11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2">
    <w:name w:val="xl112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4">
    <w:name w:val="xl114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6">
    <w:name w:val="xl116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7">
    <w:name w:val="xl117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8">
    <w:name w:val="xl118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9">
    <w:name w:val="xl119"/>
    <w:basedOn w:val="a"/>
    <w:rsid w:val="00EB405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20">
    <w:name w:val="xl120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21">
    <w:name w:val="xl12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22">
    <w:name w:val="xl122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23">
    <w:name w:val="xl12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24">
    <w:name w:val="xl124"/>
    <w:basedOn w:val="a"/>
    <w:rsid w:val="00EB405C"/>
    <w:pPr>
      <w:shd w:val="clear" w:color="000000" w:fill="0000FF"/>
      <w:spacing w:before="100" w:beforeAutospacing="1" w:after="100" w:afterAutospacing="1" w:line="240" w:lineRule="auto"/>
      <w:textAlignment w:val="top"/>
    </w:pPr>
    <w:rPr>
      <w:rFonts w:ascii="Tahoma" w:eastAsia="Times New Roman" w:hAnsi="Tahoma" w:cs="AngsanaUPC"/>
      <w:b/>
      <w:bCs/>
      <w:color w:val="FFFFFF"/>
      <w:sz w:val="28"/>
    </w:rPr>
  </w:style>
  <w:style w:type="paragraph" w:customStyle="1" w:styleId="xl125">
    <w:name w:val="xl125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126">
    <w:name w:val="xl126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AngsanaUPC"/>
      <w:sz w:val="32"/>
      <w:szCs w:val="32"/>
    </w:rPr>
  </w:style>
  <w:style w:type="paragraph" w:customStyle="1" w:styleId="xl127">
    <w:name w:val="xl127"/>
    <w:basedOn w:val="a"/>
    <w:rsid w:val="00EB405C"/>
    <w:pP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AngsanaUPC"/>
      <w:b/>
      <w:bCs/>
      <w:color w:val="FFFFFF"/>
      <w:sz w:val="28"/>
    </w:rPr>
  </w:style>
  <w:style w:type="paragraph" w:customStyle="1" w:styleId="xl128">
    <w:name w:val="xl128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AngsanaUPC"/>
      <w:sz w:val="28"/>
    </w:rPr>
  </w:style>
  <w:style w:type="paragraph" w:customStyle="1" w:styleId="xl129">
    <w:name w:val="xl129"/>
    <w:basedOn w:val="a"/>
    <w:rsid w:val="00EB405C"/>
    <w:pP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AngsanaUPC"/>
      <w:b/>
      <w:bCs/>
      <w:color w:val="0DA33B"/>
      <w:sz w:val="28"/>
    </w:rPr>
  </w:style>
  <w:style w:type="paragraph" w:customStyle="1" w:styleId="xl130">
    <w:name w:val="xl130"/>
    <w:basedOn w:val="a"/>
    <w:rsid w:val="00EB405C"/>
    <w:pPr>
      <w:shd w:val="clear" w:color="000000" w:fill="7030A0"/>
      <w:spacing w:before="100" w:beforeAutospacing="1" w:after="100" w:afterAutospacing="1" w:line="240" w:lineRule="auto"/>
    </w:pPr>
    <w:rPr>
      <w:rFonts w:ascii="Tahoma" w:eastAsia="Times New Roman" w:hAnsi="Tahoma" w:cs="AngsanaUPC"/>
      <w:b/>
      <w:bCs/>
      <w:color w:val="FFFFFF"/>
      <w:sz w:val="28"/>
    </w:rPr>
  </w:style>
  <w:style w:type="paragraph" w:customStyle="1" w:styleId="xl131">
    <w:name w:val="xl13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2">
    <w:name w:val="xl132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3">
    <w:name w:val="xl13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4">
    <w:name w:val="xl134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5">
    <w:name w:val="xl135"/>
    <w:basedOn w:val="a"/>
    <w:rsid w:val="00EB4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36">
    <w:name w:val="xl136"/>
    <w:basedOn w:val="a"/>
    <w:rsid w:val="00EB405C"/>
    <w:pPr>
      <w:pBdr>
        <w:left w:val="single" w:sz="4" w:space="0" w:color="auto"/>
        <w:bottom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37">
    <w:name w:val="xl137"/>
    <w:basedOn w:val="a"/>
    <w:rsid w:val="00EB4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38">
    <w:name w:val="xl138"/>
    <w:basedOn w:val="a"/>
    <w:rsid w:val="00EB405C"/>
    <w:pPr>
      <w:pBdr>
        <w:bottom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39">
    <w:name w:val="xl139"/>
    <w:basedOn w:val="a"/>
    <w:rsid w:val="00EB405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40">
    <w:name w:val="xl140"/>
    <w:basedOn w:val="a"/>
    <w:rsid w:val="00EB405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41">
    <w:name w:val="xl141"/>
    <w:basedOn w:val="a"/>
    <w:rsid w:val="00EB405C"/>
    <w:pPr>
      <w:pBdr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42">
    <w:name w:val="xl142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3">
    <w:name w:val="xl143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4">
    <w:name w:val="xl144"/>
    <w:basedOn w:val="a"/>
    <w:rsid w:val="00EB405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5">
    <w:name w:val="xl145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6">
    <w:name w:val="xl146"/>
    <w:basedOn w:val="a"/>
    <w:rsid w:val="00EB405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7">
    <w:name w:val="xl147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8">
    <w:name w:val="xl148"/>
    <w:basedOn w:val="a"/>
    <w:rsid w:val="00EB405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49">
    <w:name w:val="xl149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50">
    <w:name w:val="xl150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51">
    <w:name w:val="xl15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2">
    <w:name w:val="xl152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3">
    <w:name w:val="xl15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4">
    <w:name w:val="xl154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5">
    <w:name w:val="xl155"/>
    <w:basedOn w:val="a"/>
    <w:rsid w:val="00EB40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s" w:eastAsia="Times New Roman" w:hAnsi="Angsana News" w:cs="Angsana News"/>
      <w:b/>
      <w:bCs/>
      <w:sz w:val="32"/>
      <w:szCs w:val="32"/>
    </w:rPr>
  </w:style>
  <w:style w:type="paragraph" w:customStyle="1" w:styleId="xl156">
    <w:name w:val="xl156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s" w:eastAsia="Times New Roman" w:hAnsi="Angsana News" w:cs="Angsana News"/>
      <w:b/>
      <w:bCs/>
      <w:sz w:val="32"/>
      <w:szCs w:val="32"/>
    </w:rPr>
  </w:style>
  <w:style w:type="paragraph" w:customStyle="1" w:styleId="xl157">
    <w:name w:val="xl157"/>
    <w:basedOn w:val="a"/>
    <w:rsid w:val="00EB405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s" w:eastAsia="Times New Roman" w:hAnsi="Angsana News" w:cs="Angsana News"/>
      <w:b/>
      <w:bCs/>
      <w:sz w:val="32"/>
      <w:szCs w:val="32"/>
    </w:rPr>
  </w:style>
  <w:style w:type="paragraph" w:customStyle="1" w:styleId="xl158">
    <w:name w:val="xl158"/>
    <w:basedOn w:val="a"/>
    <w:rsid w:val="00EB405C"/>
    <w:pPr>
      <w:pBdr>
        <w:top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59">
    <w:name w:val="xl159"/>
    <w:basedOn w:val="a"/>
    <w:rsid w:val="00EB405C"/>
    <w:pPr>
      <w:pBdr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0">
    <w:name w:val="xl160"/>
    <w:basedOn w:val="a"/>
    <w:rsid w:val="00EB405C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1">
    <w:name w:val="xl161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2">
    <w:name w:val="xl162"/>
    <w:basedOn w:val="a"/>
    <w:rsid w:val="00EB405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3">
    <w:name w:val="xl163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4">
    <w:name w:val="xl164"/>
    <w:basedOn w:val="a"/>
    <w:rsid w:val="00EB40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5">
    <w:name w:val="xl165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6">
    <w:name w:val="xl166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7">
    <w:name w:val="xl167"/>
    <w:basedOn w:val="a"/>
    <w:rsid w:val="00EB405C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68">
    <w:name w:val="xl168"/>
    <w:basedOn w:val="a"/>
    <w:rsid w:val="00EB405C"/>
    <w:pPr>
      <w:pBdr>
        <w:top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69">
    <w:name w:val="xl169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70">
    <w:name w:val="xl170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71">
    <w:name w:val="xl17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72">
    <w:name w:val="xl172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B7A3AA4F82F84F2E8D122C3B6DBBE8C9">
    <w:name w:val="B7A3AA4F82F84F2E8D122C3B6DBBE8C9"/>
    <w:rsid w:val="00EB405C"/>
    <w:rPr>
      <w:rFonts w:ascii="Calibri" w:eastAsia="Times New Roman" w:hAnsi="Calibri" w:cs="Cordia New"/>
      <w:szCs w:val="22"/>
      <w:lang w:bidi="ar-SA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EB40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rsid w:val="00EB405C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B40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EB405C"/>
    <w:rPr>
      <w:rFonts w:ascii="Arial" w:eastAsia="Times New Roman" w:hAnsi="Arial" w:cs="Cordia New"/>
      <w:vanish/>
      <w:sz w:val="16"/>
      <w:szCs w:val="20"/>
    </w:rPr>
  </w:style>
  <w:style w:type="paragraph" w:styleId="af8">
    <w:name w:val="footnote text"/>
    <w:basedOn w:val="a"/>
    <w:link w:val="af9"/>
    <w:rsid w:val="00EB405C"/>
    <w:pPr>
      <w:spacing w:after="0" w:line="240" w:lineRule="auto"/>
    </w:pPr>
    <w:rPr>
      <w:rFonts w:ascii="ms Sans Serif" w:eastAsia="MS Mincho" w:hAnsi="ms Sans Serif" w:cs="Cordia New"/>
      <w:sz w:val="28"/>
    </w:rPr>
  </w:style>
  <w:style w:type="character" w:customStyle="1" w:styleId="af9">
    <w:name w:val="ข้อความเชิงอรรถ อักขระ"/>
    <w:basedOn w:val="a0"/>
    <w:link w:val="af8"/>
    <w:rsid w:val="00EB405C"/>
    <w:rPr>
      <w:rFonts w:ascii="ms Sans Serif" w:eastAsia="MS Mincho" w:hAnsi="ms Sans Serif" w:cs="Cordia New"/>
      <w:sz w:val="28"/>
    </w:rPr>
  </w:style>
  <w:style w:type="paragraph" w:styleId="afa">
    <w:name w:val="Subtitle"/>
    <w:basedOn w:val="a"/>
    <w:next w:val="a"/>
    <w:link w:val="afb"/>
    <w:qFormat/>
    <w:rsid w:val="00EB405C"/>
    <w:pPr>
      <w:numPr>
        <w:ilvl w:val="1"/>
      </w:numPr>
      <w:spacing w:after="0" w:line="240" w:lineRule="auto"/>
    </w:pPr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character" w:customStyle="1" w:styleId="afb">
    <w:name w:val="ชื่อเรื่องรอง อักขระ"/>
    <w:basedOn w:val="a0"/>
    <w:link w:val="afa"/>
    <w:rsid w:val="00EB405C"/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paragraph" w:customStyle="1" w:styleId="Default">
    <w:name w:val="Default"/>
    <w:rsid w:val="00EB405C"/>
    <w:pPr>
      <w:autoSpaceDE w:val="0"/>
      <w:autoSpaceDN w:val="0"/>
      <w:adjustRightInd w:val="0"/>
      <w:spacing w:after="0" w:line="240" w:lineRule="auto"/>
    </w:pPr>
    <w:rPr>
      <w:rFonts w:ascii="TH SarabunPSK" w:eastAsia="TH SarabunPSK" w:hAnsi="TH SarabunPSK" w:cs="TH SarabunPSK"/>
      <w:color w:val="000000"/>
      <w:sz w:val="24"/>
      <w:szCs w:val="24"/>
    </w:rPr>
  </w:style>
  <w:style w:type="table" w:styleId="afc">
    <w:name w:val="Table Contemporary"/>
    <w:basedOn w:val="a1"/>
    <w:rsid w:val="00EB405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style29">
    <w:name w:val="style29"/>
    <w:basedOn w:val="a"/>
    <w:rsid w:val="00EB405C"/>
    <w:pPr>
      <w:spacing w:before="100" w:beforeAutospacing="1" w:after="100" w:afterAutospacing="1" w:line="240" w:lineRule="auto"/>
    </w:pPr>
    <w:rPr>
      <w:rFonts w:ascii="Tahoma" w:eastAsia="Batang" w:hAnsi="Tahoma" w:cs="Tahoma"/>
      <w:color w:val="0000FF"/>
      <w:sz w:val="24"/>
      <w:szCs w:val="24"/>
      <w:lang w:eastAsia="ko-KR"/>
    </w:rPr>
  </w:style>
  <w:style w:type="paragraph" w:customStyle="1" w:styleId="AB630D60F59F403CB531B268FE76FA17">
    <w:name w:val="AB630D60F59F403CB531B268FE76FA17"/>
    <w:rsid w:val="00EB405C"/>
    <w:rPr>
      <w:rFonts w:ascii="Calibri" w:eastAsia="Times New Roman" w:hAnsi="Calibri" w:cs="Cordia New"/>
      <w:sz w:val="28"/>
      <w:cs/>
    </w:rPr>
  </w:style>
  <w:style w:type="table" w:customStyle="1" w:styleId="11">
    <w:name w:val="ลักษณะ1"/>
    <w:basedOn w:val="a1"/>
    <w:rsid w:val="00EB405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/>
    <w:tcPr>
      <w:shd w:val="clear" w:color="auto" w:fill="0070C0"/>
    </w:tcPr>
  </w:style>
  <w:style w:type="paragraph" w:styleId="afd">
    <w:name w:val="Body Text"/>
    <w:basedOn w:val="a"/>
    <w:link w:val="afe"/>
    <w:uiPriority w:val="99"/>
    <w:rsid w:val="00EB405C"/>
    <w:pPr>
      <w:spacing w:after="0" w:line="240" w:lineRule="auto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afe">
    <w:name w:val="เนื้อความ อักขระ"/>
    <w:basedOn w:val="a0"/>
    <w:link w:val="afd"/>
    <w:uiPriority w:val="99"/>
    <w:rsid w:val="00EB405C"/>
    <w:rPr>
      <w:rFonts w:ascii="Cordia New" w:eastAsia="Cordia New" w:hAnsi="Cordia New" w:cs="Cordia New"/>
      <w:sz w:val="32"/>
      <w:szCs w:val="32"/>
    </w:rPr>
  </w:style>
  <w:style w:type="table" w:styleId="-4">
    <w:name w:val="Light Grid Accent 4"/>
    <w:basedOn w:val="a1"/>
    <w:uiPriority w:val="62"/>
    <w:rsid w:val="002E429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4">
    <w:name w:val="ปกติ4"/>
    <w:rsid w:val="000B708C"/>
    <w:rPr>
      <w:rFonts w:ascii="Calibri" w:eastAsia="Calibri" w:hAnsi="Calibri" w:cs="Tahoma"/>
      <w:color w:val="000000"/>
      <w:szCs w:val="20"/>
    </w:rPr>
  </w:style>
  <w:style w:type="character" w:customStyle="1" w:styleId="ab">
    <w:name w:val="รายการย่อหน้า อักขระ"/>
    <w:aliases w:val="Table Heading อักขระ"/>
    <w:link w:val="aa"/>
    <w:rsid w:val="0050181D"/>
  </w:style>
  <w:style w:type="table" w:customStyle="1" w:styleId="30">
    <w:name w:val="เส้นตาราง3"/>
    <w:basedOn w:val="a1"/>
    <w:next w:val="ac"/>
    <w:uiPriority w:val="39"/>
    <w:rsid w:val="00193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3C6CD-4A77-4EAE-9082-32C11AB5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13</Pages>
  <Words>2945</Words>
  <Characters>16792</Characters>
  <Application>Microsoft Office Word</Application>
  <DocSecurity>0</DocSecurity>
  <Lines>139</Lines>
  <Paragraphs>39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รายงานผลการติดตาม ตรวจสอบ และประเมินผลการดำเนินงานของมหาวิทยาลัยและอธิการบดี        มหาวิทยาลัยราชภัฏพระนครศรีอยุธยา ประจำปีงบประมาณ พ.ศ. 2558</Company>
  <LinksUpToDate>false</LinksUpToDate>
  <CharactersWithSpaces>19698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2020-10-19T06:36:00Z</cp:lastPrinted>
  <dcterms:created xsi:type="dcterms:W3CDTF">2020-11-25T02:23:00Z</dcterms:created>
  <dcterms:modified xsi:type="dcterms:W3CDTF">2020-11-25T03:31:00Z</dcterms:modified>
</cp:coreProperties>
</file>