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C0A8E" w14:textId="043E7DE3" w:rsidR="00B74519" w:rsidRPr="0093570E" w:rsidRDefault="00B74519" w:rsidP="00B745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451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 </w:t>
      </w:r>
      <w:r w:rsidRPr="00B74519">
        <w:rPr>
          <w:rFonts w:ascii="TH SarabunPSK" w:hAnsi="TH SarabunPSK" w:cs="TH SarabunPSK"/>
          <w:b/>
          <w:bCs/>
          <w:sz w:val="36"/>
          <w:szCs w:val="36"/>
        </w:rPr>
        <w:t>C</w:t>
      </w:r>
      <w:r w:rsidRPr="00B74519">
        <w:rPr>
          <w:rFonts w:ascii="TH SarabunPSK" w:hAnsi="TH SarabunPSK" w:cs="TH SarabunPSK"/>
          <w:b/>
          <w:bCs/>
          <w:sz w:val="36"/>
          <w:szCs w:val="36"/>
          <w:cs/>
        </w:rPr>
        <w:t>-0</w:t>
      </w:r>
      <w:r w:rsidR="008714E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B7451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685693" w:rsidRPr="00685693">
        <w:rPr>
          <w:rFonts w:ascii="TH SarabunPSK" w:hAnsi="TH SarabunPSK" w:cs="TH SarabunPSK"/>
          <w:b/>
          <w:bCs/>
          <w:sz w:val="36"/>
          <w:szCs w:val="36"/>
          <w:cs/>
        </w:rPr>
        <w:t>แผนธุรกิจ</w:t>
      </w:r>
      <w:r w:rsidRPr="00B7451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C4D974B" w14:textId="31D78C12" w:rsidR="00B74519" w:rsidRPr="006148E3" w:rsidRDefault="00B74519" w:rsidP="00B745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6148E3">
        <w:rPr>
          <w:rFonts w:ascii="TH SarabunPSK" w:hAnsi="TH SarabunPSK" w:cs="TH SarabunPSK"/>
          <w:sz w:val="32"/>
          <w:szCs w:val="32"/>
          <w:u w:val="single"/>
          <w:cs/>
        </w:rPr>
        <w:t>ก</w:t>
      </w:r>
      <w:r w:rsidRPr="006148E3">
        <w:rPr>
          <w:rFonts w:ascii="TH SarabunPSK" w:hAnsi="TH SarabunPSK" w:cs="TH SarabunPSK" w:hint="cs"/>
          <w:sz w:val="32"/>
          <w:szCs w:val="32"/>
          <w:u w:val="single"/>
          <w:cs/>
        </w:rPr>
        <w:t>ำ</w:t>
      </w:r>
      <w:r w:rsidRPr="006148E3">
        <w:rPr>
          <w:rFonts w:ascii="TH SarabunPSK" w:hAnsi="TH SarabunPSK" w:cs="TH SarabunPSK"/>
          <w:sz w:val="32"/>
          <w:szCs w:val="32"/>
          <w:u w:val="single"/>
          <w:cs/>
        </w:rPr>
        <w:t xml:space="preserve">หนดส่งเอกสารในระบบไม่เกินวันที่ </w:t>
      </w:r>
      <w:r w:rsidR="008714EF" w:rsidRPr="008714EF">
        <w:rPr>
          <w:rFonts w:ascii="TH SarabunPSK" w:hAnsi="TH SarabunPSK" w:cs="TH SarabunPSK"/>
          <w:sz w:val="32"/>
          <w:szCs w:val="32"/>
          <w:u w:val="single"/>
          <w:cs/>
        </w:rPr>
        <w:t>20 กรกฎาคม 2565</w:t>
      </w:r>
    </w:p>
    <w:p w14:paraId="57B1EA71" w14:textId="77777777" w:rsidR="00B74519" w:rsidRPr="00D27CF1" w:rsidRDefault="00B74519" w:rsidP="00B745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7BA230" w14:textId="77777777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3F62C7">
        <w:rPr>
          <w:rFonts w:ascii="TH SarabunPSK" w:eastAsia="Sarabun" w:hAnsi="TH SarabunPSK" w:cs="TH SarabunPSK" w:hint="cs"/>
          <w:b/>
          <w:sz w:val="32"/>
          <w:szCs w:val="32"/>
        </w:rPr>
        <w:t>1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 ให้ท่านอธิบายแผนธุรกิจของทีมท่านพอสังเขปพร้อมแนบ 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>Link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9"/>
      </w:tblGrid>
      <w:tr w:rsidR="0027709E" w:rsidRPr="003F62C7" w14:paraId="2DA48453" w14:textId="77777777" w:rsidTr="00EA09A5">
        <w:trPr>
          <w:trHeight w:val="2177"/>
        </w:trPr>
        <w:tc>
          <w:tcPr>
            <w:tcW w:w="9509" w:type="dxa"/>
          </w:tcPr>
          <w:p w14:paraId="3202C325" w14:textId="77777777" w:rsidR="0027709E" w:rsidRDefault="0027709E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82B76" w14:textId="77777777" w:rsidR="00030228" w:rsidRDefault="00030228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412F7" w14:textId="77777777" w:rsidR="00030228" w:rsidRDefault="00030228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1059D4" w14:textId="77777777" w:rsidR="00030228" w:rsidRDefault="00030228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C8B79C" w14:textId="77777777" w:rsidR="00030228" w:rsidRDefault="00030228" w:rsidP="00EA09A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09F90F" w14:textId="3D53113A" w:rsidR="00030228" w:rsidRPr="003F62C7" w:rsidRDefault="00030228" w:rsidP="00EA09A5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</w:tr>
    </w:tbl>
    <w:p w14:paraId="1B752FC2" w14:textId="77777777" w:rsidR="0027709E" w:rsidRDefault="0027709E" w:rsidP="0027709E">
      <w:pPr>
        <w:spacing w:after="0"/>
        <w:ind w:left="1134" w:hanging="283"/>
        <w:rPr>
          <w:rFonts w:ascii="TH SarabunPSK" w:hAnsi="TH SarabunPSK" w:cs="TH SarabunPSK"/>
          <w:b/>
          <w:bCs/>
          <w:sz w:val="32"/>
          <w:szCs w:val="32"/>
        </w:rPr>
      </w:pPr>
    </w:p>
    <w:p w14:paraId="79B5E384" w14:textId="77777777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3F62C7">
        <w:rPr>
          <w:rFonts w:ascii="TH SarabunPSK" w:eastAsia="Sarabun" w:hAnsi="TH SarabunPSK" w:cs="TH SarabunPSK" w:hint="cs"/>
          <w:b/>
          <w:sz w:val="32"/>
          <w:szCs w:val="32"/>
        </w:rPr>
        <w:t>2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 ข้อมูลทั่วไปของลูกค้าในธุรกิจที่คาดว่าจะซื้อผลิตภัณฑ์และบริการของท่านคือใคร</w:t>
      </w:r>
    </w:p>
    <w:p w14:paraId="51E62814" w14:textId="77777777" w:rsidR="0027709E" w:rsidRDefault="0027709E" w:rsidP="0027709E">
      <w:pPr>
        <w:spacing w:after="0"/>
        <w:ind w:left="797" w:hanging="371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2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เพศ</w:t>
      </w:r>
    </w:p>
    <w:p w14:paraId="059C5B1D" w14:textId="77777777" w:rsidR="0027709E" w:rsidRPr="007F3AC7" w:rsidRDefault="0027709E" w:rsidP="0027709E">
      <w:pPr>
        <w:pStyle w:val="ListParagraph"/>
        <w:numPr>
          <w:ilvl w:val="0"/>
          <w:numId w:val="1"/>
        </w:num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eastAsia="Sarabun" w:hAnsi="TH SarabunPSK" w:cs="TH SarabunPSK"/>
          <w:sz w:val="32"/>
          <w:szCs w:val="32"/>
          <w:cs/>
        </w:rPr>
        <w:t>ชาย</w:t>
      </w:r>
      <w:r w:rsidRPr="007F3AC7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5A6024D3" w14:textId="77777777" w:rsidR="0027709E" w:rsidRPr="003F62C7" w:rsidRDefault="0027709E" w:rsidP="0027709E">
      <w:pPr>
        <w:numPr>
          <w:ilvl w:val="0"/>
          <w:numId w:val="2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หญิง</w:t>
      </w:r>
    </w:p>
    <w:p w14:paraId="3571A2D2" w14:textId="77777777" w:rsidR="0027709E" w:rsidRPr="003F62C7" w:rsidRDefault="0027709E" w:rsidP="0027709E">
      <w:pPr>
        <w:spacing w:after="0"/>
        <w:ind w:left="797" w:hanging="371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2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อายุ</w:t>
      </w:r>
    </w:p>
    <w:p w14:paraId="638028E8" w14:textId="77777777" w:rsidR="0027709E" w:rsidRPr="003F62C7" w:rsidRDefault="0027709E" w:rsidP="0027709E">
      <w:pPr>
        <w:numPr>
          <w:ilvl w:val="0"/>
          <w:numId w:val="2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0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15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ปี</w:t>
      </w:r>
    </w:p>
    <w:p w14:paraId="46AE2539" w14:textId="77777777" w:rsidR="0027709E" w:rsidRPr="003F62C7" w:rsidRDefault="0027709E" w:rsidP="0027709E">
      <w:pPr>
        <w:numPr>
          <w:ilvl w:val="0"/>
          <w:numId w:val="2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16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30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ปี</w:t>
      </w:r>
    </w:p>
    <w:p w14:paraId="21D6C67D" w14:textId="77777777" w:rsidR="0027709E" w:rsidRPr="003F62C7" w:rsidRDefault="0027709E" w:rsidP="0027709E">
      <w:pPr>
        <w:numPr>
          <w:ilvl w:val="0"/>
          <w:numId w:val="2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30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45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ปี</w:t>
      </w:r>
    </w:p>
    <w:p w14:paraId="47896787" w14:textId="77777777" w:rsidR="0027709E" w:rsidRPr="003F62C7" w:rsidRDefault="0027709E" w:rsidP="0027709E">
      <w:pPr>
        <w:numPr>
          <w:ilvl w:val="0"/>
          <w:numId w:val="2"/>
        </w:numPr>
        <w:spacing w:after="0" w:line="240" w:lineRule="auto"/>
        <w:ind w:right="-352"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มากกว่า 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>45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ปี</w:t>
      </w:r>
    </w:p>
    <w:p w14:paraId="7D556FC5" w14:textId="77777777" w:rsidR="0027709E" w:rsidRPr="003F62C7" w:rsidRDefault="0027709E" w:rsidP="0027709E">
      <w:pPr>
        <w:spacing w:after="0"/>
        <w:ind w:firstLine="426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2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3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ที่อยู่อาศัยเป็นส่วนใหญ่ (ภาค)</w:t>
      </w:r>
    </w:p>
    <w:p w14:paraId="51ADCE94" w14:textId="77777777" w:rsidR="0027709E" w:rsidRPr="003F62C7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ภาคเหนือ</w:t>
      </w:r>
    </w:p>
    <w:p w14:paraId="13DAE0E8" w14:textId="77777777" w:rsidR="0027709E" w:rsidRPr="003F62C7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ภาคกลาง</w:t>
      </w:r>
    </w:p>
    <w:p w14:paraId="4EF2CF4A" w14:textId="77777777" w:rsidR="0027709E" w:rsidRPr="003F62C7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ภาคตะวันออก</w:t>
      </w:r>
    </w:p>
    <w:p w14:paraId="54072DC3" w14:textId="77777777" w:rsidR="0027709E" w:rsidRPr="003F62C7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ภาคตะวันตก</w:t>
      </w:r>
    </w:p>
    <w:p w14:paraId="3273708D" w14:textId="77777777" w:rsidR="0027709E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ภาคอีสาน</w:t>
      </w:r>
    </w:p>
    <w:p w14:paraId="11B19B7B" w14:textId="77777777" w:rsidR="0027709E" w:rsidRDefault="0027709E" w:rsidP="0027709E">
      <w:pPr>
        <w:numPr>
          <w:ilvl w:val="0"/>
          <w:numId w:val="3"/>
        </w:numPr>
        <w:spacing w:after="0" w:line="240" w:lineRule="auto"/>
        <w:ind w:hanging="306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eastAsia="Sarabun" w:hAnsi="TH SarabunPSK" w:cs="TH SarabunPSK" w:hint="cs"/>
          <w:sz w:val="32"/>
          <w:szCs w:val="32"/>
          <w:cs/>
        </w:rPr>
        <w:t>ภาคใต้</w:t>
      </w:r>
    </w:p>
    <w:p w14:paraId="3D58A32E" w14:textId="31AFC45D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column"/>
      </w:r>
      <w:r w:rsidRPr="003F62C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3F62C7">
        <w:rPr>
          <w:rFonts w:ascii="TH SarabunPSK" w:eastAsia="Sarabun" w:hAnsi="TH SarabunPSK" w:cs="TH SarabunPSK" w:hint="cs"/>
          <w:b/>
          <w:sz w:val="32"/>
          <w:szCs w:val="32"/>
        </w:rPr>
        <w:t>3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 การสร้างรายได้ของธุรกิจของท่าน</w:t>
      </w:r>
    </w:p>
    <w:p w14:paraId="0C78E8BE" w14:textId="77777777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        3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วิธีการสร้างรายได้จากสินค้า/บริการของท่าน (เลือกได้มากกว่า 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ข้อ)</w:t>
      </w:r>
    </w:p>
    <w:p w14:paraId="15856A03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เก็บค่าบริการ/สินค้าที่ให้ลูกค้าใช้อย่างต่อเนื่อง (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>Subscription Model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3A40B647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ขายแพคเกจบริการ</w:t>
      </w:r>
    </w:p>
    <w:p w14:paraId="5F9D9CAE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จำหน่ายวัตถุดิบ</w:t>
      </w:r>
    </w:p>
    <w:p w14:paraId="3C90A5B7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ซื้อมาขายไป</w:t>
      </w:r>
    </w:p>
    <w:p w14:paraId="1432238B" w14:textId="77777777" w:rsidR="0027709E" w:rsidRPr="007F3A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ผลิตสินค้า และจัดจำหน่าย</w:t>
      </w:r>
    </w:p>
    <w:p w14:paraId="628A389A" w14:textId="77777777" w:rsidR="0027709E" w:rsidRPr="003F62C7" w:rsidRDefault="0027709E" w:rsidP="0027709E">
      <w:pPr>
        <w:spacing w:after="0"/>
        <w:ind w:left="720" w:hanging="153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3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รายได้ต่อเดือนที่ท่านตั้งเป้าหมายเดือนละกี่บาท</w:t>
      </w:r>
    </w:p>
    <w:p w14:paraId="6BAA531F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0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50,00 </w:t>
      </w:r>
    </w:p>
    <w:p w14:paraId="0043AAAD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50,001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 xml:space="preserve">– 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100,000 </w:t>
      </w:r>
    </w:p>
    <w:p w14:paraId="3EF75D3B" w14:textId="77777777" w:rsidR="0027709E" w:rsidRPr="003F62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100,001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500,000 </w:t>
      </w:r>
    </w:p>
    <w:p w14:paraId="32C0649F" w14:textId="77777777" w:rsidR="0027709E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</w:rPr>
        <w:t>500,001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 xml:space="preserve">1,000,000 </w:t>
      </w:r>
    </w:p>
    <w:p w14:paraId="19E0F4DE" w14:textId="77777777" w:rsidR="0027709E" w:rsidRPr="007F3AC7" w:rsidRDefault="0027709E" w:rsidP="0027709E">
      <w:pPr>
        <w:numPr>
          <w:ilvl w:val="0"/>
          <w:numId w:val="4"/>
        </w:num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eastAsia="Sarabun" w:hAnsi="TH SarabunPSK" w:cs="TH SarabunPSK" w:hint="cs"/>
          <w:sz w:val="32"/>
          <w:szCs w:val="32"/>
        </w:rPr>
        <w:t>&gt;1,00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0</w:t>
      </w:r>
      <w:r w:rsidRPr="007F3AC7">
        <w:rPr>
          <w:rFonts w:ascii="TH SarabunPSK" w:eastAsia="Sarabun" w:hAnsi="TH SarabunPSK" w:cs="TH SarabunPSK" w:hint="cs"/>
          <w:sz w:val="32"/>
          <w:szCs w:val="32"/>
        </w:rPr>
        <w:t>,000</w:t>
      </w:r>
    </w:p>
    <w:p w14:paraId="661E989A" w14:textId="77777777" w:rsidR="0027709E" w:rsidRPr="007821C9" w:rsidRDefault="0027709E" w:rsidP="0027709E">
      <w:pPr>
        <w:spacing w:after="0" w:line="240" w:lineRule="auto"/>
        <w:ind w:left="1080"/>
        <w:rPr>
          <w:rFonts w:ascii="TH SarabunPSK" w:hAnsi="TH SarabunPSK" w:cs="TH SarabunPSK"/>
          <w:sz w:val="24"/>
          <w:szCs w:val="24"/>
        </w:rPr>
      </w:pPr>
    </w:p>
    <w:p w14:paraId="3ED12F60" w14:textId="77777777" w:rsidR="0027709E" w:rsidRPr="007F3AC7" w:rsidRDefault="0027709E" w:rsidP="0027709E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7F3AC7">
        <w:rPr>
          <w:rFonts w:ascii="TH SarabunPSK" w:hAnsi="TH SarabunPSK" w:cs="TH SarabunPSK"/>
          <w:sz w:val="32"/>
          <w:szCs w:val="32"/>
          <w:cs/>
        </w:rPr>
        <w:t xml:space="preserve"> ธุรกิจของท่านมีช่องทางการจัดจำหน่ายและบริการของท่าน </w:t>
      </w:r>
    </w:p>
    <w:p w14:paraId="7A135122" w14:textId="77777777" w:rsidR="0027709E" w:rsidRPr="007F3AC7" w:rsidRDefault="0027709E" w:rsidP="0027709E">
      <w:pPr>
        <w:spacing w:after="0" w:line="240" w:lineRule="auto"/>
        <w:ind w:left="1080" w:hanging="51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  <w:cs/>
        </w:rPr>
        <w:t xml:space="preserve">4.1 ช่องทางการจัดจำหน่าย </w:t>
      </w:r>
    </w:p>
    <w:p w14:paraId="521C8EB2" w14:textId="77777777" w:rsidR="0027709E" w:rsidRPr="007F3AC7" w:rsidRDefault="0027709E" w:rsidP="0027709E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</w:rPr>
        <w:t>o</w:t>
      </w:r>
      <w:r w:rsidRPr="007F3AC7">
        <w:rPr>
          <w:rFonts w:ascii="TH SarabunPSK" w:hAnsi="TH SarabunPSK" w:cs="TH SarabunPSK"/>
          <w:sz w:val="32"/>
          <w:szCs w:val="32"/>
        </w:rPr>
        <w:tab/>
      </w:r>
      <w:r w:rsidRPr="007F3AC7">
        <w:rPr>
          <w:rFonts w:ascii="TH SarabunPSK" w:hAnsi="TH SarabunPSK" w:cs="TH SarabunPSK"/>
          <w:sz w:val="32"/>
          <w:szCs w:val="32"/>
          <w:cs/>
        </w:rPr>
        <w:t>ออนไลน์</w:t>
      </w:r>
    </w:p>
    <w:p w14:paraId="2C9B1A8E" w14:textId="77777777" w:rsidR="0027709E" w:rsidRPr="007F3AC7" w:rsidRDefault="0027709E" w:rsidP="0027709E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</w:rPr>
        <w:t>o</w:t>
      </w:r>
      <w:r w:rsidRPr="007F3AC7">
        <w:rPr>
          <w:rFonts w:ascii="TH SarabunPSK" w:hAnsi="TH SarabunPSK" w:cs="TH SarabunPSK"/>
          <w:sz w:val="32"/>
          <w:szCs w:val="32"/>
        </w:rPr>
        <w:tab/>
      </w:r>
      <w:r w:rsidRPr="007F3AC7">
        <w:rPr>
          <w:rFonts w:ascii="TH SarabunPSK" w:hAnsi="TH SarabunPSK" w:cs="TH SarabunPSK"/>
          <w:sz w:val="32"/>
          <w:szCs w:val="32"/>
          <w:cs/>
        </w:rPr>
        <w:t>ออฟไลน์</w:t>
      </w:r>
    </w:p>
    <w:p w14:paraId="555695E6" w14:textId="77777777" w:rsidR="0027709E" w:rsidRPr="007F3AC7" w:rsidRDefault="0027709E" w:rsidP="0027709E">
      <w:pPr>
        <w:spacing w:after="0" w:line="240" w:lineRule="auto"/>
        <w:ind w:left="1080" w:hanging="51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  <w:cs/>
        </w:rPr>
        <w:t>4.2 วางจำหน่ายเป็นระยะเวลาเท่าไหร่แล้ว</w:t>
      </w:r>
    </w:p>
    <w:p w14:paraId="75C16A00" w14:textId="77777777" w:rsidR="0027709E" w:rsidRPr="007F3AC7" w:rsidRDefault="0027709E" w:rsidP="0027709E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</w:rPr>
        <w:t>o</w:t>
      </w:r>
      <w:r w:rsidRPr="007F3AC7">
        <w:rPr>
          <w:rFonts w:ascii="TH SarabunPSK" w:hAnsi="TH SarabunPSK" w:cs="TH SarabunPSK"/>
          <w:sz w:val="32"/>
          <w:szCs w:val="32"/>
        </w:rPr>
        <w:tab/>
      </w:r>
      <w:r w:rsidRPr="007F3AC7">
        <w:rPr>
          <w:rFonts w:ascii="TH SarabunPSK" w:hAnsi="TH SarabunPSK" w:cs="TH SarabunPSK"/>
          <w:sz w:val="32"/>
          <w:szCs w:val="32"/>
          <w:cs/>
        </w:rPr>
        <w:t>0-6 เดือน</w:t>
      </w:r>
    </w:p>
    <w:p w14:paraId="180C6CDA" w14:textId="77777777" w:rsidR="0027709E" w:rsidRPr="007F3AC7" w:rsidRDefault="0027709E" w:rsidP="0027709E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</w:rPr>
        <w:t>o</w:t>
      </w:r>
      <w:r w:rsidRPr="007F3AC7">
        <w:rPr>
          <w:rFonts w:ascii="TH SarabunPSK" w:hAnsi="TH SarabunPSK" w:cs="TH SarabunPSK"/>
          <w:sz w:val="32"/>
          <w:szCs w:val="32"/>
        </w:rPr>
        <w:tab/>
      </w:r>
      <w:r w:rsidRPr="007F3AC7">
        <w:rPr>
          <w:rFonts w:ascii="TH SarabunPSK" w:hAnsi="TH SarabunPSK" w:cs="TH SarabunPSK"/>
          <w:sz w:val="32"/>
          <w:szCs w:val="32"/>
          <w:cs/>
        </w:rPr>
        <w:t>6-12 เดือน</w:t>
      </w:r>
    </w:p>
    <w:p w14:paraId="2FB89B92" w14:textId="77777777" w:rsidR="0027709E" w:rsidRDefault="0027709E" w:rsidP="0027709E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 w:rsidRPr="007F3AC7">
        <w:rPr>
          <w:rFonts w:ascii="TH SarabunPSK" w:hAnsi="TH SarabunPSK" w:cs="TH SarabunPSK"/>
          <w:sz w:val="32"/>
          <w:szCs w:val="32"/>
        </w:rPr>
        <w:t>o</w:t>
      </w:r>
      <w:r w:rsidRPr="007F3AC7">
        <w:rPr>
          <w:rFonts w:ascii="TH SarabunPSK" w:hAnsi="TH SarabunPSK" w:cs="TH SarabunPSK"/>
          <w:sz w:val="32"/>
          <w:szCs w:val="32"/>
        </w:rPr>
        <w:tab/>
      </w:r>
      <w:r w:rsidRPr="007F3AC7">
        <w:rPr>
          <w:rFonts w:ascii="TH SarabunPSK" w:hAnsi="TH SarabunPSK" w:cs="TH SarabunPSK"/>
          <w:sz w:val="32"/>
          <w:szCs w:val="32"/>
          <w:cs/>
        </w:rPr>
        <w:t>มากกว่า 1 ปี</w:t>
      </w:r>
    </w:p>
    <w:p w14:paraId="5835089A" w14:textId="77777777" w:rsidR="0027709E" w:rsidRPr="007821C9" w:rsidRDefault="0027709E" w:rsidP="0027709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597F09D" w14:textId="3F0CDEFB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column"/>
      </w:r>
      <w:r w:rsidRPr="003F62C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3F62C7">
        <w:rPr>
          <w:rFonts w:ascii="TH SarabunPSK" w:eastAsia="Sarabun" w:hAnsi="TH SarabunPSK" w:cs="TH SarabunPSK" w:hint="cs"/>
          <w:b/>
          <w:sz w:val="32"/>
          <w:szCs w:val="32"/>
        </w:rPr>
        <w:t xml:space="preserve">5 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สินค้าและราคา (</w:t>
      </w:r>
      <w:r w:rsidRPr="003F62C7">
        <w:rPr>
          <w:rFonts w:ascii="TH SarabunPSK" w:eastAsia="Sarabun" w:hAnsi="TH SarabunPSK" w:cs="TH SarabunPSK" w:hint="cs"/>
          <w:sz w:val="32"/>
          <w:szCs w:val="32"/>
        </w:rPr>
        <w:t>Product &amp; Price</w:t>
      </w: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14:paraId="30F66365" w14:textId="7C2AA96A" w:rsidR="0027709E" w:rsidRPr="003F62C7" w:rsidRDefault="0027709E" w:rsidP="0027709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3F62C7">
        <w:rPr>
          <w:rFonts w:ascii="TH SarabunPSK" w:eastAsia="Sarabun" w:hAnsi="TH SarabunPSK" w:cs="TH SarabunPSK" w:hint="cs"/>
          <w:sz w:val="32"/>
          <w:szCs w:val="32"/>
          <w:cs/>
        </w:rPr>
        <w:t>ผลิตภัณฑ์ลำดับที่…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026693">
        <w:rPr>
          <w:rFonts w:ascii="TH SarabunPSK" w:eastAsia="Sarabun" w:hAnsi="TH SarabunPSK" w:cs="TH SarabunPSK" w:hint="cs"/>
          <w:sz w:val="32"/>
          <w:szCs w:val="32"/>
          <w:cs/>
        </w:rPr>
        <w:t>....</w:t>
      </w:r>
      <w:bookmarkStart w:id="0" w:name="_GoBack"/>
      <w:bookmarkEnd w:id="0"/>
      <w:r>
        <w:rPr>
          <w:rFonts w:ascii="TH SarabunPSK" w:eastAsia="Sarabun" w:hAnsi="TH SarabunPSK" w:cs="TH SarabunPSK" w:hint="cs"/>
          <w:sz w:val="32"/>
          <w:szCs w:val="32"/>
          <w:cs/>
        </w:rPr>
        <w:t>...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6"/>
      </w:tblGrid>
      <w:tr w:rsidR="0027709E" w:rsidRPr="003F62C7" w14:paraId="02DAE50D" w14:textId="77777777" w:rsidTr="00EA09A5">
        <w:tc>
          <w:tcPr>
            <w:tcW w:w="3681" w:type="dxa"/>
          </w:tcPr>
          <w:p w14:paraId="774FE18B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5386" w:type="dxa"/>
          </w:tcPr>
          <w:p w14:paraId="4E8C991E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7709E" w:rsidRPr="003F62C7" w14:paraId="3E6247C6" w14:textId="77777777" w:rsidTr="00EA09A5">
        <w:tc>
          <w:tcPr>
            <w:tcW w:w="3681" w:type="dxa"/>
          </w:tcPr>
          <w:p w14:paraId="2291CC56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รายละเอียดสินค้า</w:t>
            </w:r>
          </w:p>
        </w:tc>
        <w:tc>
          <w:tcPr>
            <w:tcW w:w="5386" w:type="dxa"/>
          </w:tcPr>
          <w:p w14:paraId="4E58C3F4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7709E" w:rsidRPr="003F62C7" w14:paraId="22ABEC09" w14:textId="77777777" w:rsidTr="00EA09A5">
        <w:tc>
          <w:tcPr>
            <w:tcW w:w="3681" w:type="dxa"/>
          </w:tcPr>
          <w:p w14:paraId="5B68527E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รูปถ่าย</w:t>
            </w:r>
          </w:p>
        </w:tc>
        <w:tc>
          <w:tcPr>
            <w:tcW w:w="5386" w:type="dxa"/>
          </w:tcPr>
          <w:p w14:paraId="4C318443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(สามารถส่งไฟล์หรือแนบภาพถ่าย)</w:t>
            </w:r>
          </w:p>
        </w:tc>
      </w:tr>
      <w:tr w:rsidR="0027709E" w:rsidRPr="003F62C7" w14:paraId="385421CC" w14:textId="77777777" w:rsidTr="00EA09A5">
        <w:tc>
          <w:tcPr>
            <w:tcW w:w="3681" w:type="dxa"/>
          </w:tcPr>
          <w:p w14:paraId="388AEC1D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สถานะผลิตภัณฑ์</w:t>
            </w:r>
          </w:p>
        </w:tc>
        <w:tc>
          <w:tcPr>
            <w:tcW w:w="5386" w:type="dxa"/>
          </w:tcPr>
          <w:p w14:paraId="4490DC04" w14:textId="77777777" w:rsidR="0027709E" w:rsidRPr="003F62C7" w:rsidRDefault="0027709E" w:rsidP="0027709E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พร้อมจำหน่ายทันที</w:t>
            </w:r>
          </w:p>
          <w:p w14:paraId="04556A3C" w14:textId="77777777" w:rsidR="0027709E" w:rsidRPr="003F62C7" w:rsidRDefault="0027709E" w:rsidP="0027709E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พร้อมจำหน่ายภายใน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เดือน</w:t>
            </w:r>
          </w:p>
          <w:p w14:paraId="5BD93F09" w14:textId="77777777" w:rsidR="0027709E" w:rsidRPr="003F62C7" w:rsidRDefault="0027709E" w:rsidP="0027709E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ยังพัฒนาต้นแบบอยู่ใช้เวลาเกิน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เดือน</w:t>
            </w:r>
          </w:p>
        </w:tc>
      </w:tr>
      <w:tr w:rsidR="0027709E" w:rsidRPr="003F62C7" w14:paraId="2CAC69C8" w14:textId="77777777" w:rsidTr="00EA09A5">
        <w:tc>
          <w:tcPr>
            <w:tcW w:w="3681" w:type="dxa"/>
          </w:tcPr>
          <w:p w14:paraId="0EA16DAC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ราคาขาย(ต่อชิ้น)</w:t>
            </w:r>
          </w:p>
        </w:tc>
        <w:tc>
          <w:tcPr>
            <w:tcW w:w="5386" w:type="dxa"/>
          </w:tcPr>
          <w:p w14:paraId="61F91BCD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7709E" w:rsidRPr="003F62C7" w14:paraId="4B31093A" w14:textId="77777777" w:rsidTr="00EA09A5">
        <w:tc>
          <w:tcPr>
            <w:tcW w:w="3681" w:type="dxa"/>
          </w:tcPr>
          <w:p w14:paraId="6D62DD1E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F62C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ยอดขายขั้นต่ำต่อเดือนที่เคยขายได้กี่ชิ้น</w:t>
            </w:r>
          </w:p>
        </w:tc>
        <w:tc>
          <w:tcPr>
            <w:tcW w:w="5386" w:type="dxa"/>
          </w:tcPr>
          <w:p w14:paraId="04C9C256" w14:textId="77777777" w:rsidR="0027709E" w:rsidRPr="003F62C7" w:rsidRDefault="0027709E" w:rsidP="00EA09A5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BB70A77" w14:textId="2AFFC831" w:rsidR="00B24BD2" w:rsidRPr="0027709E" w:rsidRDefault="00B24BD2" w:rsidP="0027709E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sectPr w:rsidR="00B24BD2" w:rsidRPr="002770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A9E"/>
    <w:multiLevelType w:val="hybridMultilevel"/>
    <w:tmpl w:val="A6220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2D2C"/>
    <w:multiLevelType w:val="multilevel"/>
    <w:tmpl w:val="3C3669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B31CEE"/>
    <w:multiLevelType w:val="multilevel"/>
    <w:tmpl w:val="082A8132"/>
    <w:lvl w:ilvl="0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FA5A1A"/>
    <w:multiLevelType w:val="multilevel"/>
    <w:tmpl w:val="B1849D3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AD416E"/>
    <w:multiLevelType w:val="multilevel"/>
    <w:tmpl w:val="9CC82C98"/>
    <w:lvl w:ilvl="0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4"/>
    <w:rsid w:val="00026693"/>
    <w:rsid w:val="00030228"/>
    <w:rsid w:val="000878BD"/>
    <w:rsid w:val="001759D0"/>
    <w:rsid w:val="00196F64"/>
    <w:rsid w:val="00231899"/>
    <w:rsid w:val="0027709E"/>
    <w:rsid w:val="00294866"/>
    <w:rsid w:val="002C752F"/>
    <w:rsid w:val="00301697"/>
    <w:rsid w:val="00326E62"/>
    <w:rsid w:val="00357235"/>
    <w:rsid w:val="00382588"/>
    <w:rsid w:val="003944F6"/>
    <w:rsid w:val="00446795"/>
    <w:rsid w:val="00451BE1"/>
    <w:rsid w:val="00477544"/>
    <w:rsid w:val="004B48C7"/>
    <w:rsid w:val="004E4C66"/>
    <w:rsid w:val="005809C8"/>
    <w:rsid w:val="00597EEA"/>
    <w:rsid w:val="005B0A9A"/>
    <w:rsid w:val="005D11F0"/>
    <w:rsid w:val="005D3E19"/>
    <w:rsid w:val="00634DE4"/>
    <w:rsid w:val="00640384"/>
    <w:rsid w:val="006644B9"/>
    <w:rsid w:val="00685693"/>
    <w:rsid w:val="00712839"/>
    <w:rsid w:val="00792A0E"/>
    <w:rsid w:val="007A1BCC"/>
    <w:rsid w:val="0081251F"/>
    <w:rsid w:val="00822766"/>
    <w:rsid w:val="008666A3"/>
    <w:rsid w:val="008714EF"/>
    <w:rsid w:val="00923420"/>
    <w:rsid w:val="00937681"/>
    <w:rsid w:val="00941642"/>
    <w:rsid w:val="00994938"/>
    <w:rsid w:val="00A06FBF"/>
    <w:rsid w:val="00A42223"/>
    <w:rsid w:val="00B24BD2"/>
    <w:rsid w:val="00B7187A"/>
    <w:rsid w:val="00B73F22"/>
    <w:rsid w:val="00B74519"/>
    <w:rsid w:val="00B83E4F"/>
    <w:rsid w:val="00C20B81"/>
    <w:rsid w:val="00C24F04"/>
    <w:rsid w:val="00C921D6"/>
    <w:rsid w:val="00C9579A"/>
    <w:rsid w:val="00CC1577"/>
    <w:rsid w:val="00CD2D7C"/>
    <w:rsid w:val="00CD3AD2"/>
    <w:rsid w:val="00D25FA9"/>
    <w:rsid w:val="00DF19C7"/>
    <w:rsid w:val="00E01E59"/>
    <w:rsid w:val="00E42811"/>
    <w:rsid w:val="00E47DF2"/>
    <w:rsid w:val="00E6231B"/>
    <w:rsid w:val="00EB6B64"/>
    <w:rsid w:val="00EF28D7"/>
    <w:rsid w:val="00F30706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A34B"/>
  <w15:chartTrackingRefBased/>
  <w15:docId w15:val="{82AE9078-29A7-4392-A979-C7C4A81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2386A43014C4EAAA97E07FFA25236" ma:contentTypeVersion="10" ma:contentTypeDescription="Create a new document." ma:contentTypeScope="" ma:versionID="e3e3b3594373d20c0f9bf7a3a6714a0b">
  <xsd:schema xmlns:xsd="http://www.w3.org/2001/XMLSchema" xmlns:xs="http://www.w3.org/2001/XMLSchema" xmlns:p="http://schemas.microsoft.com/office/2006/metadata/properties" xmlns:ns3="0129d016-c4c2-4054-9188-fba3d31e9337" targetNamespace="http://schemas.microsoft.com/office/2006/metadata/properties" ma:root="true" ma:fieldsID="422f48f5410bd696ec9f3b869e743e92" ns3:_="">
    <xsd:import namespace="0129d016-c4c2-4054-9188-fba3d31e93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d016-c4c2-4054-9188-fba3d31e9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58A3D-30DE-4003-B8EC-F0A0BAC40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37102-2F23-4B6C-AB30-93070F366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d016-c4c2-4054-9188-fba3d31e9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4CD86-4CFA-418D-8D1B-3CD6C71AD82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129d016-c4c2-4054-9188-fba3d31e93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2022-07-01T05:14:00Z</dcterms:created>
  <dcterms:modified xsi:type="dcterms:W3CDTF">2022-07-08T08:40:00Z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0x0101005992386A43014C4EAAA97E07FFA25236</vt:lpwstr>
  </property>
</Properties>
</file>